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C32B" w14:textId="77777777" w:rsidR="008A64DF" w:rsidRPr="008A64DF" w:rsidRDefault="008A64DF" w:rsidP="008A64DF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b/>
          <w:bCs/>
          <w:kern w:val="36"/>
          <w:sz w:val="44"/>
          <w:szCs w:val="44"/>
          <w:u w:val="single"/>
          <w:lang w:eastAsia="hu-HU"/>
        </w:rPr>
      </w:pPr>
      <w:r w:rsidRPr="008A64DF">
        <w:rPr>
          <w:rFonts w:ascii="Calibri" w:eastAsia="Times New Roman" w:hAnsi="Calibri" w:cs="Calibri"/>
          <w:b/>
          <w:bCs/>
          <w:kern w:val="36"/>
          <w:sz w:val="44"/>
          <w:szCs w:val="44"/>
          <w:u w:val="single"/>
          <w:lang w:eastAsia="hu-HU"/>
        </w:rPr>
        <w:t>Felhasználói dokumentáció</w:t>
      </w:r>
    </w:p>
    <w:p w14:paraId="35D21F2A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3.1 Bevezetés</w:t>
      </w:r>
    </w:p>
    <w:p w14:paraId="0E44D974" w14:textId="77777777" w:rsidR="00596CEB" w:rsidRPr="00596CEB" w:rsidRDefault="00596CEB" w:rsidP="00596CE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>Üdvözöljük a Focipálya Foglaló Webalkalmazás felhasználói dokumentációjában! Az alkalmazás célja, hogy lehetőséget biztosítson a felhasználók számára a helyi focipályák egyszerű és gyors online foglalására, így bárki kényelmesen, otthonról vagy útközben intézheti a szükséges foglalásokat. Legyen szó egy spontán baráti mérkőzésről, vagy akár egy rendszeres edzésről, a webalkalmazásunk segítségével könnyedén találhat megfelelő időpontot és pályát.</w:t>
      </w:r>
    </w:p>
    <w:p w14:paraId="0256ED78" w14:textId="11B0FFAD" w:rsidR="00596CEB" w:rsidRDefault="00596CEB" w:rsidP="00596CE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>Ez a dokumentáció a felhasználók számára készült, hogy részletes tájékoztatást nyújtson az alkalmazás használatáról. Lépésről lépésre bemutatjuk az alkalmazás minden egyes funkcióját, kezdve a regisztrációs folyamatoktól egészen a foglalások kezeléséig. A célunk, hogy a felhasználók számára maximális kényelmet biztosítsunk, miközben segítünk nekik abban, hogy minden szükséges információt megtaláljanak az alkalmazás használata során.</w:t>
      </w:r>
    </w:p>
    <w:p w14:paraId="4E4D4426" w14:textId="5C267AD8" w:rsidR="00596CEB" w:rsidRPr="00596CEB" w:rsidRDefault="00596CEB" w:rsidP="00596CE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>A dokumentáció célja nem csupán a funkciók bemutatása, hanem annak biztosítása, hogy a felhasználók képesek legyenek maximálisan kihasználni az alkalmazás adta lehetőségeket, és élvezhessék a gyors és kényelmes foglalási folyamatot. Amennyiben bárminemű kérdése lenne, a dokumentáció végén található kapcsolattartási lehetőségeinket is igénybe veheti.</w:t>
      </w:r>
    </w:p>
    <w:p w14:paraId="4B328655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3.2 Rendszerkövetelmények</w:t>
      </w:r>
    </w:p>
    <w:p w14:paraId="6C584EFB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3.2.1 Hardverigény</w:t>
      </w:r>
    </w:p>
    <w:p w14:paraId="12DAE6CD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Asztali vagy hordozható számítógép, okostelefon vagy tablet</w:t>
      </w:r>
    </w:p>
    <w:p w14:paraId="72D50470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Stabil internetkapcsolat</w:t>
      </w:r>
    </w:p>
    <w:p w14:paraId="71181ED7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Minimum 2 GB RAM javasolt a zökkenőmentes használathoz</w:t>
      </w:r>
    </w:p>
    <w:p w14:paraId="45641C82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3.2.2 Szoftverigény</w:t>
      </w:r>
    </w:p>
    <w:p w14:paraId="2CA6918D" w14:textId="77777777" w:rsidR="008A64DF" w:rsidRPr="008A64DF" w:rsidRDefault="008A64DF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Böngésző: Google Chrome, Mozilla Firefox, Microsoft Edge, </w:t>
      </w:r>
      <w:proofErr w:type="spellStart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Safari</w:t>
      </w:r>
      <w:proofErr w:type="spellEnd"/>
    </w:p>
    <w:p w14:paraId="0D2A9E66" w14:textId="77777777" w:rsidR="008A64DF" w:rsidRPr="008A64DF" w:rsidRDefault="008A64DF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Operációs rendszer: Windows, </w:t>
      </w:r>
      <w:proofErr w:type="spellStart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macOS</w:t>
      </w:r>
      <w:proofErr w:type="spellEnd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, Linux, Android vagy iOS</w:t>
      </w:r>
    </w:p>
    <w:p w14:paraId="370B702B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3.3 Az alkalmazás elérése</w:t>
      </w:r>
    </w:p>
    <w:p w14:paraId="4CDAF58A" w14:textId="77777777" w:rsidR="008A64DF" w:rsidRPr="008A64DF" w:rsidRDefault="008A64DF" w:rsidP="008A64D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A webalkalmazás böngészőn keresztül érhető el a következő URL-en: </w:t>
      </w:r>
      <w:hyperlink r:id="rId5" w:history="1">
        <w:r w:rsidRPr="008A64DF">
          <w:rPr>
            <w:rFonts w:ascii="Calibri" w:eastAsia="Times New Roman" w:hAnsi="Calibri" w:cs="Calibri"/>
            <w:b/>
            <w:bCs/>
            <w:color w:val="0000FF"/>
            <w:sz w:val="24"/>
            <w:szCs w:val="24"/>
            <w:u w:val="single"/>
            <w:lang w:eastAsia="hu-HU"/>
          </w:rPr>
          <w:t>www.focifoglalas.hu</w:t>
        </w:r>
      </w:hyperlink>
    </w:p>
    <w:p w14:paraId="070A99C2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3.4 Regisztráció és bejelentkezés</w:t>
      </w:r>
    </w:p>
    <w:p w14:paraId="3CB96D29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3.4.1 Regisztráció</w:t>
      </w:r>
    </w:p>
    <w:p w14:paraId="309D94E3" w14:textId="0FF11BDC" w:rsid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Nyissa meg az alkalmazást a böngészőben.</w:t>
      </w:r>
    </w:p>
    <w:p w14:paraId="2FC67AB3" w14:textId="50CB89C8" w:rsidR="00D97C23" w:rsidRDefault="00D97C23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jobb felső sarokban</w:t>
      </w:r>
      <w:r w:rsidR="008C52E2">
        <w:rPr>
          <w:rFonts w:ascii="Calibri" w:eastAsia="Times New Roman" w:hAnsi="Calibri" w:cs="Calibri"/>
          <w:sz w:val="24"/>
          <w:szCs w:val="24"/>
          <w:lang w:eastAsia="hu-HU"/>
        </w:rPr>
        <w:t xml:space="preserve"> található egy</w:t>
      </w:r>
      <w:r w:rsidR="00B10362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r w:rsidR="00B10362"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 w:rsidR="008C52E2"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="00B10362"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 w:rsidR="008C52E2">
        <w:rPr>
          <w:rFonts w:ascii="Calibri" w:eastAsia="Times New Roman" w:hAnsi="Calibri" w:cs="Calibri"/>
          <w:sz w:val="24"/>
          <w:szCs w:val="24"/>
          <w:lang w:eastAsia="hu-HU"/>
        </w:rPr>
        <w:t xml:space="preserve"> gomb</w:t>
      </w:r>
      <w:r w:rsidR="00B10362">
        <w:rPr>
          <w:rFonts w:ascii="Calibri" w:eastAsia="Times New Roman" w:hAnsi="Calibri" w:cs="Calibri"/>
          <w:sz w:val="24"/>
          <w:szCs w:val="24"/>
          <w:lang w:eastAsia="hu-HU"/>
        </w:rPr>
        <w:t>.</w:t>
      </w:r>
    </w:p>
    <w:p w14:paraId="0016AFB2" w14:textId="6CF37606" w:rsidR="00B10362" w:rsidRDefault="00B10362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lastRenderedPageBreak/>
        <w:t xml:space="preserve">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gombra kattintva fel jön a bejelentkező felület.</w:t>
      </w:r>
    </w:p>
    <w:p w14:paraId="05A6F1F4" w14:textId="22577F0D" w:rsidR="00B10362" w:rsidRPr="008A64DF" w:rsidRDefault="00B10362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Ezen a felületen találjuk meg alul 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regisztrálj egyet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gombot.</w:t>
      </w:r>
    </w:p>
    <w:p w14:paraId="28659DE3" w14:textId="77777777" w:rsidR="008A64DF" w:rsidRP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Kattintson a "Regisztráció" gombra.</w:t>
      </w:r>
    </w:p>
    <w:p w14:paraId="5D66C3A3" w14:textId="5772C2E4" w:rsid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Töltse ki az adatokat: </w:t>
      </w:r>
      <w:r w:rsidR="00B1302F">
        <w:rPr>
          <w:rFonts w:ascii="Calibri" w:eastAsia="Times New Roman" w:hAnsi="Calibri" w:cs="Calibri"/>
          <w:sz w:val="24"/>
          <w:szCs w:val="24"/>
          <w:lang w:eastAsia="hu-HU"/>
        </w:rPr>
        <w:t>Vezetéknév, Keresztnév, válas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s</w:t>
      </w:r>
      <w:r w:rsidR="00B1302F">
        <w:rPr>
          <w:rFonts w:ascii="Calibri" w:eastAsia="Times New Roman" w:hAnsi="Calibri" w:cs="Calibri"/>
          <w:sz w:val="24"/>
          <w:szCs w:val="24"/>
          <w:lang w:eastAsia="hu-HU"/>
        </w:rPr>
        <w:t xml:space="preserve">za ki a Nem-ét, E-mail cím, Írja be a Címét, </w:t>
      </w:r>
      <w:r w:rsidR="00F2435D">
        <w:rPr>
          <w:rFonts w:ascii="Calibri" w:eastAsia="Times New Roman" w:hAnsi="Calibri" w:cs="Calibri"/>
          <w:sz w:val="24"/>
          <w:szCs w:val="24"/>
          <w:lang w:eastAsia="hu-HU"/>
        </w:rPr>
        <w:t>Írja be a használni kívánt jelszavát.</w:t>
      </w:r>
    </w:p>
    <w:p w14:paraId="2A42C464" w14:textId="0CA9034E" w:rsidR="00F2435D" w:rsidRDefault="00F2435D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Ügyeljen ara, hogy a Vezetéknév, illetve a Keresztnév felületre ne írjon számot, ugyanis a rendszer nem fogadja el.</w:t>
      </w:r>
    </w:p>
    <w:p w14:paraId="4AF08D78" w14:textId="5A38558B" w:rsidR="00F2435D" w:rsidRPr="008A64DF" w:rsidRDefault="00F2435D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jelszavánál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ügyeljen arra, hogy minimum 6 karakterből álljon, illetve tartalmaznia kell kis- és nagybetűket, illetve számokat is egyaránt.</w:t>
      </w:r>
    </w:p>
    <w:p w14:paraId="4A6C2A91" w14:textId="645C0677" w:rsidR="008A64DF" w:rsidRPr="008A64DF" w:rsidRDefault="00F2435D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Miután a fenti lépéseken végig ment, n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yomja meg a "Regisztrá</w:t>
      </w:r>
      <w:r>
        <w:rPr>
          <w:rFonts w:ascii="Calibri" w:eastAsia="Times New Roman" w:hAnsi="Calibri" w:cs="Calibri"/>
          <w:sz w:val="24"/>
          <w:szCs w:val="24"/>
          <w:lang w:eastAsia="hu-HU"/>
        </w:rPr>
        <w:t>ció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" gombot.</w:t>
      </w:r>
    </w:p>
    <w:p w14:paraId="32A9DB29" w14:textId="45B79D21" w:rsidR="008A64DF" w:rsidRP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E</w:t>
      </w:r>
      <w:r w:rsidR="00F2435D">
        <w:rPr>
          <w:rFonts w:ascii="Calibri" w:eastAsia="Times New Roman" w:hAnsi="Calibri" w:cs="Calibri"/>
          <w:sz w:val="24"/>
          <w:szCs w:val="24"/>
          <w:lang w:eastAsia="hu-HU"/>
        </w:rPr>
        <w:t>zután 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llenőrizze az e-mail fiókját, és erősítse meg regisztrációját a kapott linken keresztül.</w:t>
      </w:r>
    </w:p>
    <w:p w14:paraId="39498F9C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3.4.2 Bejelentkezés</w:t>
      </w:r>
    </w:p>
    <w:p w14:paraId="561713BC" w14:textId="3013D308" w:rsidR="008A64DF" w:rsidRDefault="00AF0552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Regisztrációja után l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épjen az alkalmazás főoldalára.</w:t>
      </w:r>
    </w:p>
    <w:p w14:paraId="03939DCC" w14:textId="6F2898ED" w:rsidR="00F2435D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 jobb felső sarokban találja 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gombot.</w:t>
      </w:r>
    </w:p>
    <w:p w14:paraId="037FAA3F" w14:textId="1B012F66" w:rsidR="00F2435D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Nyomjon rá 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gombra.</w:t>
      </w:r>
    </w:p>
    <w:p w14:paraId="54563903" w14:textId="77777777" w:rsidR="00F2435D" w:rsidRDefault="00F2435D" w:rsidP="00F2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oldal fel fogja dobni azt a felületet amire szükségünk van, ahhoz, hogy be tudjunk jelentkezni.</w:t>
      </w:r>
    </w:p>
    <w:p w14:paraId="4E5CF8C0" w14:textId="30319B8C" w:rsidR="008A64DF" w:rsidRDefault="00F2435D" w:rsidP="00F2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</w:t>
      </w:r>
      <w:r w:rsidR="008A64DF" w:rsidRPr="00F2435D">
        <w:rPr>
          <w:rFonts w:ascii="Calibri" w:eastAsia="Times New Roman" w:hAnsi="Calibri" w:cs="Calibri"/>
          <w:sz w:val="24"/>
          <w:szCs w:val="24"/>
          <w:lang w:eastAsia="hu-HU"/>
        </w:rPr>
        <w:t>z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előzőleg, a regisztráció során megadott</w:t>
      </w:r>
      <w:r w:rsidR="008A64DF" w:rsidRPr="00F2435D">
        <w:rPr>
          <w:rFonts w:ascii="Calibri" w:eastAsia="Times New Roman" w:hAnsi="Calibri" w:cs="Calibri"/>
          <w:sz w:val="24"/>
          <w:szCs w:val="24"/>
          <w:lang w:eastAsia="hu-HU"/>
        </w:rPr>
        <w:t xml:space="preserve"> e-mail címét és jelszavát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írja be a helyes rubrikába</w:t>
      </w:r>
      <w:r w:rsidR="008A64DF" w:rsidRPr="00F2435D">
        <w:rPr>
          <w:rFonts w:ascii="Calibri" w:eastAsia="Times New Roman" w:hAnsi="Calibri" w:cs="Calibri"/>
          <w:sz w:val="24"/>
          <w:szCs w:val="24"/>
          <w:lang w:eastAsia="hu-HU"/>
        </w:rPr>
        <w:t>.</w:t>
      </w:r>
    </w:p>
    <w:p w14:paraId="7A291EC0" w14:textId="3DB06418" w:rsidR="00CC7124" w:rsidRPr="00F2435D" w:rsidRDefault="00CC7124" w:rsidP="00F2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Amennyiben nem a helyes e-mail cím vagy jelszó lett beírva, az oldal tájékoztatni fog egy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Hibás e-mail cím vagy jelszó!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hiba üzenettel.</w:t>
      </w:r>
    </w:p>
    <w:p w14:paraId="5FBFB557" w14:textId="1F3966C1" w:rsidR="008A64DF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Ha ezzel végzett, k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attintson a "Bejelentkezés" gombra.</w:t>
      </w:r>
    </w:p>
    <w:p w14:paraId="7827C291" w14:textId="239B571F" w:rsidR="00F2435D" w:rsidRPr="008A64DF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oldal máris be dobta a saját profiljába.</w:t>
      </w:r>
    </w:p>
    <w:p w14:paraId="589CB168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3.5 Foglalás menete</w:t>
      </w:r>
    </w:p>
    <w:p w14:paraId="67413693" w14:textId="6810958D" w:rsidR="008A64DF" w:rsidRPr="008A64DF" w:rsidRDefault="008A64DF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Bejelentkezés után válassza ki a foglalás menüpontot.</w:t>
      </w:r>
    </w:p>
    <w:p w14:paraId="27F920C6" w14:textId="77777777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Böngészés fülben megtalálhatja a bérelhető pályákat.</w:t>
      </w:r>
    </w:p>
    <w:p w14:paraId="2A27266C" w14:textId="3854F42C" w:rsidR="008A64DF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Keresse meg a termet amelyet foglalni kíván.</w:t>
      </w:r>
    </w:p>
    <w:p w14:paraId="2E281227" w14:textId="4ED2B016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foglalás gombra nyomva tudja elkezdeni a foglalás menetét.</w:t>
      </w:r>
    </w:p>
    <w:p w14:paraId="03BA1F80" w14:textId="5B67BC92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oldalon látható lesz egy felület ahol a dátumot ki tudja választani.</w:t>
      </w:r>
    </w:p>
    <w:p w14:paraId="35BA1989" w14:textId="4A23FFCB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ügyeljen arra, hogy a dátum választásakor, a rendszer nem enged múltban történő foglalást.</w:t>
      </w:r>
    </w:p>
    <w:p w14:paraId="6218E450" w14:textId="23C4E581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Válassza ki a dátumot amelyik napra foglalni kíván.</w:t>
      </w:r>
    </w:p>
    <w:p w14:paraId="53A55702" w14:textId="0591DB42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Az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Hour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szekcióban válassza ki a kezdő időpontot, hogy hány órától szeretné lefoglalni az adott termet.</w:t>
      </w:r>
    </w:p>
    <w:p w14:paraId="4795373C" w14:textId="3A6B5729" w:rsidR="00CA1D0D" w:rsidRPr="008A64DF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Az End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Hour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szekcióban válassza ki a végző időpontot, vagyis, hogy hány óráig szeretne a foglal</w:t>
      </w:r>
      <w:r w:rsidR="008953B0">
        <w:rPr>
          <w:rFonts w:ascii="Calibri" w:eastAsia="Times New Roman" w:hAnsi="Calibri" w:cs="Calibri"/>
          <w:sz w:val="24"/>
          <w:szCs w:val="24"/>
          <w:lang w:eastAsia="hu-HU"/>
        </w:rPr>
        <w:t>ni kívánt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pályán maradni.</w:t>
      </w:r>
    </w:p>
    <w:p w14:paraId="11C6A8FF" w14:textId="42FB8CEC" w:rsidR="008A64DF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Miután a fenti lépéseken végig ment, k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attintson a "Foglalás megerősítése" gombra.</w:t>
      </w:r>
    </w:p>
    <w:p w14:paraId="475A0915" w14:textId="1E97BE30" w:rsidR="008953B0" w:rsidRPr="008A64DF" w:rsidRDefault="008953B0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Amennyiben az oldal tetején kapunk egy üzentet, hogy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Rent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created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successfully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>!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, abban az esetben tudhatja, hogy sikeresen lefoglalta az adott időpontra, az adott termet.</w:t>
      </w:r>
    </w:p>
    <w:p w14:paraId="13BE013B" w14:textId="3E67FF85" w:rsidR="008A64DF" w:rsidRDefault="008A64DF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 sikeres foglalásról visszaigazolást kap e-mailben.</w:t>
      </w:r>
    </w:p>
    <w:p w14:paraId="36C2611E" w14:textId="0AAEBB62" w:rsidR="008953B0" w:rsidRDefault="008953B0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lastRenderedPageBreak/>
        <w:t>Az e-mailben láthatók lesznek a foglalás részletei. Ebbe beletartozik a kezdési időpont, illetve a befejezési időpont.</w:t>
      </w:r>
    </w:p>
    <w:p w14:paraId="6C574A6F" w14:textId="0691DF82" w:rsidR="008953B0" w:rsidRPr="008A64DF" w:rsidRDefault="008953B0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Amennyiben bármilyen problémába ütközne, csapatunk mindig készen áll a segítségre e-mailen keresztül.</w:t>
      </w:r>
    </w:p>
    <w:p w14:paraId="7B41FBFD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3.6 Foglalás kezelése</w:t>
      </w:r>
    </w:p>
    <w:p w14:paraId="1425094B" w14:textId="63988E9B" w:rsidR="008953B0" w:rsidRDefault="008A64DF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 xml:space="preserve">Foglalás </w:t>
      </w:r>
      <w:r w:rsidR="00E66D4D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törlése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</w:t>
      </w:r>
    </w:p>
    <w:p w14:paraId="3EC67AC4" w14:textId="54B6D8B1" w:rsidR="008953B0" w:rsidRDefault="008953B0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 jobb felső sarokban található</w:t>
      </w:r>
      <w:r w:rsidR="00E66D4D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a profil menü. Arra rá kattintva legördül egy menü.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</w:p>
    <w:p w14:paraId="2D6D04A9" w14:textId="35CB253E" w:rsidR="008A64DF" w:rsidRDefault="008A64DF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 "Foglalás</w:t>
      </w:r>
      <w:r w:rsidR="008953B0">
        <w:rPr>
          <w:rFonts w:ascii="Calibri" w:eastAsia="Times New Roman" w:hAnsi="Calibri" w:cs="Calibri"/>
          <w:sz w:val="24"/>
          <w:szCs w:val="24"/>
          <w:lang w:eastAsia="hu-HU"/>
        </w:rPr>
        <w:t>ok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 menüpont</w:t>
      </w:r>
      <w:r w:rsidR="00E66D4D">
        <w:rPr>
          <w:rFonts w:ascii="Calibri" w:eastAsia="Times New Roman" w:hAnsi="Calibri" w:cs="Calibri"/>
          <w:sz w:val="24"/>
          <w:szCs w:val="24"/>
          <w:lang w:eastAsia="hu-HU"/>
        </w:rPr>
        <w:t>ot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kiválasztva</w:t>
      </w:r>
      <w:r w:rsidR="00E66D4D">
        <w:rPr>
          <w:rFonts w:ascii="Calibri" w:eastAsia="Times New Roman" w:hAnsi="Calibri" w:cs="Calibri"/>
          <w:sz w:val="24"/>
          <w:szCs w:val="24"/>
          <w:lang w:eastAsia="hu-HU"/>
        </w:rPr>
        <w:t xml:space="preserve"> az oldal át irányít minket a foglalásainkhoz.</w:t>
      </w:r>
    </w:p>
    <w:p w14:paraId="4D609D61" w14:textId="0EDE0D5E" w:rsidR="00E66D4D" w:rsidRDefault="00E66D4D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Foglalásaim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szekcióban található az összes foglalásunk.</w:t>
      </w:r>
    </w:p>
    <w:p w14:paraId="77B387B7" w14:textId="2B412F92" w:rsidR="00E66D4D" w:rsidRDefault="00E66D4D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Ahhoz, hogy 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törölni tudjuk</w:t>
      </w:r>
      <w:bookmarkStart w:id="0" w:name="_GoBack"/>
      <w:bookmarkEnd w:id="0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a foglalásunkat, a piros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Lemondás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gombra kell kattintani.</w:t>
      </w:r>
    </w:p>
    <w:p w14:paraId="191B6FD1" w14:textId="47114EEF" w:rsidR="00E66D4D" w:rsidRPr="008A64DF" w:rsidRDefault="00E66D4D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Ezek után a foglalásunk sikeresen 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törölve lett</w:t>
      </w:r>
      <w:r>
        <w:rPr>
          <w:rFonts w:ascii="Calibri" w:eastAsia="Times New Roman" w:hAnsi="Calibri" w:cs="Calibri"/>
          <w:sz w:val="24"/>
          <w:szCs w:val="24"/>
          <w:lang w:eastAsia="hu-HU"/>
        </w:rPr>
        <w:t>.</w:t>
      </w:r>
    </w:p>
    <w:p w14:paraId="4099813C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3.7 Egyéb funkciók</w:t>
      </w:r>
    </w:p>
    <w:p w14:paraId="5BFFAD97" w14:textId="79586D58" w:rsidR="008A64DF" w:rsidRPr="008A64DF" w:rsidRDefault="008A64DF" w:rsidP="008A6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Felhasználói profil kezelése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 "Profil" menüpont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ban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a személyes adatok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, illetve a kiadott termek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frissíthetők.</w:t>
      </w:r>
    </w:p>
    <w:p w14:paraId="7AB36F0A" w14:textId="77777777" w:rsidR="008A64DF" w:rsidRPr="008A64DF" w:rsidRDefault="008A64DF" w:rsidP="008A6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Emlékeztetők és értesítések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 rendszer e-mailben értesíti a felhasználókat a közelgő foglalásaikról.</w:t>
      </w:r>
    </w:p>
    <w:p w14:paraId="02C9DCFB" w14:textId="676CAA6E" w:rsidR="00596CEB" w:rsidRPr="00596CEB" w:rsidRDefault="008A64DF" w:rsidP="00246AF9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596CEB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Adminisztrátori funkciók</w:t>
      </w: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r w:rsidR="00596CEB">
        <w:rPr>
          <w:rFonts w:ascii="Calibri" w:eastAsia="Times New Roman" w:hAnsi="Calibri" w:cs="Calibri"/>
          <w:sz w:val="24"/>
          <w:szCs w:val="24"/>
          <w:lang w:eastAsia="hu-HU"/>
        </w:rPr>
        <w:t xml:space="preserve">Ehhez a felülethez senkinek sincs hozzáférése az </w:t>
      </w:r>
      <w:proofErr w:type="spellStart"/>
      <w:r w:rsidR="00596CEB">
        <w:rPr>
          <w:rFonts w:ascii="Calibri" w:eastAsia="Times New Roman" w:hAnsi="Calibri" w:cs="Calibri"/>
          <w:sz w:val="24"/>
          <w:szCs w:val="24"/>
          <w:lang w:eastAsia="hu-HU"/>
        </w:rPr>
        <w:t>adminokon</w:t>
      </w:r>
      <w:proofErr w:type="spellEnd"/>
      <w:r w:rsidR="00596CEB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="00596CEB">
        <w:rPr>
          <w:rFonts w:ascii="Calibri" w:eastAsia="Times New Roman" w:hAnsi="Calibri" w:cs="Calibri"/>
          <w:sz w:val="24"/>
          <w:szCs w:val="24"/>
          <w:lang w:eastAsia="hu-HU"/>
        </w:rPr>
        <w:t>kívűl</w:t>
      </w:r>
      <w:proofErr w:type="spellEnd"/>
      <w:r w:rsidR="00596CEB">
        <w:rPr>
          <w:rFonts w:ascii="Calibri" w:eastAsia="Times New Roman" w:hAnsi="Calibri" w:cs="Calibri"/>
          <w:sz w:val="24"/>
          <w:szCs w:val="24"/>
          <w:lang w:eastAsia="hu-HU"/>
        </w:rPr>
        <w:t>. Ennek köszönhetően, aki foglalni szeretne, nem fogja tudni megtalálni ezt a felületet.</w:t>
      </w:r>
    </w:p>
    <w:p w14:paraId="4DD2AC9D" w14:textId="77777777" w:rsidR="00596CEB" w:rsidRDefault="00596CEB" w:rsidP="00596CEB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379EA7CD" w14:textId="152F2CB4" w:rsidR="008A64DF" w:rsidRPr="00596CEB" w:rsidRDefault="008A64DF" w:rsidP="00596CE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596CEB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3.8 Hibaelhárítás</w:t>
      </w:r>
    </w:p>
    <w:p w14:paraId="5C9827F5" w14:textId="32FCD4DF" w:rsid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Elfelejtett jelszó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mennyiben elfelejtette jelszavát, erre biztosítunk megoldást.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 xml:space="preserve">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bejelentkezési oldalon kattintson az "Elfelejtett jelszó" linkre, majd adja meg az e-mail címét.</w:t>
      </w:r>
    </w:p>
    <w:p w14:paraId="58FB8E48" w14:textId="7487ADC8" w:rsidR="00CC7124" w:rsidRPr="00CC7124" w:rsidRDefault="00CC7124" w:rsidP="00CC71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Hibás jelszó vagy e</w:t>
      </w:r>
      <w:r w:rsidRPr="00CC7124">
        <w:rPr>
          <w:rFonts w:ascii="Calibri" w:eastAsia="Times New Roman" w:hAnsi="Calibri" w:cs="Calibri"/>
          <w:b/>
          <w:sz w:val="24"/>
          <w:szCs w:val="24"/>
          <w:lang w:eastAsia="hu-HU"/>
        </w:rPr>
        <w:t>-mail cím</w:t>
      </w:r>
      <w:r>
        <w:rPr>
          <w:rFonts w:ascii="Calibri" w:eastAsia="Times New Roman" w:hAnsi="Calibri" w:cs="Calibri"/>
          <w:b/>
          <w:sz w:val="24"/>
          <w:szCs w:val="24"/>
          <w:lang w:eastAsia="hu-HU"/>
        </w:rPr>
        <w:t>: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Amennyiben helytelenül írtuk be az e-mail-t vagy a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jelszavunkat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>, egy hiba üzenetet kapunk, amely tájékoztat miket, hogy helytelenül lett megadva valamelyik adat.</w:t>
      </w:r>
    </w:p>
    <w:p w14:paraId="5441BC97" w14:textId="21ABA260" w:rsidR="008A64DF" w:rsidRP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Nem kapott visszaigazoló e-mailt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Ellenőrizze a spam mappát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 xml:space="preserve"> az e-mail-ében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, vagy próbálja meg újra a regisztrációt.</w:t>
      </w:r>
    </w:p>
    <w:p w14:paraId="78ECDDD8" w14:textId="4E871B5D" w:rsidR="008A64DF" w:rsidRP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A foglalás nem sikerült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proofErr w:type="spellStart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Győződjön</w:t>
      </w:r>
      <w:proofErr w:type="spellEnd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meg róla, hogy az adott időpont szabad-e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, Nem próbált-e múltba foglalni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, vagy próbáljon meg egy másikat.</w:t>
      </w:r>
    </w:p>
    <w:p w14:paraId="3207A460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3.9 Kapcsolat és támogatás</w:t>
      </w:r>
    </w:p>
    <w:p w14:paraId="6A39C8EB" w14:textId="77777777" w:rsidR="008A64DF" w:rsidRPr="008A64DF" w:rsidRDefault="008A64DF" w:rsidP="008A64D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Ha további kérdése van, vegye fel velünk a kapcsolatot az alábbi elérhetőségeken:</w:t>
      </w:r>
    </w:p>
    <w:p w14:paraId="2C230123" w14:textId="60F975F3" w:rsidR="008A64DF" w:rsidRPr="008A64DF" w:rsidRDefault="008A64DF" w:rsidP="008A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E-mail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support@focifoglalas.hu</w:t>
      </w:r>
    </w:p>
    <w:p w14:paraId="6B3E82ED" w14:textId="77777777" w:rsidR="008A64DF" w:rsidRPr="008A64DF" w:rsidRDefault="008A64DF" w:rsidP="008A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lastRenderedPageBreak/>
        <w:t>Telefonszám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+36 1 234 5678</w:t>
      </w:r>
    </w:p>
    <w:p w14:paraId="5831B216" w14:textId="77777777" w:rsidR="008A64DF" w:rsidRPr="008A64DF" w:rsidRDefault="008A64DF" w:rsidP="008A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Weboldal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hyperlink r:id="rId6" w:history="1">
        <w:r w:rsidRPr="008A64DF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hu-HU"/>
          </w:rPr>
          <w:t>www.focifoglalas.hu</w:t>
        </w:r>
      </w:hyperlink>
    </w:p>
    <w:p w14:paraId="4FD7F3B0" w14:textId="77777777" w:rsidR="00CC32FD" w:rsidRDefault="00CC32FD"/>
    <w:sectPr w:rsidR="00CC3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C93"/>
    <w:multiLevelType w:val="multilevel"/>
    <w:tmpl w:val="1C4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45CC"/>
    <w:multiLevelType w:val="multilevel"/>
    <w:tmpl w:val="EDCA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66FD1"/>
    <w:multiLevelType w:val="multilevel"/>
    <w:tmpl w:val="F03E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84ECC"/>
    <w:multiLevelType w:val="multilevel"/>
    <w:tmpl w:val="5D8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35E60"/>
    <w:multiLevelType w:val="multilevel"/>
    <w:tmpl w:val="A134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72A89"/>
    <w:multiLevelType w:val="multilevel"/>
    <w:tmpl w:val="20D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C4CF6"/>
    <w:multiLevelType w:val="multilevel"/>
    <w:tmpl w:val="9F6E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94CAD"/>
    <w:multiLevelType w:val="multilevel"/>
    <w:tmpl w:val="B28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A0D47"/>
    <w:multiLevelType w:val="multilevel"/>
    <w:tmpl w:val="0A9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D1"/>
    <w:rsid w:val="001B5966"/>
    <w:rsid w:val="00596CEB"/>
    <w:rsid w:val="008953B0"/>
    <w:rsid w:val="008A64DF"/>
    <w:rsid w:val="008C52E2"/>
    <w:rsid w:val="00AC36D1"/>
    <w:rsid w:val="00AF0552"/>
    <w:rsid w:val="00B10362"/>
    <w:rsid w:val="00B1302F"/>
    <w:rsid w:val="00CA1D0D"/>
    <w:rsid w:val="00CC32FD"/>
    <w:rsid w:val="00CC7124"/>
    <w:rsid w:val="00D97C23"/>
    <w:rsid w:val="00E66D4D"/>
    <w:rsid w:val="00F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4EAC"/>
  <w15:chartTrackingRefBased/>
  <w15:docId w15:val="{750CB90D-A7EB-4CC0-A44F-F6A682B2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A6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8A6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A6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64D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A64D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A64D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A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8A64DF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8A64DF"/>
    <w:rPr>
      <w:b/>
      <w:bCs/>
    </w:rPr>
  </w:style>
  <w:style w:type="character" w:styleId="Feloldatlanmegemlts">
    <w:name w:val="Unresolved Mention"/>
    <w:basedOn w:val="Bekezdsalapbettpusa"/>
    <w:uiPriority w:val="99"/>
    <w:semiHidden/>
    <w:unhideWhenUsed/>
    <w:rsid w:val="008A64DF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A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cifoglalas.hu" TargetMode="External"/><Relationship Id="rId5" Type="http://schemas.openxmlformats.org/officeDocument/2006/relationships/hyperlink" Target="http://www.focifoglalas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779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2</cp:revision>
  <dcterms:created xsi:type="dcterms:W3CDTF">2025-03-27T10:24:00Z</dcterms:created>
  <dcterms:modified xsi:type="dcterms:W3CDTF">2025-03-27T10:24:00Z</dcterms:modified>
</cp:coreProperties>
</file>