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C32B" w14:textId="77777777" w:rsidR="008A64DF" w:rsidRPr="008A64DF" w:rsidRDefault="008A64DF" w:rsidP="008A64D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</w:pPr>
      <w:r w:rsidRPr="008A64DF"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  <w:t>Felhasználói dokumentáció</w:t>
      </w:r>
    </w:p>
    <w:p w14:paraId="35D21F2A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3.1 Bevezetés</w:t>
      </w:r>
    </w:p>
    <w:p w14:paraId="5902603A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Ez a dokumentáció a focipálya-foglaló webalkalmazás felhasználóinak készült, hogy segítséget nyújtsunk a rendszer használatához. A dokumentáció lépésről lépésre bemutatja az alkalmazás funkcionalitásait, a regisztrációtól kezdve a foglalások kezeléséig.</w:t>
      </w:r>
    </w:p>
    <w:p w14:paraId="4B328655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3.2 Rendszerkövetelmények</w:t>
      </w:r>
    </w:p>
    <w:p w14:paraId="6C584EF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3.2.1 Hardverigény</w:t>
      </w:r>
    </w:p>
    <w:p w14:paraId="12DAE6CD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Asztali vagy hordozható számítógép, okostelefon vagy tablet</w:t>
      </w:r>
    </w:p>
    <w:p w14:paraId="72D50470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Stabil internetkapcsolat</w:t>
      </w:r>
    </w:p>
    <w:p w14:paraId="71181ED7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Minimum 2 GB RAM javasolt a zökkenőmentes használathoz</w:t>
      </w:r>
    </w:p>
    <w:p w14:paraId="45641C8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3.2.2 Szoftverigény</w:t>
      </w:r>
    </w:p>
    <w:p w14:paraId="2CA6918D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Böngésző: Google Chrome, Mozilla Firefox, Microsoft Edge,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Safari</w:t>
      </w:r>
      <w:proofErr w:type="spellEnd"/>
    </w:p>
    <w:p w14:paraId="0D2A9E66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Operációs rendszer: Windows,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macOS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Linux, Android vagy iOS</w:t>
      </w:r>
    </w:p>
    <w:p w14:paraId="370B702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3.3 Az alkalmazás elérése</w:t>
      </w:r>
    </w:p>
    <w:p w14:paraId="4CDAF58A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A webalkalmazás böngészőn keresztül érhető el a következő URL-en: </w:t>
      </w:r>
      <w:hyperlink r:id="rId5" w:history="1">
        <w:r w:rsidRPr="008A64DF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eastAsia="hu-HU"/>
          </w:rPr>
          <w:t>www.focifoglalas.hu</w:t>
        </w:r>
      </w:hyperlink>
    </w:p>
    <w:p w14:paraId="070A99C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3.4 Regisztráció és bejelentkezés</w:t>
      </w:r>
    </w:p>
    <w:p w14:paraId="3CB96D29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3.4.1 Regisztráció</w:t>
      </w:r>
    </w:p>
    <w:p w14:paraId="309D94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Nyissa meg az alkalmazást a böngészőben.</w:t>
      </w:r>
    </w:p>
    <w:p w14:paraId="28659D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"Regisztráció" gombra.</w:t>
      </w:r>
    </w:p>
    <w:p w14:paraId="5D66C3A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Töltse ki az adatokat: név, e-mail cím, telefonszám, jelszó.</w:t>
      </w:r>
    </w:p>
    <w:p w14:paraId="4A6C2A91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Nyomja meg a "Regisztrálok" gombot.</w:t>
      </w:r>
    </w:p>
    <w:p w14:paraId="32A9DB29" w14:textId="3EA1EDFC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Ellenőrizze </w:t>
      </w:r>
      <w:bookmarkStart w:id="0" w:name="_GoBack"/>
      <w:bookmarkEnd w:id="0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az e-mail fiókját, és erősítse meg regisztrációját a kapott linken keresztül.</w:t>
      </w:r>
    </w:p>
    <w:p w14:paraId="39498F9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3.4.2 Bejelentkezés</w:t>
      </w:r>
    </w:p>
    <w:p w14:paraId="561713BC" w14:textId="77777777" w:rsidR="008A64DF" w:rsidRPr="008A64DF" w:rsidRDefault="008A64DF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Lépjen az alkalmazás főoldalára.</w:t>
      </w:r>
    </w:p>
    <w:p w14:paraId="4E5CF8C0" w14:textId="77777777" w:rsidR="008A64DF" w:rsidRPr="008A64DF" w:rsidRDefault="008A64DF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Adja meg az e-mail címét és jelszavát.</w:t>
      </w:r>
    </w:p>
    <w:p w14:paraId="5FBFB557" w14:textId="77777777" w:rsidR="008A64DF" w:rsidRPr="008A64DF" w:rsidRDefault="008A64DF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"Bejelentkezés" gombra.</w:t>
      </w:r>
    </w:p>
    <w:p w14:paraId="589CB168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3.5 Foglalás menete</w:t>
      </w:r>
    </w:p>
    <w:p w14:paraId="67413693" w14:textId="6810958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 után válassza ki a foglalás menüpontot.</w:t>
      </w:r>
    </w:p>
    <w:p w14:paraId="2A27266C" w14:textId="47BBE325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>Válassza ki a foglalni kívánt focipályát.</w:t>
      </w:r>
    </w:p>
    <w:p w14:paraId="0E3DB4E9" w14:textId="77777777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Válassza ki a dátumot és időpontot.</w:t>
      </w:r>
    </w:p>
    <w:p w14:paraId="11C6A8FF" w14:textId="5B4ADB4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"Foglalás megerősítése" gombra.</w:t>
      </w:r>
    </w:p>
    <w:p w14:paraId="13BE013B" w14:textId="77777777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sikeres foglalásról visszaigazolást kap e-mailben.</w:t>
      </w:r>
    </w:p>
    <w:p w14:paraId="7B41FBF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3.6 Foglalás kezelése</w:t>
      </w:r>
    </w:p>
    <w:p w14:paraId="2D6D04A9" w14:textId="77777777" w:rsidR="008A64DF" w:rsidRP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Foglalás módosítása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"Foglalásaim" menüpontban kiválasztva lehetőség van az időpont módosítására.</w:t>
      </w:r>
    </w:p>
    <w:p w14:paraId="4A5882AA" w14:textId="77777777" w:rsidR="008A64DF" w:rsidRP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Foglalás törlése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"Foglalásaim" menüpontban a "Törlés" gombbal lehet megszüntetni a foglalást.</w:t>
      </w:r>
    </w:p>
    <w:p w14:paraId="4099813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3.7 Egyéb funkciók</w:t>
      </w:r>
    </w:p>
    <w:p w14:paraId="5BFFAD97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Felhasználói profil kezelése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"Profil" menüpont alatt a személyes adatok frissíthetők.</w:t>
      </w:r>
    </w:p>
    <w:p w14:paraId="7AB36F0A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Emlékeztetők és értesítések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rendszer e-mailben értesíti a felhasználókat a közelgő foglalásaikról.</w:t>
      </w:r>
    </w:p>
    <w:p w14:paraId="50B7D622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Adminisztrátori funkciók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Az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adminok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kezelhetik a foglalásokat, pályákat és felhasználókat.</w:t>
      </w:r>
    </w:p>
    <w:p w14:paraId="379EA7C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3.8 Hibaelhárítás</w:t>
      </w:r>
    </w:p>
    <w:p w14:paraId="5C9827F5" w14:textId="77777777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Elfelejtett jelszó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bejelentkezési oldalon kattintson az "Elfelejtett jelszó" linkre, majd adja meg az e-mail címét.</w:t>
      </w:r>
    </w:p>
    <w:p w14:paraId="5441BC97" w14:textId="77777777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Nem kapott visszaigazoló e-mailt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Ellenőrizze a spam mappát, vagy próbálja meg újra a regisztrációt.</w:t>
      </w:r>
    </w:p>
    <w:p w14:paraId="78ECDDD8" w14:textId="77777777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 foglalás nem sikerült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Győződjön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meg róla, hogy az adott időpont szabad-e, vagy próbáljon meg egy másikat.</w:t>
      </w:r>
    </w:p>
    <w:p w14:paraId="3207A460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3.9 Kapcsolat és támogatás</w:t>
      </w:r>
    </w:p>
    <w:p w14:paraId="6A39C8EB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Ha további kérdése van, vegye fel velünk a kapcsolatot az alábbi elérhetőségeken:</w:t>
      </w:r>
    </w:p>
    <w:p w14:paraId="2C230123" w14:textId="60F975F3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E-mail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support@focifoglalas.hu</w:t>
      </w:r>
    </w:p>
    <w:p w14:paraId="6B3E82ED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Telefonszám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+36 1 234 5678</w:t>
      </w:r>
    </w:p>
    <w:p w14:paraId="5831B216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Weboldal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6" w:history="1">
        <w:r w:rsidRPr="008A64DF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hu-HU"/>
          </w:rPr>
          <w:t>www.focifoglalas.hu</w:t>
        </w:r>
      </w:hyperlink>
    </w:p>
    <w:p w14:paraId="4FD7F3B0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93"/>
    <w:multiLevelType w:val="multilevel"/>
    <w:tmpl w:val="1C4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5CC"/>
    <w:multiLevelType w:val="multilevel"/>
    <w:tmpl w:val="EDC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6FD1"/>
    <w:multiLevelType w:val="multilevel"/>
    <w:tmpl w:val="F03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ECC"/>
    <w:multiLevelType w:val="multilevel"/>
    <w:tmpl w:val="5D8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35E60"/>
    <w:multiLevelType w:val="multilevel"/>
    <w:tmpl w:val="A1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72A89"/>
    <w:multiLevelType w:val="multilevel"/>
    <w:tmpl w:val="20D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C4CF6"/>
    <w:multiLevelType w:val="multilevel"/>
    <w:tmpl w:val="9F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94CAD"/>
    <w:multiLevelType w:val="multilevel"/>
    <w:tmpl w:val="B2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A0D47"/>
    <w:multiLevelType w:val="multilevel"/>
    <w:tmpl w:val="0A9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1"/>
    <w:rsid w:val="001B5966"/>
    <w:rsid w:val="008A64DF"/>
    <w:rsid w:val="00AC36D1"/>
    <w:rsid w:val="00C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EAC"/>
  <w15:chartTrackingRefBased/>
  <w15:docId w15:val="{750CB90D-A7EB-4CC0-A44F-F6A682B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A6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A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A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64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A64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A64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A64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A64DF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A64DF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cifoglalas.hu" TargetMode="External"/><Relationship Id="rId5" Type="http://schemas.openxmlformats.org/officeDocument/2006/relationships/hyperlink" Target="http://www.focifoglalas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2025-03-26T08:46:00Z</dcterms:created>
  <dcterms:modified xsi:type="dcterms:W3CDTF">2025-03-26T09:01:00Z</dcterms:modified>
</cp:coreProperties>
</file>