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C3" w:rsidRPr="001F63B8" w:rsidRDefault="009266C3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Csoport tagjai:</w:t>
      </w:r>
      <w:r w:rsidR="00955C28">
        <w:rPr>
          <w:rFonts w:ascii="Times New Roman" w:hAnsi="Times New Roman" w:cs="Times New Roman"/>
          <w:b/>
          <w:sz w:val="24"/>
          <w:szCs w:val="24"/>
        </w:rPr>
        <w:t xml:space="preserve"> Boros Dániel, Dékány Csaba</w:t>
      </w:r>
    </w:p>
    <w:p w:rsidR="001C18E0" w:rsidRDefault="001C18E0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7A2976" w:rsidRDefault="007A2976" w:rsidP="007A2976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 melyik feladatrészt dolgozza ki?</w:t>
      </w:r>
    </w:p>
    <w:p w:rsidR="00955C28" w:rsidRPr="00955C28" w:rsidRDefault="00955C28" w:rsidP="00955C28">
      <w:pPr>
        <w:pStyle w:val="Listaszerbekezds"/>
        <w:rPr>
          <w:rFonts w:ascii="Times New Roman" w:hAnsi="Times New Roman" w:cs="Times New Roman"/>
          <w:b/>
          <w:sz w:val="24"/>
          <w:szCs w:val="24"/>
        </w:rPr>
      </w:pPr>
    </w:p>
    <w:p w:rsidR="00955C28" w:rsidRDefault="00955C28" w:rsidP="00955C28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és bejelentkezési felület (frontend). Boros</w:t>
      </w:r>
    </w:p>
    <w:p w:rsidR="00955C28" w:rsidRDefault="00955C28" w:rsidP="00955C28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része és adatbázis: Dékány</w:t>
      </w:r>
    </w:p>
    <w:p w:rsidR="00955C28" w:rsidRDefault="00955C28" w:rsidP="00955C28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 (frontend, backend, adatbázis): Dékány</w:t>
      </w:r>
    </w:p>
    <w:p w:rsidR="00955C28" w:rsidRDefault="00955C28" w:rsidP="00955C28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profil módosítása (frontend, backend, adatbázis): Boros</w:t>
      </w:r>
    </w:p>
    <w:p w:rsidR="00955C28" w:rsidRDefault="00CC7AAC" w:rsidP="00955C28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Email-ek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generálása: Dékány</w:t>
      </w:r>
    </w:p>
    <w:p w:rsidR="001975B4" w:rsidRDefault="001975B4" w:rsidP="00955C28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</w:t>
      </w:r>
      <w:r w:rsidR="00AC36C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C36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ek: Boros, Dékány</w:t>
      </w:r>
    </w:p>
    <w:p w:rsidR="00CC7AAC" w:rsidRDefault="00CC7AAC" w:rsidP="00955C28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kezelése (frontend): Dékány</w:t>
      </w:r>
    </w:p>
    <w:p w:rsidR="007A2976" w:rsidRDefault="00CC7AAC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kezelése (backend, adatbázis): Boros</w:t>
      </w:r>
    </w:p>
    <w:p w:rsidR="00CC7AAC" w:rsidRDefault="00CC7AAC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Állatfajok és típusok kezelése (frontend): Boros</w:t>
      </w:r>
    </w:p>
    <w:p w:rsidR="002D0D1B" w:rsidRPr="0094474C" w:rsidRDefault="00CC7AAC" w:rsidP="0094474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Állatfajok és típusok kezelése (backend, adatbázis): Dékány</w:t>
      </w:r>
    </w:p>
    <w:p w:rsidR="00AC36C7" w:rsidRDefault="00AC36C7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Egység, integrációs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tesztek: Boros, Dékány</w:t>
      </w:r>
    </w:p>
    <w:p w:rsidR="007C17FD" w:rsidRDefault="007C17FD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(backend): Dékány</w:t>
      </w:r>
    </w:p>
    <w:p w:rsidR="00683280" w:rsidRDefault="00683280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Betegek kezelése (backend): Boros</w:t>
      </w:r>
    </w:p>
    <w:p w:rsidR="00F02E51" w:rsidRDefault="00F02E51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Betegek kezelése (frontend): Dékány</w:t>
      </w:r>
    </w:p>
    <w:p w:rsidR="00981F61" w:rsidRDefault="00981F61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Kezelések kezelése </w:t>
      </w:r>
      <w:r>
        <w:rPr>
          <w:rFonts w:ascii="Times New Roman" w:hAnsi="Times New Roman" w:cs="Times New Roman"/>
          <w:sz w:val="24"/>
          <w:szCs w:val="24"/>
        </w:rPr>
        <w:t>(frontend):</w:t>
      </w:r>
      <w:r>
        <w:rPr>
          <w:rFonts w:ascii="Times New Roman" w:hAnsi="Times New Roman" w:cs="Times New Roman"/>
          <w:sz w:val="24"/>
          <w:szCs w:val="24"/>
        </w:rPr>
        <w:t xml:space="preserve"> Dék</w:t>
      </w:r>
      <w:r w:rsidR="00E2029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ny</w:t>
      </w:r>
    </w:p>
    <w:p w:rsidR="00E20295" w:rsidRDefault="00E20295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Kezelések kezelése</w:t>
      </w:r>
      <w:r>
        <w:rPr>
          <w:rFonts w:ascii="Times New Roman" w:hAnsi="Times New Roman" w:cs="Times New Roman"/>
          <w:sz w:val="24"/>
          <w:szCs w:val="24"/>
        </w:rPr>
        <w:t xml:space="preserve"> (backend): Boros</w:t>
      </w:r>
    </w:p>
    <w:p w:rsidR="00D82714" w:rsidRDefault="00D82714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D82714" w:rsidRDefault="00D82714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Folyamatban lévő aktivitások:</w:t>
      </w:r>
    </w:p>
    <w:p w:rsidR="00CC7AAC" w:rsidRDefault="00D82714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Prezentáció készítés: Dékány, Boros</w:t>
      </w:r>
    </w:p>
    <w:p w:rsidR="00D82714" w:rsidRDefault="00D82714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Végső finomhangolások</w:t>
      </w:r>
    </w:p>
    <w:p w:rsidR="00D82714" w:rsidRDefault="00D82714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Dokumentáció végső simításai</w:t>
      </w:r>
      <w:bookmarkStart w:id="0" w:name="_GoBack"/>
      <w:bookmarkEnd w:id="0"/>
    </w:p>
    <w:p w:rsidR="00D82714" w:rsidRDefault="00D82714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CC7AAC" w:rsidRPr="007A2976" w:rsidRDefault="00CC7AAC" w:rsidP="00CC7AAC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266C3" w:rsidRDefault="009266C3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Vizsgaremek címe:</w:t>
      </w:r>
    </w:p>
    <w:p w:rsidR="00AC36C7" w:rsidRPr="001F63B8" w:rsidRDefault="00AC36C7" w:rsidP="00AC36C7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Vet</w:t>
      </w:r>
      <w:r w:rsidR="00DF302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96219" w:rsidRPr="00D96219">
        <w:rPr>
          <w:rFonts w:ascii="Times New Roman" w:hAnsi="Times New Roman" w:cs="Times New Roman"/>
          <w:b/>
          <w:sz w:val="24"/>
          <w:szCs w:val="24"/>
        </w:rPr>
        <w:t>erinary</w:t>
      </w:r>
      <w:proofErr w:type="spellEnd"/>
      <w:r w:rsidR="00DF302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CMS</w:t>
      </w:r>
    </w:p>
    <w:p w:rsidR="001C18E0" w:rsidRDefault="001C18E0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266C3" w:rsidRDefault="009266C3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Vizsgaremek témája:</w:t>
      </w:r>
    </w:p>
    <w:p w:rsidR="005A743B" w:rsidRPr="005A743B" w:rsidRDefault="005A743B" w:rsidP="005A743B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Állatorvosi rendelő adatainak kezelése</w:t>
      </w:r>
    </w:p>
    <w:p w:rsidR="001C18E0" w:rsidRDefault="001C18E0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63524E" w:rsidRPr="0063524E" w:rsidRDefault="009266C3" w:rsidP="0063524E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Témaválasztás indoklása. (okok leírása)</w:t>
      </w:r>
    </w:p>
    <w:p w:rsidR="0063524E" w:rsidRDefault="0063524E" w:rsidP="0063524E">
      <w:pPr>
        <w:pStyle w:val="Cmsor4"/>
      </w:pPr>
      <w:r>
        <w:rPr>
          <w:rStyle w:val="Kiemels2"/>
          <w:b/>
          <w:bCs/>
        </w:rPr>
        <w:t>1. Digitalizáció hiánya az állatorvosi szektorban</w:t>
      </w:r>
    </w:p>
    <w:p w:rsidR="0063524E" w:rsidRDefault="0063524E" w:rsidP="0063524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Sok állatorvosi rendelő még mindig papíralapú vagy elavult szoftvereket használ.</w:t>
      </w:r>
    </w:p>
    <w:p w:rsidR="0063524E" w:rsidRDefault="0063524E" w:rsidP="0063524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digitális átállás jelentősen növelheti a hatékonyságot, csökkentheti az adminisztrációs </w:t>
      </w:r>
      <w:proofErr w:type="spellStart"/>
      <w:r>
        <w:t>terheket</w:t>
      </w:r>
      <w:proofErr w:type="spellEnd"/>
      <w:r>
        <w:t xml:space="preserve"> és javíthatja az ügyfélkezelést.</w:t>
      </w:r>
    </w:p>
    <w:p w:rsidR="0063524E" w:rsidRDefault="0063524E" w:rsidP="0063524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Egy modern, könnyen használható CMS megoldás segítheti az állatorvosokat a napi munkájuk során.</w:t>
      </w:r>
    </w:p>
    <w:p w:rsidR="0063524E" w:rsidRDefault="0063524E" w:rsidP="0063524E">
      <w:pPr>
        <w:pStyle w:val="Cmsor4"/>
      </w:pPr>
      <w:r>
        <w:rPr>
          <w:rStyle w:val="Kiemels2"/>
          <w:b/>
          <w:bCs/>
        </w:rPr>
        <w:t>2. Egyedi és kevésbé telített piac</w:t>
      </w:r>
    </w:p>
    <w:p w:rsidR="0063524E" w:rsidRDefault="0063524E" w:rsidP="0063524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 xml:space="preserve">Bár léteznek állatorvosi menedzsmentrendszerek, ezek sokszor drágák, nehezen </w:t>
      </w:r>
      <w:proofErr w:type="spellStart"/>
      <w:r>
        <w:t>testreszabhatók</w:t>
      </w:r>
      <w:proofErr w:type="spellEnd"/>
      <w:r>
        <w:t xml:space="preserve"> vagy nem felelnek meg minden rendelő igényeinek.</w:t>
      </w:r>
    </w:p>
    <w:p w:rsidR="0063524E" w:rsidRDefault="0063524E" w:rsidP="0063524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Egy saját fejlesztésű rendszerrel lehetőség van </w:t>
      </w:r>
      <w:r>
        <w:rPr>
          <w:rStyle w:val="Kiemels2"/>
        </w:rPr>
        <w:t>moduláris és rugalmas megoldást</w:t>
      </w:r>
      <w:r>
        <w:t xml:space="preserve"> létrehozni, amelyet a felhasználók egyedi igényeik szerint alakíthatnak.</w:t>
      </w:r>
    </w:p>
    <w:p w:rsidR="0063524E" w:rsidRDefault="0063524E" w:rsidP="0063524E">
      <w:pPr>
        <w:pStyle w:val="Cmsor4"/>
      </w:pPr>
      <w:r>
        <w:rPr>
          <w:rStyle w:val="Kiemels2"/>
          <w:b/>
          <w:bCs/>
        </w:rPr>
        <w:t>3. Valós piaci igényekre reflektál</w:t>
      </w:r>
    </w:p>
    <w:p w:rsidR="0063524E" w:rsidRDefault="0063524E" w:rsidP="0063524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Az állatorvosok gyakran küzdenek az időpontkezeléssel, betegnyilvántartással és készletgazdálkodással.</w:t>
      </w:r>
    </w:p>
    <w:p w:rsidR="0063524E" w:rsidRDefault="0063524E" w:rsidP="0063524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 rendszer célja, hogy </w:t>
      </w:r>
      <w:r>
        <w:rPr>
          <w:rStyle w:val="Kiemels2"/>
        </w:rPr>
        <w:t>automatizált értesítésekkel, könnyen kezelhető betegprofilokkal és egyértelmű dokumentációval</w:t>
      </w:r>
      <w:r>
        <w:t xml:space="preserve"> segítse őket.</w:t>
      </w:r>
    </w:p>
    <w:p w:rsidR="0063524E" w:rsidRDefault="0063524E" w:rsidP="0063524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 gazdik számára is előnyös, hiszen könnyebben nyomon követhetik háziállataik egészségügyi előzményeit.</w:t>
      </w:r>
    </w:p>
    <w:p w:rsidR="0063524E" w:rsidRDefault="0063524E" w:rsidP="0063524E">
      <w:pPr>
        <w:pStyle w:val="Cmsor4"/>
      </w:pPr>
      <w:r>
        <w:rPr>
          <w:rStyle w:val="Kiemels2"/>
          <w:b/>
          <w:bCs/>
        </w:rPr>
        <w:t>4. Fejlesztési és technológiai kihívások</w:t>
      </w:r>
    </w:p>
    <w:p w:rsidR="0063524E" w:rsidRDefault="0063524E" w:rsidP="0063524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 projekt egy komplex fejlesztési folyamatot igényel, amely lehetőséget biztosít a különböző technológiák és fejlesztési módszerek alkalmazására.</w:t>
      </w:r>
    </w:p>
    <w:p w:rsidR="0063524E" w:rsidRDefault="0063524E" w:rsidP="0063524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Blazor</w:t>
      </w:r>
      <w:proofErr w:type="spellEnd"/>
      <w:r>
        <w:t xml:space="preserve"> WASM frontend, a .NET backend és az AWS alapú adatbázis </w:t>
      </w:r>
      <w:r>
        <w:rPr>
          <w:rStyle w:val="Kiemels2"/>
        </w:rPr>
        <w:t>modern, skálázható és hosszú távon fenntartható</w:t>
      </w:r>
      <w:r>
        <w:t xml:space="preserve"> megoldást biztosít.</w:t>
      </w:r>
    </w:p>
    <w:p w:rsidR="0063524E" w:rsidRDefault="0063524E" w:rsidP="0063524E">
      <w:pPr>
        <w:pStyle w:val="Cmsor4"/>
      </w:pPr>
      <w:r>
        <w:rPr>
          <w:rStyle w:val="Kiemels2"/>
          <w:b/>
          <w:bCs/>
        </w:rPr>
        <w:t>5. Társadalmi és etikai szerep</w:t>
      </w:r>
    </w:p>
    <w:p w:rsidR="0063524E" w:rsidRDefault="0063524E" w:rsidP="0063524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Az állatorvosi ellátás fejlesztése hozzájárulhat az állatok jobb egészségügyi ellátásához.</w:t>
      </w:r>
    </w:p>
    <w:p w:rsidR="0063524E" w:rsidRDefault="0063524E" w:rsidP="0063524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Egy hatékonyabb rendszer csökkentheti a rendelők leterheltségét, ezáltal javíthatja az állatorvosok és a páciensek közötti kommunikációt.</w:t>
      </w:r>
    </w:p>
    <w:p w:rsidR="001C18E0" w:rsidRDefault="0063524E" w:rsidP="0063524E">
      <w:pPr>
        <w:pStyle w:val="NormlWeb"/>
      </w:pPr>
      <w:r>
        <w:t xml:space="preserve">A </w:t>
      </w:r>
      <w:proofErr w:type="spellStart"/>
      <w:r>
        <w:rPr>
          <w:rStyle w:val="Kiemels2"/>
        </w:rPr>
        <w:t>Veterinary</w:t>
      </w:r>
      <w:proofErr w:type="spellEnd"/>
      <w:r>
        <w:rPr>
          <w:rStyle w:val="Kiemels2"/>
        </w:rPr>
        <w:t xml:space="preserve"> CMS</w:t>
      </w:r>
      <w:r>
        <w:t xml:space="preserve"> témakörének választása egy logikus és releváns döntés volt, amely valós problémákra nyújt megoldást, kihasználja a modern technológiák adta lehetőségeket, és egy olyan területen hoz innovációt, amely még nem teljesen digitalizált.</w:t>
      </w:r>
    </w:p>
    <w:p w:rsidR="002C3326" w:rsidRDefault="002C3326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Célközönség:</w:t>
      </w:r>
    </w:p>
    <w:p w:rsidR="00491DAB" w:rsidRDefault="00491DAB" w:rsidP="00491DAB">
      <w:pPr>
        <w:pStyle w:val="NormlWeb"/>
      </w:pPr>
      <w:r>
        <w:t xml:space="preserve">A </w:t>
      </w:r>
      <w:proofErr w:type="spellStart"/>
      <w:r>
        <w:rPr>
          <w:rStyle w:val="Kiemels2"/>
        </w:rPr>
        <w:t>Veterinary</w:t>
      </w:r>
      <w:proofErr w:type="spellEnd"/>
      <w:r>
        <w:rPr>
          <w:rStyle w:val="Kiemels2"/>
        </w:rPr>
        <w:t xml:space="preserve"> CMS</w:t>
      </w:r>
      <w:r>
        <w:t xml:space="preserve"> célközönsége elsősorban azok az állatorvosi rendelők, klinikák és szakemberek, akik hatékonyabb, digitalizált megoldást keresnek a praxisuk működtetésére. Az alábbi csoportok számára különösen előnyös: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t>1. Állatorvosi rendelők és klinikák</w:t>
      </w:r>
    </w:p>
    <w:p w:rsidR="00491DAB" w:rsidRDefault="00491DAB" w:rsidP="00491DA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Kisállat- és nagyállat-rendelők egyaránt használhatják.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t>2. Független állatorvosok és mobil praxisok</w:t>
      </w:r>
    </w:p>
    <w:p w:rsidR="00491DAB" w:rsidRDefault="00491DAB" w:rsidP="00491DA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Azoknak az állatorvosoknak, akik házhoz mennek, szükségük lehet egy </w:t>
      </w:r>
      <w:r>
        <w:rPr>
          <w:rStyle w:val="Kiemels2"/>
        </w:rPr>
        <w:t>felhőalapú rendszerre</w:t>
      </w:r>
      <w:r>
        <w:t>, amelyet bárhonnan elérhetnek.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t>3. Állatkórházak és sürgősségi központok</w:t>
      </w:r>
    </w:p>
    <w:p w:rsidR="00491DAB" w:rsidRDefault="00491DAB" w:rsidP="00491DA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Könnyen integrálható laboratóriumi rendszerekkel és diagnosztikai eszközökkel.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lastRenderedPageBreak/>
        <w:t>4. Állatmenhelyek és rehabilitációs központok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t>5. Oktatási és kutatóintézetek</w:t>
      </w:r>
    </w:p>
    <w:p w:rsidR="00491DAB" w:rsidRDefault="00491DAB" w:rsidP="00491DA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Állatorvosi egyetemek és kutatólaborok számára hasznos lehet a betegadatok és esettanulmányok rögzítésére.</w:t>
      </w:r>
    </w:p>
    <w:p w:rsidR="00491DAB" w:rsidRDefault="00491DAB" w:rsidP="00491DA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Oktatási célra demonstrálhatók benne a kezelések és diagnosztikai folyamatok.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t>6. Állatorvosi gyógyszertárak és rendelők készletkezelése</w:t>
      </w:r>
    </w:p>
    <w:p w:rsidR="001C18E0" w:rsidRDefault="001C18E0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C3326" w:rsidRPr="001F63B8" w:rsidRDefault="002C3326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Funkciók leírása:</w:t>
      </w:r>
    </w:p>
    <w:p w:rsidR="001C18E0" w:rsidRDefault="001A71A4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80E99" w:rsidRPr="0000494D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https://github.com/Vizsgaremek-borosd-dekanycs/dev-docs/tree/main/Writerside/topics</w:t>
        </w:r>
      </w:hyperlink>
    </w:p>
    <w:p w:rsidR="009266C3" w:rsidRPr="001F63B8" w:rsidRDefault="00140D1F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projekt f</w:t>
      </w:r>
      <w:r w:rsidR="009266C3" w:rsidRPr="001F63B8">
        <w:rPr>
          <w:rFonts w:ascii="Times New Roman" w:hAnsi="Times New Roman" w:cs="Times New Roman"/>
          <w:b/>
          <w:sz w:val="24"/>
          <w:szCs w:val="24"/>
        </w:rPr>
        <w:t>ejlesztő környezet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:rsidR="009266C3" w:rsidRDefault="002C3326" w:rsidP="001F63B8">
      <w:pPr>
        <w:pStyle w:val="Listaszerbekezds"/>
        <w:numPr>
          <w:ilvl w:val="1"/>
          <w:numId w:val="3"/>
        </w:numPr>
        <w:tabs>
          <w:tab w:val="left" w:leader="dot" w:pos="8505"/>
        </w:tabs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F63B8">
        <w:rPr>
          <w:rFonts w:ascii="Times New Roman" w:hAnsi="Times New Roman" w:cs="Times New Roman"/>
          <w:sz w:val="24"/>
          <w:szCs w:val="24"/>
        </w:rPr>
        <w:t>Hardvere</w:t>
      </w:r>
      <w:proofErr w:type="spellEnd"/>
      <w:r w:rsidRPr="001F63B8">
        <w:rPr>
          <w:rFonts w:ascii="Times New Roman" w:hAnsi="Times New Roman" w:cs="Times New Roman"/>
          <w:sz w:val="24"/>
          <w:szCs w:val="24"/>
        </w:rPr>
        <w:t>:</w:t>
      </w:r>
    </w:p>
    <w:p w:rsidR="00E1201C" w:rsidRDefault="00E1201C" w:rsidP="00E1201C">
      <w:pPr>
        <w:pStyle w:val="Listaszerbekezds"/>
        <w:tabs>
          <w:tab w:val="left" w:leader="dot" w:pos="8505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Fejlesztéshez:</w:t>
      </w:r>
    </w:p>
    <w:p w:rsidR="00E1201C" w:rsidRDefault="00E1201C" w:rsidP="00E120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Processzor</w:t>
      </w:r>
      <w:r>
        <w:t xml:space="preserve">: 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Minimális: Kétmagos processzor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Ajánlott: Négymagos processzor vagy jobb</w:t>
      </w:r>
    </w:p>
    <w:p w:rsidR="00E1201C" w:rsidRDefault="00E1201C" w:rsidP="00E120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Memória</w:t>
      </w:r>
      <w:r>
        <w:t xml:space="preserve">: 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Minimális: 8 GB RAM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Ajánlott: 16 GB RAM vagy több</w:t>
      </w:r>
    </w:p>
    <w:p w:rsidR="00E1201C" w:rsidRDefault="00E1201C" w:rsidP="00E120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Tárhely</w:t>
      </w:r>
      <w:r>
        <w:t xml:space="preserve">: 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Minimális: 20 GB szabad lemezterület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Ajánlott: SSD, 50 GB szabad lemezterülettel</w:t>
      </w:r>
    </w:p>
    <w:p w:rsidR="00E1201C" w:rsidRDefault="00E1201C" w:rsidP="00E120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Operációs rendszer</w:t>
      </w:r>
      <w:r>
        <w:t xml:space="preserve">: 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Windows 10 1909-es verzió vagy újabb, </w:t>
      </w:r>
      <w:proofErr w:type="spellStart"/>
      <w:r>
        <w:t>macOS</w:t>
      </w:r>
      <w:proofErr w:type="spellEnd"/>
      <w:r>
        <w:t xml:space="preserve"> 10.15 vagy újabb, vagy egy friss Linux disztribúció</w:t>
      </w:r>
    </w:p>
    <w:p w:rsidR="00E1201C" w:rsidRDefault="00E1201C" w:rsidP="00E120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IDE</w:t>
      </w:r>
      <w:r>
        <w:t xml:space="preserve">: </w:t>
      </w:r>
    </w:p>
    <w:p w:rsidR="00E1201C" w:rsidRDefault="00E1201C" w:rsidP="00E1201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Visual </w:t>
      </w:r>
      <w:proofErr w:type="spellStart"/>
      <w:r>
        <w:t>Studio</w:t>
      </w:r>
      <w:proofErr w:type="spellEnd"/>
      <w:r>
        <w:t xml:space="preserve"> 2022 (17.0 vagy újabb verzió),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vagy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</w:p>
    <w:p w:rsidR="00E1201C" w:rsidRDefault="00E1201C" w:rsidP="00E1201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.NET SDK</w:t>
      </w:r>
      <w:r>
        <w:t xml:space="preserve">: </w:t>
      </w:r>
    </w:p>
    <w:p w:rsidR="00E1201C" w:rsidRPr="00CF1FD1" w:rsidRDefault="00E1201C" w:rsidP="00CF1FD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.NET 6.0 SDK</w:t>
      </w:r>
    </w:p>
    <w:p w:rsidR="001C18E0" w:rsidRDefault="001C18E0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C3326" w:rsidRDefault="002C3326" w:rsidP="001F63B8">
      <w:pPr>
        <w:pStyle w:val="Listaszerbekezds"/>
        <w:numPr>
          <w:ilvl w:val="1"/>
          <w:numId w:val="3"/>
        </w:numPr>
        <w:tabs>
          <w:tab w:val="left" w:leader="dot" w:pos="8505"/>
        </w:tabs>
        <w:ind w:left="1134" w:hanging="567"/>
        <w:rPr>
          <w:rFonts w:ascii="Times New Roman" w:hAnsi="Times New Roman" w:cs="Times New Roman"/>
          <w:sz w:val="24"/>
          <w:szCs w:val="24"/>
        </w:rPr>
      </w:pPr>
      <w:r w:rsidRPr="001F63B8">
        <w:rPr>
          <w:rFonts w:ascii="Times New Roman" w:hAnsi="Times New Roman" w:cs="Times New Roman"/>
          <w:sz w:val="24"/>
          <w:szCs w:val="24"/>
        </w:rPr>
        <w:t>Fejlesztés során használt szoftverek</w:t>
      </w:r>
      <w:r w:rsidR="00140D1F">
        <w:rPr>
          <w:rFonts w:ascii="Times New Roman" w:hAnsi="Times New Roman" w:cs="Times New Roman"/>
          <w:sz w:val="24"/>
          <w:szCs w:val="24"/>
        </w:rPr>
        <w:t xml:space="preserve"> (AB, frontend, backend)</w:t>
      </w:r>
      <w:r w:rsidRPr="001F63B8">
        <w:rPr>
          <w:rFonts w:ascii="Times New Roman" w:hAnsi="Times New Roman" w:cs="Times New Roman"/>
          <w:sz w:val="24"/>
          <w:szCs w:val="24"/>
        </w:rPr>
        <w:t>:</w:t>
      </w:r>
    </w:p>
    <w:p w:rsidR="00E1201C" w:rsidRPr="00E1201C" w:rsidRDefault="00E1201C" w:rsidP="00E1201C">
      <w:pPr>
        <w:pStyle w:val="Listaszerbekezds"/>
        <w:tabs>
          <w:tab w:val="left" w:leader="dot" w:pos="8505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(.NET C#,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(később amazon webszerver), Dokumentáció: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WriterSide</w:t>
      </w:r>
      <w:proofErr w:type="spellEnd"/>
    </w:p>
    <w:p w:rsidR="001C18E0" w:rsidRDefault="001C18E0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C3326" w:rsidRPr="00EC42DD" w:rsidRDefault="002C3326" w:rsidP="001F63B8">
      <w:pPr>
        <w:pStyle w:val="Listaszerbekezds"/>
        <w:numPr>
          <w:ilvl w:val="1"/>
          <w:numId w:val="3"/>
        </w:numPr>
        <w:tabs>
          <w:tab w:val="left" w:leader="dot" w:pos="8505"/>
        </w:tabs>
        <w:ind w:left="1134" w:hanging="567"/>
        <w:rPr>
          <w:rFonts w:ascii="Times New Roman" w:hAnsi="Times New Roman" w:cs="Times New Roman"/>
          <w:sz w:val="24"/>
          <w:szCs w:val="24"/>
        </w:rPr>
      </w:pPr>
      <w:r w:rsidRPr="001F63B8">
        <w:rPr>
          <w:rFonts w:ascii="Times New Roman" w:hAnsi="Times New Roman" w:cs="Times New Roman"/>
          <w:sz w:val="24"/>
          <w:szCs w:val="24"/>
        </w:rPr>
        <w:t>Ezek használatának indoklása (</w:t>
      </w:r>
      <w:proofErr w:type="gramStart"/>
      <w:r w:rsidRPr="001F63B8">
        <w:rPr>
          <w:rFonts w:ascii="Times New Roman" w:hAnsi="Times New Roman" w:cs="Times New Roman"/>
          <w:sz w:val="24"/>
          <w:szCs w:val="24"/>
        </w:rPr>
        <w:t>Miért</w:t>
      </w:r>
      <w:proofErr w:type="gramEnd"/>
      <w:r w:rsidRPr="001F63B8">
        <w:rPr>
          <w:rFonts w:ascii="Times New Roman" w:hAnsi="Times New Roman" w:cs="Times New Roman"/>
          <w:sz w:val="24"/>
          <w:szCs w:val="24"/>
        </w:rPr>
        <w:t xml:space="preserve"> </w:t>
      </w:r>
      <w:r w:rsidRPr="001F63B8">
        <w:rPr>
          <w:rFonts w:ascii="Times New Roman" w:eastAsia="Times New Roman" w:hAnsi="Times New Roman" w:cs="Times New Roman"/>
          <w:color w:val="200040"/>
          <w:sz w:val="24"/>
          <w:szCs w:val="24"/>
          <w:lang w:eastAsia="hu-HU"/>
        </w:rPr>
        <w:t>hogy miért azt a programnyelvet, és azt a fejlesztőkörnyezetet választottam, amit):</w:t>
      </w:r>
    </w:p>
    <w:p w:rsidR="00EC42DD" w:rsidRPr="00E1775F" w:rsidRDefault="00EC42DD" w:rsidP="00EC4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projektben a </w:t>
      </w:r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 programnyelvet</w:t>
      </w: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fejlesztőkörnyezetet választottuk, mert:</w:t>
      </w:r>
    </w:p>
    <w:p w:rsidR="00EC42DD" w:rsidRPr="00E1775F" w:rsidRDefault="00EC42DD" w:rsidP="00EC42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C#</w:t>
      </w: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modern, objektumorientált nyelv, amely jól skálázható és könnyen karbantartható kódot tesz lehetővé.</w:t>
      </w:r>
    </w:p>
    <w:p w:rsidR="00EC42DD" w:rsidRPr="00E1775F" w:rsidRDefault="00EC42DD" w:rsidP="00EC42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teljeskörű fejlesztőkörnyezet, amely beépített támogatást nyújt a C#-hoz, gyors hibakeresési lehetőségeket kínál, és számos hasznos fejlesztői eszközt biztosít.</w:t>
      </w:r>
    </w:p>
    <w:p w:rsidR="00EC42DD" w:rsidRPr="00E1775F" w:rsidRDefault="00EC42DD" w:rsidP="00EC42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A .NET keretrendszernek köszönhetően könnyedén tudunk backend API-</w:t>
      </w:r>
      <w:proofErr w:type="spellStart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kat</w:t>
      </w:r>
      <w:proofErr w:type="spellEnd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készíteni és más Microsoft-technológiákkal integrálni a rendszert.</w:t>
      </w:r>
    </w:p>
    <w:p w:rsidR="00EC42DD" w:rsidRPr="00E1775F" w:rsidRDefault="00EC42DD" w:rsidP="00EC4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adatbáziskezelésnél egyelőre </w:t>
      </w:r>
      <w:proofErr w:type="spellStart"/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SQLite</w:t>
      </w:r>
      <w:proofErr w:type="spellEnd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-ot használunk, mert:</w:t>
      </w:r>
    </w:p>
    <w:p w:rsidR="00EC42DD" w:rsidRPr="00E1775F" w:rsidRDefault="00EC42DD" w:rsidP="00EC42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Egyszerűen kezelhető és nincs szükség külön szerverre az üzemeltetéséhez.</w:t>
      </w:r>
    </w:p>
    <w:p w:rsidR="00EC42DD" w:rsidRPr="00E1775F" w:rsidRDefault="00EC42DD" w:rsidP="00EC42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Kisebb adatmennyiségek és lokális fejlesztési fázisok során gyors és hatékony megoldást nyújt.</w:t>
      </w:r>
    </w:p>
    <w:p w:rsidR="00EC42DD" w:rsidRPr="00E1775F" w:rsidRDefault="00EC42DD" w:rsidP="00EC42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Könnyen </w:t>
      </w:r>
      <w:proofErr w:type="spellStart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migrálható</w:t>
      </w:r>
      <w:proofErr w:type="spellEnd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később nagyobb rendszerekre.</w:t>
      </w:r>
    </w:p>
    <w:p w:rsidR="00EC42DD" w:rsidRPr="00E1775F" w:rsidRDefault="00EC42DD" w:rsidP="00EC4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későbbiekben </w:t>
      </w:r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Amazon Web </w:t>
      </w:r>
      <w:proofErr w:type="spellStart"/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Services</w:t>
      </w:r>
      <w:proofErr w:type="spellEnd"/>
      <w:r w:rsidRPr="00E1775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(AWS)</w:t>
      </w: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adatbázisra térünk át, mert:</w:t>
      </w:r>
    </w:p>
    <w:p w:rsidR="00EC42DD" w:rsidRPr="00E1775F" w:rsidRDefault="00EC42DD" w:rsidP="00EC42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AWS RDS (</w:t>
      </w:r>
      <w:proofErr w:type="spellStart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Relational</w:t>
      </w:r>
      <w:proofErr w:type="spellEnd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Database</w:t>
      </w:r>
      <w:proofErr w:type="spellEnd"/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Service) skálázhatóbb és nagyobb adatmennyiségeket is könnyen kezel.</w:t>
      </w:r>
    </w:p>
    <w:p w:rsidR="00EC42DD" w:rsidRPr="00E1775F" w:rsidRDefault="00EC42DD" w:rsidP="00EC42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Felhőalapú megoldásként biztosítja az automatikus biztonsági mentéseket, magas rendelkezésre állást és teljesítmény-optimalizálást.</w:t>
      </w:r>
    </w:p>
    <w:p w:rsidR="00EC42DD" w:rsidRPr="006452B1" w:rsidRDefault="00EC42DD" w:rsidP="006452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775F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Könnyebb integrációt biztosít más AWS szolgáltatásokkal, ha a projekt később bővül.</w:t>
      </w:r>
    </w:p>
    <w:p w:rsidR="001C18E0" w:rsidRDefault="001C18E0" w:rsidP="001F63B8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C3326" w:rsidRDefault="002C3326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eastAsia="Times New Roman" w:hAnsi="Times New Roman" w:cs="Times New Roman"/>
          <w:b/>
          <w:color w:val="200040"/>
          <w:sz w:val="24"/>
          <w:szCs w:val="24"/>
          <w:lang w:eastAsia="hu-HU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M</w:t>
      </w:r>
      <w:r w:rsidRPr="001F63B8">
        <w:rPr>
          <w:rFonts w:ascii="Times New Roman" w:eastAsia="Times New Roman" w:hAnsi="Times New Roman" w:cs="Times New Roman"/>
          <w:b/>
          <w:color w:val="200040"/>
          <w:sz w:val="24"/>
          <w:szCs w:val="24"/>
          <w:lang w:eastAsia="hu-HU"/>
        </w:rPr>
        <w:t>iért volt szükség a program elkészítésére, és miben más, mint más hasonló létező program</w:t>
      </w:r>
    </w:p>
    <w:p w:rsidR="00362440" w:rsidRDefault="00362440" w:rsidP="00362440">
      <w:pPr>
        <w:pStyle w:val="NormlWeb"/>
      </w:pPr>
      <w:r>
        <w:t xml:space="preserve">A </w:t>
      </w:r>
      <w:proofErr w:type="spellStart"/>
      <w:r>
        <w:rPr>
          <w:rStyle w:val="Kiemels2"/>
        </w:rPr>
        <w:t>veterinary</w:t>
      </w:r>
      <w:proofErr w:type="spellEnd"/>
      <w:r>
        <w:rPr>
          <w:rStyle w:val="Kiemels2"/>
        </w:rPr>
        <w:t xml:space="preserve"> CMS (</w:t>
      </w:r>
      <w:proofErr w:type="spellStart"/>
      <w:r>
        <w:rPr>
          <w:rStyle w:val="Kiemels2"/>
        </w:rPr>
        <w:t>Content</w:t>
      </w:r>
      <w:proofErr w:type="spellEnd"/>
      <w:r>
        <w:rPr>
          <w:rStyle w:val="Kiemels2"/>
        </w:rPr>
        <w:t xml:space="preserve"> Management System)</w:t>
      </w:r>
      <w:r>
        <w:t xml:space="preserve"> létrehozására azért volt szükség, mert a meglévő állatorvosi szoftverek gyakran nem felelnek meg teljes mértékben a modern klinikák igényeinek. Sok rendszer elavult, bonyolult kezelőfelülettel rendelkezik, vagy nem biztosít elegendő </w:t>
      </w:r>
      <w:proofErr w:type="spellStart"/>
      <w:r>
        <w:t>testreszabhatóságot</w:t>
      </w:r>
      <w:proofErr w:type="spellEnd"/>
      <w:r>
        <w:t xml:space="preserve"> a különböző rendelők számára.</w:t>
      </w:r>
    </w:p>
    <w:p w:rsidR="00362440" w:rsidRDefault="00362440" w:rsidP="00362440">
      <w:pPr>
        <w:pStyle w:val="Cmsor3"/>
      </w:pPr>
      <w:r>
        <w:t>Miért volt szükség egy új rendszerre?</w:t>
      </w:r>
    </w:p>
    <w:p w:rsidR="00362440" w:rsidRDefault="00362440" w:rsidP="00362440">
      <w:pPr>
        <w:pStyle w:val="NormlWeb"/>
        <w:numPr>
          <w:ilvl w:val="0"/>
          <w:numId w:val="12"/>
        </w:numPr>
      </w:pPr>
      <w:r>
        <w:rPr>
          <w:rStyle w:val="Kiemels2"/>
        </w:rPr>
        <w:t>Digitalizáció és hatékonyság</w:t>
      </w:r>
    </w:p>
    <w:p w:rsidR="00362440" w:rsidRDefault="00362440" w:rsidP="003624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Az állatorvosi klinikák egyre inkább digitális megoldásokra támaszkodnak az adminisztráció és az ügyfélkezelés terén.</w:t>
      </w:r>
    </w:p>
    <w:p w:rsidR="00362440" w:rsidRDefault="00362440" w:rsidP="003624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Egy modern CMS segít az időpontfoglalások, kezelési előzmények és számlázások egyszerűbb kezelésében.</w:t>
      </w:r>
    </w:p>
    <w:p w:rsidR="00362440" w:rsidRDefault="00362440" w:rsidP="00362440">
      <w:pPr>
        <w:pStyle w:val="NormlWeb"/>
        <w:numPr>
          <w:ilvl w:val="0"/>
          <w:numId w:val="12"/>
        </w:numPr>
      </w:pPr>
      <w:proofErr w:type="spellStart"/>
      <w:r>
        <w:rPr>
          <w:rStyle w:val="Kiemels2"/>
        </w:rPr>
        <w:t>Testreszabható</w:t>
      </w:r>
      <w:proofErr w:type="spellEnd"/>
      <w:r>
        <w:rPr>
          <w:rStyle w:val="Kiemels2"/>
        </w:rPr>
        <w:t xml:space="preserve"> és rugalmas működés</w:t>
      </w:r>
    </w:p>
    <w:p w:rsidR="00362440" w:rsidRDefault="00362440" w:rsidP="003624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 meglévő szoftverek sokszor túl általánosak, míg egy egyedi rendszer pontosan az adott klinika igényeire szabható.</w:t>
      </w:r>
    </w:p>
    <w:p w:rsidR="00362440" w:rsidRDefault="00362440" w:rsidP="003624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Moduláris felépítésével lehetőség van specifikus funkciók hozzáadására, például gyógyszerkészlet-kezelés, állatprofilok vagy speciális jelentések generálása.</w:t>
      </w:r>
    </w:p>
    <w:p w:rsidR="00362440" w:rsidRDefault="00362440" w:rsidP="00362440">
      <w:pPr>
        <w:pStyle w:val="NormlWeb"/>
        <w:numPr>
          <w:ilvl w:val="0"/>
          <w:numId w:val="12"/>
        </w:numPr>
      </w:pPr>
      <w:r>
        <w:rPr>
          <w:rStyle w:val="Kiemels2"/>
        </w:rPr>
        <w:t>Felhasználóbarát felület</w:t>
      </w:r>
    </w:p>
    <w:p w:rsidR="00362440" w:rsidRDefault="00362440" w:rsidP="003624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Az állatorvosok és asszisztensek számára egy gyorsan tanulható, intuitív felület elengedhetetlen a hatékony munkavégzéshez.</w:t>
      </w:r>
    </w:p>
    <w:p w:rsidR="00362440" w:rsidRDefault="00362440" w:rsidP="003624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Az egyszerűbb kezelhetőség csökkenti az adminisztratív </w:t>
      </w:r>
      <w:proofErr w:type="spellStart"/>
      <w:r>
        <w:t>terheket</w:t>
      </w:r>
      <w:proofErr w:type="spellEnd"/>
      <w:r>
        <w:t>, így több idő marad a betegek ellátására.</w:t>
      </w:r>
    </w:p>
    <w:p w:rsidR="00362440" w:rsidRDefault="00362440" w:rsidP="00362440">
      <w:pPr>
        <w:pStyle w:val="Cmsor3"/>
      </w:pPr>
      <w:r>
        <w:lastRenderedPageBreak/>
        <w:t>Miben más ez a program a többihez képest?</w:t>
      </w:r>
    </w:p>
    <w:p w:rsidR="00362440" w:rsidRDefault="00362440" w:rsidP="003624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Felhőalapú megoldás</w:t>
      </w:r>
      <w:r>
        <w:t>: A rendszer bármilyen eszközről elérhető, így az állatorvosok akár távolról is hozzáférhetnek a páciensek adataihoz.</w:t>
      </w:r>
    </w:p>
    <w:p w:rsidR="00362440" w:rsidRDefault="00362440" w:rsidP="003624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Integrációk és </w:t>
      </w:r>
      <w:proofErr w:type="spellStart"/>
      <w:r>
        <w:rPr>
          <w:rStyle w:val="Kiemels2"/>
        </w:rPr>
        <w:t>automatizáció</w:t>
      </w:r>
      <w:proofErr w:type="spellEnd"/>
      <w:r>
        <w:t>: Beépített SMS/email értesítések az ügyfeleknek, gyógyszerek nyilvántartása és automatikus időpont-emlékeztetők.</w:t>
      </w:r>
    </w:p>
    <w:p w:rsidR="00362440" w:rsidRDefault="00362440" w:rsidP="003624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Biztonság és adatvédelem</w:t>
      </w:r>
      <w:r>
        <w:t>: Modern titkosítási és adatvédelmi eljárások biztosítják a páciensek és tulajdonosaik adatainak védelmét.</w:t>
      </w:r>
    </w:p>
    <w:p w:rsidR="00362440" w:rsidRPr="00200264" w:rsidRDefault="00362440" w:rsidP="0020026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iemels2"/>
        </w:rPr>
        <w:t>Skálázhatóság</w:t>
      </w:r>
      <w:r>
        <w:t>: Kisebb rendelők és nagyobb klinikák egyaránt használhatják, az igényeikhez igazítva.</w:t>
      </w:r>
    </w:p>
    <w:p w:rsidR="00140D1F" w:rsidRDefault="00140D1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140D1F" w:rsidRDefault="00140D1F" w:rsidP="00140D1F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program használatához milyen hardverre és szoftverre van szükség</w:t>
      </w:r>
    </w:p>
    <w:p w:rsidR="006E630E" w:rsidRPr="006E630E" w:rsidRDefault="006E630E" w:rsidP="006E630E">
      <w:pPr>
        <w:pStyle w:val="Listaszerbekezds"/>
        <w:rPr>
          <w:rFonts w:ascii="Times New Roman" w:hAnsi="Times New Roman" w:cs="Times New Roman"/>
          <w:b/>
          <w:sz w:val="24"/>
          <w:szCs w:val="24"/>
        </w:rPr>
      </w:pPr>
    </w:p>
    <w:p w:rsidR="006E630E" w:rsidRDefault="006E630E" w:rsidP="006E630E">
      <w:pPr>
        <w:pStyle w:val="Cmsor3"/>
      </w:pPr>
      <w:r>
        <w:t>Klienst gép (</w:t>
      </w:r>
      <w:proofErr w:type="spellStart"/>
      <w:r>
        <w:t>Blazor</w:t>
      </w:r>
      <w:proofErr w:type="spellEnd"/>
      <w:r>
        <w:t xml:space="preserve"> WASM alkalmazások futtatásához):</w:t>
      </w:r>
    </w:p>
    <w:p w:rsidR="006E630E" w:rsidRDefault="006E630E" w:rsidP="006E630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Processzor</w:t>
      </w:r>
      <w:r>
        <w:t xml:space="preserve">: </w:t>
      </w:r>
    </w:p>
    <w:p w:rsidR="006E630E" w:rsidRDefault="006E630E" w:rsidP="006E630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Minimális: Kétmagos processzor</w:t>
      </w:r>
    </w:p>
    <w:p w:rsidR="006E630E" w:rsidRDefault="006E630E" w:rsidP="006E630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Ajánlott: Négymagos processzor vagy jobb</w:t>
      </w:r>
    </w:p>
    <w:p w:rsidR="006E630E" w:rsidRDefault="006E630E" w:rsidP="006E630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Memória</w:t>
      </w:r>
      <w:r>
        <w:t xml:space="preserve">: </w:t>
      </w:r>
    </w:p>
    <w:p w:rsidR="006E630E" w:rsidRDefault="006E630E" w:rsidP="006E630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Minimális: 4 GB RAM</w:t>
      </w:r>
    </w:p>
    <w:p w:rsidR="006E630E" w:rsidRDefault="006E630E" w:rsidP="006E630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Ajánlott: 8 GB RAM vagy több</w:t>
      </w:r>
    </w:p>
    <w:p w:rsidR="006E630E" w:rsidRDefault="006E630E" w:rsidP="006E630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Böngésző</w:t>
      </w:r>
      <w:r>
        <w:t xml:space="preserve">: </w:t>
      </w:r>
    </w:p>
    <w:p w:rsidR="006E630E" w:rsidRDefault="006E630E" w:rsidP="006E630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 legújabb verziójú modern böngészők, mint a Microsoft Edge, Google Chrome, Mozilla Firefox vagy </w:t>
      </w:r>
      <w:proofErr w:type="spellStart"/>
      <w:r>
        <w:t>Safari</w:t>
      </w:r>
      <w:proofErr w:type="spellEnd"/>
    </w:p>
    <w:p w:rsidR="006E630E" w:rsidRPr="006E630E" w:rsidRDefault="006E630E" w:rsidP="006E630E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140D1F" w:rsidRPr="00140D1F" w:rsidRDefault="00140D1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140D1F" w:rsidRDefault="00140D1F" w:rsidP="001F63B8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Mutasd be projekthez tervezett adatbázis tábláit, tulajdonságait és kapcsolatait. Írd le a felépítést.</w:t>
      </w:r>
    </w:p>
    <w:p w:rsidR="00083BD5" w:rsidRPr="00140D1F" w:rsidRDefault="00EC42DD" w:rsidP="00083BD5">
      <w:pPr>
        <w:pStyle w:val="Listaszerbekezds"/>
        <w:tabs>
          <w:tab w:val="left" w:leader="dot" w:pos="8505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Későbbiekben a további funkciók</w:t>
      </w:r>
      <w:r w:rsidR="0063524E">
        <w:rPr>
          <w:rFonts w:ascii="Times New Roman" w:hAnsi="Times New Roman" w:cs="Times New Roman"/>
          <w:b/>
          <w:sz w:val="24"/>
          <w:szCs w:val="24"/>
        </w:rPr>
        <w:t xml:space="preserve"> miatt</w:t>
      </w:r>
      <w:r>
        <w:rPr>
          <w:rFonts w:ascii="Times New Roman" w:hAnsi="Times New Roman" w:cs="Times New Roman"/>
          <w:b/>
          <w:sz w:val="24"/>
          <w:szCs w:val="24"/>
        </w:rPr>
        <w:t xml:space="preserve"> bővülni fog a diagram </w:t>
      </w:r>
      <w:r w:rsidR="00083BD5" w:rsidRPr="00083BD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750316" wp14:editId="5CB258B3">
            <wp:extent cx="5760720" cy="45637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F" w:rsidRDefault="00140D1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140D1F" w:rsidRPr="00140D1F" w:rsidRDefault="007A2976" w:rsidP="00140D1F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140D1F">
        <w:rPr>
          <w:rFonts w:ascii="Times New Roman" w:hAnsi="Times New Roman" w:cs="Times New Roman"/>
          <w:b/>
          <w:sz w:val="24"/>
          <w:szCs w:val="24"/>
        </w:rPr>
        <w:t>ogyan lehet letölteni, telepíteni, elindítani a programot.</w:t>
      </w:r>
    </w:p>
    <w:p w:rsidR="00491DAB" w:rsidRDefault="00491DAB" w:rsidP="00491DAB">
      <w:pPr>
        <w:pStyle w:val="Cmsor3"/>
      </w:pPr>
      <w:r>
        <w:rPr>
          <w:rStyle w:val="Kiemels2"/>
          <w:b w:val="0"/>
          <w:bCs w:val="0"/>
        </w:rPr>
        <w:t>Hogyan lehet letölteni, telepíteni és elindítani a programot?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t>1. Letöltés</w:t>
      </w:r>
    </w:p>
    <w:p w:rsidR="00491DAB" w:rsidRDefault="00491DAB" w:rsidP="00491DAB">
      <w:pPr>
        <w:pStyle w:val="NormlWeb"/>
      </w:pPr>
      <w:r>
        <w:t>A programot a következő módokon lehet letölteni:</w:t>
      </w:r>
    </w:p>
    <w:p w:rsidR="00491DAB" w:rsidRDefault="00491DAB" w:rsidP="00491D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GitHub/Tárolóból</w:t>
      </w:r>
      <w:r>
        <w:t xml:space="preserve">: Ha a projekt elérhető egy GitHub vagy más verziókezelő rendszerben, akkor a következő parancs segítségével klónozható: </w:t>
      </w:r>
    </w:p>
    <w:p w:rsidR="00491DAB" w:rsidRDefault="00491DAB" w:rsidP="00491DAB">
      <w:pPr>
        <w:pStyle w:val="HTML-kntformzott"/>
        <w:numPr>
          <w:ilvl w:val="0"/>
          <w:numId w:val="14"/>
        </w:numPr>
        <w:tabs>
          <w:tab w:val="clear" w:pos="720"/>
        </w:tabs>
        <w:rPr>
          <w:rStyle w:val="HTML-kd"/>
        </w:rPr>
      </w:pPr>
      <w:proofErr w:type="spellStart"/>
      <w:r>
        <w:rPr>
          <w:rStyle w:val="HTML-kd"/>
        </w:rPr>
        <w:t>git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clone</w:t>
      </w:r>
      <w:proofErr w:type="spellEnd"/>
      <w:r>
        <w:rPr>
          <w:rStyle w:val="HTML-kd"/>
        </w:rPr>
        <w:t xml:space="preserve"> https://github.com/felhasznalonev/projekt-neve.git</w:t>
      </w:r>
    </w:p>
    <w:p w:rsidR="00491DAB" w:rsidRDefault="00491DAB" w:rsidP="00491D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Telepítőfájlból</w:t>
      </w:r>
      <w:r>
        <w:t xml:space="preserve">: Ha rendelkezésre áll egy telepítő (pl. </w:t>
      </w:r>
      <w:r>
        <w:rPr>
          <w:rStyle w:val="HTML-kd"/>
          <w:rFonts w:eastAsiaTheme="minorHAnsi"/>
        </w:rPr>
        <w:t>.</w:t>
      </w:r>
      <w:proofErr w:type="spellStart"/>
      <w:r>
        <w:rPr>
          <w:rStyle w:val="HTML-kd"/>
          <w:rFonts w:eastAsiaTheme="minorHAnsi"/>
        </w:rPr>
        <w:t>exe</w:t>
      </w:r>
      <w:proofErr w:type="spellEnd"/>
      <w:r>
        <w:t xml:space="preserve"> vagy </w:t>
      </w:r>
      <w:r>
        <w:rPr>
          <w:rStyle w:val="HTML-kd"/>
          <w:rFonts w:eastAsiaTheme="minorHAnsi"/>
        </w:rPr>
        <w:t>.</w:t>
      </w:r>
      <w:proofErr w:type="spellStart"/>
      <w:r>
        <w:rPr>
          <w:rStyle w:val="HTML-kd"/>
          <w:rFonts w:eastAsiaTheme="minorHAnsi"/>
        </w:rPr>
        <w:t>msi</w:t>
      </w:r>
      <w:proofErr w:type="spellEnd"/>
      <w:r>
        <w:t xml:space="preserve"> Windowsra, </w:t>
      </w:r>
      <w:r>
        <w:rPr>
          <w:rStyle w:val="HTML-kd"/>
          <w:rFonts w:eastAsiaTheme="minorHAnsi"/>
        </w:rPr>
        <w:t>.</w:t>
      </w:r>
      <w:proofErr w:type="spellStart"/>
      <w:r>
        <w:rPr>
          <w:rStyle w:val="HTML-kd"/>
          <w:rFonts w:eastAsiaTheme="minorHAnsi"/>
        </w:rPr>
        <w:t>pkg</w:t>
      </w:r>
      <w:proofErr w:type="spellEnd"/>
      <w:r>
        <w:t xml:space="preserve"> </w:t>
      </w:r>
      <w:proofErr w:type="spellStart"/>
      <w:r>
        <w:t>macOS</w:t>
      </w:r>
      <w:proofErr w:type="spellEnd"/>
      <w:r>
        <w:t>-re), akkor a fejlesztői dokumentációban megadott forrásból lehet letölteni.</w:t>
      </w:r>
    </w:p>
    <w:p w:rsidR="00491DAB" w:rsidRDefault="00491DAB" w:rsidP="00491DAB">
      <w:pPr>
        <w:pStyle w:val="Cmsor4"/>
      </w:pPr>
      <w:r>
        <w:rPr>
          <w:rStyle w:val="Kiemels2"/>
          <w:b/>
          <w:bCs/>
        </w:rPr>
        <w:t>2. Telepítés</w:t>
      </w:r>
    </w:p>
    <w:p w:rsidR="00491DAB" w:rsidRDefault="00491DAB" w:rsidP="00491DAB">
      <w:pPr>
        <w:pStyle w:val="NormlWeb"/>
      </w:pPr>
      <w:r>
        <w:rPr>
          <w:rStyle w:val="Kiemels2"/>
        </w:rPr>
        <w:t>Fejlesztői gépre (ha a forráskódból futtatjuk)</w:t>
      </w:r>
    </w:p>
    <w:p w:rsidR="00491DAB" w:rsidRDefault="00491DAB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Győződjünk meg róla, hogy a következő szoftverek telepítve vannak: </w:t>
      </w:r>
    </w:p>
    <w:p w:rsidR="00491DAB" w:rsidRDefault="00491DAB" w:rsidP="00491DA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 (vagy VS </w:t>
      </w:r>
      <w:proofErr w:type="spellStart"/>
      <w:r>
        <w:rPr>
          <w:rStyle w:val="Kiemels2"/>
        </w:rPr>
        <w:t>Code</w:t>
      </w:r>
      <w:proofErr w:type="spellEnd"/>
      <w:r>
        <w:rPr>
          <w:rStyle w:val="Kiemels2"/>
        </w:rPr>
        <w:t>/</w:t>
      </w:r>
      <w:proofErr w:type="spellStart"/>
      <w:r>
        <w:rPr>
          <w:rStyle w:val="Kiemels2"/>
        </w:rPr>
        <w:t>Rider</w:t>
      </w:r>
      <w:proofErr w:type="spellEnd"/>
      <w:r>
        <w:rPr>
          <w:rStyle w:val="Kiemels2"/>
        </w:rPr>
        <w:t>)</w:t>
      </w:r>
    </w:p>
    <w:p w:rsidR="00491DAB" w:rsidRDefault="00491DAB" w:rsidP="00491DA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.NET 6.0 SDK</w:t>
      </w:r>
    </w:p>
    <w:p w:rsidR="00491DAB" w:rsidRDefault="00491DAB" w:rsidP="00491DAB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lastRenderedPageBreak/>
        <w:t>Git</w:t>
      </w:r>
      <w:proofErr w:type="spellEnd"/>
      <w:r>
        <w:t xml:space="preserve"> (ha verziókezelőből töltjük le)</w:t>
      </w:r>
    </w:p>
    <w:p w:rsidR="00491DAB" w:rsidRDefault="00491DAB" w:rsidP="00491DAB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SQLite</w:t>
      </w:r>
      <w:proofErr w:type="spellEnd"/>
      <w:r>
        <w:rPr>
          <w:rStyle w:val="Kiemels2"/>
        </w:rPr>
        <w:t xml:space="preserve"> vagy egyéb adatbáziskezelő</w:t>
      </w:r>
      <w:r>
        <w:t xml:space="preserve"> (ha szükséges)</w:t>
      </w:r>
    </w:p>
    <w:p w:rsidR="00491DAB" w:rsidRDefault="00491DAB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Nyissuk meg a projektet a </w:t>
      </w:r>
      <w:r w:rsidR="00E37B4F">
        <w:t xml:space="preserve">Visual </w:t>
      </w:r>
      <w:proofErr w:type="spellStart"/>
      <w:r w:rsidR="00E37B4F">
        <w:t>Studio</w:t>
      </w:r>
      <w:proofErr w:type="spellEnd"/>
      <w:r w:rsidR="00E37B4F">
        <w:t xml:space="preserve"> 2022</w:t>
      </w:r>
      <w:r>
        <w:t xml:space="preserve"> fejlesztői környezetben.</w:t>
      </w:r>
    </w:p>
    <w:p w:rsidR="003221AE" w:rsidRDefault="003221AE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Nyissa meg az alábbi kép alapján</w:t>
      </w:r>
    </w:p>
    <w:p w:rsidR="007838F6" w:rsidRDefault="007838F6" w:rsidP="007838F6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01CF9EF7" wp14:editId="1512296C">
            <wp:extent cx="5753100" cy="2057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F6" w:rsidRDefault="00114DDA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 fogaskerék mellei nyílra (a zöld gombtól balra lévő) kattintson, hogy lenyíljon a fül</w:t>
      </w:r>
    </w:p>
    <w:p w:rsidR="00114DDA" w:rsidRDefault="00114DDA" w:rsidP="00114DDA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5753100" cy="12001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DA" w:rsidRDefault="00E4400E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Válassza ki a „</w:t>
      </w:r>
      <w:proofErr w:type="spellStart"/>
      <w:proofErr w:type="gramStart"/>
      <w:r>
        <w:t>vetcms.WebApi</w:t>
      </w:r>
      <w:proofErr w:type="spellEnd"/>
      <w:proofErr w:type="gramEnd"/>
      <w:r>
        <w:t>” lehetőséget</w:t>
      </w:r>
    </w:p>
    <w:p w:rsidR="00E4400E" w:rsidRDefault="00E4400E" w:rsidP="00E4400E">
      <w:pPr>
        <w:spacing w:before="100" w:beforeAutospacing="1" w:after="100" w:afterAutospacing="1" w:line="240" w:lineRule="auto"/>
        <w:ind w:left="720"/>
      </w:pPr>
      <w:r w:rsidRPr="00E4400E">
        <w:drawing>
          <wp:inline distT="0" distB="0" distL="0" distR="0" wp14:anchorId="19DCEDF2" wp14:editId="60D16654">
            <wp:extent cx="5760720" cy="134620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0E" w:rsidRDefault="003370A1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Kiválasztás után a halvány zöld gombot nyomja meg</w:t>
      </w:r>
    </w:p>
    <w:p w:rsidR="003370A1" w:rsidRDefault="003370A1" w:rsidP="003370A1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5760720" cy="10058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A1" w:rsidRDefault="00D833CB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Miután megnyílt a CMD ablak és a keresőbe a „</w:t>
      </w:r>
      <w:proofErr w:type="spellStart"/>
      <w:r>
        <w:t>Swagger</w:t>
      </w:r>
      <w:proofErr w:type="spellEnd"/>
      <w:r>
        <w:t xml:space="preserve">” </w:t>
      </w:r>
      <w:r w:rsidR="007F1B89">
        <w:t>az előző metódus alapján válassza ki a „</w:t>
      </w:r>
      <w:proofErr w:type="spellStart"/>
      <w:proofErr w:type="gramStart"/>
      <w:r w:rsidR="007F1B89">
        <w:t>vetcms.BrowserPresentation</w:t>
      </w:r>
      <w:proofErr w:type="spellEnd"/>
      <w:proofErr w:type="gramEnd"/>
      <w:r w:rsidR="007F1B89">
        <w:t>” lehetőséget</w:t>
      </w:r>
    </w:p>
    <w:p w:rsidR="00D833CB" w:rsidRDefault="00D833CB" w:rsidP="00D833CB">
      <w:pPr>
        <w:spacing w:before="100" w:beforeAutospacing="1" w:after="100" w:afterAutospacing="1" w:line="240" w:lineRule="auto"/>
        <w:ind w:left="720"/>
      </w:pPr>
      <w:r w:rsidRPr="00D833CB">
        <w:lastRenderedPageBreak/>
        <w:drawing>
          <wp:inline distT="0" distB="0" distL="0" distR="0" wp14:anchorId="25E54B10" wp14:editId="2FC4519C">
            <wp:extent cx="5182323" cy="1676634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CB" w:rsidRDefault="002353B7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t>Ebben</w:t>
      </w:r>
      <w:proofErr w:type="gramEnd"/>
      <w:r>
        <w:t xml:space="preserve"> az esetbe a teli zöld gombbal </w:t>
      </w:r>
      <w:proofErr w:type="spellStart"/>
      <w:r>
        <w:t>futassa</w:t>
      </w:r>
      <w:proofErr w:type="spellEnd"/>
      <w:r>
        <w:t xml:space="preserve"> a programot</w:t>
      </w:r>
    </w:p>
    <w:p w:rsidR="00D833CB" w:rsidRDefault="002353B7" w:rsidP="008935C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5762625" cy="125730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16" w:rsidRDefault="00CC4636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Futtatás után ezt kell lássuk. Látható, hogy a program automatikusan generál egy felhasználót, amivel minden funkció elérhető.</w:t>
      </w:r>
    </w:p>
    <w:p w:rsidR="00CC4636" w:rsidRDefault="00CC4636" w:rsidP="00491D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762625" cy="31051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86" w:rsidRDefault="00AB2086" w:rsidP="00491DAB">
      <w:pPr>
        <w:pStyle w:val="NormlWeb"/>
        <w:rPr>
          <w:rStyle w:val="Kiemels2"/>
        </w:rPr>
      </w:pPr>
    </w:p>
    <w:p w:rsidR="00AB2086" w:rsidRDefault="00AB2086" w:rsidP="00491DAB">
      <w:pPr>
        <w:pStyle w:val="NormlWeb"/>
        <w:rPr>
          <w:rStyle w:val="Kiemels2"/>
        </w:rPr>
      </w:pPr>
      <w:r>
        <w:rPr>
          <w:rStyle w:val="Kiemels2"/>
        </w:rPr>
        <w:tab/>
      </w:r>
    </w:p>
    <w:p w:rsidR="00491DAB" w:rsidRDefault="00491DAB" w:rsidP="00491DAB">
      <w:pPr>
        <w:pStyle w:val="NormlWeb"/>
      </w:pPr>
      <w:r>
        <w:rPr>
          <w:rStyle w:val="Kiemels2"/>
        </w:rPr>
        <w:t>Felhasználói (klienseknél történő) „telepítés”</w:t>
      </w:r>
    </w:p>
    <w:p w:rsidR="00491DAB" w:rsidRDefault="00491DAB" w:rsidP="00491D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Ha az alkalmazás egy </w:t>
      </w:r>
      <w:proofErr w:type="spellStart"/>
      <w:r>
        <w:rPr>
          <w:rStyle w:val="Kiemels2"/>
        </w:rPr>
        <w:t>Blazor</w:t>
      </w:r>
      <w:proofErr w:type="spellEnd"/>
      <w:r>
        <w:rPr>
          <w:rStyle w:val="Kiemels2"/>
        </w:rPr>
        <w:t xml:space="preserve"> WASM kliensalkalmazás</w:t>
      </w:r>
      <w:r>
        <w:t>, akkor egyszerűen egy modern böngészőben kell megnyitni a megadott webcímet.</w:t>
      </w:r>
      <w:r w:rsidRPr="00491DAB">
        <w:rPr>
          <w:rStyle w:val="Kiemels2"/>
        </w:rPr>
        <w:t>3. Program indítása</w:t>
      </w:r>
    </w:p>
    <w:p w:rsidR="00491DAB" w:rsidRDefault="00491DAB" w:rsidP="00491DA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lastRenderedPageBreak/>
        <w:t>Fejlesztői környezetből</w:t>
      </w:r>
      <w:r>
        <w:t xml:space="preserve">: </w:t>
      </w:r>
    </w:p>
    <w:p w:rsidR="00491DAB" w:rsidRDefault="00491DAB" w:rsidP="00491DA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Visual </w:t>
      </w:r>
      <w:proofErr w:type="spellStart"/>
      <w:r>
        <w:t>Studio</w:t>
      </w:r>
      <w:proofErr w:type="spellEnd"/>
      <w:r>
        <w:t xml:space="preserve"> esetén a </w:t>
      </w:r>
      <w:r>
        <w:rPr>
          <w:rStyle w:val="Kiemels2"/>
        </w:rPr>
        <w:t>"Start"</w:t>
      </w:r>
      <w:r>
        <w:t xml:space="preserve"> gombra kattintva vagy a </w:t>
      </w:r>
      <w:proofErr w:type="spellStart"/>
      <w:r>
        <w:rPr>
          <w:rStyle w:val="HTML-kd"/>
          <w:rFonts w:eastAsiaTheme="minorHAnsi"/>
        </w:rPr>
        <w:t>dotnet</w:t>
      </w:r>
      <w:proofErr w:type="spellEnd"/>
      <w:r>
        <w:rPr>
          <w:rStyle w:val="HTML-kd"/>
          <w:rFonts w:eastAsiaTheme="minorHAnsi"/>
        </w:rPr>
        <w:t xml:space="preserve"> </w:t>
      </w:r>
      <w:proofErr w:type="spellStart"/>
      <w:r>
        <w:rPr>
          <w:rStyle w:val="HTML-kd"/>
          <w:rFonts w:eastAsiaTheme="minorHAnsi"/>
        </w:rPr>
        <w:t>run</w:t>
      </w:r>
      <w:proofErr w:type="spellEnd"/>
      <w:r>
        <w:t xml:space="preserve"> parancs kiadásával.</w:t>
      </w:r>
    </w:p>
    <w:p w:rsidR="00491DAB" w:rsidRDefault="00491DAB" w:rsidP="00491DA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Felhasználói kliensnél</w:t>
      </w:r>
      <w:r>
        <w:t xml:space="preserve">: </w:t>
      </w:r>
    </w:p>
    <w:p w:rsidR="00491DAB" w:rsidRDefault="00491DAB" w:rsidP="00491DA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Böngészőben megnyitva a webalkalmazás URL-jét.</w:t>
      </w:r>
    </w:p>
    <w:p w:rsidR="00140D1F" w:rsidRDefault="00140D1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140D1F" w:rsidRPr="00140D1F" w:rsidRDefault="007A2976" w:rsidP="00140D1F">
      <w:pPr>
        <w:pStyle w:val="Listaszerbekezds"/>
        <w:numPr>
          <w:ilvl w:val="0"/>
          <w:numId w:val="2"/>
        </w:numPr>
        <w:tabs>
          <w:tab w:val="left" w:leader="dot" w:pos="8505"/>
        </w:tabs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Ismertesd a program használatát, szemléltesd képernyőképekkel</w:t>
      </w:r>
    </w:p>
    <w:p w:rsidR="0096012A" w:rsidRDefault="00864929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Bejelentkezési oldal. Ez a kezdőlap fogadja a </w:t>
      </w:r>
      <w:proofErr w:type="gramStart"/>
      <w:r>
        <w:rPr>
          <w:rFonts w:ascii="Times New Roman" w:hAnsi="Times New Roman" w:cs="Times New Roman"/>
          <w:sz w:val="24"/>
          <w:szCs w:val="24"/>
        </w:rPr>
        <w:t>felhasználót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rákeres az oldalra. Ha van profilja a felhasználónak be tud itt lépni.</w:t>
      </w:r>
      <w:r w:rsidR="00B8074B">
        <w:rPr>
          <w:rFonts w:ascii="Times New Roman" w:hAnsi="Times New Roman" w:cs="Times New Roman"/>
          <w:sz w:val="24"/>
          <w:szCs w:val="24"/>
        </w:rPr>
        <w:t xml:space="preserve"> Látható a regisztráció és elfelejtett jelszó.</w:t>
      </w:r>
    </w:p>
    <w:p w:rsidR="00140D1F" w:rsidRDefault="00864929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8649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AF4D6" wp14:editId="24F88FAD">
            <wp:extent cx="5760720" cy="40836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2A" w:rsidRDefault="0096012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6012A" w:rsidRDefault="0096012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Regisztrációs felület. Itt lehet megadni az alapvető adatokat.</w:t>
      </w:r>
    </w:p>
    <w:p w:rsidR="0096012A" w:rsidRDefault="0096012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9601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6AF704" wp14:editId="470A5D3D">
            <wp:extent cx="5760720" cy="60210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2A" w:rsidRDefault="0096012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6012A" w:rsidRDefault="0096012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6012A" w:rsidRDefault="0096012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elfelejtette a </w:t>
      </w:r>
      <w:proofErr w:type="gramStart"/>
      <w:r>
        <w:rPr>
          <w:rFonts w:ascii="Times New Roman" w:hAnsi="Times New Roman" w:cs="Times New Roman"/>
          <w:sz w:val="24"/>
          <w:szCs w:val="24"/>
        </w:rPr>
        <w:t>felhasználó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jelszavát, akkor az email címe magadásával egy újat meg tud adni. Mivel az email elküldése technikai okok miatt nem még lehetséges, ezért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 a felhasználó, hogyan nézne ki az email, amit kapna</w:t>
      </w:r>
      <w:r w:rsidR="002D4A3B">
        <w:rPr>
          <w:rFonts w:ascii="Times New Roman" w:hAnsi="Times New Roman" w:cs="Times New Roman"/>
          <w:sz w:val="24"/>
          <w:szCs w:val="24"/>
        </w:rPr>
        <w:t xml:space="preserve">. Ezután </w:t>
      </w:r>
      <w:r w:rsidR="002D4A3B">
        <w:rPr>
          <w:rFonts w:ascii="Times New Roman" w:hAnsi="Times New Roman" w:cs="Times New Roman"/>
          <w:sz w:val="24"/>
          <w:szCs w:val="24"/>
        </w:rPr>
        <w:lastRenderedPageBreak/>
        <w:t>átirányításra kerül a felhasználó az oldalra, ahol meg tudja adni az új jelszavát.</w:t>
      </w:r>
      <w:r w:rsidRPr="009601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96336" wp14:editId="43193754">
            <wp:extent cx="5601482" cy="3610479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3B" w:rsidRDefault="002D4A3B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D4A3B" w:rsidRDefault="002D4A3B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44E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261207" wp14:editId="52513D5C">
            <wp:extent cx="5760720" cy="682879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Email kinézete.</w:t>
      </w: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44E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934732" wp14:editId="65E2AFA6">
            <wp:extent cx="5760720" cy="562356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Új jelszó megadása</w:t>
      </w: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44EDF" w:rsidRDefault="00F44ED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44E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6DB4E2" wp14:editId="7D699935">
            <wp:extent cx="5760720" cy="2912110"/>
            <wp:effectExtent l="0" t="0" r="0" b="25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Egyenlőre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ez az alap képernyő, ha belép a felhasználó. Baloldalt látható a navigációs sáv. A felhasználó azokat az oldalakat látja, amikhez van hozzáférési joga. (Ezekről és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adatok validációjáról leírás a fejlesztői dokumentációban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autorizáció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fülben található)</w:t>
      </w:r>
    </w:p>
    <w:p w:rsidR="002C63C7" w:rsidRDefault="002C63C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C63C7" w:rsidRDefault="002C63C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2C6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10038" wp14:editId="38343780">
            <wp:extent cx="3581900" cy="236253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C7" w:rsidRDefault="002C63C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 felső sarokban található a felhasználó. Kijelentkezni lehet itt és a saját profilt lehet itt módosítani.</w:t>
      </w:r>
    </w:p>
    <w:p w:rsidR="002C63C7" w:rsidRDefault="002C63C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C63C7" w:rsidRDefault="002C63C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2C63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017B5" wp14:editId="3F400E63">
            <wp:extent cx="5760720" cy="6640195"/>
            <wp:effectExtent l="0" t="0" r="0" b="825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C7" w:rsidRDefault="002C63C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találhatóak a felhasználói adatok. Mivel ez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profilja, ezért hiányos, viszont alap esetben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tejlesen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lenne töltve. Látható baloldalt két fül, az „</w:t>
      </w:r>
      <w:proofErr w:type="gramStart"/>
      <w:r>
        <w:rPr>
          <w:rFonts w:ascii="Times New Roman" w:hAnsi="Times New Roman" w:cs="Times New Roman"/>
          <w:sz w:val="24"/>
          <w:szCs w:val="24"/>
        </w:rPr>
        <w:t>Állatok”-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ban lesznek később </w:t>
      </w:r>
      <w:proofErr w:type="spellStart"/>
      <w:r>
        <w:rPr>
          <w:rFonts w:ascii="Times New Roman" w:hAnsi="Times New Roman" w:cs="Times New Roman"/>
          <w:sz w:val="24"/>
          <w:szCs w:val="24"/>
        </w:rPr>
        <w:t>láthatóak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felhasználó </w:t>
      </w:r>
      <w:r w:rsidR="008746D0">
        <w:rPr>
          <w:rFonts w:ascii="Times New Roman" w:hAnsi="Times New Roman" w:cs="Times New Roman"/>
          <w:sz w:val="24"/>
          <w:szCs w:val="24"/>
        </w:rPr>
        <w:t>állatainak lapjai és korábbi kezeléseik.</w:t>
      </w: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8746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39CE34" wp14:editId="68EF5DDA">
            <wp:extent cx="5760720" cy="240220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A fő navigációs menün rányomva a „Felhasználók kezelése” fülre ezt az oldalt kapjuk. Ha van megfelelő hozzáférése a felhasználónak tud „új </w:t>
      </w:r>
      <w:proofErr w:type="gramStart"/>
      <w:r>
        <w:rPr>
          <w:rFonts w:ascii="Times New Roman" w:hAnsi="Times New Roman" w:cs="Times New Roman"/>
          <w:sz w:val="24"/>
          <w:szCs w:val="24"/>
        </w:rPr>
        <w:t>felhasználó”-</w:t>
      </w:r>
      <w:proofErr w:type="gramEnd"/>
      <w:r>
        <w:rPr>
          <w:rFonts w:ascii="Times New Roman" w:hAnsi="Times New Roman" w:cs="Times New Roman"/>
          <w:sz w:val="24"/>
          <w:szCs w:val="24"/>
        </w:rPr>
        <w:t>t létrehozni, törölni és módosítani. Lehetséges keresni a felhasználók között. Későbbiekben hozzáférés is lehet arra, hogy a felhasználó állatait megnézhesse a felhasználó és új kezelést hozzáadjon, felvegyen állatot vagy módosítsa azt.</w:t>
      </w:r>
    </w:p>
    <w:p w:rsidR="008A0BD2" w:rsidRDefault="008A0BD2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A0BD2" w:rsidRDefault="008A0BD2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8A0B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39E48" wp14:editId="0222FBC0">
            <wp:extent cx="5760720" cy="116586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D2" w:rsidRDefault="008A0BD2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Keresésre példa.</w:t>
      </w:r>
    </w:p>
    <w:p w:rsidR="008A0BD2" w:rsidRDefault="008A0BD2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87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2D794" wp14:editId="56C87A9F">
            <wp:extent cx="5760720" cy="1749425"/>
            <wp:effectExtent l="0" t="0" r="0" b="317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felhasználó létrehozása. Meg kell adni az új felhasználó adatait megfelelő jogosultságokat hozzáadni. Miután létre lett hozva a felhasználó kap egy email-t és azon keresztül be tud lépni jelszóváltoztatás után.</w:t>
      </w: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8746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C62798" wp14:editId="3CC346BC">
            <wp:extent cx="5760720" cy="1593215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8746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4EBD80" wp14:editId="5BA5FAA7">
            <wp:extent cx="5760720" cy="67151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Az új felhasználó email-je.</w:t>
      </w: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8746D0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46D0" w:rsidRDefault="009B3CA1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9B3C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6AE0F1" wp14:editId="107625FC">
            <wp:extent cx="5363323" cy="4772691"/>
            <wp:effectExtent l="0" t="0" r="8890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A1" w:rsidRDefault="009B3CA1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Felhasznlót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beazonosító kód látható felül. Biztonság miatt új jelszót kell megadni a bejelentkezéshez. A megadott jogosultságoknak megfelelően </w:t>
      </w:r>
      <w:proofErr w:type="spellStart"/>
      <w:r>
        <w:rPr>
          <w:rFonts w:ascii="Times New Roman" w:hAnsi="Times New Roman" w:cs="Times New Roman"/>
          <w:sz w:val="24"/>
          <w:szCs w:val="24"/>
        </w:rPr>
        <w:t>láthatóak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lesznek az a megfelelő funkcionalitások.</w:t>
      </w:r>
    </w:p>
    <w:p w:rsidR="009B3CA1" w:rsidRDefault="009B3CA1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B3CA1" w:rsidRDefault="009B3CA1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B3CA1" w:rsidRDefault="009B3CA1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B3CA1" w:rsidRDefault="00930D5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930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07AC3" wp14:editId="5BE544F7">
            <wp:extent cx="5760720" cy="1511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57" w:rsidRDefault="00930D5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módosítása. Változtatásokról email-t kap a felhasználó. Ha változtak a bejelentkezési adatok azt is megkapja a felhasználó. Utána jelszót kell változtatni az előbb bemutatott funkció segítségével.</w:t>
      </w:r>
    </w:p>
    <w:p w:rsidR="00930D57" w:rsidRDefault="00930D5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930D57" w:rsidRDefault="00930D5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930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0B015" wp14:editId="4EC9313A">
            <wp:extent cx="5760720" cy="311340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57" w:rsidRDefault="00930D57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módosításáról kapott értesítés.</w:t>
      </w:r>
    </w:p>
    <w:p w:rsidR="008A0BD2" w:rsidRDefault="008A0BD2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94C8A" w:rsidRDefault="00F94C8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94C8A" w:rsidRDefault="00F94C8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94C8A" w:rsidRDefault="00F94C8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94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F995F" wp14:editId="3F77643F">
            <wp:extent cx="5760720" cy="855345"/>
            <wp:effectExtent l="0" t="0" r="0" b="190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8A" w:rsidRDefault="00F94C8A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Törléshez való kijelölés.</w:t>
      </w:r>
    </w:p>
    <w:p w:rsidR="0015650F" w:rsidRDefault="0015650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15650F" w:rsidRDefault="0015650F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66C77" w:rsidRDefault="0015650F" w:rsidP="00F66C77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1565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D194F9" wp14:editId="694A60AD">
            <wp:extent cx="5591955" cy="2476846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77" w:rsidRDefault="00F66C77" w:rsidP="00F66C77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66C77" w:rsidRDefault="00F66C77" w:rsidP="00F66C77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66C77" w:rsidRDefault="00F66C77" w:rsidP="00F66C77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77730" w:rsidRDefault="00F66C77" w:rsidP="00707B21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66C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B19C6" wp14:editId="1EA6C283">
            <wp:extent cx="5760720" cy="175387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El is tűntek a felhasználók. Az elemszámból látszódik is.</w:t>
      </w:r>
    </w:p>
    <w:p w:rsidR="00707B21" w:rsidRDefault="00707B21" w:rsidP="00707B21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 látszódik jobb oldalt állat piktogram, későbbiekben lesz a gazdához rendelt állatok adatlapja, ahol föl lehet venni új kezelést is és visszanézni a korábbiakat.</w:t>
      </w:r>
    </w:p>
    <w:p w:rsidR="008A0BD2" w:rsidRDefault="008A0BD2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8A0BD2" w:rsidRDefault="008A0BD2" w:rsidP="00140D1F">
      <w:pP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</w:p>
    <w:sectPr w:rsidR="008A0BD2">
      <w:head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1A4" w:rsidRDefault="001A71A4" w:rsidP="001C18E0">
      <w:pPr>
        <w:spacing w:after="0" w:line="240" w:lineRule="auto"/>
      </w:pPr>
      <w:r>
        <w:separator/>
      </w:r>
    </w:p>
  </w:endnote>
  <w:endnote w:type="continuationSeparator" w:id="0">
    <w:p w:rsidR="001A71A4" w:rsidRDefault="001A71A4" w:rsidP="001C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1A4" w:rsidRDefault="001A71A4" w:rsidP="001C18E0">
      <w:pPr>
        <w:spacing w:after="0" w:line="240" w:lineRule="auto"/>
      </w:pPr>
      <w:r>
        <w:separator/>
      </w:r>
    </w:p>
  </w:footnote>
  <w:footnote w:type="continuationSeparator" w:id="0">
    <w:p w:rsidR="001A71A4" w:rsidRDefault="001A71A4" w:rsidP="001C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D1F" w:rsidRPr="001C18E0" w:rsidRDefault="00140D1F" w:rsidP="00695C3E">
    <w:pPr>
      <w:pStyle w:val="lfej"/>
      <w:pBdr>
        <w:bottom w:val="single" w:sz="12" w:space="6" w:color="auto"/>
      </w:pBdr>
      <w:rPr>
        <w:rFonts w:ascii="Times New Roman" w:hAnsi="Times New Roman" w:cs="Times New Roman"/>
        <w:b/>
        <w:sz w:val="24"/>
        <w:szCs w:val="24"/>
      </w:rPr>
    </w:pPr>
    <w:r w:rsidRPr="001C18E0">
      <w:rPr>
        <w:rFonts w:ascii="Times New Roman" w:hAnsi="Times New Roman" w:cs="Times New Roman"/>
        <w:b/>
        <w:sz w:val="24"/>
        <w:szCs w:val="24"/>
      </w:rPr>
      <w:t>13K1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B00"/>
    <w:multiLevelType w:val="multilevel"/>
    <w:tmpl w:val="3E06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2579E"/>
    <w:multiLevelType w:val="multilevel"/>
    <w:tmpl w:val="012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2627E"/>
    <w:multiLevelType w:val="multilevel"/>
    <w:tmpl w:val="A0DC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F3C88"/>
    <w:multiLevelType w:val="multilevel"/>
    <w:tmpl w:val="F908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60CF"/>
    <w:multiLevelType w:val="multilevel"/>
    <w:tmpl w:val="5994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47F4F"/>
    <w:multiLevelType w:val="multilevel"/>
    <w:tmpl w:val="B5F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66722"/>
    <w:multiLevelType w:val="multilevel"/>
    <w:tmpl w:val="BDA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5595E"/>
    <w:multiLevelType w:val="multilevel"/>
    <w:tmpl w:val="42C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D7B5F"/>
    <w:multiLevelType w:val="multilevel"/>
    <w:tmpl w:val="8E2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F7A28"/>
    <w:multiLevelType w:val="multilevel"/>
    <w:tmpl w:val="38DA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14278"/>
    <w:multiLevelType w:val="multilevel"/>
    <w:tmpl w:val="9310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70AEE"/>
    <w:multiLevelType w:val="multilevel"/>
    <w:tmpl w:val="042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33C76"/>
    <w:multiLevelType w:val="multilevel"/>
    <w:tmpl w:val="6DA2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51029E"/>
    <w:multiLevelType w:val="hybridMultilevel"/>
    <w:tmpl w:val="41EEBB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602"/>
    <w:multiLevelType w:val="multilevel"/>
    <w:tmpl w:val="19A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D3BAB"/>
    <w:multiLevelType w:val="multilevel"/>
    <w:tmpl w:val="8D58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B0932"/>
    <w:multiLevelType w:val="hybridMultilevel"/>
    <w:tmpl w:val="41EEBB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E12F4"/>
    <w:multiLevelType w:val="multilevel"/>
    <w:tmpl w:val="B1B8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282134"/>
    <w:multiLevelType w:val="multilevel"/>
    <w:tmpl w:val="D9D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F79D4"/>
    <w:multiLevelType w:val="multilevel"/>
    <w:tmpl w:val="0DF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814E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CE3D6D"/>
    <w:multiLevelType w:val="multilevel"/>
    <w:tmpl w:val="750C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F46D34"/>
    <w:multiLevelType w:val="multilevel"/>
    <w:tmpl w:val="567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15A5C"/>
    <w:multiLevelType w:val="multilevel"/>
    <w:tmpl w:val="A3B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00BB6"/>
    <w:multiLevelType w:val="multilevel"/>
    <w:tmpl w:val="12D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4494E"/>
    <w:multiLevelType w:val="multilevel"/>
    <w:tmpl w:val="12FE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C5C07"/>
    <w:multiLevelType w:val="multilevel"/>
    <w:tmpl w:val="976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B5B81"/>
    <w:multiLevelType w:val="multilevel"/>
    <w:tmpl w:val="512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2"/>
  </w:num>
  <w:num w:numId="5">
    <w:abstractNumId w:val="21"/>
  </w:num>
  <w:num w:numId="6">
    <w:abstractNumId w:val="16"/>
  </w:num>
  <w:num w:numId="7">
    <w:abstractNumId w:val="17"/>
  </w:num>
  <w:num w:numId="8">
    <w:abstractNumId w:val="10"/>
  </w:num>
  <w:num w:numId="9">
    <w:abstractNumId w:val="8"/>
  </w:num>
  <w:num w:numId="10">
    <w:abstractNumId w:val="14"/>
  </w:num>
  <w:num w:numId="11">
    <w:abstractNumId w:val="15"/>
  </w:num>
  <w:num w:numId="12">
    <w:abstractNumId w:val="4"/>
  </w:num>
  <w:num w:numId="13">
    <w:abstractNumId w:val="25"/>
  </w:num>
  <w:num w:numId="14">
    <w:abstractNumId w:val="19"/>
  </w:num>
  <w:num w:numId="15">
    <w:abstractNumId w:val="3"/>
  </w:num>
  <w:num w:numId="16">
    <w:abstractNumId w:val="0"/>
  </w:num>
  <w:num w:numId="17">
    <w:abstractNumId w:val="18"/>
  </w:num>
  <w:num w:numId="18">
    <w:abstractNumId w:val="7"/>
  </w:num>
  <w:num w:numId="19">
    <w:abstractNumId w:val="11"/>
  </w:num>
  <w:num w:numId="20">
    <w:abstractNumId w:val="27"/>
  </w:num>
  <w:num w:numId="21">
    <w:abstractNumId w:val="22"/>
  </w:num>
  <w:num w:numId="22">
    <w:abstractNumId w:val="23"/>
  </w:num>
  <w:num w:numId="23">
    <w:abstractNumId w:val="6"/>
  </w:num>
  <w:num w:numId="24">
    <w:abstractNumId w:val="9"/>
  </w:num>
  <w:num w:numId="25">
    <w:abstractNumId w:val="2"/>
  </w:num>
  <w:num w:numId="26">
    <w:abstractNumId w:val="1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C3"/>
    <w:rsid w:val="0000494D"/>
    <w:rsid w:val="000647CD"/>
    <w:rsid w:val="00073DFD"/>
    <w:rsid w:val="00080E99"/>
    <w:rsid w:val="00083BD5"/>
    <w:rsid w:val="00114DDA"/>
    <w:rsid w:val="00140D1F"/>
    <w:rsid w:val="0015650F"/>
    <w:rsid w:val="001975B4"/>
    <w:rsid w:val="001A71A4"/>
    <w:rsid w:val="001C18E0"/>
    <w:rsid w:val="001F63B8"/>
    <w:rsid w:val="00200264"/>
    <w:rsid w:val="002353B7"/>
    <w:rsid w:val="00274763"/>
    <w:rsid w:val="002C3326"/>
    <w:rsid w:val="002C63C7"/>
    <w:rsid w:val="002D0D1B"/>
    <w:rsid w:val="002D4A3B"/>
    <w:rsid w:val="00307B4A"/>
    <w:rsid w:val="003221AE"/>
    <w:rsid w:val="003370A1"/>
    <w:rsid w:val="00362440"/>
    <w:rsid w:val="00491DAB"/>
    <w:rsid w:val="005A743B"/>
    <w:rsid w:val="005F73CA"/>
    <w:rsid w:val="0063524E"/>
    <w:rsid w:val="006452B1"/>
    <w:rsid w:val="00683280"/>
    <w:rsid w:val="00695C3E"/>
    <w:rsid w:val="006E630E"/>
    <w:rsid w:val="00707B21"/>
    <w:rsid w:val="007838F6"/>
    <w:rsid w:val="007A2976"/>
    <w:rsid w:val="007C17FD"/>
    <w:rsid w:val="007F1B89"/>
    <w:rsid w:val="00864929"/>
    <w:rsid w:val="008746D0"/>
    <w:rsid w:val="00877730"/>
    <w:rsid w:val="008935CD"/>
    <w:rsid w:val="008A0BD2"/>
    <w:rsid w:val="0092003B"/>
    <w:rsid w:val="009266C3"/>
    <w:rsid w:val="00930D57"/>
    <w:rsid w:val="0094474C"/>
    <w:rsid w:val="00955C28"/>
    <w:rsid w:val="0096012A"/>
    <w:rsid w:val="00981F61"/>
    <w:rsid w:val="009B3CA1"/>
    <w:rsid w:val="00AA137B"/>
    <w:rsid w:val="00AB2086"/>
    <w:rsid w:val="00AC36C7"/>
    <w:rsid w:val="00B8074B"/>
    <w:rsid w:val="00BB7CE8"/>
    <w:rsid w:val="00C263E1"/>
    <w:rsid w:val="00CC4636"/>
    <w:rsid w:val="00CC7AAC"/>
    <w:rsid w:val="00CF1FD1"/>
    <w:rsid w:val="00D17516"/>
    <w:rsid w:val="00D31EB1"/>
    <w:rsid w:val="00D82714"/>
    <w:rsid w:val="00D833CB"/>
    <w:rsid w:val="00D96219"/>
    <w:rsid w:val="00DF3021"/>
    <w:rsid w:val="00E1201C"/>
    <w:rsid w:val="00E1775F"/>
    <w:rsid w:val="00E20295"/>
    <w:rsid w:val="00E37B4F"/>
    <w:rsid w:val="00E4400E"/>
    <w:rsid w:val="00EC42DD"/>
    <w:rsid w:val="00F02E51"/>
    <w:rsid w:val="00F44EDF"/>
    <w:rsid w:val="00F66C77"/>
    <w:rsid w:val="00F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7345"/>
  <w15:chartTrackingRefBased/>
  <w15:docId w15:val="{E03A6FA3-D059-4D5E-807E-503C6BB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4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2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9266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9266C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1C1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18E0"/>
  </w:style>
  <w:style w:type="paragraph" w:styleId="llb">
    <w:name w:val="footer"/>
    <w:basedOn w:val="Norml"/>
    <w:link w:val="llbChar"/>
    <w:uiPriority w:val="99"/>
    <w:unhideWhenUsed/>
    <w:rsid w:val="001C1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18E0"/>
  </w:style>
  <w:style w:type="paragraph" w:styleId="Listaszerbekezds">
    <w:name w:val="List Paragraph"/>
    <w:basedOn w:val="Norml"/>
    <w:uiPriority w:val="34"/>
    <w:qFormat/>
    <w:rsid w:val="001F63B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0494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0494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0494D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20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iemels2">
    <w:name w:val="Strong"/>
    <w:basedOn w:val="Bekezdsalapbettpusa"/>
    <w:uiPriority w:val="22"/>
    <w:qFormat/>
    <w:rsid w:val="00E1201C"/>
    <w:rPr>
      <w:b/>
      <w:bCs/>
    </w:rPr>
  </w:style>
  <w:style w:type="paragraph" w:styleId="NormlWeb">
    <w:name w:val="Normal (Web)"/>
    <w:basedOn w:val="Norml"/>
    <w:uiPriority w:val="99"/>
    <w:unhideWhenUsed/>
    <w:rsid w:val="00E1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91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91DA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91DAB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F44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Vizsgaremek-borosd-dekanycs/dev-docs/tree/main/Writerside/topic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1642</Words>
  <Characters>11336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Szalainé Török Edit Edit</dc:creator>
  <cp:keywords/>
  <dc:description/>
  <cp:lastModifiedBy>Boros Dániel</cp:lastModifiedBy>
  <cp:revision>56</cp:revision>
  <dcterms:created xsi:type="dcterms:W3CDTF">2025-03-04T14:31:00Z</dcterms:created>
  <dcterms:modified xsi:type="dcterms:W3CDTF">2025-04-02T15:42:00Z</dcterms:modified>
</cp:coreProperties>
</file>