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6BC9" w14:textId="77777777" w:rsidR="009B7B2D" w:rsidRDefault="009B7B2D" w:rsidP="009B7B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D0E2D" w14:textId="32C269D1" w:rsidR="009B7B2D" w:rsidRDefault="007A0BFF" w:rsidP="009B7B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REVISÃO PARA A </w:t>
      </w:r>
      <w:r w:rsidR="00286BEC">
        <w:rPr>
          <w:rFonts w:ascii="Times New Roman" w:hAnsi="Times New Roman" w:cs="Times New Roman"/>
          <w:b/>
          <w:bCs/>
          <w:sz w:val="24"/>
          <w:szCs w:val="24"/>
        </w:rPr>
        <w:t>PROVA 0</w:t>
      </w:r>
      <w:r w:rsidR="003628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0012F" w:rsidRPr="00C779C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B7B2D">
        <w:rPr>
          <w:rFonts w:ascii="Times New Roman" w:hAnsi="Times New Roman" w:cs="Times New Roman"/>
          <w:b/>
          <w:bCs/>
          <w:sz w:val="24"/>
          <w:szCs w:val="24"/>
        </w:rPr>
        <w:t>COMPUTACAO GRÁFICA</w:t>
      </w:r>
    </w:p>
    <w:p w14:paraId="318B251F" w14:textId="6AB5DE5D" w:rsidR="00EE10FF" w:rsidRDefault="009C7662" w:rsidP="009B7B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FRANCISCANA – UFN.</w:t>
      </w:r>
    </w:p>
    <w:p w14:paraId="5CD0671F" w14:textId="231EF995" w:rsidR="009B7B2D" w:rsidRDefault="009B7B2D" w:rsidP="009B7B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2025-01.</w:t>
      </w:r>
    </w:p>
    <w:p w14:paraId="6252668E" w14:textId="77777777" w:rsidR="009B7B2D" w:rsidRDefault="009B7B2D" w:rsidP="009B7B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57800" w14:textId="77777777" w:rsidR="009B7B2D" w:rsidRDefault="009B7B2D" w:rsidP="00297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F61BB" w14:textId="5E20861A" w:rsidR="0020012F" w:rsidRPr="0020012F" w:rsidRDefault="0020012F" w:rsidP="00297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12F">
        <w:rPr>
          <w:rFonts w:ascii="Times New Roman" w:hAnsi="Times New Roman" w:cs="Times New Roman"/>
          <w:sz w:val="24"/>
          <w:szCs w:val="24"/>
        </w:rPr>
        <w:t>PROFESSOR: André F. dos Santos.</w:t>
      </w:r>
    </w:p>
    <w:p w14:paraId="6804523B" w14:textId="695B5B9E" w:rsidR="0020012F" w:rsidRPr="0020012F" w:rsidRDefault="0020012F" w:rsidP="002971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12F">
        <w:rPr>
          <w:rFonts w:ascii="Times New Roman" w:hAnsi="Times New Roman" w:cs="Times New Roman"/>
          <w:b/>
          <w:sz w:val="24"/>
          <w:szCs w:val="24"/>
        </w:rPr>
        <w:t xml:space="preserve">Nome do </w:t>
      </w:r>
      <w:proofErr w:type="spellStart"/>
      <w:r w:rsidRPr="0020012F">
        <w:rPr>
          <w:rFonts w:ascii="Times New Roman" w:hAnsi="Times New Roman" w:cs="Times New Roman"/>
          <w:b/>
          <w:sz w:val="24"/>
          <w:szCs w:val="24"/>
        </w:rPr>
        <w:t>aluno:</w:t>
      </w:r>
      <w:r w:rsidR="00A52809">
        <w:rPr>
          <w:rFonts w:ascii="Times New Roman" w:hAnsi="Times New Roman" w:cs="Times New Roman"/>
          <w:bCs/>
          <w:sz w:val="24"/>
          <w:szCs w:val="24"/>
        </w:rPr>
        <w:t>Rafael</w:t>
      </w:r>
      <w:proofErr w:type="spellEnd"/>
      <w:r w:rsidR="00A528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2809">
        <w:rPr>
          <w:rFonts w:ascii="Times New Roman" w:hAnsi="Times New Roman" w:cs="Times New Roman"/>
          <w:bCs/>
          <w:sz w:val="24"/>
          <w:szCs w:val="24"/>
        </w:rPr>
        <w:t>Lasch</w:t>
      </w:r>
      <w:proofErr w:type="spellEnd"/>
      <w:r w:rsidR="00A52809">
        <w:rPr>
          <w:rFonts w:ascii="Times New Roman" w:hAnsi="Times New Roman" w:cs="Times New Roman"/>
          <w:bCs/>
          <w:sz w:val="24"/>
          <w:szCs w:val="24"/>
        </w:rPr>
        <w:t xml:space="preserve"> Vizzotto</w:t>
      </w:r>
      <w:r w:rsidR="009B7B2D">
        <w:rPr>
          <w:rFonts w:ascii="Times New Roman" w:hAnsi="Times New Roman" w:cs="Times New Roman"/>
          <w:b/>
          <w:sz w:val="24"/>
          <w:szCs w:val="24"/>
        </w:rPr>
        <w:t>.</w:t>
      </w:r>
    </w:p>
    <w:p w14:paraId="008C9E84" w14:textId="6230560A" w:rsidR="0020012F" w:rsidRPr="0020012F" w:rsidRDefault="0020012F" w:rsidP="002971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12F">
        <w:rPr>
          <w:rFonts w:ascii="Times New Roman" w:hAnsi="Times New Roman" w:cs="Times New Roman"/>
          <w:b/>
          <w:sz w:val="24"/>
          <w:szCs w:val="24"/>
        </w:rPr>
        <w:t>Data:</w:t>
      </w:r>
      <w:r w:rsidR="00A528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2809" w:rsidRPr="00A52809">
        <w:rPr>
          <w:rFonts w:ascii="Times New Roman" w:hAnsi="Times New Roman" w:cs="Times New Roman"/>
          <w:bCs/>
          <w:sz w:val="24"/>
          <w:szCs w:val="24"/>
        </w:rPr>
        <w:t>24/03/2025</w:t>
      </w:r>
      <w:r w:rsidR="009B7B2D">
        <w:rPr>
          <w:rFonts w:ascii="Times New Roman" w:hAnsi="Times New Roman" w:cs="Times New Roman"/>
          <w:b/>
          <w:sz w:val="24"/>
          <w:szCs w:val="24"/>
        </w:rPr>
        <w:t>.</w:t>
      </w:r>
    </w:p>
    <w:p w14:paraId="432912AA" w14:textId="77777777" w:rsidR="00620EBB" w:rsidRDefault="00620EBB" w:rsidP="00AF7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75330" w14:textId="58502739" w:rsidR="003628DF" w:rsidRPr="008231C4" w:rsidRDefault="00FB1D94" w:rsidP="008B50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  <w:b/>
          <w:bCs/>
        </w:rPr>
        <w:t xml:space="preserve">1) </w:t>
      </w:r>
      <w:r w:rsidR="008B502F" w:rsidRPr="008B502F">
        <w:rPr>
          <w:rFonts w:ascii="Times New Roman" w:hAnsi="Times New Roman" w:cs="Times New Roman"/>
        </w:rPr>
        <w:t>Qual é o objetivo das transformações geométricas em Computação Gráfica? Como essas transformações são aplicadas e a que tipos de movimentos estão relacionadas</w:t>
      </w:r>
      <w:r w:rsidR="001252E9">
        <w:rPr>
          <w:rFonts w:ascii="Times New Roman" w:hAnsi="Times New Roman" w:cs="Times New Roman"/>
        </w:rPr>
        <w:t xml:space="preserve"> (translação, rotação, escala)</w:t>
      </w:r>
      <w:r w:rsidR="008B502F" w:rsidRPr="008B502F">
        <w:rPr>
          <w:rFonts w:ascii="Times New Roman" w:hAnsi="Times New Roman" w:cs="Times New Roman"/>
        </w:rPr>
        <w:t>?</w:t>
      </w:r>
    </w:p>
    <w:p w14:paraId="234F3EBB" w14:textId="77777777" w:rsidR="003628DF" w:rsidRDefault="003628DF" w:rsidP="008231C4">
      <w:pPr>
        <w:spacing w:after="0" w:line="240" w:lineRule="auto"/>
        <w:rPr>
          <w:rFonts w:ascii="Times New Roman" w:hAnsi="Times New Roman" w:cs="Times New Roman"/>
        </w:rPr>
      </w:pPr>
    </w:p>
    <w:p w14:paraId="38116AA2" w14:textId="01A1A0B7" w:rsidR="00E924ED" w:rsidRDefault="00A52809" w:rsidP="008231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 objetivo principal das transformações geométricas é manipular o conteúdo de uma cena, </w:t>
      </w:r>
      <w:r w:rsidR="00D35B2A">
        <w:rPr>
          <w:rFonts w:ascii="Times New Roman" w:hAnsi="Times New Roman" w:cs="Times New Roman"/>
          <w:b/>
          <w:bCs/>
        </w:rPr>
        <w:t xml:space="preserve">elas são representadas através de eixos combinados em matrizes. Cada operação de movimento </w:t>
      </w:r>
      <w:r w:rsidR="00D35B2A">
        <w:rPr>
          <w:rFonts w:ascii="Times New Roman" w:hAnsi="Times New Roman" w:cs="Times New Roman"/>
          <w:b/>
          <w:bCs/>
        </w:rPr>
        <w:t xml:space="preserve">(translação, rotação, escala) </w:t>
      </w:r>
      <w:r w:rsidR="00D35B2A">
        <w:rPr>
          <w:rFonts w:ascii="Times New Roman" w:hAnsi="Times New Roman" w:cs="Times New Roman"/>
          <w:b/>
          <w:bCs/>
        </w:rPr>
        <w:t>interage com coordenadas dos 3 (x, y, z).</w:t>
      </w:r>
    </w:p>
    <w:p w14:paraId="6EBA2FD8" w14:textId="77777777" w:rsidR="00E924ED" w:rsidRPr="008231C4" w:rsidRDefault="00E924ED" w:rsidP="008231C4">
      <w:pPr>
        <w:spacing w:after="0" w:line="240" w:lineRule="auto"/>
        <w:rPr>
          <w:rFonts w:ascii="Times New Roman" w:hAnsi="Times New Roman" w:cs="Times New Roman"/>
        </w:rPr>
      </w:pPr>
    </w:p>
    <w:p w14:paraId="41CFA03B" w14:textId="77777777" w:rsidR="007A0BFF" w:rsidRDefault="007A0BFF" w:rsidP="008231C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72C1C5F" w14:textId="13552604" w:rsidR="00A55B48" w:rsidRPr="00A55B48" w:rsidRDefault="00A55B48" w:rsidP="00A55B4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A55B48">
        <w:rPr>
          <w:rFonts w:ascii="Times New Roman" w:hAnsi="Times New Roman" w:cs="Times New Roman"/>
        </w:rPr>
        <w:t>Qual é a importância do processo de clipping (recorte) em Computação Gráfica e onde ele pode ser aplicado?</w:t>
      </w:r>
    </w:p>
    <w:p w14:paraId="72496809" w14:textId="77777777" w:rsidR="00A55B48" w:rsidRPr="00A55B48" w:rsidRDefault="00A55B48" w:rsidP="00A55B4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964DE13" w14:textId="413E35A2" w:rsidR="00E924ED" w:rsidRDefault="00A52809" w:rsidP="008231C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 processo de clipping </w:t>
      </w:r>
      <w:r w:rsidR="00D35B2A">
        <w:rPr>
          <w:rFonts w:ascii="Times New Roman" w:hAnsi="Times New Roman" w:cs="Times New Roman"/>
          <w:b/>
          <w:bCs/>
        </w:rPr>
        <w:t>é feito para otimizar a renderização da cena, certificando que apenas o que é visível na tela seja renderizado, esse processo ocorre durante a renderização no dispositivo que está visualizando a cena.</w:t>
      </w:r>
    </w:p>
    <w:p w14:paraId="4459AC88" w14:textId="77777777" w:rsidR="008638B9" w:rsidRDefault="008638B9" w:rsidP="008231C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2653DD" w14:textId="77777777" w:rsidR="008638B9" w:rsidRDefault="008638B9" w:rsidP="008231C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1E6BF0" w14:textId="3F3CBCDE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  <w:b/>
          <w:bCs/>
        </w:rPr>
        <w:t>3)</w:t>
      </w:r>
      <w:r>
        <w:rPr>
          <w:rFonts w:ascii="Times New Roman" w:hAnsi="Times New Roman" w:cs="Times New Roman"/>
        </w:rPr>
        <w:t xml:space="preserve"> </w:t>
      </w:r>
      <w:r w:rsidRPr="008231C4">
        <w:rPr>
          <w:rFonts w:ascii="Times New Roman" w:hAnsi="Times New Roman" w:cs="Times New Roman"/>
        </w:rPr>
        <w:t>A translação em Computação Gráfica:</w:t>
      </w:r>
    </w:p>
    <w:p w14:paraId="48B73BFF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</w:rPr>
        <w:t>a) Altera a forma de um objeto.</w:t>
      </w:r>
    </w:p>
    <w:p w14:paraId="748F3BF4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A52809">
        <w:rPr>
          <w:rFonts w:ascii="Times New Roman" w:hAnsi="Times New Roman" w:cs="Times New Roman"/>
          <w:highlight w:val="yellow"/>
        </w:rPr>
        <w:t>b) Define a posição de um objeto no universo.</w:t>
      </w:r>
    </w:p>
    <w:p w14:paraId="20508AAF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</w:rPr>
        <w:t>c) Controla a rotação de um objeto.</w:t>
      </w:r>
    </w:p>
    <w:p w14:paraId="0AF51218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</w:rPr>
        <w:t>d) Modifica a escala de um objeto.</w:t>
      </w:r>
    </w:p>
    <w:p w14:paraId="5558872B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</w:rPr>
        <w:t>e) Adiciona reflexos a um objeto.</w:t>
      </w:r>
    </w:p>
    <w:p w14:paraId="40465184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</w:p>
    <w:p w14:paraId="7C3B8070" w14:textId="77777777" w:rsidR="007A0BFF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  <w:b/>
          <w:bCs/>
        </w:rPr>
        <w:t>4)</w:t>
      </w:r>
      <w:r>
        <w:rPr>
          <w:rFonts w:ascii="Times New Roman" w:hAnsi="Times New Roman" w:cs="Times New Roman"/>
        </w:rPr>
        <w:t xml:space="preserve"> </w:t>
      </w:r>
      <w:r w:rsidRPr="00C748A9">
        <w:rPr>
          <w:rFonts w:ascii="Times New Roman" w:hAnsi="Times New Roman" w:cs="Times New Roman"/>
        </w:rPr>
        <w:t xml:space="preserve">Como a escala é definida e aplicada em Computação Gráfica, considerando as equações </w:t>
      </w:r>
    </w:p>
    <w:p w14:paraId="1D53F5CB" w14:textId="0B787393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>"</w:t>
      </w:r>
      <w:proofErr w:type="spellStart"/>
      <w:r w:rsidRPr="00C748A9">
        <w:rPr>
          <w:rFonts w:ascii="Times New Roman" w:hAnsi="Times New Roman" w:cs="Times New Roman"/>
        </w:rPr>
        <w:t>x_u</w:t>
      </w:r>
      <w:proofErr w:type="spellEnd"/>
      <w:r w:rsidRPr="00C748A9">
        <w:rPr>
          <w:rFonts w:ascii="Times New Roman" w:hAnsi="Times New Roman" w:cs="Times New Roman"/>
        </w:rPr>
        <w:t xml:space="preserve"> = x_0 * </w:t>
      </w:r>
      <w:proofErr w:type="spellStart"/>
      <w:r w:rsidRPr="00C748A9">
        <w:rPr>
          <w:rFonts w:ascii="Times New Roman" w:hAnsi="Times New Roman" w:cs="Times New Roman"/>
        </w:rPr>
        <w:t>s_x</w:t>
      </w:r>
      <w:proofErr w:type="spellEnd"/>
      <w:r w:rsidRPr="00C748A9">
        <w:rPr>
          <w:rFonts w:ascii="Times New Roman" w:hAnsi="Times New Roman" w:cs="Times New Roman"/>
        </w:rPr>
        <w:t>" e "</w:t>
      </w:r>
      <w:proofErr w:type="spellStart"/>
      <w:r w:rsidRPr="00C748A9">
        <w:rPr>
          <w:rFonts w:ascii="Times New Roman" w:hAnsi="Times New Roman" w:cs="Times New Roman"/>
        </w:rPr>
        <w:t>y_u</w:t>
      </w:r>
      <w:proofErr w:type="spellEnd"/>
      <w:r w:rsidRPr="00C748A9">
        <w:rPr>
          <w:rFonts w:ascii="Times New Roman" w:hAnsi="Times New Roman" w:cs="Times New Roman"/>
        </w:rPr>
        <w:t xml:space="preserve"> = y_0 * </w:t>
      </w:r>
      <w:proofErr w:type="spellStart"/>
      <w:r w:rsidRPr="00C748A9">
        <w:rPr>
          <w:rFonts w:ascii="Times New Roman" w:hAnsi="Times New Roman" w:cs="Times New Roman"/>
        </w:rPr>
        <w:t>s_y</w:t>
      </w:r>
      <w:proofErr w:type="spellEnd"/>
      <w:r w:rsidRPr="00C748A9">
        <w:rPr>
          <w:rFonts w:ascii="Times New Roman" w:hAnsi="Times New Roman" w:cs="Times New Roman"/>
        </w:rPr>
        <w:t>"?</w:t>
      </w:r>
    </w:p>
    <w:p w14:paraId="390925D8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>a) A escala determina a orientação de um objeto em relação à origem.</w:t>
      </w:r>
    </w:p>
    <w:p w14:paraId="50F0F46D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>b) A escala é a alteração da posição de um objeto no universo, considerando fatores de escala nos eixos X e Y.</w:t>
      </w:r>
    </w:p>
    <w:p w14:paraId="497DA4E8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573A4">
        <w:rPr>
          <w:rFonts w:ascii="Times New Roman" w:hAnsi="Times New Roman" w:cs="Times New Roman"/>
          <w:highlight w:val="yellow"/>
        </w:rPr>
        <w:t>c) A escala é a modificação do tamanho de um objeto, utilizando as equações "</w:t>
      </w:r>
      <w:proofErr w:type="spellStart"/>
      <w:r w:rsidRPr="009573A4">
        <w:rPr>
          <w:rFonts w:ascii="Times New Roman" w:hAnsi="Times New Roman" w:cs="Times New Roman"/>
          <w:highlight w:val="yellow"/>
        </w:rPr>
        <w:t>x_u</w:t>
      </w:r>
      <w:proofErr w:type="spellEnd"/>
      <w:r w:rsidRPr="009573A4">
        <w:rPr>
          <w:rFonts w:ascii="Times New Roman" w:hAnsi="Times New Roman" w:cs="Times New Roman"/>
          <w:highlight w:val="yellow"/>
        </w:rPr>
        <w:t xml:space="preserve"> = x_0 * </w:t>
      </w:r>
      <w:proofErr w:type="spellStart"/>
      <w:r w:rsidRPr="009573A4">
        <w:rPr>
          <w:rFonts w:ascii="Times New Roman" w:hAnsi="Times New Roman" w:cs="Times New Roman"/>
          <w:highlight w:val="yellow"/>
        </w:rPr>
        <w:t>s_x</w:t>
      </w:r>
      <w:proofErr w:type="spellEnd"/>
      <w:r w:rsidRPr="009573A4">
        <w:rPr>
          <w:rFonts w:ascii="Times New Roman" w:hAnsi="Times New Roman" w:cs="Times New Roman"/>
          <w:highlight w:val="yellow"/>
        </w:rPr>
        <w:t>" e "</w:t>
      </w:r>
      <w:proofErr w:type="spellStart"/>
      <w:r w:rsidRPr="009573A4">
        <w:rPr>
          <w:rFonts w:ascii="Times New Roman" w:hAnsi="Times New Roman" w:cs="Times New Roman"/>
          <w:highlight w:val="yellow"/>
        </w:rPr>
        <w:t>y_u</w:t>
      </w:r>
      <w:proofErr w:type="spellEnd"/>
      <w:r w:rsidRPr="009573A4">
        <w:rPr>
          <w:rFonts w:ascii="Times New Roman" w:hAnsi="Times New Roman" w:cs="Times New Roman"/>
          <w:highlight w:val="yellow"/>
        </w:rPr>
        <w:t xml:space="preserve"> = y_0 * </w:t>
      </w:r>
      <w:proofErr w:type="spellStart"/>
      <w:r w:rsidRPr="009573A4">
        <w:rPr>
          <w:rFonts w:ascii="Times New Roman" w:hAnsi="Times New Roman" w:cs="Times New Roman"/>
          <w:highlight w:val="yellow"/>
        </w:rPr>
        <w:t>s_y</w:t>
      </w:r>
      <w:proofErr w:type="spellEnd"/>
      <w:r w:rsidRPr="009573A4">
        <w:rPr>
          <w:rFonts w:ascii="Times New Roman" w:hAnsi="Times New Roman" w:cs="Times New Roman"/>
          <w:highlight w:val="yellow"/>
        </w:rPr>
        <w:t>" nos pontos do objeto.</w:t>
      </w:r>
    </w:p>
    <w:p w14:paraId="6096C965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>d) A escala controla a rotação de um objeto, baseando-se no ponto médio.</w:t>
      </w:r>
    </w:p>
    <w:p w14:paraId="3E00731C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>e) A escala adiciona reflexos a um objeto, mantendo constante a posição na origem.</w:t>
      </w:r>
    </w:p>
    <w:p w14:paraId="2F178088" w14:textId="77777777" w:rsidR="008D56E2" w:rsidRDefault="008D56E2" w:rsidP="00C748A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8B835A" w14:textId="77777777" w:rsidR="008D56E2" w:rsidRDefault="008D56E2" w:rsidP="00C748A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110DDB" w14:textId="19CC428C" w:rsidR="00EC7CB7" w:rsidRPr="00EC7CB7" w:rsidRDefault="008D56E2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7B76">
        <w:rPr>
          <w:rFonts w:ascii="Times New Roman" w:hAnsi="Times New Roman" w:cs="Times New Roman"/>
          <w:b/>
          <w:bCs/>
        </w:rPr>
        <w:t>5)</w:t>
      </w:r>
      <w:r>
        <w:rPr>
          <w:rFonts w:ascii="Times New Roman" w:hAnsi="Times New Roman" w:cs="Times New Roman"/>
        </w:rPr>
        <w:t xml:space="preserve"> </w:t>
      </w:r>
      <w:r w:rsidR="00EC7CB7" w:rsidRPr="00EC7CB7">
        <w:rPr>
          <w:rFonts w:ascii="Times New Roman" w:hAnsi="Times New Roman" w:cs="Times New Roman"/>
        </w:rPr>
        <w:t xml:space="preserve">O que representa o processo de </w:t>
      </w:r>
      <w:proofErr w:type="spellStart"/>
      <w:r w:rsidR="00EC7CB7" w:rsidRPr="00EC7CB7">
        <w:rPr>
          <w:rFonts w:ascii="Times New Roman" w:hAnsi="Times New Roman" w:cs="Times New Roman"/>
        </w:rPr>
        <w:t>rasterização</w:t>
      </w:r>
      <w:proofErr w:type="spellEnd"/>
      <w:r w:rsidR="00EC7CB7" w:rsidRPr="00EC7CB7">
        <w:rPr>
          <w:rFonts w:ascii="Times New Roman" w:hAnsi="Times New Roman" w:cs="Times New Roman"/>
        </w:rPr>
        <w:t xml:space="preserve"> em Computação Gráfica?</w:t>
      </w:r>
    </w:p>
    <w:p w14:paraId="404D2F0D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573A4">
        <w:rPr>
          <w:rFonts w:ascii="Times New Roman" w:hAnsi="Times New Roman" w:cs="Times New Roman"/>
          <w:b/>
          <w:bCs/>
          <w:highlight w:val="yellow"/>
        </w:rPr>
        <w:t>a)</w:t>
      </w:r>
      <w:r w:rsidRPr="009573A4">
        <w:rPr>
          <w:rFonts w:ascii="Times New Roman" w:hAnsi="Times New Roman" w:cs="Times New Roman"/>
          <w:highlight w:val="yellow"/>
        </w:rPr>
        <w:t xml:space="preserve"> Um método para converter imagens vetoriais em formatos de mapa de bits.</w:t>
      </w:r>
    </w:p>
    <w:p w14:paraId="27FB43D0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F13">
        <w:rPr>
          <w:rFonts w:ascii="Times New Roman" w:hAnsi="Times New Roman" w:cs="Times New Roman"/>
          <w:b/>
          <w:bCs/>
        </w:rPr>
        <w:t>b)</w:t>
      </w:r>
      <w:r w:rsidRPr="00EC7CB7">
        <w:rPr>
          <w:rFonts w:ascii="Times New Roman" w:hAnsi="Times New Roman" w:cs="Times New Roman"/>
        </w:rPr>
        <w:t xml:space="preserve"> Um algoritmo de compressão de imagens para reduzir o uso de memória.</w:t>
      </w:r>
    </w:p>
    <w:p w14:paraId="61C24DAE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F13">
        <w:rPr>
          <w:rFonts w:ascii="Times New Roman" w:hAnsi="Times New Roman" w:cs="Times New Roman"/>
          <w:b/>
          <w:bCs/>
        </w:rPr>
        <w:t>c)</w:t>
      </w:r>
      <w:r w:rsidRPr="00EC7CB7">
        <w:rPr>
          <w:rFonts w:ascii="Times New Roman" w:hAnsi="Times New Roman" w:cs="Times New Roman"/>
        </w:rPr>
        <w:t xml:space="preserve"> A técnica de aplicação de texturas em superfícies tridimensionais.</w:t>
      </w:r>
    </w:p>
    <w:p w14:paraId="67244E41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F13">
        <w:rPr>
          <w:rFonts w:ascii="Times New Roman" w:hAnsi="Times New Roman" w:cs="Times New Roman"/>
          <w:b/>
          <w:bCs/>
        </w:rPr>
        <w:t>d)</w:t>
      </w:r>
      <w:r w:rsidRPr="00EC7CB7">
        <w:rPr>
          <w:rFonts w:ascii="Times New Roman" w:hAnsi="Times New Roman" w:cs="Times New Roman"/>
        </w:rPr>
        <w:t xml:space="preserve"> O procedimento de digitalização de objetos físicos para modelagem 3D.</w:t>
      </w:r>
    </w:p>
    <w:p w14:paraId="4B04A815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F13">
        <w:rPr>
          <w:rFonts w:ascii="Times New Roman" w:hAnsi="Times New Roman" w:cs="Times New Roman"/>
          <w:b/>
          <w:bCs/>
        </w:rPr>
        <w:t>e)</w:t>
      </w:r>
      <w:r w:rsidRPr="00EC7CB7">
        <w:rPr>
          <w:rFonts w:ascii="Times New Roman" w:hAnsi="Times New Roman" w:cs="Times New Roman"/>
        </w:rPr>
        <w:t xml:space="preserve"> Um conjunto de equações para representar curvas e superfícies em gráficos.</w:t>
      </w:r>
    </w:p>
    <w:p w14:paraId="0CB11A0E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C60A41" w14:textId="77777777" w:rsidR="00823969" w:rsidRDefault="00823969" w:rsidP="00C748A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34331C" w14:textId="26F69762" w:rsidR="00704674" w:rsidRPr="00704674" w:rsidRDefault="00823969" w:rsidP="007046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3969">
        <w:rPr>
          <w:rFonts w:ascii="Times New Roman" w:hAnsi="Times New Roman" w:cs="Times New Roman"/>
          <w:b/>
          <w:bCs/>
        </w:rPr>
        <w:lastRenderedPageBreak/>
        <w:t xml:space="preserve">6) </w:t>
      </w:r>
      <w:r w:rsidR="00704674" w:rsidRPr="00704674">
        <w:rPr>
          <w:rFonts w:ascii="Times New Roman" w:hAnsi="Times New Roman" w:cs="Times New Roman"/>
        </w:rPr>
        <w:t>Considere o Cenário 1</w:t>
      </w:r>
      <w:r w:rsidR="007E0732">
        <w:rPr>
          <w:rFonts w:ascii="Times New Roman" w:hAnsi="Times New Roman" w:cs="Times New Roman"/>
        </w:rPr>
        <w:t xml:space="preserve"> (figura abaixo)</w:t>
      </w:r>
      <w:r w:rsidR="00704674" w:rsidRPr="00704674">
        <w:rPr>
          <w:rFonts w:ascii="Times New Roman" w:hAnsi="Times New Roman" w:cs="Times New Roman"/>
        </w:rPr>
        <w:t xml:space="preserve"> no processo de </w:t>
      </w:r>
      <w:proofErr w:type="spellStart"/>
      <w:r w:rsidR="00704674" w:rsidRPr="00704674">
        <w:rPr>
          <w:rFonts w:ascii="Times New Roman" w:hAnsi="Times New Roman" w:cs="Times New Roman"/>
        </w:rPr>
        <w:t>rasterização</w:t>
      </w:r>
      <w:proofErr w:type="spellEnd"/>
      <w:r w:rsidR="00704674" w:rsidRPr="00704674">
        <w:rPr>
          <w:rFonts w:ascii="Times New Roman" w:hAnsi="Times New Roman" w:cs="Times New Roman"/>
        </w:rPr>
        <w:t xml:space="preserve"> de linhas utilizando o algoritmo natural, onde "m" é menor ou igual a 1 ("α" é menor ou igual a 45º). Nesse cenário, significa que:</w:t>
      </w:r>
    </w:p>
    <w:p w14:paraId="5799A092" w14:textId="77777777" w:rsidR="00704674" w:rsidRPr="00704674" w:rsidRDefault="00704674" w:rsidP="007046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573A4">
        <w:rPr>
          <w:rFonts w:ascii="Times New Roman" w:hAnsi="Times New Roman" w:cs="Times New Roman"/>
          <w:b/>
          <w:bCs/>
          <w:highlight w:val="yellow"/>
        </w:rPr>
        <w:t>a)</w:t>
      </w:r>
      <w:r w:rsidRPr="009573A4">
        <w:rPr>
          <w:rFonts w:ascii="Times New Roman" w:hAnsi="Times New Roman" w:cs="Times New Roman"/>
          <w:highlight w:val="yellow"/>
        </w:rPr>
        <w:t xml:space="preserve"> "x" cresce mais rápido que "y" na reta, portanto, precisamos calcular para cada "x₀" valor de "y" correspondente a ser plotado.</w:t>
      </w:r>
    </w:p>
    <w:p w14:paraId="34F80F71" w14:textId="77777777" w:rsidR="00704674" w:rsidRPr="009573A4" w:rsidRDefault="00704674" w:rsidP="007046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F3F09">
        <w:rPr>
          <w:rFonts w:ascii="Times New Roman" w:hAnsi="Times New Roman" w:cs="Times New Roman"/>
          <w:b/>
          <w:bCs/>
        </w:rPr>
        <w:t>b)</w:t>
      </w:r>
      <w:r w:rsidRPr="00704674">
        <w:rPr>
          <w:rFonts w:ascii="Times New Roman" w:hAnsi="Times New Roman" w:cs="Times New Roman"/>
        </w:rPr>
        <w:t xml:space="preserve"> "y" cresce mais rápido que "x" na reta, portanto, precisamos calcular para cada "y₀" valor de "x" correspondente a ser plotado.</w:t>
      </w:r>
    </w:p>
    <w:p w14:paraId="4873CEEF" w14:textId="77777777" w:rsidR="00704674" w:rsidRPr="009573A4" w:rsidRDefault="00704674" w:rsidP="007046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573A4">
        <w:rPr>
          <w:rFonts w:ascii="Times New Roman" w:hAnsi="Times New Roman" w:cs="Times New Roman"/>
          <w:b/>
          <w:bCs/>
        </w:rPr>
        <w:t>c)</w:t>
      </w:r>
      <w:r w:rsidRPr="009573A4">
        <w:rPr>
          <w:rFonts w:ascii="Times New Roman" w:hAnsi="Times New Roman" w:cs="Times New Roman"/>
        </w:rPr>
        <w:t xml:space="preserve"> "y" e "x" crescem na mesma taxa na reta, não sendo necessário recalcular nenhum valor.</w:t>
      </w:r>
    </w:p>
    <w:p w14:paraId="4B7FAF7F" w14:textId="77777777" w:rsidR="00704674" w:rsidRPr="009573A4" w:rsidRDefault="00704674" w:rsidP="007046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573A4">
        <w:rPr>
          <w:rFonts w:ascii="Times New Roman" w:hAnsi="Times New Roman" w:cs="Times New Roman"/>
          <w:b/>
          <w:bCs/>
        </w:rPr>
        <w:t>d)</w:t>
      </w:r>
      <w:r w:rsidRPr="009573A4">
        <w:rPr>
          <w:rFonts w:ascii="Times New Roman" w:hAnsi="Times New Roman" w:cs="Times New Roman"/>
        </w:rPr>
        <w:t xml:space="preserve"> "y" e "x" crescem de maneira inversamente proporcional na reta, portanto, precisamos calcular para cada "y₀" valor de "1/x" correspondente a ser plotado.</w:t>
      </w:r>
    </w:p>
    <w:p w14:paraId="7C7C6CBB" w14:textId="77777777" w:rsidR="00704674" w:rsidRPr="00704674" w:rsidRDefault="00704674" w:rsidP="0070467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92720F" w14:textId="1DA80CEE" w:rsidR="00823969" w:rsidRDefault="00823969" w:rsidP="0082396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5719AC" wp14:editId="29DA4E15">
            <wp:extent cx="4830256" cy="3088005"/>
            <wp:effectExtent l="0" t="0" r="8890" b="0"/>
            <wp:docPr id="7077454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395" cy="30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FE03" w14:textId="77777777" w:rsidR="00E924ED" w:rsidRDefault="00E924ED" w:rsidP="00B64E9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A2484A" w14:textId="5D1A614B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7) </w:t>
      </w:r>
      <w:r w:rsidRPr="00B64E9E">
        <w:rPr>
          <w:rFonts w:ascii="Times New Roman" w:hAnsi="Times New Roman" w:cs="Times New Roman"/>
        </w:rPr>
        <w:t>Qual é a principal importância dos círculos em Computação Gráfica? Eles são fundamentais porque:</w:t>
      </w:r>
    </w:p>
    <w:p w14:paraId="21BC21CA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E22DD">
        <w:rPr>
          <w:rFonts w:ascii="Times New Roman" w:hAnsi="Times New Roman" w:cs="Times New Roman"/>
          <w:b/>
          <w:bCs/>
        </w:rPr>
        <w:t>a)</w:t>
      </w:r>
      <w:r w:rsidRPr="00B64E9E">
        <w:rPr>
          <w:rFonts w:ascii="Times New Roman" w:hAnsi="Times New Roman" w:cs="Times New Roman"/>
        </w:rPr>
        <w:t xml:space="preserve"> Permitem a criação de linhas retas e segmentos.</w:t>
      </w:r>
    </w:p>
    <w:p w14:paraId="5F1397E5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E22DD">
        <w:rPr>
          <w:rFonts w:ascii="Times New Roman" w:hAnsi="Times New Roman" w:cs="Times New Roman"/>
          <w:b/>
          <w:bCs/>
        </w:rPr>
        <w:t>b)</w:t>
      </w:r>
      <w:r w:rsidRPr="00B64E9E">
        <w:rPr>
          <w:rFonts w:ascii="Times New Roman" w:hAnsi="Times New Roman" w:cs="Times New Roman"/>
        </w:rPr>
        <w:t xml:space="preserve"> São úteis apenas em desenhos geométricos simples.</w:t>
      </w:r>
    </w:p>
    <w:p w14:paraId="467CB862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573A4">
        <w:rPr>
          <w:rFonts w:ascii="Times New Roman" w:hAnsi="Times New Roman" w:cs="Times New Roman"/>
          <w:b/>
          <w:bCs/>
          <w:highlight w:val="yellow"/>
        </w:rPr>
        <w:t>c)</w:t>
      </w:r>
      <w:r w:rsidRPr="009573A4">
        <w:rPr>
          <w:rFonts w:ascii="Times New Roman" w:hAnsi="Times New Roman" w:cs="Times New Roman"/>
          <w:highlight w:val="yellow"/>
        </w:rPr>
        <w:t xml:space="preserve"> Possibilitam a geração de curvas suaves e superfícies complexas.</w:t>
      </w:r>
    </w:p>
    <w:p w14:paraId="3C339500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E22DD">
        <w:rPr>
          <w:rFonts w:ascii="Times New Roman" w:hAnsi="Times New Roman" w:cs="Times New Roman"/>
          <w:b/>
          <w:bCs/>
        </w:rPr>
        <w:t>d)</w:t>
      </w:r>
      <w:r w:rsidRPr="00B64E9E">
        <w:rPr>
          <w:rFonts w:ascii="Times New Roman" w:hAnsi="Times New Roman" w:cs="Times New Roman"/>
        </w:rPr>
        <w:t xml:space="preserve"> Têm pouca relevância, uma vez que são difíceis de representar digitalmente.</w:t>
      </w:r>
    </w:p>
    <w:p w14:paraId="5D6C064F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E22DD">
        <w:rPr>
          <w:rFonts w:ascii="Times New Roman" w:hAnsi="Times New Roman" w:cs="Times New Roman"/>
          <w:b/>
          <w:bCs/>
        </w:rPr>
        <w:t>e)</w:t>
      </w:r>
      <w:r w:rsidRPr="00B64E9E">
        <w:rPr>
          <w:rFonts w:ascii="Times New Roman" w:hAnsi="Times New Roman" w:cs="Times New Roman"/>
        </w:rPr>
        <w:t xml:space="preserve"> São exclusivamente utilizados para desenhos artísticos abstratos.</w:t>
      </w:r>
    </w:p>
    <w:p w14:paraId="143AE489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4E56B3" w14:textId="77777777" w:rsidR="00636FB4" w:rsidRDefault="00636FB4" w:rsidP="00B64E9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2776A6" w14:textId="77777777" w:rsidR="00614A3A" w:rsidRPr="00614A3A" w:rsidRDefault="00636FB4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36FB4">
        <w:rPr>
          <w:rFonts w:ascii="Times New Roman" w:hAnsi="Times New Roman" w:cs="Times New Roman"/>
          <w:b/>
          <w:bCs/>
        </w:rPr>
        <w:t xml:space="preserve">8) </w:t>
      </w:r>
      <w:r w:rsidR="00614A3A" w:rsidRPr="00614A3A">
        <w:rPr>
          <w:rFonts w:ascii="Times New Roman" w:hAnsi="Times New Roman" w:cs="Times New Roman"/>
        </w:rPr>
        <w:t>Na representação de curvas em Computação Gráfica, frequentemente são utilizados polinômios de grau baixo para descrever partes dessas curvas. Algumas curvas não podem ser facilmente descritas por expressões analíticas em toda a sua extensão, sendo necessário recorrer a conjuntos de (segmentos de) curvas menores, unidos pelas extremidades.</w:t>
      </w:r>
    </w:p>
    <w:p w14:paraId="0298A0FE" w14:textId="58135A2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14A3A">
        <w:rPr>
          <w:rFonts w:ascii="Times New Roman" w:hAnsi="Times New Roman" w:cs="Times New Roman"/>
        </w:rPr>
        <w:t>Por que geralmente são utilizados polinômios de grau 3 para descrever uma curva em Computação Gráfica?</w:t>
      </w:r>
    </w:p>
    <w:p w14:paraId="3464DA9C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F56">
        <w:rPr>
          <w:rFonts w:ascii="Times New Roman" w:hAnsi="Times New Roman" w:cs="Times New Roman"/>
          <w:b/>
          <w:bCs/>
        </w:rPr>
        <w:t>a)</w:t>
      </w:r>
      <w:r w:rsidRPr="00614A3A">
        <w:rPr>
          <w:rFonts w:ascii="Times New Roman" w:hAnsi="Times New Roman" w:cs="Times New Roman"/>
        </w:rPr>
        <w:t xml:space="preserve"> Polinômios de grau 3 oferecem uma representação bidimensional eficiente e são mais estáveis numericamente.</w:t>
      </w:r>
    </w:p>
    <w:p w14:paraId="13E1BEF8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F56">
        <w:rPr>
          <w:rFonts w:ascii="Times New Roman" w:hAnsi="Times New Roman" w:cs="Times New Roman"/>
          <w:b/>
          <w:bCs/>
        </w:rPr>
        <w:t>b)</w:t>
      </w:r>
      <w:r w:rsidRPr="00614A3A">
        <w:rPr>
          <w:rFonts w:ascii="Times New Roman" w:hAnsi="Times New Roman" w:cs="Times New Roman"/>
        </w:rPr>
        <w:t xml:space="preserve"> Quanto maior for o grau das funções, menos complexos são os cálculos envolvidos.</w:t>
      </w:r>
    </w:p>
    <w:p w14:paraId="6C1ED7DD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F56">
        <w:rPr>
          <w:rFonts w:ascii="Times New Roman" w:hAnsi="Times New Roman" w:cs="Times New Roman"/>
          <w:b/>
          <w:bCs/>
        </w:rPr>
        <w:t>c)</w:t>
      </w:r>
      <w:r w:rsidRPr="00614A3A">
        <w:rPr>
          <w:rFonts w:ascii="Times New Roman" w:hAnsi="Times New Roman" w:cs="Times New Roman"/>
        </w:rPr>
        <w:t xml:space="preserve"> Polinômios de grau 3 são restritos a curvas planares, tornando-os ideais para aplicações específicas.</w:t>
      </w:r>
    </w:p>
    <w:p w14:paraId="6077F982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13C7">
        <w:rPr>
          <w:rFonts w:ascii="Times New Roman" w:hAnsi="Times New Roman" w:cs="Times New Roman"/>
          <w:b/>
          <w:bCs/>
          <w:highlight w:val="yellow"/>
        </w:rPr>
        <w:t>d)</w:t>
      </w:r>
      <w:r w:rsidRPr="002613C7">
        <w:rPr>
          <w:rFonts w:ascii="Times New Roman" w:hAnsi="Times New Roman" w:cs="Times New Roman"/>
          <w:highlight w:val="yellow"/>
        </w:rPr>
        <w:t xml:space="preserve"> Polinômios de grau 3 são flexíveis e suprem a maioria dos requisitos de aplicações práticas.</w:t>
      </w:r>
    </w:p>
    <w:p w14:paraId="5B4E3604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F56">
        <w:rPr>
          <w:rFonts w:ascii="Times New Roman" w:hAnsi="Times New Roman" w:cs="Times New Roman"/>
          <w:b/>
          <w:bCs/>
        </w:rPr>
        <w:t>e)</w:t>
      </w:r>
      <w:r w:rsidRPr="00614A3A">
        <w:rPr>
          <w:rFonts w:ascii="Times New Roman" w:hAnsi="Times New Roman" w:cs="Times New Roman"/>
        </w:rPr>
        <w:t xml:space="preserve"> Eles representam espaço tridimensional, proporcionando maior versatilidade em modelagem, sendo essenciais para curvas não planares.</w:t>
      </w:r>
    </w:p>
    <w:p w14:paraId="627B310F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B93738" w14:textId="77777777" w:rsidR="00636FB4" w:rsidRPr="006F7767" w:rsidRDefault="00636FB4" w:rsidP="00B64E9E">
      <w:pPr>
        <w:spacing w:after="0" w:line="240" w:lineRule="auto"/>
        <w:jc w:val="both"/>
        <w:rPr>
          <w:rFonts w:ascii="Times New Roman" w:hAnsi="Times New Roman" w:cs="Times New Roman"/>
          <w:color w:val="00B0F0"/>
        </w:rPr>
      </w:pPr>
    </w:p>
    <w:p w14:paraId="1FF2DBA5" w14:textId="7976772F" w:rsidR="000B1852" w:rsidRPr="000B1852" w:rsidRDefault="00F723FD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1852">
        <w:rPr>
          <w:rFonts w:ascii="Times New Roman" w:hAnsi="Times New Roman" w:cs="Times New Roman"/>
          <w:b/>
          <w:bCs/>
        </w:rPr>
        <w:t>9)</w:t>
      </w:r>
      <w:r>
        <w:rPr>
          <w:rFonts w:ascii="Times New Roman" w:hAnsi="Times New Roman" w:cs="Times New Roman"/>
        </w:rPr>
        <w:t xml:space="preserve"> </w:t>
      </w:r>
      <w:r w:rsidR="000B1852" w:rsidRPr="000B1852">
        <w:rPr>
          <w:rFonts w:ascii="Times New Roman" w:hAnsi="Times New Roman" w:cs="Times New Roman"/>
        </w:rPr>
        <w:t>Por que o uso de matrizes é fundamental em Computação Gráfica? Matrizes desempenham um papel crucial porque:</w:t>
      </w:r>
    </w:p>
    <w:p w14:paraId="42E117EA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140E">
        <w:rPr>
          <w:rFonts w:ascii="Times New Roman" w:hAnsi="Times New Roman" w:cs="Times New Roman"/>
          <w:b/>
          <w:bCs/>
        </w:rPr>
        <w:t>a)</w:t>
      </w:r>
      <w:r w:rsidRPr="000B1852">
        <w:rPr>
          <w:rFonts w:ascii="Times New Roman" w:hAnsi="Times New Roman" w:cs="Times New Roman"/>
        </w:rPr>
        <w:t xml:space="preserve"> Possibilitam a geração de texturas detalhadas em modelos tridimensionais.</w:t>
      </w:r>
    </w:p>
    <w:p w14:paraId="749C89C2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13C7">
        <w:rPr>
          <w:rFonts w:ascii="Times New Roman" w:hAnsi="Times New Roman" w:cs="Times New Roman"/>
          <w:b/>
          <w:bCs/>
          <w:highlight w:val="yellow"/>
        </w:rPr>
        <w:t>b)</w:t>
      </w:r>
      <w:r w:rsidRPr="002613C7">
        <w:rPr>
          <w:rFonts w:ascii="Times New Roman" w:hAnsi="Times New Roman" w:cs="Times New Roman"/>
          <w:highlight w:val="yellow"/>
        </w:rPr>
        <w:t xml:space="preserve"> Facilitam a manipulação e transformação de objetos no espaço 2D e 3D.</w:t>
      </w:r>
    </w:p>
    <w:p w14:paraId="0B062F8E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140E">
        <w:rPr>
          <w:rFonts w:ascii="Times New Roman" w:hAnsi="Times New Roman" w:cs="Times New Roman"/>
          <w:b/>
          <w:bCs/>
        </w:rPr>
        <w:t>c)</w:t>
      </w:r>
      <w:r w:rsidRPr="000B1852">
        <w:rPr>
          <w:rFonts w:ascii="Times New Roman" w:hAnsi="Times New Roman" w:cs="Times New Roman"/>
        </w:rPr>
        <w:t xml:space="preserve"> São responsáveis pela criação exclusiva de animações em computação gráfica.</w:t>
      </w:r>
    </w:p>
    <w:p w14:paraId="497F8145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140E">
        <w:rPr>
          <w:rFonts w:ascii="Times New Roman" w:hAnsi="Times New Roman" w:cs="Times New Roman"/>
          <w:b/>
          <w:bCs/>
        </w:rPr>
        <w:t>d)</w:t>
      </w:r>
      <w:r w:rsidRPr="000B1852">
        <w:rPr>
          <w:rFonts w:ascii="Times New Roman" w:hAnsi="Times New Roman" w:cs="Times New Roman"/>
        </w:rPr>
        <w:t xml:space="preserve"> Reduzem a necessidade de representação de formas complexas em desenhos computacionais.</w:t>
      </w:r>
    </w:p>
    <w:p w14:paraId="7C8512E3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140E">
        <w:rPr>
          <w:rFonts w:ascii="Times New Roman" w:hAnsi="Times New Roman" w:cs="Times New Roman"/>
          <w:b/>
          <w:bCs/>
        </w:rPr>
        <w:t>e)</w:t>
      </w:r>
      <w:r w:rsidRPr="000B1852">
        <w:rPr>
          <w:rFonts w:ascii="Times New Roman" w:hAnsi="Times New Roman" w:cs="Times New Roman"/>
        </w:rPr>
        <w:t xml:space="preserve"> São usadas apenas para cálculos matemáticos e não têm aplicação gráfica direta.</w:t>
      </w:r>
    </w:p>
    <w:p w14:paraId="1832824F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F6E983" w14:textId="77777777" w:rsidR="00E924ED" w:rsidRDefault="00E924ED" w:rsidP="007A0BFF">
      <w:pPr>
        <w:jc w:val="both"/>
        <w:rPr>
          <w:rFonts w:ascii="Times New Roman" w:hAnsi="Times New Roman" w:cs="Times New Roman"/>
          <w:b/>
          <w:bCs/>
        </w:rPr>
      </w:pPr>
    </w:p>
    <w:p w14:paraId="33616A5E" w14:textId="3DCB6BE4" w:rsidR="007A0BFF" w:rsidRPr="007A0BFF" w:rsidRDefault="007A0BFF" w:rsidP="007A0BFF">
      <w:pPr>
        <w:jc w:val="both"/>
        <w:rPr>
          <w:rFonts w:ascii="Times New Roman" w:hAnsi="Times New Roman" w:cs="Times New Roman"/>
        </w:rPr>
      </w:pPr>
      <w:r w:rsidRPr="007A0BFF">
        <w:rPr>
          <w:rFonts w:ascii="Times New Roman" w:hAnsi="Times New Roman" w:cs="Times New Roman"/>
          <w:b/>
          <w:bCs/>
        </w:rPr>
        <w:t>10)</w:t>
      </w:r>
      <w:r>
        <w:rPr>
          <w:rFonts w:ascii="Times New Roman" w:hAnsi="Times New Roman" w:cs="Times New Roman"/>
        </w:rPr>
        <w:t xml:space="preserve"> </w:t>
      </w:r>
      <w:r w:rsidRPr="007A0BFF">
        <w:rPr>
          <w:rFonts w:ascii="Times New Roman" w:hAnsi="Times New Roman" w:cs="Times New Roman"/>
        </w:rPr>
        <w:t>Explique a importância da matriz de transformação na Computação Gráfica e como ela facilita a aplicação de múltiplas transformações geométricas em um objeto.</w:t>
      </w:r>
    </w:p>
    <w:p w14:paraId="1A3EC861" w14:textId="55BDEA8A" w:rsidR="00E924ED" w:rsidRDefault="00E924ED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1DB9BBA" w14:textId="2AEDC195" w:rsidR="002613C7" w:rsidRDefault="002613C7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 matriz de transformação da identidade a um objeto dentro do universo fora do ponto de origem, guardando seus valores de localização no universo. Ela também é a chave para toda e qualquer movimentação que for desejada através do universo, necessitando apenas que você </w:t>
      </w:r>
      <w:proofErr w:type="gramStart"/>
      <w:r>
        <w:rPr>
          <w:rFonts w:ascii="Times New Roman" w:hAnsi="Times New Roman" w:cs="Times New Roman"/>
          <w:b/>
          <w:bCs/>
        </w:rPr>
        <w:t>multiplique ela</w:t>
      </w:r>
      <w:proofErr w:type="gramEnd"/>
      <w:r>
        <w:rPr>
          <w:rFonts w:ascii="Times New Roman" w:hAnsi="Times New Roman" w:cs="Times New Roman"/>
          <w:b/>
          <w:bCs/>
        </w:rPr>
        <w:t xml:space="preserve"> pela operação de movimento desejada (translação, rotação, escala).</w:t>
      </w:r>
    </w:p>
    <w:p w14:paraId="2C7D8B6E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F38B576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6EAB838" w14:textId="30167A84" w:rsidR="006678CC" w:rsidRPr="006678CC" w:rsidRDefault="00432C40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  <w:b/>
          <w:bCs/>
        </w:rPr>
        <w:t>11)</w:t>
      </w:r>
      <w:r>
        <w:rPr>
          <w:rFonts w:ascii="Times New Roman" w:hAnsi="Times New Roman" w:cs="Times New Roman"/>
        </w:rPr>
        <w:t xml:space="preserve"> </w:t>
      </w:r>
      <w:r w:rsidR="006678CC" w:rsidRPr="006678CC">
        <w:rPr>
          <w:rFonts w:ascii="Times New Roman" w:hAnsi="Times New Roman" w:cs="Times New Roman"/>
        </w:rPr>
        <w:t>No processo de visualização de um objeto 3D, qual etapa é responsável por converter as coordenadas tridimensionais do objeto em uma projeção bidimensional para ser exibida na tela?</w:t>
      </w:r>
    </w:p>
    <w:p w14:paraId="58AEDFEB" w14:textId="77777777" w:rsidR="006678CC" w:rsidRP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</w:rPr>
        <w:t>a) Modelagem do objeto</w:t>
      </w:r>
    </w:p>
    <w:p w14:paraId="47D11F26" w14:textId="77777777" w:rsidR="006678CC" w:rsidRP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</w:rPr>
        <w:t>b) Transformação de coordenadas do mundo</w:t>
      </w:r>
    </w:p>
    <w:p w14:paraId="3CA4DA68" w14:textId="77777777" w:rsidR="006678CC" w:rsidRP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  <w:r w:rsidRPr="002613C7">
        <w:rPr>
          <w:rFonts w:ascii="Times New Roman" w:hAnsi="Times New Roman" w:cs="Times New Roman"/>
          <w:highlight w:val="yellow"/>
        </w:rPr>
        <w:t>c) Projeção</w:t>
      </w:r>
    </w:p>
    <w:p w14:paraId="1B5BAD50" w14:textId="77777777" w:rsidR="006678CC" w:rsidRP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</w:rPr>
        <w:t xml:space="preserve">d) </w:t>
      </w:r>
      <w:proofErr w:type="spellStart"/>
      <w:r w:rsidRPr="006678CC">
        <w:rPr>
          <w:rFonts w:ascii="Times New Roman" w:hAnsi="Times New Roman" w:cs="Times New Roman"/>
        </w:rPr>
        <w:t>Rasterização</w:t>
      </w:r>
      <w:proofErr w:type="spellEnd"/>
    </w:p>
    <w:p w14:paraId="27148E43" w14:textId="58448426" w:rsidR="006678CC" w:rsidRP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</w:rPr>
        <w:t>e) Clipping</w:t>
      </w:r>
      <w:r>
        <w:rPr>
          <w:rFonts w:ascii="Times New Roman" w:hAnsi="Times New Roman" w:cs="Times New Roman"/>
        </w:rPr>
        <w:t xml:space="preserve"> ou recorte</w:t>
      </w:r>
    </w:p>
    <w:p w14:paraId="1FC65A21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1BCD641E" w14:textId="77777777" w:rsidR="006678CC" w:rsidRP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  <w:b/>
          <w:bCs/>
        </w:rPr>
        <w:t>12)</w:t>
      </w:r>
      <w:r>
        <w:rPr>
          <w:rFonts w:ascii="Times New Roman" w:hAnsi="Times New Roman" w:cs="Times New Roman"/>
        </w:rPr>
        <w:t xml:space="preserve"> </w:t>
      </w:r>
      <w:r w:rsidRPr="006678CC">
        <w:rPr>
          <w:rFonts w:ascii="Times New Roman" w:hAnsi="Times New Roman" w:cs="Times New Roman"/>
        </w:rPr>
        <w:t>Descreva a diferença entre a projeção paralela e a projeção perspectiva em Computação Gráfica e cite um exemplo de aplicação para cada uma.</w:t>
      </w:r>
    </w:p>
    <w:p w14:paraId="21323C3C" w14:textId="2BA96E7A" w:rsidR="00432C40" w:rsidRDefault="00432C40" w:rsidP="006F7767">
      <w:pPr>
        <w:spacing w:after="0" w:line="240" w:lineRule="auto"/>
        <w:rPr>
          <w:rFonts w:ascii="Times New Roman" w:hAnsi="Times New Roman" w:cs="Times New Roman"/>
        </w:rPr>
      </w:pPr>
    </w:p>
    <w:p w14:paraId="1884BE49" w14:textId="66A40884" w:rsidR="00E924ED" w:rsidRDefault="00386CA5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 projeção perspectiva opera em um campo de visão limitado que se origina em um ponto pequeno e expande como um cone, com seu campo de vista formando um trapezoide e auxiliando na visualização de profundidade. </w:t>
      </w: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spellEnd"/>
      <w:r>
        <w:rPr>
          <w:rFonts w:ascii="Times New Roman" w:hAnsi="Times New Roman" w:cs="Times New Roman"/>
          <w:b/>
          <w:bCs/>
        </w:rPr>
        <w:t>: Luneta, visão humana</w:t>
      </w:r>
    </w:p>
    <w:p w14:paraId="2F08B093" w14:textId="77777777" w:rsidR="00386CA5" w:rsidRPr="00386CA5" w:rsidRDefault="00386CA5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5DAE99" w14:textId="428A3061" w:rsidR="00E924ED" w:rsidRPr="00386CA5" w:rsidRDefault="00386CA5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 projeção paralela opera em um campo de visão completo e sem expansão independente de profundidade, percebendo apenas como uma superfície “reta”, seus </w:t>
      </w:r>
      <w:proofErr w:type="gramStart"/>
      <w:r>
        <w:rPr>
          <w:rFonts w:ascii="Times New Roman" w:hAnsi="Times New Roman" w:cs="Times New Roman"/>
          <w:b/>
          <w:bCs/>
        </w:rPr>
        <w:t>principal usos</w:t>
      </w:r>
      <w:proofErr w:type="gramEnd"/>
      <w:r>
        <w:rPr>
          <w:rFonts w:ascii="Times New Roman" w:hAnsi="Times New Roman" w:cs="Times New Roman"/>
          <w:b/>
          <w:bCs/>
        </w:rPr>
        <w:t xml:space="preserve"> são para tirar vantagem de um cenário sem possibilidade de profundidade. </w:t>
      </w: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spellEnd"/>
      <w:r>
        <w:rPr>
          <w:rFonts w:ascii="Times New Roman" w:hAnsi="Times New Roman" w:cs="Times New Roman"/>
          <w:b/>
          <w:bCs/>
        </w:rPr>
        <w:t>: visão ortográfica (como em Super Mario Bros original) e plantas de estruturas</w:t>
      </w:r>
    </w:p>
    <w:p w14:paraId="00C5A3A2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149E66E9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1DCC5743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7D89E2B3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795EEA1A" w14:textId="77777777" w:rsidR="008D437E" w:rsidRPr="008D437E" w:rsidRDefault="00775DD9" w:rsidP="006F7767">
      <w:pPr>
        <w:spacing w:after="0" w:line="240" w:lineRule="auto"/>
        <w:rPr>
          <w:rFonts w:ascii="Times New Roman" w:hAnsi="Times New Roman" w:cs="Times New Roman"/>
        </w:rPr>
      </w:pPr>
      <w:r w:rsidRPr="006F7767">
        <w:rPr>
          <w:rFonts w:ascii="Times New Roman" w:hAnsi="Times New Roman" w:cs="Times New Roman"/>
          <w:b/>
          <w:bCs/>
        </w:rPr>
        <w:t>13)</w:t>
      </w:r>
      <w:r w:rsidR="008D437E">
        <w:rPr>
          <w:rFonts w:ascii="Times New Roman" w:hAnsi="Times New Roman" w:cs="Times New Roman"/>
        </w:rPr>
        <w:t xml:space="preserve"> </w:t>
      </w:r>
      <w:r w:rsidR="008D437E" w:rsidRPr="008D437E">
        <w:rPr>
          <w:rFonts w:ascii="Times New Roman" w:hAnsi="Times New Roman" w:cs="Times New Roman"/>
        </w:rPr>
        <w:t xml:space="preserve">Qual das afirmações sobre o Algoritmo do Ponto Médio para </w:t>
      </w:r>
      <w:proofErr w:type="spellStart"/>
      <w:r w:rsidR="008D437E" w:rsidRPr="008D437E">
        <w:rPr>
          <w:rFonts w:ascii="Times New Roman" w:hAnsi="Times New Roman" w:cs="Times New Roman"/>
        </w:rPr>
        <w:t>rasterização</w:t>
      </w:r>
      <w:proofErr w:type="spellEnd"/>
      <w:r w:rsidR="008D437E" w:rsidRPr="008D437E">
        <w:rPr>
          <w:rFonts w:ascii="Times New Roman" w:hAnsi="Times New Roman" w:cs="Times New Roman"/>
        </w:rPr>
        <w:t xml:space="preserve"> de círculos é correta?</w:t>
      </w:r>
    </w:p>
    <w:p w14:paraId="66A2BC38" w14:textId="77777777" w:rsidR="008D437E" w:rsidRPr="008D437E" w:rsidRDefault="008D437E" w:rsidP="006F7767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>a) Utiliza operações de multiplicação e divisão para calcular cada novo ponto do círculo.</w:t>
      </w:r>
    </w:p>
    <w:p w14:paraId="0C1BA130" w14:textId="77777777" w:rsidR="008D437E" w:rsidRPr="008D437E" w:rsidRDefault="008D437E" w:rsidP="006F7767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>b) Trabalha apenas com valores em ponto flutuante para obter maior precisão na renderização.</w:t>
      </w:r>
    </w:p>
    <w:p w14:paraId="1B03770C" w14:textId="77777777" w:rsidR="008D437E" w:rsidRPr="008D437E" w:rsidRDefault="008D437E" w:rsidP="006F7767">
      <w:pPr>
        <w:spacing w:after="0" w:line="240" w:lineRule="auto"/>
        <w:rPr>
          <w:rFonts w:ascii="Times New Roman" w:hAnsi="Times New Roman" w:cs="Times New Roman"/>
        </w:rPr>
      </w:pPr>
      <w:r w:rsidRPr="00A52809">
        <w:rPr>
          <w:rFonts w:ascii="Times New Roman" w:hAnsi="Times New Roman" w:cs="Times New Roman"/>
          <w:highlight w:val="yellow"/>
        </w:rPr>
        <w:t>c) Calcula os pontos do círculo com base apenas em operações de soma e subtração.</w:t>
      </w:r>
    </w:p>
    <w:p w14:paraId="6EFABB35" w14:textId="77777777" w:rsidR="008D437E" w:rsidRPr="008D437E" w:rsidRDefault="008D437E" w:rsidP="006F7767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>d) O algoritmo funciona apenas para círculos centrados na origem (0,0).</w:t>
      </w:r>
    </w:p>
    <w:p w14:paraId="23ECD4C5" w14:textId="77777777" w:rsidR="008D437E" w:rsidRPr="008D437E" w:rsidRDefault="008D437E" w:rsidP="006F7767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 xml:space="preserve">e) O Algoritmo do Ponto Médio é utilizado apenas para </w:t>
      </w:r>
      <w:proofErr w:type="spellStart"/>
      <w:r w:rsidRPr="008D437E">
        <w:rPr>
          <w:rFonts w:ascii="Times New Roman" w:hAnsi="Times New Roman" w:cs="Times New Roman"/>
        </w:rPr>
        <w:t>rasterização</w:t>
      </w:r>
      <w:proofErr w:type="spellEnd"/>
      <w:r w:rsidRPr="008D437E">
        <w:rPr>
          <w:rFonts w:ascii="Times New Roman" w:hAnsi="Times New Roman" w:cs="Times New Roman"/>
        </w:rPr>
        <w:t xml:space="preserve"> de linhas retas.</w:t>
      </w:r>
    </w:p>
    <w:p w14:paraId="4F737B9A" w14:textId="77777777" w:rsidR="00432C40" w:rsidRDefault="00432C40" w:rsidP="007A0BFF">
      <w:pPr>
        <w:rPr>
          <w:rFonts w:ascii="Times New Roman" w:hAnsi="Times New Roman" w:cs="Times New Roman"/>
        </w:rPr>
      </w:pPr>
    </w:p>
    <w:p w14:paraId="4C2B8753" w14:textId="4A6EC43E" w:rsidR="00CF2B81" w:rsidRDefault="00CF2B81" w:rsidP="00CF2B81">
      <w:pPr>
        <w:tabs>
          <w:tab w:val="left" w:pos="4741"/>
        </w:tabs>
        <w:jc w:val="both"/>
        <w:rPr>
          <w:rFonts w:ascii="Times New Roman" w:hAnsi="Times New Roman" w:cs="Times New Roman"/>
        </w:rPr>
      </w:pPr>
      <w:r w:rsidRPr="00C03737">
        <w:rPr>
          <w:rFonts w:ascii="Times New Roman" w:hAnsi="Times New Roman" w:cs="Times New Roman"/>
          <w:b/>
          <w:bCs/>
        </w:rPr>
        <w:lastRenderedPageBreak/>
        <w:t>1</w:t>
      </w:r>
      <w:r w:rsidR="0079513A">
        <w:rPr>
          <w:rFonts w:ascii="Times New Roman" w:hAnsi="Times New Roman" w:cs="Times New Roman"/>
          <w:b/>
          <w:bCs/>
        </w:rPr>
        <w:t>4</w:t>
      </w:r>
      <w:r w:rsidRPr="00C0373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Crie uma questão extra com algum assunto visto em aula. Também coloque a sua resposta para o professor avaliar.</w:t>
      </w:r>
      <w:r w:rsidR="00C03737">
        <w:rPr>
          <w:rFonts w:ascii="Times New Roman" w:hAnsi="Times New Roman" w:cs="Times New Roman"/>
        </w:rPr>
        <w:t xml:space="preserve"> </w:t>
      </w:r>
      <w:r w:rsidR="0079513A">
        <w:rPr>
          <w:rFonts w:ascii="Times New Roman" w:hAnsi="Times New Roman" w:cs="Times New Roman"/>
        </w:rPr>
        <w:t>P</w:t>
      </w:r>
      <w:r w:rsidR="00C03737">
        <w:rPr>
          <w:rFonts w:ascii="Times New Roman" w:hAnsi="Times New Roman" w:cs="Times New Roman"/>
        </w:rPr>
        <w:t>ode ser de múltipla escolha ou descritiva.</w:t>
      </w:r>
    </w:p>
    <w:p w14:paraId="166B518C" w14:textId="2E24253A" w:rsidR="00386CA5" w:rsidRDefault="00386CA5" w:rsidP="00CF2B81">
      <w:pPr>
        <w:tabs>
          <w:tab w:val="left" w:pos="4741"/>
        </w:tabs>
        <w:jc w:val="both"/>
        <w:rPr>
          <w:rFonts w:ascii="Times New Roman" w:hAnsi="Times New Roman" w:cs="Times New Roman"/>
        </w:rPr>
      </w:pPr>
    </w:p>
    <w:p w14:paraId="3BB4F2D8" w14:textId="596A4DE6" w:rsidR="00386CA5" w:rsidRDefault="00174FBC" w:rsidP="00CF2B81">
      <w:pPr>
        <w:tabs>
          <w:tab w:val="left" w:pos="4741"/>
        </w:tabs>
        <w:jc w:val="both"/>
        <w:rPr>
          <w:rFonts w:ascii="Times New Roman" w:hAnsi="Times New Roman" w:cs="Times New Roman"/>
        </w:rPr>
      </w:pPr>
      <w:r w:rsidRPr="00174FBC">
        <w:rPr>
          <w:rFonts w:ascii="Times New Roman" w:hAnsi="Times New Roman" w:cs="Times New Roman"/>
          <w:b/>
          <w:bCs/>
        </w:rPr>
        <w:t>Q.</w:t>
      </w:r>
      <w:r>
        <w:rPr>
          <w:rFonts w:ascii="Times New Roman" w:hAnsi="Times New Roman" w:cs="Times New Roman"/>
        </w:rPr>
        <w:t xml:space="preserve"> Considerando um objeto A parado que está no ponto de origem do universo, o que aconteceria com ele quando sua matriz de transformação recebesse a seguinte combinação de movimentos (imagem abaixo)</w:t>
      </w:r>
      <w:r w:rsidR="0073606E">
        <w:rPr>
          <w:rFonts w:ascii="Times New Roman" w:hAnsi="Times New Roman" w:cs="Times New Roman"/>
        </w:rPr>
        <w:t>?</w:t>
      </w:r>
    </w:p>
    <w:p w14:paraId="6D982141" w14:textId="5C493733" w:rsidR="00174FBC" w:rsidRDefault="0073606E" w:rsidP="00CF2B81">
      <w:pPr>
        <w:tabs>
          <w:tab w:val="left" w:pos="4741"/>
        </w:tabs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D782BB" wp14:editId="6A947F20">
            <wp:extent cx="1531972" cy="60658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5045" cy="6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A1B7" w14:textId="67DA7301" w:rsidR="0073606E" w:rsidRPr="008D437E" w:rsidRDefault="0073606E" w:rsidP="0073606E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>O objeto A seria re</w:t>
      </w:r>
      <w:r w:rsidR="0072224A">
        <w:rPr>
          <w:rFonts w:ascii="Times New Roman" w:hAnsi="Times New Roman" w:cs="Times New Roman"/>
        </w:rPr>
        <w:t>escalonado a ¼ do seu tamanho nos eixos X e Z.</w:t>
      </w:r>
    </w:p>
    <w:p w14:paraId="1F6AE08B" w14:textId="55C615CA" w:rsidR="0073606E" w:rsidRPr="008D437E" w:rsidRDefault="0073606E" w:rsidP="0073606E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O objeto A realizaria um rolamento de 90°</w:t>
      </w:r>
      <w:r w:rsidRPr="008D437E">
        <w:rPr>
          <w:rFonts w:ascii="Times New Roman" w:hAnsi="Times New Roman" w:cs="Times New Roman"/>
        </w:rPr>
        <w:t>.</w:t>
      </w:r>
    </w:p>
    <w:p w14:paraId="62350006" w14:textId="4F73E9BA" w:rsidR="0073606E" w:rsidRPr="008D437E" w:rsidRDefault="0073606E" w:rsidP="0073606E">
      <w:pPr>
        <w:spacing w:after="0" w:line="240" w:lineRule="auto"/>
        <w:rPr>
          <w:rFonts w:ascii="Times New Roman" w:hAnsi="Times New Roman" w:cs="Times New Roman"/>
        </w:rPr>
      </w:pPr>
      <w:r w:rsidRPr="00A52809">
        <w:rPr>
          <w:rFonts w:ascii="Times New Roman" w:hAnsi="Times New Roman" w:cs="Times New Roman"/>
          <w:highlight w:val="yellow"/>
        </w:rPr>
        <w:t xml:space="preserve">c) </w:t>
      </w:r>
      <w:r>
        <w:rPr>
          <w:rFonts w:ascii="Times New Roman" w:hAnsi="Times New Roman" w:cs="Times New Roman"/>
          <w:highlight w:val="yellow"/>
        </w:rPr>
        <w:t>O objeto A realizaria uma guinada de 90°</w:t>
      </w:r>
      <w:r w:rsidRPr="00A52809">
        <w:rPr>
          <w:rFonts w:ascii="Times New Roman" w:hAnsi="Times New Roman" w:cs="Times New Roman"/>
          <w:highlight w:val="yellow"/>
        </w:rPr>
        <w:t>.</w:t>
      </w:r>
    </w:p>
    <w:p w14:paraId="264EC39E" w14:textId="66D5B871" w:rsidR="0073606E" w:rsidRPr="008D437E" w:rsidRDefault="0073606E" w:rsidP="0073606E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 xml:space="preserve">d) </w:t>
      </w:r>
      <w:r w:rsidR="0072224A">
        <w:rPr>
          <w:rFonts w:ascii="Times New Roman" w:hAnsi="Times New Roman" w:cs="Times New Roman"/>
        </w:rPr>
        <w:t>O objeto A seria transladado para uma diagonal</w:t>
      </w:r>
      <w:r w:rsidRPr="008D437E">
        <w:rPr>
          <w:rFonts w:ascii="Times New Roman" w:hAnsi="Times New Roman" w:cs="Times New Roman"/>
        </w:rPr>
        <w:t>.</w:t>
      </w:r>
    </w:p>
    <w:p w14:paraId="36B34B48" w14:textId="3E6B9F1F" w:rsidR="0073606E" w:rsidRPr="008D437E" w:rsidRDefault="0073606E" w:rsidP="0073606E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 xml:space="preserve">e) </w:t>
      </w:r>
      <w:r w:rsidR="0072224A">
        <w:rPr>
          <w:rFonts w:ascii="Times New Roman" w:hAnsi="Times New Roman" w:cs="Times New Roman"/>
        </w:rPr>
        <w:t>O objeto A se manteria no lugar sem mudanças significativas</w:t>
      </w:r>
      <w:r w:rsidRPr="008D437E">
        <w:rPr>
          <w:rFonts w:ascii="Times New Roman" w:hAnsi="Times New Roman" w:cs="Times New Roman"/>
        </w:rPr>
        <w:t>.</w:t>
      </w:r>
    </w:p>
    <w:p w14:paraId="4C6E8B24" w14:textId="14826D50" w:rsidR="00174FBC" w:rsidRPr="00CF2B81" w:rsidRDefault="00174FBC" w:rsidP="00CF2B81">
      <w:pPr>
        <w:tabs>
          <w:tab w:val="left" w:pos="474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sectPr w:rsidR="00174FBC" w:rsidRPr="00CF2B8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1D38B" w14:textId="77777777" w:rsidR="00400568" w:rsidRDefault="00400568" w:rsidP="009B7B2D">
      <w:pPr>
        <w:spacing w:after="0" w:line="240" w:lineRule="auto"/>
      </w:pPr>
      <w:r>
        <w:separator/>
      </w:r>
    </w:p>
  </w:endnote>
  <w:endnote w:type="continuationSeparator" w:id="0">
    <w:p w14:paraId="260A77FD" w14:textId="77777777" w:rsidR="00400568" w:rsidRDefault="00400568" w:rsidP="009B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8F5A8" w14:textId="77777777" w:rsidR="00400568" w:rsidRDefault="00400568" w:rsidP="009B7B2D">
      <w:pPr>
        <w:spacing w:after="0" w:line="240" w:lineRule="auto"/>
      </w:pPr>
      <w:r>
        <w:separator/>
      </w:r>
    </w:p>
  </w:footnote>
  <w:footnote w:type="continuationSeparator" w:id="0">
    <w:p w14:paraId="0DB1C9A5" w14:textId="77777777" w:rsidR="00400568" w:rsidRDefault="00400568" w:rsidP="009B7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D4914" w14:textId="20414B3E" w:rsidR="009B7B2D" w:rsidRDefault="009B7B2D" w:rsidP="009B7B2D">
    <w:pPr>
      <w:pStyle w:val="Cabealho"/>
      <w:jc w:val="center"/>
    </w:pPr>
    <w:r>
      <w:rPr>
        <w:noProof/>
      </w:rPr>
      <w:drawing>
        <wp:inline distT="0" distB="0" distL="0" distR="0" wp14:anchorId="03F050F0" wp14:editId="1998FF36">
          <wp:extent cx="1028700" cy="601980"/>
          <wp:effectExtent l="0" t="0" r="0" b="7620"/>
          <wp:docPr id="1274281063" name="Imagem 1" descr="Logotipo, nome da empres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4281063" name="Imagem 1" descr="Logotipo, nome da empresa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32"/>
    <w:rsid w:val="00026EE9"/>
    <w:rsid w:val="000332E3"/>
    <w:rsid w:val="00042CA7"/>
    <w:rsid w:val="00061F56"/>
    <w:rsid w:val="00076AFC"/>
    <w:rsid w:val="000A3886"/>
    <w:rsid w:val="000A5C4B"/>
    <w:rsid w:val="000B1852"/>
    <w:rsid w:val="000E1744"/>
    <w:rsid w:val="000E22DD"/>
    <w:rsid w:val="000F0933"/>
    <w:rsid w:val="00120DCF"/>
    <w:rsid w:val="001252E9"/>
    <w:rsid w:val="001457E8"/>
    <w:rsid w:val="00174FBC"/>
    <w:rsid w:val="001C015C"/>
    <w:rsid w:val="001F60C6"/>
    <w:rsid w:val="0020012F"/>
    <w:rsid w:val="0021203D"/>
    <w:rsid w:val="002239F6"/>
    <w:rsid w:val="002352FB"/>
    <w:rsid w:val="00260C32"/>
    <w:rsid w:val="002613C7"/>
    <w:rsid w:val="00263864"/>
    <w:rsid w:val="002779D1"/>
    <w:rsid w:val="00286BEC"/>
    <w:rsid w:val="00297143"/>
    <w:rsid w:val="002A4CFD"/>
    <w:rsid w:val="002B19A1"/>
    <w:rsid w:val="002B7340"/>
    <w:rsid w:val="002C3F5A"/>
    <w:rsid w:val="002C5C43"/>
    <w:rsid w:val="002F1D06"/>
    <w:rsid w:val="0030214E"/>
    <w:rsid w:val="003454B9"/>
    <w:rsid w:val="0034654F"/>
    <w:rsid w:val="00347706"/>
    <w:rsid w:val="003628DF"/>
    <w:rsid w:val="0037762F"/>
    <w:rsid w:val="00386CA5"/>
    <w:rsid w:val="003D4A57"/>
    <w:rsid w:val="003E189B"/>
    <w:rsid w:val="003F751F"/>
    <w:rsid w:val="00400568"/>
    <w:rsid w:val="00405E35"/>
    <w:rsid w:val="00410D44"/>
    <w:rsid w:val="00431F8D"/>
    <w:rsid w:val="00432C40"/>
    <w:rsid w:val="00436088"/>
    <w:rsid w:val="004405E2"/>
    <w:rsid w:val="0046184B"/>
    <w:rsid w:val="004959F1"/>
    <w:rsid w:val="005106A5"/>
    <w:rsid w:val="0053432F"/>
    <w:rsid w:val="00596EFE"/>
    <w:rsid w:val="005A0869"/>
    <w:rsid w:val="005C10AA"/>
    <w:rsid w:val="005E15DE"/>
    <w:rsid w:val="005E6828"/>
    <w:rsid w:val="00605A35"/>
    <w:rsid w:val="006145B3"/>
    <w:rsid w:val="00614A3A"/>
    <w:rsid w:val="00620EBB"/>
    <w:rsid w:val="0062752E"/>
    <w:rsid w:val="00636FB4"/>
    <w:rsid w:val="00665284"/>
    <w:rsid w:val="006678CC"/>
    <w:rsid w:val="00670B02"/>
    <w:rsid w:val="0068667E"/>
    <w:rsid w:val="006C228B"/>
    <w:rsid w:val="006E6939"/>
    <w:rsid w:val="006F3F09"/>
    <w:rsid w:val="006F7767"/>
    <w:rsid w:val="00704674"/>
    <w:rsid w:val="00706E67"/>
    <w:rsid w:val="0071264D"/>
    <w:rsid w:val="007168E8"/>
    <w:rsid w:val="0072224A"/>
    <w:rsid w:val="00723603"/>
    <w:rsid w:val="007262C7"/>
    <w:rsid w:val="0073606E"/>
    <w:rsid w:val="00763AB7"/>
    <w:rsid w:val="0076402E"/>
    <w:rsid w:val="00765F2B"/>
    <w:rsid w:val="00770B3E"/>
    <w:rsid w:val="00775DD9"/>
    <w:rsid w:val="0078571B"/>
    <w:rsid w:val="0079513A"/>
    <w:rsid w:val="007A0BFF"/>
    <w:rsid w:val="007A5281"/>
    <w:rsid w:val="007E0650"/>
    <w:rsid w:val="007E0732"/>
    <w:rsid w:val="00806918"/>
    <w:rsid w:val="00806B2B"/>
    <w:rsid w:val="008231C4"/>
    <w:rsid w:val="00823969"/>
    <w:rsid w:val="00842332"/>
    <w:rsid w:val="008437CD"/>
    <w:rsid w:val="0085461D"/>
    <w:rsid w:val="008638B9"/>
    <w:rsid w:val="008A6E92"/>
    <w:rsid w:val="008B44C3"/>
    <w:rsid w:val="008B502F"/>
    <w:rsid w:val="008D437E"/>
    <w:rsid w:val="008D56E2"/>
    <w:rsid w:val="008E4FE7"/>
    <w:rsid w:val="008F0DB4"/>
    <w:rsid w:val="008F48EC"/>
    <w:rsid w:val="008F5AD4"/>
    <w:rsid w:val="00923F49"/>
    <w:rsid w:val="009573A4"/>
    <w:rsid w:val="0098078F"/>
    <w:rsid w:val="00987E69"/>
    <w:rsid w:val="00991915"/>
    <w:rsid w:val="009A606E"/>
    <w:rsid w:val="009B7B2D"/>
    <w:rsid w:val="009C7662"/>
    <w:rsid w:val="009E5C32"/>
    <w:rsid w:val="00A21429"/>
    <w:rsid w:val="00A32295"/>
    <w:rsid w:val="00A37B75"/>
    <w:rsid w:val="00A52809"/>
    <w:rsid w:val="00A55B48"/>
    <w:rsid w:val="00A569D5"/>
    <w:rsid w:val="00AC79CF"/>
    <w:rsid w:val="00AD3180"/>
    <w:rsid w:val="00AD41C6"/>
    <w:rsid w:val="00AD4F13"/>
    <w:rsid w:val="00AF7B1B"/>
    <w:rsid w:val="00B009A4"/>
    <w:rsid w:val="00B37BBA"/>
    <w:rsid w:val="00B64E9E"/>
    <w:rsid w:val="00B72883"/>
    <w:rsid w:val="00B7516C"/>
    <w:rsid w:val="00B77B76"/>
    <w:rsid w:val="00B82A89"/>
    <w:rsid w:val="00C03737"/>
    <w:rsid w:val="00C24DFA"/>
    <w:rsid w:val="00C54B46"/>
    <w:rsid w:val="00C5537B"/>
    <w:rsid w:val="00C748A9"/>
    <w:rsid w:val="00C75368"/>
    <w:rsid w:val="00C779C6"/>
    <w:rsid w:val="00CA10AB"/>
    <w:rsid w:val="00CA6C63"/>
    <w:rsid w:val="00CC140E"/>
    <w:rsid w:val="00CD2EA4"/>
    <w:rsid w:val="00CF2B81"/>
    <w:rsid w:val="00D35B2A"/>
    <w:rsid w:val="00D6488B"/>
    <w:rsid w:val="00D668E1"/>
    <w:rsid w:val="00DB168A"/>
    <w:rsid w:val="00DB4652"/>
    <w:rsid w:val="00DD298B"/>
    <w:rsid w:val="00E12821"/>
    <w:rsid w:val="00E337D1"/>
    <w:rsid w:val="00E41A4F"/>
    <w:rsid w:val="00E924ED"/>
    <w:rsid w:val="00EC7CB7"/>
    <w:rsid w:val="00EE10FF"/>
    <w:rsid w:val="00EE1BE5"/>
    <w:rsid w:val="00EF726E"/>
    <w:rsid w:val="00F1560B"/>
    <w:rsid w:val="00F255A4"/>
    <w:rsid w:val="00F5017C"/>
    <w:rsid w:val="00F723FD"/>
    <w:rsid w:val="00F8032F"/>
    <w:rsid w:val="00F84FDA"/>
    <w:rsid w:val="00FB0F05"/>
    <w:rsid w:val="00FB1D94"/>
    <w:rsid w:val="00FC6DC8"/>
    <w:rsid w:val="00FF2139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0F76"/>
  <w15:chartTrackingRefBased/>
  <w15:docId w15:val="{9E28DC9C-5647-483F-AA8F-4E04A54A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DC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B7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B2D"/>
  </w:style>
  <w:style w:type="paragraph" w:styleId="Rodap">
    <w:name w:val="footer"/>
    <w:basedOn w:val="Normal"/>
    <w:link w:val="RodapChar"/>
    <w:uiPriority w:val="99"/>
    <w:unhideWhenUsed/>
    <w:rsid w:val="009B7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5606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757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5671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7475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051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4884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7513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8516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5619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7414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5579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4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1178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Flores dos Santos</dc:creator>
  <cp:keywords/>
  <dc:description/>
  <cp:lastModifiedBy>Rafael Vizzotto</cp:lastModifiedBy>
  <cp:revision>5</cp:revision>
  <cp:lastPrinted>2025-03-24T23:17:00Z</cp:lastPrinted>
  <dcterms:created xsi:type="dcterms:W3CDTF">2025-03-24T13:34:00Z</dcterms:created>
  <dcterms:modified xsi:type="dcterms:W3CDTF">2025-03-24T23:17:00Z</dcterms:modified>
</cp:coreProperties>
</file>