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36FA" w14:textId="77777777" w:rsidR="00B6548B" w:rsidRDefault="00B6548B" w:rsidP="00B6548B">
      <w:pPr>
        <w:rPr>
          <w:b/>
          <w:bCs/>
        </w:rPr>
      </w:pPr>
    </w:p>
    <w:p w14:paraId="013BB909" w14:textId="7E0D86D2" w:rsidR="00B6548B" w:rsidRPr="00B6548B" w:rsidRDefault="00B6548B" w:rsidP="00B6548B">
      <w:pPr>
        <w:rPr>
          <w:b/>
          <w:bCs/>
        </w:rPr>
      </w:pPr>
      <w:r w:rsidRPr="00B6548B">
        <w:rPr>
          <w:b/>
          <w:bCs/>
          <w:sz w:val="28"/>
          <w:szCs w:val="28"/>
        </w:rPr>
        <w:t>Class String</w:t>
      </w:r>
    </w:p>
    <w:p w14:paraId="6B3641D1" w14:textId="77777777" w:rsidR="00B6548B" w:rsidRPr="00B6548B" w:rsidRDefault="00B6548B" w:rsidP="00B6548B">
      <w:pPr>
        <w:numPr>
          <w:ilvl w:val="0"/>
          <w:numId w:val="1"/>
        </w:numPr>
        <w:rPr>
          <w:sz w:val="28"/>
          <w:szCs w:val="28"/>
        </w:rPr>
      </w:pPr>
      <w:hyperlink r:id="rId5" w:tooltip="class in java.lang" w:history="1">
        <w:proofErr w:type="spellStart"/>
        <w:proofErr w:type="gramStart"/>
        <w:r w:rsidRPr="00B6548B">
          <w:rPr>
            <w:rStyle w:val="Hyperlink"/>
            <w:sz w:val="28"/>
            <w:szCs w:val="28"/>
          </w:rPr>
          <w:t>java.lang</w:t>
        </w:r>
        <w:proofErr w:type="gramEnd"/>
        <w:r w:rsidRPr="00B6548B">
          <w:rPr>
            <w:rStyle w:val="Hyperlink"/>
            <w:sz w:val="28"/>
            <w:szCs w:val="28"/>
          </w:rPr>
          <w:t>.Object</w:t>
        </w:r>
        <w:proofErr w:type="spellEnd"/>
      </w:hyperlink>
    </w:p>
    <w:p w14:paraId="1B87EDEF" w14:textId="77777777" w:rsidR="00B6548B" w:rsidRPr="00B6548B" w:rsidRDefault="00B6548B" w:rsidP="00B6548B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B6548B">
        <w:rPr>
          <w:sz w:val="28"/>
          <w:szCs w:val="28"/>
        </w:rPr>
        <w:t>java.lang</w:t>
      </w:r>
      <w:proofErr w:type="gramEnd"/>
      <w:r w:rsidRPr="00B6548B">
        <w:rPr>
          <w:sz w:val="28"/>
          <w:szCs w:val="28"/>
        </w:rPr>
        <w:t>.String</w:t>
      </w:r>
      <w:proofErr w:type="spellEnd"/>
    </w:p>
    <w:p w14:paraId="48BFA458" w14:textId="77777777" w:rsidR="00B6548B" w:rsidRPr="00B6548B" w:rsidRDefault="00B6548B" w:rsidP="00B6548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6548B">
        <w:rPr>
          <w:b/>
          <w:bCs/>
          <w:sz w:val="28"/>
          <w:szCs w:val="28"/>
        </w:rPr>
        <w:t>All Implemented Interfaces:</w:t>
      </w:r>
    </w:p>
    <w:p w14:paraId="7B10987C" w14:textId="77777777" w:rsidR="00B6548B" w:rsidRPr="00B6548B" w:rsidRDefault="00B6548B" w:rsidP="00B6548B">
      <w:pPr>
        <w:rPr>
          <w:sz w:val="28"/>
          <w:szCs w:val="28"/>
        </w:rPr>
      </w:pPr>
      <w:hyperlink r:id="rId6" w:tooltip="interface in java.io" w:history="1">
        <w:r w:rsidRPr="00B6548B">
          <w:rPr>
            <w:rStyle w:val="Hyperlink"/>
            <w:sz w:val="28"/>
            <w:szCs w:val="28"/>
          </w:rPr>
          <w:t>Serializable</w:t>
        </w:r>
      </w:hyperlink>
      <w:r w:rsidRPr="00B6548B">
        <w:rPr>
          <w:sz w:val="28"/>
          <w:szCs w:val="28"/>
        </w:rPr>
        <w:t>, </w:t>
      </w:r>
      <w:proofErr w:type="spellStart"/>
      <w:r w:rsidRPr="00B6548B">
        <w:rPr>
          <w:sz w:val="28"/>
          <w:szCs w:val="28"/>
        </w:rPr>
        <w:fldChar w:fldCharType="begin"/>
      </w:r>
      <w:r w:rsidRPr="00B6548B">
        <w:rPr>
          <w:sz w:val="28"/>
          <w:szCs w:val="28"/>
        </w:rPr>
        <w:instrText xml:space="preserve"> HYPERLINK "https://docs.oracle.com/javase/8/docs/api/java/lang/CharSequence.html" \o "interface in java.lang" </w:instrText>
      </w:r>
      <w:r w:rsidRPr="00B6548B">
        <w:rPr>
          <w:sz w:val="28"/>
          <w:szCs w:val="28"/>
        </w:rPr>
      </w:r>
      <w:r w:rsidRPr="00B6548B">
        <w:rPr>
          <w:sz w:val="28"/>
          <w:szCs w:val="28"/>
        </w:rPr>
        <w:fldChar w:fldCharType="separate"/>
      </w:r>
      <w:r w:rsidRPr="00B6548B">
        <w:rPr>
          <w:rStyle w:val="Hyperlink"/>
          <w:sz w:val="28"/>
          <w:szCs w:val="28"/>
        </w:rPr>
        <w:t>CharSequence</w:t>
      </w:r>
      <w:proofErr w:type="spellEnd"/>
      <w:r w:rsidRPr="00B6548B">
        <w:rPr>
          <w:sz w:val="28"/>
          <w:szCs w:val="28"/>
        </w:rPr>
        <w:fldChar w:fldCharType="end"/>
      </w:r>
      <w:r w:rsidRPr="00B6548B">
        <w:rPr>
          <w:sz w:val="28"/>
          <w:szCs w:val="28"/>
        </w:rPr>
        <w:t>, </w:t>
      </w:r>
      <w:hyperlink r:id="rId7" w:tooltip="interface in java.lang" w:history="1">
        <w:r w:rsidRPr="00B6548B">
          <w:rPr>
            <w:rStyle w:val="Hyperlink"/>
            <w:sz w:val="28"/>
            <w:szCs w:val="28"/>
          </w:rPr>
          <w:t>Comparable</w:t>
        </w:r>
      </w:hyperlink>
      <w:r w:rsidRPr="00B6548B">
        <w:rPr>
          <w:sz w:val="28"/>
          <w:szCs w:val="28"/>
        </w:rPr>
        <w:t>&lt;</w:t>
      </w:r>
      <w:hyperlink r:id="rId8" w:tooltip="class in java.lang" w:history="1">
        <w:r w:rsidRPr="00B6548B">
          <w:rPr>
            <w:rStyle w:val="Hyperlink"/>
            <w:sz w:val="28"/>
            <w:szCs w:val="28"/>
          </w:rPr>
          <w:t>String</w:t>
        </w:r>
      </w:hyperlink>
      <w:r w:rsidRPr="00B6548B">
        <w:rPr>
          <w:sz w:val="28"/>
          <w:szCs w:val="28"/>
        </w:rPr>
        <w:t>&gt;</w:t>
      </w:r>
    </w:p>
    <w:p w14:paraId="46B6C90E" w14:textId="77777777" w:rsidR="00B6548B" w:rsidRPr="00B6548B" w:rsidRDefault="00B6548B" w:rsidP="00B6548B">
      <w:pPr>
        <w:rPr>
          <w:sz w:val="28"/>
          <w:szCs w:val="28"/>
        </w:rPr>
      </w:pPr>
      <w:r w:rsidRPr="00B6548B">
        <w:rPr>
          <w:sz w:val="28"/>
          <w:szCs w:val="28"/>
        </w:rPr>
        <w:t xml:space="preserve">public final class </w:t>
      </w:r>
      <w:r w:rsidRPr="00B6548B">
        <w:rPr>
          <w:b/>
          <w:bCs/>
          <w:sz w:val="28"/>
          <w:szCs w:val="28"/>
        </w:rPr>
        <w:t>String</w:t>
      </w:r>
    </w:p>
    <w:p w14:paraId="4E047F2D" w14:textId="4B9FCD02" w:rsidR="00924685" w:rsidRPr="00B6548B" w:rsidRDefault="00924685">
      <w:pPr>
        <w:rPr>
          <w:sz w:val="28"/>
          <w:szCs w:val="28"/>
        </w:rPr>
      </w:pPr>
    </w:p>
    <w:p w14:paraId="0CC24C3F" w14:textId="77777777" w:rsidR="00B6548B" w:rsidRPr="00B6548B" w:rsidRDefault="00B6548B" w:rsidP="00B6548B">
      <w:pPr>
        <w:rPr>
          <w:sz w:val="28"/>
          <w:szCs w:val="28"/>
        </w:rPr>
      </w:pPr>
      <w:r w:rsidRPr="00B6548B">
        <w:rPr>
          <w:sz w:val="28"/>
          <w:szCs w:val="28"/>
        </w:rPr>
        <w:t>The String class represents character strings. All string literals in Java programs are implemented as instances of this class.</w:t>
      </w:r>
    </w:p>
    <w:p w14:paraId="4C88A423" w14:textId="32C69C13" w:rsidR="00B6548B" w:rsidRPr="00B6548B" w:rsidRDefault="00B6548B" w:rsidP="00B6548B">
      <w:pPr>
        <w:rPr>
          <w:sz w:val="28"/>
          <w:szCs w:val="28"/>
        </w:rPr>
      </w:pPr>
      <w:r w:rsidRPr="00B6548B">
        <w:rPr>
          <w:sz w:val="28"/>
          <w:szCs w:val="28"/>
        </w:rPr>
        <w:t xml:space="preserve">Strings are constant; their values cannot be changed after they are created. String buffers support mutable strings. Because String objects are </w:t>
      </w:r>
      <w:proofErr w:type="gramStart"/>
      <w:r w:rsidRPr="00B6548B">
        <w:rPr>
          <w:sz w:val="28"/>
          <w:szCs w:val="28"/>
        </w:rPr>
        <w:t>immutable</w:t>
      </w:r>
      <w:proofErr w:type="gramEnd"/>
      <w:r w:rsidRPr="00B6548B">
        <w:rPr>
          <w:sz w:val="28"/>
          <w:szCs w:val="28"/>
        </w:rPr>
        <w:t xml:space="preserve"> they can be shared</w:t>
      </w:r>
    </w:p>
    <w:p w14:paraId="085E5CCC" w14:textId="437616E1" w:rsidR="00B6548B" w:rsidRDefault="00B6548B" w:rsidP="00B65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Constructor</w:t>
      </w:r>
    </w:p>
    <w:p w14:paraId="156D6C93" w14:textId="77777777" w:rsidR="00B6548B" w:rsidRPr="00B6548B" w:rsidRDefault="00B6548B" w:rsidP="00B6548B">
      <w:pPr>
        <w:rPr>
          <w:b/>
          <w:bCs/>
          <w:sz w:val="28"/>
          <w:szCs w:val="28"/>
        </w:rPr>
      </w:pPr>
      <w:proofErr w:type="gramStart"/>
      <w:r w:rsidRPr="00B6548B">
        <w:rPr>
          <w:b/>
          <w:bCs/>
          <w:sz w:val="28"/>
          <w:szCs w:val="28"/>
        </w:rPr>
        <w:t>String(</w:t>
      </w:r>
      <w:proofErr w:type="gramEnd"/>
      <w:r w:rsidRPr="00B6548B">
        <w:rPr>
          <w:b/>
          <w:bCs/>
          <w:sz w:val="28"/>
          <w:szCs w:val="28"/>
        </w:rPr>
        <w:t>)</w:t>
      </w:r>
    </w:p>
    <w:p w14:paraId="24588025" w14:textId="78DFC631" w:rsidR="00B6548B" w:rsidRDefault="00B6548B" w:rsidP="00B6548B">
      <w:pPr>
        <w:rPr>
          <w:sz w:val="28"/>
          <w:szCs w:val="28"/>
        </w:rPr>
      </w:pPr>
      <w:r w:rsidRPr="00B6548B">
        <w:rPr>
          <w:sz w:val="28"/>
          <w:szCs w:val="28"/>
        </w:rPr>
        <w:t>Initializes a newly created String object so that it represents an empty character sequence.</w:t>
      </w:r>
    </w:p>
    <w:p w14:paraId="3BC34062" w14:textId="77777777" w:rsidR="00B6548B" w:rsidRPr="00B6548B" w:rsidRDefault="00B6548B" w:rsidP="00B6548B">
      <w:pPr>
        <w:rPr>
          <w:sz w:val="28"/>
          <w:szCs w:val="28"/>
        </w:rPr>
      </w:pPr>
    </w:p>
    <w:p w14:paraId="56A8965A" w14:textId="3C898031" w:rsidR="00B6548B" w:rsidRPr="00B6548B" w:rsidRDefault="00B6548B" w:rsidP="00B6548B">
      <w:pPr>
        <w:framePr w:hSpace="180" w:wrap="around" w:vAnchor="page" w:hAnchor="page" w:x="1396" w:y="8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Methods</w:t>
      </w:r>
    </w:p>
    <w:tbl>
      <w:tblPr>
        <w:tblW w:w="8779" w:type="dxa"/>
        <w:tblLook w:val="04A0" w:firstRow="1" w:lastRow="0" w:firstColumn="1" w:lastColumn="0" w:noHBand="0" w:noVBand="1"/>
      </w:tblPr>
      <w:tblGrid>
        <w:gridCol w:w="691"/>
        <w:gridCol w:w="2945"/>
        <w:gridCol w:w="3197"/>
        <w:gridCol w:w="1946"/>
      </w:tblGrid>
      <w:tr w:rsidR="00B6548B" w:rsidRPr="00B6548B" w14:paraId="1C7BFDD7" w14:textId="77777777" w:rsidTr="00B6548B">
        <w:trPr>
          <w:trHeight w:val="400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0A3F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s.no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9E2075" w14:textId="77777777" w:rsidR="00B6548B" w:rsidRPr="00B6548B" w:rsidRDefault="00B6548B" w:rsidP="00B6548B">
            <w:pPr>
              <w:rPr>
                <w:b/>
                <w:bCs/>
                <w:sz w:val="28"/>
                <w:szCs w:val="28"/>
              </w:rPr>
            </w:pPr>
            <w:r w:rsidRPr="00B6548B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6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4FDC0E" w14:textId="77777777" w:rsidR="00B6548B" w:rsidRPr="00B6548B" w:rsidRDefault="00B6548B" w:rsidP="00B6548B">
            <w:pPr>
              <w:rPr>
                <w:b/>
                <w:bCs/>
                <w:sz w:val="28"/>
                <w:szCs w:val="28"/>
              </w:rPr>
            </w:pPr>
            <w:r w:rsidRPr="00B6548B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53B9DDBA" w14:textId="77777777" w:rsidR="00B6548B" w:rsidRPr="00B6548B" w:rsidRDefault="00B6548B" w:rsidP="00B6548B">
            <w:pPr>
              <w:rPr>
                <w:b/>
                <w:bCs/>
                <w:sz w:val="28"/>
                <w:szCs w:val="28"/>
              </w:rPr>
            </w:pPr>
            <w:r w:rsidRPr="00B6548B">
              <w:rPr>
                <w:b/>
                <w:bCs/>
                <w:sz w:val="28"/>
                <w:szCs w:val="28"/>
              </w:rPr>
              <w:t>Return Type</w:t>
            </w:r>
          </w:p>
        </w:tc>
      </w:tr>
      <w:tr w:rsidR="00B6548B" w:rsidRPr="00B6548B" w14:paraId="59EF5AEB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5EFB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389BAFC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9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charAt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5D73348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character at the specified index (position)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0BD733EA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char</w:t>
            </w:r>
          </w:p>
        </w:tc>
      </w:tr>
      <w:tr w:rsidR="00B6548B" w:rsidRPr="00B6548B" w14:paraId="67E5BD87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FCB1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9E92B6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0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codePointAt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6F1ECB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Unicode of the character at the specified index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76FD20F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41EE67BE" w14:textId="77777777" w:rsidTr="00B6548B">
        <w:trPr>
          <w:trHeight w:val="10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4C72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1379C8BD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1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codePointBefore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4216C7E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Unicode of the character before the specified index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7F0019E5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55BA7831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EC01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ECD514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2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codePointCount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B7311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number of Unicode values found in a string.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50E3FF0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0556819D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1DDCB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5C6A775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3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compareTo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113374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Compares two strings lexicographically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393D724B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22FD72B8" w14:textId="77777777" w:rsidTr="00B6548B">
        <w:trPr>
          <w:trHeight w:val="10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19C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640A62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4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compareToIgnoreCase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EF227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Compares two strings lexicographically, ignoring case differences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36096F3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0963F7F2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26C47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1A4C48AD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5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concat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B8CCBEB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Appends a string to the end of another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6377E39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068B2B6A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BC6B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7274F4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6" w:history="1"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contains(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FD89C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Checks whether a string contains a sequence of characters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779ABE8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22605E9E" w14:textId="77777777" w:rsidTr="00B6548B">
        <w:trPr>
          <w:trHeight w:val="1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D3F2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2B3D67A2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7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contentEquals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DBD73D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 xml:space="preserve">Checks whether a string contains the exact same sequence of characters of the specified </w:t>
            </w:r>
            <w:proofErr w:type="spellStart"/>
            <w:r w:rsidRPr="00B6548B">
              <w:rPr>
                <w:sz w:val="28"/>
                <w:szCs w:val="28"/>
              </w:rPr>
              <w:t>CharSequence</w:t>
            </w:r>
            <w:proofErr w:type="spellEnd"/>
            <w:r w:rsidRPr="00B6548B">
              <w:rPr>
                <w:sz w:val="28"/>
                <w:szCs w:val="28"/>
              </w:rPr>
              <w:t xml:space="preserve"> or </w:t>
            </w:r>
            <w:proofErr w:type="spellStart"/>
            <w:r w:rsidRPr="00B6548B">
              <w:rPr>
                <w:sz w:val="28"/>
                <w:szCs w:val="28"/>
              </w:rPr>
              <w:t>StringBuffer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1812C01A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4C9F7461" w14:textId="77777777" w:rsidTr="00B6548B">
        <w:trPr>
          <w:trHeight w:val="10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A9D9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1C09DD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8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copyValueOf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B3279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a String that represents the characters of the character array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2003CB6A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0DF113F9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40830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1EFA2EB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19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endsWith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114A097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Checks whether a string ends with the specified character(s)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605A941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4567C7EC" w14:textId="77777777" w:rsidTr="00B6548B">
        <w:trPr>
          <w:trHeight w:val="10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7FF7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304111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0" w:history="1"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equals(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3CCB9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Compares two strings. Returns true if the strings are equal, and false if not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2B5A61D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338FCDA3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D94A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3BEBD3E8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1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equalsIgnoreCase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12D48F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Compares two strings, ignoring case considerations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2154215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459ADD07" w14:textId="77777777" w:rsidTr="00B6548B">
        <w:trPr>
          <w:trHeight w:val="12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D0C78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841DD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format(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790AE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a formatted string using the specified locale, format string, and arguments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13A5402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670A4B0D" w14:textId="77777777" w:rsidTr="00B6548B">
        <w:trPr>
          <w:trHeight w:val="1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E2C9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DA2390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getBytes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3373CCD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Encodes this String into a sequence of bytes using the named charset, storing the result into a new byte array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7C87210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byte[</w:t>
            </w:r>
            <w:proofErr w:type="gramEnd"/>
            <w:r w:rsidRPr="00B6548B">
              <w:rPr>
                <w:sz w:val="28"/>
                <w:szCs w:val="28"/>
              </w:rPr>
              <w:t>]</w:t>
            </w:r>
          </w:p>
        </w:tc>
      </w:tr>
      <w:tr w:rsidR="00B6548B" w:rsidRPr="00B6548B" w14:paraId="4930C8AD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E1F5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3542D8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getChars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52241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Copies characters from a string to an array of chars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523EAAF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void</w:t>
            </w:r>
          </w:p>
        </w:tc>
      </w:tr>
      <w:tr w:rsidR="00B6548B" w:rsidRPr="00B6548B" w14:paraId="6D5BA155" w14:textId="77777777" w:rsidTr="00B6548B">
        <w:trPr>
          <w:trHeight w:val="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8F689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BAD5215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2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hashCode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332E3F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hash code of a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0261649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6285C66E" w14:textId="77777777" w:rsidTr="00B6548B">
        <w:trPr>
          <w:trHeight w:val="1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91C7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D6B376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3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indexOf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AF9DCA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position of the first found occurrence of specified characters in a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29454C1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01B2CFCD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A584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2AB89DD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intern(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078C0DF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canonical representation for the string object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23013DF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749831FE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A9F4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1C216F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4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isEmpty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3B7F3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Checks whether a string is empty or not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6C8CE77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67B8C990" w14:textId="77777777" w:rsidTr="00B6548B">
        <w:trPr>
          <w:trHeight w:val="1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2C9F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04CC04B2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5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lastIndexOf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21DCD7F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position of the last found occurrence of specified characters in a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3055D428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10A42371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197AA5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82E3E8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6" w:history="1"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length(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6E1E9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length of a specified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529747A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32B39643" w14:textId="77777777" w:rsidTr="00B6548B">
        <w:trPr>
          <w:trHeight w:val="12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056C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363D068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matches(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E2F34EA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Searches a string for a match against a regular expression, and returns the matches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540DDBB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2DEAA601" w14:textId="77777777" w:rsidTr="00B6548B">
        <w:trPr>
          <w:trHeight w:val="1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84F7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2CB0B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offsetByCodePoints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84305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 xml:space="preserve">Returns the index within this String that is offset from the given index by </w:t>
            </w:r>
            <w:proofErr w:type="spellStart"/>
            <w:r w:rsidRPr="00B6548B">
              <w:rPr>
                <w:sz w:val="28"/>
                <w:szCs w:val="28"/>
              </w:rPr>
              <w:t>codePointOffset</w:t>
            </w:r>
            <w:proofErr w:type="spellEnd"/>
            <w:r w:rsidRPr="00B6548B">
              <w:rPr>
                <w:sz w:val="28"/>
                <w:szCs w:val="28"/>
              </w:rPr>
              <w:t xml:space="preserve"> code points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273EC3C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int</w:t>
            </w:r>
          </w:p>
        </w:tc>
      </w:tr>
      <w:tr w:rsidR="00B6548B" w:rsidRPr="00B6548B" w14:paraId="7CA5F4AB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F4AF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001C582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regionMatches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A6D8E6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Tests if two string regions are equal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37FCE9E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43B589F0" w14:textId="77777777" w:rsidTr="00B6548B">
        <w:trPr>
          <w:trHeight w:val="1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8355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130FC4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7" w:history="1"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replace(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509EC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Searches a string for a specified value, and returns a new string where the specified values are replaced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76E82A8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66563A58" w14:textId="77777777" w:rsidTr="00B6548B">
        <w:trPr>
          <w:trHeight w:val="1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99BD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225D922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replaceFirst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ABBC6D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Replaces the first occurrence of a substring that matches the given regular expression with the given replacement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10C8118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2CE290FD" w14:textId="77777777" w:rsidTr="00B6548B">
        <w:trPr>
          <w:trHeight w:val="1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91FE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1ABEC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replaceAll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14F56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Replaces each substring of this string that matches the given regular expression with the given replacement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3216B9C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34749EC5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E1178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29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784F37F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split(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12227D2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Splits a string into an array of substrings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5028489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String[</w:t>
            </w:r>
            <w:proofErr w:type="gramEnd"/>
            <w:r w:rsidRPr="00B6548B">
              <w:rPr>
                <w:sz w:val="28"/>
                <w:szCs w:val="28"/>
              </w:rPr>
              <w:t>]</w:t>
            </w:r>
          </w:p>
        </w:tc>
      </w:tr>
      <w:tr w:rsidR="00B6548B" w:rsidRPr="00B6548B" w14:paraId="0704893A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BB8F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F3CDEB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8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startsWith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2FA9A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Checks whether a string starts with specified characters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568D550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6548B" w:rsidRPr="00B6548B" w14:paraId="1D2BE80D" w14:textId="77777777" w:rsidTr="00B6548B">
        <w:trPr>
          <w:trHeight w:val="10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134B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331FFE4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subSequence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6D6A2981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a new character sequence that is a subsequence of this sequence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1CC7198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r w:rsidRPr="00B6548B">
              <w:rPr>
                <w:sz w:val="28"/>
                <w:szCs w:val="28"/>
              </w:rPr>
              <w:t>CharSequence</w:t>
            </w:r>
            <w:proofErr w:type="spellEnd"/>
          </w:p>
        </w:tc>
      </w:tr>
      <w:tr w:rsidR="00B6548B" w:rsidRPr="00B6548B" w14:paraId="308303DB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20C8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5817D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substring(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96BFA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a new string which is the substring of a specified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62429CB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23BFAB07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7A73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4B1623A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toCharArray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2B6356A7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Converts this string to a new character array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1CFFFDF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gramStart"/>
            <w:r w:rsidRPr="00B6548B">
              <w:rPr>
                <w:sz w:val="28"/>
                <w:szCs w:val="28"/>
              </w:rPr>
              <w:t>char[</w:t>
            </w:r>
            <w:proofErr w:type="gramEnd"/>
            <w:r w:rsidRPr="00B6548B">
              <w:rPr>
                <w:sz w:val="28"/>
                <w:szCs w:val="28"/>
              </w:rPr>
              <w:t>]</w:t>
            </w:r>
          </w:p>
        </w:tc>
      </w:tr>
      <w:tr w:rsidR="00B6548B" w:rsidRPr="00B6548B" w14:paraId="61FBDFE8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0F66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C96C24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29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toLowerCase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666AF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Converts a string to lower case letters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4DDE3DF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439E6672" w14:textId="77777777" w:rsidTr="00B6548B">
        <w:trPr>
          <w:trHeight w:val="4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9A372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0900FE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toString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41BFC3D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value of a String object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74C84F7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15B0DA4B" w14:textId="77777777" w:rsidTr="00B6548B">
        <w:trPr>
          <w:trHeight w:val="6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CFCF4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10F8CE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30" w:history="1">
              <w:proofErr w:type="spellStart"/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toUpperCase</w:t>
              </w:r>
              <w:proofErr w:type="spellEnd"/>
              <w:r w:rsidRPr="00B6548B">
                <w:rPr>
                  <w:rStyle w:val="Hyperlink"/>
                  <w:sz w:val="28"/>
                  <w:szCs w:val="28"/>
                </w:rPr>
                <w:t>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25BA58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Converts a string to upper case letters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14:paraId="216AB510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7AB06382" w14:textId="77777777" w:rsidTr="00B6548B">
        <w:trPr>
          <w:trHeight w:val="80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31A8E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3E0E92FA" w14:textId="77777777" w:rsidR="00B6548B" w:rsidRPr="00B6548B" w:rsidRDefault="00B6548B" w:rsidP="00B6548B">
            <w:pPr>
              <w:rPr>
                <w:sz w:val="28"/>
                <w:szCs w:val="28"/>
                <w:u w:val="single"/>
              </w:rPr>
            </w:pPr>
            <w:hyperlink r:id="rId31" w:history="1">
              <w:proofErr w:type="gramStart"/>
              <w:r w:rsidRPr="00B6548B">
                <w:rPr>
                  <w:rStyle w:val="Hyperlink"/>
                  <w:sz w:val="28"/>
                  <w:szCs w:val="28"/>
                </w:rPr>
                <w:t>trim(</w:t>
              </w:r>
              <w:proofErr w:type="gramEnd"/>
              <w:r w:rsidRPr="00B6548B">
                <w:rPr>
                  <w:rStyle w:val="Hyperlink"/>
                  <w:sz w:val="28"/>
                  <w:szCs w:val="28"/>
                </w:rPr>
                <w:t>)</w:t>
              </w:r>
            </w:hyperlink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9EB"/>
            <w:hideMark/>
          </w:tcPr>
          <w:p w14:paraId="50294F0B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Removes whitespace from both ends of a 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9EB"/>
            <w:hideMark/>
          </w:tcPr>
          <w:p w14:paraId="5BCA4B1C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  <w:tr w:rsidR="00B6548B" w:rsidRPr="00B6548B" w14:paraId="269D6165" w14:textId="77777777" w:rsidTr="00B6548B">
        <w:trPr>
          <w:trHeight w:val="810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BE67979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38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14:paraId="33CEEB8D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6548B">
              <w:rPr>
                <w:sz w:val="28"/>
                <w:szCs w:val="28"/>
              </w:rPr>
              <w:t>valueOf</w:t>
            </w:r>
            <w:proofErr w:type="spellEnd"/>
            <w:r w:rsidRPr="00B6548B">
              <w:rPr>
                <w:sz w:val="28"/>
                <w:szCs w:val="28"/>
              </w:rPr>
              <w:t>(</w:t>
            </w:r>
            <w:proofErr w:type="gramEnd"/>
            <w:r w:rsidRPr="00B6548B">
              <w:rPr>
                <w:sz w:val="28"/>
                <w:szCs w:val="28"/>
              </w:rPr>
              <w:t>)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14:paraId="242F5CD6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Returns the string representation of the specified value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80944B3" w14:textId="77777777" w:rsidR="00B6548B" w:rsidRPr="00B6548B" w:rsidRDefault="00B6548B" w:rsidP="00B6548B">
            <w:pPr>
              <w:rPr>
                <w:sz w:val="28"/>
                <w:szCs w:val="28"/>
              </w:rPr>
            </w:pPr>
            <w:r w:rsidRPr="00B6548B">
              <w:rPr>
                <w:sz w:val="28"/>
                <w:szCs w:val="28"/>
              </w:rPr>
              <w:t>String</w:t>
            </w:r>
          </w:p>
        </w:tc>
      </w:tr>
    </w:tbl>
    <w:p w14:paraId="6D71C20B" w14:textId="402E1509" w:rsidR="00B6548B" w:rsidRPr="00B6548B" w:rsidRDefault="00B6548B" w:rsidP="00B6548B">
      <w:pPr>
        <w:rPr>
          <w:sz w:val="28"/>
          <w:szCs w:val="28"/>
        </w:rPr>
      </w:pPr>
    </w:p>
    <w:p w14:paraId="42E9C99E" w14:textId="1DE899F4" w:rsidR="00B6548B" w:rsidRPr="00B6548B" w:rsidRDefault="00B6548B" w:rsidP="00B6548B">
      <w:pPr>
        <w:rPr>
          <w:sz w:val="28"/>
          <w:szCs w:val="28"/>
        </w:rPr>
      </w:pPr>
    </w:p>
    <w:p w14:paraId="7F66DA29" w14:textId="27CC63C3" w:rsidR="00B6548B" w:rsidRDefault="00B6548B" w:rsidP="00B6548B">
      <w:pPr>
        <w:rPr>
          <w:sz w:val="28"/>
          <w:szCs w:val="28"/>
        </w:rPr>
      </w:pPr>
    </w:p>
    <w:p w14:paraId="671BF5E5" w14:textId="7D00A677" w:rsidR="00B6548B" w:rsidRDefault="00B6548B" w:rsidP="00B6548B">
      <w:pPr>
        <w:ind w:firstLine="720"/>
        <w:rPr>
          <w:sz w:val="28"/>
          <w:szCs w:val="28"/>
        </w:rPr>
      </w:pPr>
    </w:p>
    <w:p w14:paraId="1CFF1E57" w14:textId="77777777" w:rsidR="00B6548B" w:rsidRDefault="00B65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B6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6D37"/>
    <w:multiLevelType w:val="multilevel"/>
    <w:tmpl w:val="3C4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A66697"/>
    <w:multiLevelType w:val="multilevel"/>
    <w:tmpl w:val="E52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636927">
    <w:abstractNumId w:val="1"/>
  </w:num>
  <w:num w:numId="2" w16cid:durableId="17687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B"/>
    <w:rsid w:val="00924685"/>
    <w:rsid w:val="00B6548B"/>
    <w:rsid w:val="00C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A064"/>
  <w15:chartTrackingRefBased/>
  <w15:docId w15:val="{02BBEA2D-4142-41AE-8A3C-2F6133C0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ref_string_compareto.asp" TargetMode="External"/><Relationship Id="rId18" Type="http://schemas.openxmlformats.org/officeDocument/2006/relationships/hyperlink" Target="https://www.w3schools.com/java/ref_string_copyvalueof.asp" TargetMode="External"/><Relationship Id="rId26" Type="http://schemas.openxmlformats.org/officeDocument/2006/relationships/hyperlink" Target="https://www.w3schools.com/java/ref_string_length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ava/ref_string_equalsignorecase.asp" TargetMode="External"/><Relationship Id="rId7" Type="http://schemas.openxmlformats.org/officeDocument/2006/relationships/hyperlink" Target="https://docs.oracle.com/javase/8/docs/api/java/lang/Comparable.html" TargetMode="External"/><Relationship Id="rId12" Type="http://schemas.openxmlformats.org/officeDocument/2006/relationships/hyperlink" Target="https://www.w3schools.com/java/ref_string_codepointcount.asp" TargetMode="External"/><Relationship Id="rId17" Type="http://schemas.openxmlformats.org/officeDocument/2006/relationships/hyperlink" Target="https://www.w3schools.com/java/ref_string_contentequals.asp" TargetMode="External"/><Relationship Id="rId25" Type="http://schemas.openxmlformats.org/officeDocument/2006/relationships/hyperlink" Target="https://www.w3schools.com/java/ref_string_lastindexof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ref_string_contains.asp" TargetMode="External"/><Relationship Id="rId20" Type="http://schemas.openxmlformats.org/officeDocument/2006/relationships/hyperlink" Target="https://www.w3schools.com/java/ref_string_equals.asp" TargetMode="External"/><Relationship Id="rId29" Type="http://schemas.openxmlformats.org/officeDocument/2006/relationships/hyperlink" Target="https://www.w3schools.com/java/ref_string_tolowercas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Serializable.html" TargetMode="External"/><Relationship Id="rId11" Type="http://schemas.openxmlformats.org/officeDocument/2006/relationships/hyperlink" Target="https://www.w3schools.com/java/ref_string_codepointbefore.asp" TargetMode="External"/><Relationship Id="rId24" Type="http://schemas.openxmlformats.org/officeDocument/2006/relationships/hyperlink" Target="https://www.w3schools.com/java/ref_string_isempty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www.w3schools.com/java/ref_string_concat.asp" TargetMode="External"/><Relationship Id="rId23" Type="http://schemas.openxmlformats.org/officeDocument/2006/relationships/hyperlink" Target="https://www.w3schools.com/java/ref_string_indexof.asp" TargetMode="External"/><Relationship Id="rId28" Type="http://schemas.openxmlformats.org/officeDocument/2006/relationships/hyperlink" Target="https://www.w3schools.com/java/ref_string_startswith.asp" TargetMode="External"/><Relationship Id="rId10" Type="http://schemas.openxmlformats.org/officeDocument/2006/relationships/hyperlink" Target="https://www.w3schools.com/java/ref_string_codepointat.asp" TargetMode="External"/><Relationship Id="rId19" Type="http://schemas.openxmlformats.org/officeDocument/2006/relationships/hyperlink" Target="https://www.w3schools.com/java/ref_string_endswith.asp" TargetMode="External"/><Relationship Id="rId31" Type="http://schemas.openxmlformats.org/officeDocument/2006/relationships/hyperlink" Target="https://www.w3schools.com/java/ref_string_tri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ref_string_charat.asp" TargetMode="External"/><Relationship Id="rId14" Type="http://schemas.openxmlformats.org/officeDocument/2006/relationships/hyperlink" Target="https://www.w3schools.com/java/ref_string_comparetoignorecase.asp" TargetMode="External"/><Relationship Id="rId22" Type="http://schemas.openxmlformats.org/officeDocument/2006/relationships/hyperlink" Target="https://www.w3schools.com/java/ref_string_hashcode.asp" TargetMode="External"/><Relationship Id="rId27" Type="http://schemas.openxmlformats.org/officeDocument/2006/relationships/hyperlink" Target="https://www.w3schools.com/java/ref_string_replace.asp" TargetMode="External"/><Relationship Id="rId30" Type="http://schemas.openxmlformats.org/officeDocument/2006/relationships/hyperlink" Target="https://www.w3schools.com/java/ref_string_touppercase.asp" TargetMode="External"/><Relationship Id="rId8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S</dc:creator>
  <cp:keywords/>
  <dc:description/>
  <cp:lastModifiedBy>DHARANISH S</cp:lastModifiedBy>
  <cp:revision>2</cp:revision>
  <dcterms:created xsi:type="dcterms:W3CDTF">2023-01-27T04:05:00Z</dcterms:created>
  <dcterms:modified xsi:type="dcterms:W3CDTF">2023-01-27T04:05:00Z</dcterms:modified>
</cp:coreProperties>
</file>