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7D3B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1880"/>
        <w:textAlignment w:val="baseline"/>
        <w:outlineLvl w:val="1"/>
      </w:pPr>
      <w:r>
        <w:rPr>
          <w:noProof/>
          <w:color w:val="000000"/>
          <w:spacing w:val="-3"/>
          <w:w w:val="99"/>
          <w:sz w:val="50"/>
          <w:szCs w:val="50"/>
        </w:rPr>
        <w:t>VENKA</w:t>
      </w:r>
      <w:r>
        <w:rPr>
          <w:noProof/>
          <w:color w:val="000000"/>
          <w:spacing w:val="-3"/>
          <w:sz w:val="50"/>
          <w:szCs w:val="50"/>
        </w:rPr>
        <w:t>TESH</w:t>
      </w:r>
      <w:r>
        <w:rPr>
          <w:color w:val="000000"/>
          <w:spacing w:val="2"/>
          <w:w w:val="70"/>
          <w:sz w:val="50"/>
          <w:szCs w:val="50"/>
        </w:rPr>
        <w:t xml:space="preserve"> </w:t>
      </w:r>
      <w:r>
        <w:rPr>
          <w:noProof/>
          <w:color w:val="000000"/>
          <w:spacing w:val="-3"/>
          <w:sz w:val="50"/>
          <w:szCs w:val="50"/>
        </w:rPr>
        <w:t>SUBRAMANY</w:t>
      </w:r>
      <w:r>
        <w:rPr>
          <w:noProof/>
          <w:color w:val="000000"/>
          <w:spacing w:val="-4"/>
          <w:sz w:val="50"/>
          <w:szCs w:val="50"/>
        </w:rPr>
        <w:t>AM</w:t>
      </w:r>
    </w:p>
    <w:p w14:paraId="79A7116E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3580"/>
        <w:textAlignment w:val="baseline"/>
      </w:pPr>
      <w:r>
        <w:rPr>
          <w:noProof/>
          <w:color w:val="000000"/>
          <w:sz w:val="18"/>
          <w:szCs w:val="18"/>
        </w:rPr>
        <w:t>(408)368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1427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csvenky@gmail.com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</w:p>
    <w:p w14:paraId="1954905D" w14:textId="77777777" w:rsidR="000A7A06" w:rsidRDefault="000A7A06">
      <w:pPr>
        <w:widowControl w:val="0"/>
        <w:kinsoku w:val="0"/>
        <w:wordWrap w:val="0"/>
        <w:autoSpaceDE w:val="0"/>
        <w:autoSpaceDN w:val="0"/>
        <w:adjustRightInd w:val="0"/>
        <w:spacing w:before="1" w:line="124" w:lineRule="auto"/>
        <w:jc w:val="both"/>
        <w:textAlignment w:val="baseline"/>
        <w:rPr>
          <w:rFonts w:ascii="Arial" w:eastAsia="Arial" w:hAnsi="Arial" w:cs="Arial"/>
        </w:rPr>
      </w:pPr>
    </w:p>
    <w:p w14:paraId="5C330CBC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SUMMAR</w:t>
      </w:r>
      <w:r>
        <w:rPr>
          <w:b/>
          <w:noProof/>
          <w:color w:val="000000"/>
          <w:sz w:val="22"/>
          <w:szCs w:val="22"/>
        </w:rPr>
        <w:t>Y</w: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678A681" wp14:editId="5D985AC2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A01B7252-F821-4A79-CD66-97CDA419A2EA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 w14:paraId="2D7C770B" w14:textId="77777777" w:rsidR="000A7A06" w:rsidRDefault="00000000">
      <w:pPr>
        <w:widowControl w:val="0"/>
        <w:kinsoku w:val="0"/>
        <w:autoSpaceDE w:val="0"/>
        <w:autoSpaceDN w:val="0"/>
        <w:adjustRightInd w:val="0"/>
        <w:spacing w:before="82" w:line="247" w:lineRule="auto"/>
        <w:textAlignment w:val="baseline"/>
      </w:pPr>
      <w:r>
        <w:rPr>
          <w:noProof/>
          <w:color w:val="000000"/>
        </w:rPr>
        <w:t>Director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TPMO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experienced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overseeing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complex,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multi-quarter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initiatives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global,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cloud-native</w:t>
      </w:r>
      <w:r>
        <w:rPr>
          <w:color w:val="000000"/>
        </w:rPr>
        <w:t xml:space="preserve"> </w:t>
      </w:r>
      <w:r>
        <w:rPr>
          <w:noProof/>
          <w:color w:val="000000"/>
        </w:rPr>
        <w:t>platforms.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building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budgets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$3B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R&amp;D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portfolio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cross-functional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200+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annual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releases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90%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roadmap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predictability.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record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improvement,</w:t>
      </w:r>
      <w:r>
        <w:rPr>
          <w:color w:val="000000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spacing w:val="1"/>
          <w:w w:val="86"/>
        </w:rPr>
        <w:t xml:space="preserve"> </w:t>
      </w:r>
      <w:r>
        <w:rPr>
          <w:noProof/>
          <w:color w:val="000000"/>
        </w:rPr>
        <w:t>modernization,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optimization.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Seeking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drive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excellence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delivery</w:t>
      </w:r>
      <w:r>
        <w:rPr>
          <w:noProof/>
          <w:color w:val="000000"/>
          <w:spacing w:val="1"/>
        </w:rPr>
        <w:t>.</w:t>
      </w:r>
      <w:r>
        <w:rPr>
          <w:color w:val="000000"/>
        </w:rPr>
        <w:t xml:space="preserve"> </w:t>
      </w:r>
    </w:p>
    <w:p w14:paraId="1AEFA64F" w14:textId="77777777" w:rsidR="000A7A06" w:rsidRDefault="000A7A06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76CBD8D9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CORE</w:t>
      </w:r>
      <w:r>
        <w:rPr>
          <w:b/>
          <w:color w:val="000000"/>
          <w:w w:val="8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EXPERTISE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8DEB1A6" wp14:editId="5251F9BB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D8FC15C9-9CCB-4672-9FDD-D258161434DF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 w14:paraId="054AE6DC" w14:textId="77777777" w:rsidR="000A7A06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81" w:line="250" w:lineRule="auto"/>
        <w:ind w:right="500"/>
        <w:textAlignment w:val="baseline"/>
      </w:pPr>
      <w:r>
        <w:rPr>
          <w:b/>
          <w:noProof/>
          <w:color w:val="000000"/>
        </w:rPr>
        <w:t>Program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Leadership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Skills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Leadership,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Leadership,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TPMO</w:t>
      </w:r>
      <w:r>
        <w:rPr>
          <w:color w:val="000000"/>
        </w:rPr>
        <w:t xml:space="preserve"> </w:t>
      </w:r>
      <w:r>
        <w:rPr>
          <w:noProof/>
          <w:color w:val="000000"/>
        </w:rPr>
        <w:t>Scaling,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Leadership,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OKRs,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Certification</w:t>
      </w:r>
      <w:r>
        <w:rPr>
          <w:color w:val="000000"/>
        </w:rPr>
        <w:t xml:space="preserve"> </w:t>
      </w:r>
    </w:p>
    <w:p w14:paraId="25873A4C" w14:textId="77777777" w:rsidR="000A7A06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</w:rPr>
        <w:t>Strategy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Operations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Excellence,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Governance,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Organizational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Effectiveness,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Mitigation,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delivery,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Budgeting,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Allocation,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</w:rPr>
        <w:t xml:space="preserve"> </w:t>
      </w:r>
    </w:p>
    <w:p w14:paraId="4FD44E2D" w14:textId="77777777" w:rsidR="000A7A06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140"/>
        <w:textAlignment w:val="baseline"/>
      </w:pPr>
      <w:r>
        <w:rPr>
          <w:b/>
          <w:noProof/>
          <w:color w:val="000000"/>
        </w:rPr>
        <w:t>Technical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Delivery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Platforms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SaaS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Delivery,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Modernization,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Alignment,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Cross-Product</w:t>
      </w:r>
      <w:r>
        <w:rPr>
          <w:color w:val="000000"/>
        </w:rPr>
        <w:t xml:space="preserve"> </w:t>
      </w:r>
      <w:r>
        <w:rPr>
          <w:noProof/>
          <w:color w:val="000000"/>
        </w:rPr>
        <w:t>Integration,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M&amp;A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Integration,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</w:rPr>
        <w:t xml:space="preserve"> </w:t>
      </w:r>
    </w:p>
    <w:p w14:paraId="1EC7E2A6" w14:textId="77777777" w:rsidR="000A7A06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b/>
          <w:noProof/>
          <w:color w:val="000000"/>
        </w:rPr>
        <w:t>Analytics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Measurement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Skills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Measurement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Frameworks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thinking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Problem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solving,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Decision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Making</w:t>
      </w:r>
    </w:p>
    <w:p w14:paraId="754ECD06" w14:textId="77777777" w:rsidR="000A7A06" w:rsidRDefault="000A7A06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6B1C4D66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7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DE65F44" wp14:editId="79E16F7E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5707B682-889F-4D12-487D-356E38992B44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 w14:paraId="37D22363" w14:textId="074DFB34" w:rsidR="000A7A06" w:rsidRDefault="00000000" w:rsidP="002362DC">
      <w:pPr>
        <w:widowControl w:val="0"/>
        <w:tabs>
          <w:tab w:val="left" w:pos="8640"/>
        </w:tabs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Twilio</w:t>
      </w:r>
      <w:r>
        <w:rPr>
          <w:b/>
          <w:color w:val="000000"/>
          <w:w w:val="7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Inc</w:t>
      </w:r>
      <w:r w:rsidR="002362DC">
        <w:rPr>
          <w:b/>
          <w:color w:val="000000"/>
          <w:spacing w:val="82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 w:rsidR="002362DC">
        <w:rPr>
          <w:b/>
          <w:noProof/>
          <w:color w:val="000000"/>
          <w:sz w:val="21"/>
          <w:szCs w:val="21"/>
        </w:rPr>
        <w:t xml:space="preserve"> ’21 – Apr ‘26</w:t>
      </w:r>
    </w:p>
    <w:p w14:paraId="13A46502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Director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–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Technical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Delivery/TPMO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Twilio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&amp;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</w:t>
      </w:r>
      <w:r>
        <w:rPr>
          <w:i/>
          <w:color w:val="000000"/>
          <w:w w:val="8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Operations</w:t>
      </w:r>
      <w:r>
        <w:rPr>
          <w:i/>
          <w:color w:val="000000"/>
          <w:spacing w:val="413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Remote,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</w:t>
      </w:r>
    </w:p>
    <w:p w14:paraId="24C3C19D" w14:textId="77777777" w:rsidR="000A7A06" w:rsidRDefault="00000000">
      <w:pPr>
        <w:widowControl w:val="0"/>
        <w:kinsoku w:val="0"/>
        <w:autoSpaceDE w:val="0"/>
        <w:autoSpaceDN w:val="0"/>
        <w:adjustRightInd w:val="0"/>
        <w:ind w:right="180"/>
        <w:jc w:val="both"/>
        <w:textAlignment w:val="baseline"/>
      </w:pPr>
      <w:r>
        <w:rPr>
          <w:noProof/>
          <w:color w:val="000000"/>
        </w:rPr>
        <w:t>Lead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centralized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&amp;D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Office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(TPMO)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cloud-native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serving</w:t>
      </w:r>
      <w:r>
        <w:rPr>
          <w:color w:val="000000"/>
        </w:rPr>
        <w:t xml:space="preserve"> </w:t>
      </w:r>
      <w:r>
        <w:rPr>
          <w:noProof/>
          <w:color w:val="000000"/>
        </w:rPr>
        <w:t>several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thousand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customers.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Own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~$3B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R&amp;D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portfolio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2,000+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</w:rPr>
        <w:t xml:space="preserve"> </w:t>
      </w:r>
      <w:r>
        <w:rPr>
          <w:noProof/>
          <w:color w:val="000000"/>
        </w:rPr>
        <w:t>members.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Scope: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8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TPM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direct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|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35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member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TPM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organization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|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200+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annual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releases</w:t>
      </w:r>
      <w:r>
        <w:rPr>
          <w:color w:val="000000"/>
        </w:rPr>
        <w:t xml:space="preserve"> </w:t>
      </w:r>
    </w:p>
    <w:p w14:paraId="04E76D3E" w14:textId="77777777" w:rsidR="000A7A06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49" w:lineRule="auto"/>
        <w:textAlignment w:val="baseline"/>
      </w:pPr>
      <w:r>
        <w:rPr>
          <w:noProof/>
          <w:color w:val="000000"/>
        </w:rPr>
        <w:t>Owned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strategic,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multi-quarter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initiatives,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allocation,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achieving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~90–95%</w:t>
      </w:r>
      <w:r>
        <w:rPr>
          <w:color w:val="000000"/>
        </w:rPr>
        <w:t xml:space="preserve"> </w:t>
      </w:r>
      <w:r>
        <w:rPr>
          <w:noProof/>
          <w:color w:val="000000"/>
        </w:rPr>
        <w:t>roadmap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predictability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OKRs</w:t>
      </w:r>
      <w:r>
        <w:rPr>
          <w:color w:val="000000"/>
        </w:rPr>
        <w:t xml:space="preserve"> </w:t>
      </w:r>
    </w:p>
    <w:p w14:paraId="3D56A8C2" w14:textId="77777777" w:rsidR="000A7A06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modernization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AI/ML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enablement,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omnichannel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infrastructure,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capabilities,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scalability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feature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rollout</w:t>
      </w:r>
      <w:r>
        <w:rPr>
          <w:color w:val="000000"/>
        </w:rPr>
        <w:t xml:space="preserve"> </w:t>
      </w:r>
    </w:p>
    <w:p w14:paraId="4094EE06" w14:textId="77777777" w:rsidR="000A7A06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Drove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cross-product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programs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Engineering,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Architecture,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Product,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GTM</w:t>
      </w:r>
      <w:r>
        <w:rPr>
          <w:color w:val="000000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smoother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feature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handoffs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time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to-market</w:t>
      </w:r>
      <w:r>
        <w:rPr>
          <w:color w:val="000000"/>
        </w:rPr>
        <w:t xml:space="preserve"> </w:t>
      </w:r>
    </w:p>
    <w:p w14:paraId="2C7C23F6" w14:textId="77777777" w:rsidR="000A7A06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0"/>
        <w:textAlignment w:val="baseline"/>
      </w:pPr>
      <w:r>
        <w:rPr>
          <w:noProof/>
          <w:color w:val="000000"/>
        </w:rPr>
        <w:t>Standardized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dependency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measurement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metrics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delays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coordination</w:t>
      </w:r>
      <w:r>
        <w:rPr>
          <w:color w:val="000000"/>
        </w:rPr>
        <w:t xml:space="preserve"> </w:t>
      </w:r>
    </w:p>
    <w:p w14:paraId="317C6EA8" w14:textId="77777777" w:rsidR="000A7A06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380"/>
        <w:textAlignment w:val="baseline"/>
      </w:pPr>
      <w:r>
        <w:rPr>
          <w:noProof/>
          <w:color w:val="000000"/>
        </w:rPr>
        <w:t>Partnered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SDLC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adherence,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readiness,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alignment,</w:t>
      </w:r>
      <w:r>
        <w:rPr>
          <w:color w:val="000000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posture</w:t>
      </w:r>
      <w:r>
        <w:rPr>
          <w:color w:val="000000"/>
        </w:rPr>
        <w:t xml:space="preserve"> </w:t>
      </w:r>
    </w:p>
    <w:p w14:paraId="0DADF827" w14:textId="77777777" w:rsidR="000A7A06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60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gave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C-level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visibility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risk,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reliability,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roadmap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impact,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skills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</w:rPr>
        <w:t xml:space="preserve"> </w:t>
      </w:r>
    </w:p>
    <w:p w14:paraId="6615B0D4" w14:textId="77777777" w:rsidR="000A7A0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Strengthened</w:t>
      </w:r>
      <w:r>
        <w:rPr>
          <w:color w:val="000000"/>
          <w:spacing w:val="1"/>
          <w:w w:val="86"/>
        </w:rPr>
        <w:t xml:space="preserve"> </w:t>
      </w:r>
      <w:r>
        <w:rPr>
          <w:noProof/>
          <w:color w:val="000000"/>
        </w:rPr>
        <w:t>portfolio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level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mitigation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escalation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organizational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effectiveness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initiatives</w:t>
      </w:r>
    </w:p>
    <w:p w14:paraId="692DABDA" w14:textId="77777777" w:rsidR="000A7A0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Integrated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acquired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unified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TPMO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frameworks.</w:t>
      </w:r>
    </w:p>
    <w:p w14:paraId="1826A72F" w14:textId="77777777" w:rsidR="000A7A0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Harmonized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(Jira/Confluence),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roadmap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lines.</w:t>
      </w:r>
    </w:p>
    <w:p w14:paraId="1DE87983" w14:textId="77777777" w:rsidR="000A7A0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AI-enabled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workflow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structured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portfolio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prioritization.</w:t>
      </w:r>
    </w:p>
    <w:p w14:paraId="7A8A5C58" w14:textId="77777777" w:rsidR="000A7A0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Accelerated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feature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8–12%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mission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structures.</w:t>
      </w:r>
    </w:p>
    <w:p w14:paraId="2905A04B" w14:textId="77777777" w:rsidR="000A7A06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120"/>
        <w:textAlignment w:val="baseline"/>
      </w:pPr>
      <w:r>
        <w:rPr>
          <w:noProof/>
          <w:color w:val="000000"/>
        </w:rPr>
        <w:t>Unified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TPM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functions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single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TPMO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charter,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establishing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strong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</w:rPr>
        <w:t xml:space="preserve"> </w:t>
      </w:r>
    </w:p>
    <w:p w14:paraId="57E32E8B" w14:textId="77777777" w:rsidR="000A7A0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career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upskilling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elevate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TPM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depth.</w:t>
      </w:r>
    </w:p>
    <w:p w14:paraId="417D6768" w14:textId="77777777" w:rsidR="000A7A0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organization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restructures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stability.</w:t>
      </w:r>
    </w:p>
    <w:p w14:paraId="02F4E39E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TEKsystems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Global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Services</w:t>
      </w:r>
      <w:r>
        <w:rPr>
          <w:b/>
          <w:color w:val="000000"/>
          <w:w w:val="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(Yahoo/Verizon)</w:t>
      </w:r>
      <w:r>
        <w:rPr>
          <w:b/>
          <w:color w:val="000000"/>
          <w:spacing w:val="488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07CCC7EB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Customer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Success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Leader/Program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Delivery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</w:t>
      </w:r>
      <w:r>
        <w:rPr>
          <w:i/>
          <w:color w:val="000000"/>
          <w:spacing w:val="465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Sunnyvale,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</w:t>
      </w:r>
    </w:p>
    <w:p w14:paraId="561E3998" w14:textId="77777777" w:rsidR="000A7A06" w:rsidRDefault="00000000">
      <w:pPr>
        <w:widowControl w:val="0"/>
        <w:kinsoku w:val="0"/>
        <w:autoSpaceDE w:val="0"/>
        <w:autoSpaceDN w:val="0"/>
        <w:adjustRightInd w:val="0"/>
        <w:spacing w:before="1"/>
        <w:textAlignment w:val="baseline"/>
      </w:pPr>
      <w:r>
        <w:rPr>
          <w:noProof/>
          <w:color w:val="000000"/>
        </w:rPr>
        <w:t>Customer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facing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role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Yahoo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Small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Division’s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Digital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eCommerce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(IOS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</w:rPr>
        <w:t xml:space="preserve"> </w:t>
      </w:r>
      <w:r>
        <w:rPr>
          <w:noProof/>
          <w:color w:val="000000"/>
        </w:rPr>
        <w:t>Android)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capabilities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their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customers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Maker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initiative.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Established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15+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(Max)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QA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  <w:spacing w:val="1"/>
        </w:rPr>
        <w:t>&amp;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resources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(offshore+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Onsite).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Sustain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&amp;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growth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Professional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~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9.0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$.</w:t>
      </w:r>
      <w:r>
        <w:rPr>
          <w:color w:val="000000"/>
        </w:rPr>
        <w:t xml:space="preserve"> </w:t>
      </w:r>
    </w:p>
    <w:p w14:paraId="60946808" w14:textId="77777777" w:rsidR="000A7A06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22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program-managed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Yahoo’s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Maker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(iOS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Android),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applying</w:t>
      </w:r>
      <w:r>
        <w:rPr>
          <w:color w:val="000000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certification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standards,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handling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budgeting,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tracking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on-time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launch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capabilities</w:t>
      </w:r>
      <w:r>
        <w:rPr>
          <w:color w:val="000000"/>
        </w:rPr>
        <w:t xml:space="preserve"> </w:t>
      </w:r>
    </w:p>
    <w:p w14:paraId="3867D412" w14:textId="77777777" w:rsidR="000A7A06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60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resources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risks,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organization-wide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metrics,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measurement</w:t>
      </w:r>
      <w:r>
        <w:rPr>
          <w:color w:val="000000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</w:rPr>
        <w:t xml:space="preserve"> </w:t>
      </w:r>
    </w:p>
    <w:p w14:paraId="023F963A" w14:textId="77777777" w:rsidR="000A7A06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Delivered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programs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time/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budget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–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coming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average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~10%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ahead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schedule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costs.</w:t>
      </w:r>
    </w:p>
    <w:p w14:paraId="5C72E0D2" w14:textId="77777777" w:rsidR="000A7A06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team-level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Scrum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Master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coaching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seven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principles,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backlog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refinement,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Kanban,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Scrum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events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Definition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Done,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sprint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predictability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</w:rPr>
        <w:t xml:space="preserve"> </w:t>
      </w:r>
    </w:p>
    <w:p w14:paraId="3E27C982" w14:textId="77777777" w:rsidR="000A7A06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4" w:line="245" w:lineRule="auto"/>
        <w:ind w:right="10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sprint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planning,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backlog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refinement,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scrums,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status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quarterly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reviews,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visibility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consistently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time.</w:t>
      </w:r>
      <w:r>
        <w:rPr>
          <w:color w:val="000000"/>
        </w:rPr>
        <w:t xml:space="preserve"> </w:t>
      </w:r>
    </w:p>
    <w:p w14:paraId="176A5C51" w14:textId="77777777" w:rsidR="000A7A06" w:rsidRDefault="000A7A06">
      <w:pPr>
        <w:sectPr w:rsidR="000A7A06">
          <w:type w:val="continuous"/>
          <w:pgSz w:w="12240" w:h="15840"/>
          <w:pgMar w:top="480" w:right="700" w:bottom="620" w:left="700" w:header="0" w:footer="0" w:gutter="0"/>
          <w:cols w:space="425"/>
        </w:sectPr>
      </w:pPr>
    </w:p>
    <w:p w14:paraId="66644BF7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"/>
        <w:textAlignment w:val="baseline"/>
      </w:pPr>
      <w:r>
        <w:rPr>
          <w:b/>
          <w:noProof/>
          <w:color w:val="000000"/>
          <w:sz w:val="21"/>
          <w:szCs w:val="21"/>
        </w:rPr>
        <w:lastRenderedPageBreak/>
        <w:t>NOKIA/ALCATEL-LUCENT/Genesys,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Inc.</w:t>
      </w:r>
      <w:r>
        <w:rPr>
          <w:b/>
          <w:color w:val="000000"/>
          <w:spacing w:val="493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</w:p>
    <w:p w14:paraId="30C339F1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Innovation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Partner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&amp;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Venture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Mgmt.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–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SW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App,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Process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Innovation</w:t>
      </w:r>
      <w:r>
        <w:rPr>
          <w:i/>
          <w:color w:val="000000"/>
          <w:w w:val="8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&amp;</w:t>
      </w:r>
      <w:r>
        <w:rPr>
          <w:i/>
          <w:color w:val="000000"/>
          <w:spacing w:val="324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Sunnyvale,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</w:t>
      </w:r>
    </w:p>
    <w:p w14:paraId="4C92AC04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Transformation</w:t>
      </w:r>
      <w:r>
        <w:rPr>
          <w:i/>
          <w:color w:val="000000"/>
          <w:w w:val="9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Lead</w:t>
      </w:r>
    </w:p>
    <w:p w14:paraId="31DDEAA6" w14:textId="77777777" w:rsidR="000A7A06" w:rsidRDefault="00000000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noProof/>
          <w:color w:val="000000"/>
        </w:rPr>
        <w:t>Internal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Consulting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Programmatic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role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VP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IPVM;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Enable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Outside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perspective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external</w:t>
      </w:r>
      <w:r>
        <w:rPr>
          <w:color w:val="000000"/>
        </w:rPr>
        <w:t xml:space="preserve"> </w:t>
      </w:r>
      <w:r>
        <w:rPr>
          <w:noProof/>
          <w:color w:val="000000"/>
        </w:rPr>
        <w:t>innovation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optimizing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R&amp;D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serving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Nokia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groups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comprising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technology,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capabilities.</w:t>
      </w:r>
      <w:r>
        <w:rPr>
          <w:color w:val="000000"/>
        </w:rPr>
        <w:t xml:space="preserve"> </w:t>
      </w:r>
    </w:p>
    <w:p w14:paraId="297FA9F0" w14:textId="77777777" w:rsidR="000A7A06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400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templates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address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onboarding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challenges,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DMAIC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methods,</w:t>
      </w:r>
      <w:r>
        <w:rPr>
          <w:color w:val="000000"/>
        </w:rPr>
        <w:t xml:space="preserve"> </w:t>
      </w:r>
      <w:r>
        <w:rPr>
          <w:noProof/>
          <w:color w:val="000000"/>
        </w:rPr>
        <w:t>documentation,</w:t>
      </w:r>
      <w:r>
        <w:rPr>
          <w:color w:val="000000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</w:rPr>
        <w:t xml:space="preserve"> </w:t>
      </w:r>
      <w:r>
        <w:rPr>
          <w:noProof/>
          <w:color w:val="000000"/>
        </w:rPr>
        <w:t>training,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onboarding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8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weeks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pilot</w:t>
      </w:r>
      <w:r>
        <w:rPr>
          <w:color w:val="000000"/>
        </w:rPr>
        <w:t xml:space="preserve"> </w:t>
      </w:r>
    </w:p>
    <w:p w14:paraId="21A7288B" w14:textId="77777777" w:rsidR="000A7A06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Scouted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Identified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prospects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Digitization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(Workflow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Robotic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Automation)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space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enable</w:t>
      </w:r>
      <w:r>
        <w:rPr>
          <w:color w:val="000000"/>
        </w:rPr>
        <w:t xml:space="preserve"> </w:t>
      </w:r>
      <w:r>
        <w:rPr>
          <w:noProof/>
          <w:color w:val="000000"/>
        </w:rPr>
        <w:t>digitization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centric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approaches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Pilot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RPA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571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</w:rPr>
        <w:t xml:space="preserve"> </w:t>
      </w:r>
      <w:r>
        <w:rPr>
          <w:noProof/>
          <w:color w:val="000000"/>
        </w:rPr>
        <w:t>Orders</w:t>
      </w:r>
      <w:r>
        <w:rPr>
          <w:color w:val="000000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–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projected</w:t>
      </w:r>
      <w:r>
        <w:rPr>
          <w:color w:val="000000"/>
        </w:rPr>
        <w:t xml:space="preserve"> </w:t>
      </w:r>
      <w:r>
        <w:rPr>
          <w:noProof/>
          <w:color w:val="000000"/>
        </w:rPr>
        <w:t>savings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70K$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PA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account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RP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implementation.</w:t>
      </w:r>
      <w:r>
        <w:rPr>
          <w:color w:val="000000"/>
        </w:rPr>
        <w:t xml:space="preserve"> </w:t>
      </w:r>
    </w:p>
    <w:p w14:paraId="24CB137F" w14:textId="77777777" w:rsidR="000A7A06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46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rapid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methods)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Design-to-Cost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costs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</w:rPr>
        <w:t xml:space="preserve"> </w:t>
      </w:r>
      <w:r>
        <w:rPr>
          <w:noProof/>
          <w:color w:val="000000"/>
        </w:rPr>
        <w:t>mechanical</w:t>
      </w:r>
      <w:r>
        <w:rPr>
          <w:color w:val="000000"/>
        </w:rPr>
        <w:t xml:space="preserve"> </w:t>
      </w:r>
      <w:r>
        <w:rPr>
          <w:noProof/>
          <w:color w:val="000000"/>
        </w:rPr>
        <w:t>components,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projecting</w:t>
      </w:r>
      <w:r>
        <w:rPr>
          <w:color w:val="000000"/>
        </w:rPr>
        <w:t xml:space="preserve"> </w:t>
      </w:r>
      <w:r>
        <w:rPr>
          <w:noProof/>
          <w:color w:val="000000"/>
        </w:rPr>
        <w:t>savings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€30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three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realizing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€3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2018</w:t>
      </w:r>
      <w:r>
        <w:rPr>
          <w:color w:val="000000"/>
        </w:rPr>
        <w:t xml:space="preserve"> </w:t>
      </w:r>
    </w:p>
    <w:p w14:paraId="1DB7AF0E" w14:textId="77777777" w:rsidR="000A7A06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80" w:line="250" w:lineRule="auto"/>
        <w:ind w:right="120" w:hanging="115"/>
        <w:textAlignment w:val="baseline"/>
      </w:pPr>
      <w:r>
        <w:rPr>
          <w:noProof/>
          <w:color w:val="000000"/>
        </w:rPr>
        <w:t>Program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big-room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(SAFe)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releases,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least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four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ART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launches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Nokia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division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major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versions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5G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Center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Excellence</w:t>
      </w:r>
      <w:r>
        <w:rPr>
          <w:color w:val="000000"/>
        </w:rPr>
        <w:t xml:space="preserve"> </w:t>
      </w:r>
    </w:p>
    <w:p w14:paraId="2AC35D3E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Alcatel</w:t>
      </w:r>
      <w:r>
        <w:rPr>
          <w:b/>
          <w:noProof/>
          <w:color w:val="000000"/>
          <w:spacing w:val="5"/>
          <w:sz w:val="21"/>
          <w:szCs w:val="21"/>
        </w:rPr>
        <w:t>-</w:t>
      </w:r>
      <w:r>
        <w:rPr>
          <w:b/>
          <w:noProof/>
          <w:color w:val="000000"/>
          <w:sz w:val="21"/>
          <w:szCs w:val="21"/>
        </w:rPr>
        <w:t>Lucent</w:t>
      </w:r>
      <w:r>
        <w:rPr>
          <w:b/>
          <w:color w:val="000000"/>
          <w:spacing w:val="761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2011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</w:p>
    <w:p w14:paraId="23DCCCFF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IPP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Ame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RBC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-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CE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T</w:t>
      </w:r>
      <w:r>
        <w:rPr>
          <w:i/>
          <w:noProof/>
          <w:color w:val="000000"/>
          <w:sz w:val="22"/>
          <w:szCs w:val="22"/>
        </w:rPr>
        <w:t>ransformation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Lean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Six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Sigma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Black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Belt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&amp;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Agile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sz w:val="22"/>
          <w:szCs w:val="22"/>
        </w:rPr>
        <w:t>P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</w:t>
      </w:r>
      <w:r>
        <w:rPr>
          <w:i/>
          <w:color w:val="000000"/>
          <w:w w:val="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leader,</w:t>
      </w:r>
      <w:r>
        <w:rPr>
          <w:i/>
          <w:color w:val="000000"/>
          <w:spacing w:val="242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San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Jose,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</w:t>
      </w:r>
    </w:p>
    <w:p w14:paraId="68B11253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pacing w:val="1"/>
          <w:w w:val="99"/>
          <w:sz w:val="22"/>
          <w:szCs w:val="22"/>
        </w:rPr>
        <w:t>ALU</w:t>
      </w:r>
    </w:p>
    <w:p w14:paraId="6C18E320" w14:textId="77777777" w:rsidR="000A7A06" w:rsidRDefault="00000000">
      <w:pPr>
        <w:widowControl w:val="0"/>
        <w:kinsoku w:val="0"/>
        <w:autoSpaceDE w:val="0"/>
        <w:autoSpaceDN w:val="0"/>
        <w:adjustRightInd w:val="0"/>
        <w:ind w:right="18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PMO/COE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300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green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belts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80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black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belts</w:t>
      </w:r>
      <w:r>
        <w:rPr>
          <w:color w:val="000000"/>
        </w:rPr>
        <w:t xml:space="preserve"> </w:t>
      </w:r>
      <w:r>
        <w:rPr>
          <w:noProof/>
          <w:color w:val="000000"/>
        </w:rPr>
        <w:t>globally,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portfolio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Six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Sigma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(funnel)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~250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€.</w:t>
      </w:r>
      <w:r>
        <w:rPr>
          <w:color w:val="000000"/>
        </w:rPr>
        <w:t xml:space="preserve"> </w:t>
      </w:r>
    </w:p>
    <w:p w14:paraId="11CE2ED3" w14:textId="77777777" w:rsidR="000A7A06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10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change-manage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practices,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savings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targeted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LSS/CI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</w:rPr>
        <w:t xml:space="preserve"> </w:t>
      </w:r>
    </w:p>
    <w:p w14:paraId="2DE71338" w14:textId="77777777" w:rsidR="000A7A06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hanging="115"/>
        <w:textAlignment w:val="baseline"/>
      </w:pPr>
      <w:r>
        <w:rPr>
          <w:noProof/>
          <w:color w:val="000000"/>
        </w:rPr>
        <w:t>Facilitated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several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Kaizen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interventions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multi-level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capture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resolve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almost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4.5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</w:t>
      </w:r>
      <w:r>
        <w:rPr>
          <w:color w:val="000000"/>
        </w:rPr>
        <w:t xml:space="preserve"> </w:t>
      </w:r>
      <w:r>
        <w:rPr>
          <w:noProof/>
          <w:color w:val="000000"/>
        </w:rPr>
        <w:t>€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savings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2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years.</w:t>
      </w:r>
      <w:r>
        <w:rPr>
          <w:color w:val="000000"/>
        </w:rPr>
        <w:t xml:space="preserve"> </w:t>
      </w:r>
    </w:p>
    <w:p w14:paraId="14D91886" w14:textId="77777777" w:rsidR="000A7A06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240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current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future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selected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appropriate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SIPOC,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RACI,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alue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Mapping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each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scoping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</w:rPr>
        <w:t xml:space="preserve"> </w:t>
      </w:r>
    </w:p>
    <w:p w14:paraId="678E839A" w14:textId="77777777" w:rsidR="000A7A06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44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upgrades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Group,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consistently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meeting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deadlines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upgrade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rollout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615B8A41" w14:textId="77777777" w:rsidR="000A7A06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10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resources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risks,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organization-level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metrics,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reported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resolution.</w:t>
      </w:r>
      <w:r>
        <w:rPr>
          <w:color w:val="000000"/>
        </w:rPr>
        <w:t xml:space="preserve"> </w:t>
      </w:r>
    </w:p>
    <w:p w14:paraId="0FD3BB41" w14:textId="77777777" w:rsidR="000A7A06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after="80" w:line="250" w:lineRule="auto"/>
        <w:ind w:right="2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Scrum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Master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(15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+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teams)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coaching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principles,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Backlog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refinement,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Kanban,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events,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DOD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etc.,</w:t>
      </w:r>
      <w:r>
        <w:rPr>
          <w:color w:val="000000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extended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SAFe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</w:t>
      </w:r>
      <w:r>
        <w:rPr>
          <w:color w:val="000000"/>
        </w:rPr>
        <w:t xml:space="preserve"> </w:t>
      </w:r>
      <w:r>
        <w:rPr>
          <w:noProof/>
          <w:color w:val="000000"/>
        </w:rPr>
        <w:t>ART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launches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elements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LTE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rollouts.</w:t>
      </w:r>
      <w:r>
        <w:rPr>
          <w:color w:val="000000"/>
        </w:rPr>
        <w:t xml:space="preserve"> </w:t>
      </w:r>
    </w:p>
    <w:p w14:paraId="48C365B5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Genesys/Alcatel</w:t>
      </w:r>
      <w:r>
        <w:rPr>
          <w:b/>
          <w:noProof/>
          <w:color w:val="000000"/>
          <w:spacing w:val="5"/>
          <w:sz w:val="21"/>
          <w:szCs w:val="21"/>
        </w:rPr>
        <w:t>-</w:t>
      </w:r>
      <w:r>
        <w:rPr>
          <w:b/>
          <w:noProof/>
          <w:color w:val="000000"/>
          <w:sz w:val="21"/>
          <w:szCs w:val="21"/>
        </w:rPr>
        <w:t>Lucent</w:t>
      </w:r>
      <w:r>
        <w:rPr>
          <w:b/>
          <w:color w:val="000000"/>
          <w:spacing w:val="674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2011</w:t>
      </w:r>
    </w:p>
    <w:p w14:paraId="0B21BA55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Director/Senior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Director,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Quality/IT/BPA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-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Business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Transformation</w:t>
      </w:r>
      <w:r>
        <w:rPr>
          <w:i/>
          <w:color w:val="000000"/>
          <w:spacing w:val="351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Daly</w:t>
      </w:r>
      <w:r>
        <w:rPr>
          <w:i/>
          <w:color w:val="000000"/>
          <w:w w:val="9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City,</w:t>
      </w:r>
      <w:r>
        <w:rPr>
          <w:i/>
          <w:color w:val="000000"/>
          <w:w w:val="9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</w:t>
      </w:r>
    </w:p>
    <w:p w14:paraId="27F5FFBC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w w:val="99"/>
          <w:sz w:val="22"/>
          <w:szCs w:val="22"/>
        </w:rPr>
        <w:t>(Genesys/ALU)</w:t>
      </w:r>
    </w:p>
    <w:p w14:paraId="23609342" w14:textId="77777777" w:rsidR="000A7A06" w:rsidRDefault="00000000">
      <w:pPr>
        <w:widowControl w:val="0"/>
        <w:kinsoku w:val="0"/>
        <w:autoSpaceDE w:val="0"/>
        <w:autoSpaceDN w:val="0"/>
        <w:adjustRightInd w:val="0"/>
        <w:ind w:right="140"/>
        <w:jc w:val="both"/>
        <w:textAlignment w:val="baseline"/>
      </w:pP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VP-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B&amp;ITT;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BPM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(Center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Excellence)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handled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BPM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frameworks.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Identified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Casewise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BPM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tool.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initial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grew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size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30+;</w:t>
      </w:r>
      <w:r>
        <w:rPr>
          <w:color w:val="000000"/>
        </w:rPr>
        <w:t xml:space="preserve"> </w:t>
      </w:r>
    </w:p>
    <w:p w14:paraId="4AFE1B26" w14:textId="77777777" w:rsidR="000A7A06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BPM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PMO/COE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Alcatel-Lucent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manage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change,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trained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resources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BPMN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2.0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Casewise,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migrated</w:t>
      </w:r>
      <w:r>
        <w:rPr>
          <w:color w:val="000000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business-process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collateral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Visio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Casewise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(IBPM),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356"/>
        </w:rPr>
        <w:t xml:space="preserve"> </w:t>
      </w:r>
      <w:r>
        <w:rPr>
          <w:noProof/>
          <w:color w:val="000000"/>
          <w:w w:val="99"/>
        </w:rPr>
        <w:t>or</w:t>
      </w:r>
      <w:r>
        <w:rPr>
          <w:noProof/>
          <w:color w:val="000000"/>
        </w:rPr>
        <w:t>ganization</w:t>
      </w:r>
      <w:r>
        <w:rPr>
          <w:color w:val="000000"/>
        </w:rPr>
        <w:t xml:space="preserve"> </w:t>
      </w:r>
    </w:p>
    <w:p w14:paraId="11646849" w14:textId="77777777" w:rsidR="000A7A06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Map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(EBPM)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covering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entire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ALU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value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chain-including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QTC,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O2D,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R2R,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other</w:t>
      </w:r>
      <w:r>
        <w:rPr>
          <w:color w:val="000000"/>
        </w:rPr>
        <w:t xml:space="preserve"> </w:t>
      </w:r>
      <w:r>
        <w:rPr>
          <w:noProof/>
          <w:color w:val="000000"/>
        </w:rPr>
        <w:t>processes-providing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unified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view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current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future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state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identifying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gaps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capability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</w:rPr>
        <w:t xml:space="preserve"> </w:t>
      </w:r>
    </w:p>
    <w:p w14:paraId="54016613" w14:textId="77777777" w:rsidR="000A7A0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Target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Operating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(TOM)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future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state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analyses.</w:t>
      </w:r>
    </w:p>
    <w:p w14:paraId="54B5D186" w14:textId="77777777" w:rsidR="000A7A06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Identified,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created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trained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30+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engineers/Analysts/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BPMN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2.0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facilitated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move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Casewise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subsequent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enterprise-wide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rollout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Casewise.</w:t>
      </w:r>
      <w:r>
        <w:rPr>
          <w:color w:val="000000"/>
        </w:rPr>
        <w:t xml:space="preserve"> </w:t>
      </w:r>
    </w:p>
    <w:p w14:paraId="5E33EDBA" w14:textId="77777777" w:rsidR="000A7A06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100" w:line="250" w:lineRule="auto"/>
        <w:ind w:right="120"/>
        <w:textAlignment w:val="baseline"/>
      </w:pPr>
      <w:r>
        <w:rPr>
          <w:noProof/>
          <w:color w:val="000000"/>
        </w:rPr>
        <w:t>Improved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order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~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7-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8%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address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35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specific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areas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enabled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4000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+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additional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orders</w:t>
      </w:r>
      <w:r>
        <w:rPr>
          <w:color w:val="000000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automation,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removal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bottlenecks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quicker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intervention.</w:t>
      </w:r>
      <w:r>
        <w:rPr>
          <w:color w:val="000000"/>
        </w:rPr>
        <w:t xml:space="preserve"> </w:t>
      </w:r>
    </w:p>
    <w:p w14:paraId="0933CF91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1" w:after="60" w:line="285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EDUCA</w:t>
      </w:r>
      <w:r>
        <w:rPr>
          <w:b/>
          <w:noProof/>
          <w:color w:val="000000"/>
          <w:sz w:val="22"/>
          <w:szCs w:val="22"/>
        </w:rPr>
        <w:t>TION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87F3307" wp14:editId="22D56FEF">
                <wp:simplePos x="0" y="0"/>
                <wp:positionH relativeFrom="page">
                  <wp:posOffset>457200</wp:posOffset>
                </wp:positionH>
                <wp:positionV relativeFrom="paragraph">
                  <wp:posOffset>204470</wp:posOffset>
                </wp:positionV>
                <wp:extent cx="6858000" cy="8467"/>
                <wp:effectExtent l="0" t="0" r="0" b="0"/>
                <wp:wrapNone/>
                <wp:docPr id="73" name="Imag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00E5833B-B194-4484-11C2-38CE567A8659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4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 w14:paraId="23AE9CBC" w14:textId="77777777" w:rsidR="000A7A06" w:rsidRDefault="000A7A06">
      <w:pPr>
        <w:sectPr w:rsidR="000A7A06">
          <w:type w:val="continuous"/>
          <w:pgSz w:w="12240" w:h="15840"/>
          <w:pgMar w:top="500" w:right="720" w:bottom="740" w:left="700" w:header="0" w:footer="0" w:gutter="0"/>
          <w:cols w:space="425"/>
        </w:sectPr>
      </w:pPr>
    </w:p>
    <w:p w14:paraId="7CBF8E77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Madras</w:t>
      </w:r>
    </w:p>
    <w:p w14:paraId="5BC977F2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/>
        <w:textAlignment w:val="baseline"/>
      </w:pPr>
      <w:r>
        <w:rPr>
          <w:i/>
          <w:noProof/>
          <w:color w:val="000000"/>
        </w:rPr>
        <w:t>Bachelor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Commerce,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Commerce</w:t>
      </w:r>
    </w:p>
    <w:p w14:paraId="5B0B5D66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Institute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Cost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and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W</w:t>
      </w:r>
      <w:r>
        <w:rPr>
          <w:b/>
          <w:noProof/>
          <w:color w:val="000000"/>
          <w:sz w:val="21"/>
          <w:szCs w:val="21"/>
        </w:rPr>
        <w:t>orks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Accountants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</w:p>
    <w:p w14:paraId="5E0AEDC4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after="120"/>
        <w:textAlignment w:val="baseline"/>
      </w:pPr>
      <w:r>
        <w:rPr>
          <w:i/>
          <w:noProof/>
          <w:color w:val="000000"/>
        </w:rPr>
        <w:t>Associate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Member</w:t>
      </w:r>
    </w:p>
    <w:p w14:paraId="64505EA1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60" w:line="253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CERTIFICA</w:t>
      </w:r>
      <w:r>
        <w:rPr>
          <w:b/>
          <w:noProof/>
          <w:color w:val="000000"/>
          <w:spacing w:val="-1"/>
          <w:sz w:val="22"/>
          <w:szCs w:val="22"/>
        </w:rPr>
        <w:t>TIONS</w:t>
      </w:r>
    </w:p>
    <w:p w14:paraId="7A4B2BF0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30E19425" w14:textId="77777777" w:rsidR="000A7A06" w:rsidRDefault="000A7A06">
      <w:pPr>
        <w:widowControl w:val="0"/>
        <w:kinsoku w:val="0"/>
        <w:wordWrap w:val="0"/>
        <w:autoSpaceDE w:val="0"/>
        <w:autoSpaceDN w:val="0"/>
        <w:adjustRightInd w:val="0"/>
        <w:spacing w:line="252" w:lineRule="auto"/>
        <w:jc w:val="both"/>
        <w:textAlignment w:val="baseline"/>
        <w:rPr>
          <w:rFonts w:ascii="Arial" w:eastAsia="Arial" w:hAnsi="Arial" w:cs="Arial"/>
        </w:rPr>
      </w:pPr>
    </w:p>
    <w:p w14:paraId="58FD0FF4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spacing w:line="225" w:lineRule="auto"/>
        <w:textAlignment w:val="baseline"/>
      </w:pPr>
      <w:r>
        <w:rPr>
          <w:i/>
          <w:noProof/>
          <w:color w:val="000000"/>
          <w:w w:val="99"/>
        </w:rPr>
        <w:t>India</w:t>
      </w:r>
    </w:p>
    <w:p w14:paraId="7F59EC89" w14:textId="77777777" w:rsidR="000A7A06" w:rsidRDefault="000A7A06">
      <w:pPr>
        <w:widowControl w:val="0"/>
        <w:kinsoku w:val="0"/>
        <w:wordWrap w:val="0"/>
        <w:autoSpaceDE w:val="0"/>
        <w:autoSpaceDN w:val="0"/>
        <w:adjustRightInd w:val="0"/>
        <w:spacing w:line="334" w:lineRule="auto"/>
        <w:jc w:val="both"/>
        <w:textAlignment w:val="baseline"/>
        <w:rPr>
          <w:rFonts w:ascii="Arial" w:eastAsia="Arial" w:hAnsi="Arial" w:cs="Arial"/>
        </w:rPr>
      </w:pPr>
    </w:p>
    <w:p w14:paraId="37D44F5D" w14:textId="77777777" w:rsidR="000A7A06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w w:val="99"/>
        </w:rPr>
        <w:t>India</w:t>
      </w:r>
    </w:p>
    <w:p w14:paraId="66F5658B" w14:textId="77777777" w:rsidR="000A7A06" w:rsidRDefault="000A7A06">
      <w:pPr>
        <w:widowControl w:val="0"/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rFonts w:ascii="Arial" w:eastAsia="Arial" w:hAnsi="Arial" w:cs="Arial"/>
        </w:rPr>
      </w:pPr>
    </w:p>
    <w:p w14:paraId="6F457FA0" w14:textId="77777777" w:rsidR="000A7A06" w:rsidRDefault="000A7A06">
      <w:pPr>
        <w:widowControl w:val="0"/>
        <w:kinsoku w:val="0"/>
        <w:wordWrap w:val="0"/>
        <w:autoSpaceDE w:val="0"/>
        <w:autoSpaceDN w:val="0"/>
        <w:adjustRightInd w:val="0"/>
        <w:spacing w:line="272" w:lineRule="auto"/>
        <w:jc w:val="both"/>
        <w:textAlignment w:val="baseline"/>
        <w:rPr>
          <w:rFonts w:ascii="Arial" w:eastAsia="Arial" w:hAnsi="Arial" w:cs="Arial"/>
        </w:rPr>
        <w:sectPr w:rsidR="000A7A06">
          <w:type w:val="continuous"/>
          <w:pgSz w:w="12240" w:h="15840"/>
          <w:pgMar w:top="500" w:right="720" w:bottom="740" w:left="700" w:header="0" w:footer="0" w:gutter="0"/>
          <w:cols w:num="2" w:space="720" w:equalWidth="0">
            <w:col w:w="4410" w:space="5973"/>
            <w:col w:w="428"/>
          </w:cols>
        </w:sectPr>
      </w:pPr>
    </w:p>
    <w:p w14:paraId="583E202C" w14:textId="77777777" w:rsidR="000A7A06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PROSCI: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Certified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Change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Practitioner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133D5E0" wp14:editId="6CA0D919">
                <wp:simplePos x="0" y="0"/>
                <wp:positionH relativeFrom="page">
                  <wp:posOffset>457200</wp:posOffset>
                </wp:positionH>
                <wp:positionV relativeFrom="paragraph">
                  <wp:posOffset>-24765</wp:posOffset>
                </wp:positionV>
                <wp:extent cx="6858000" cy="8467"/>
                <wp:effectExtent l="0" t="0" r="0" b="0"/>
                <wp:wrapNone/>
                <wp:docPr id="88" name="Imag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707A7423-9741-43E3-B85D-3ABE8E2343EF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9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 w14:paraId="62652C59" w14:textId="77777777" w:rsidR="000A7A06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Certified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Project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Management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Professional-PMP: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PMP</w:t>
      </w:r>
    </w:p>
    <w:p w14:paraId="5E632F8B" w14:textId="77777777" w:rsidR="000A7A06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Certified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Scrum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Master: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CSM</w:t>
      </w:r>
    </w:p>
    <w:p w14:paraId="1E23BFD7" w14:textId="77777777" w:rsidR="000A7A06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7" w:lineRule="auto"/>
        <w:textAlignment w:val="baseline"/>
      </w:pPr>
      <w:r>
        <w:rPr>
          <w:b/>
          <w:noProof/>
          <w:color w:val="000000"/>
        </w:rPr>
        <w:t>Scaled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Agilist: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SA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Certified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–SAFe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4.0</w:t>
      </w:r>
    </w:p>
    <w:p w14:paraId="5C835480" w14:textId="77777777" w:rsidR="000A7A06" w:rsidRDefault="000A7A06">
      <w:pPr>
        <w:sectPr w:rsidR="000A7A06">
          <w:type w:val="continuous"/>
          <w:pgSz w:w="12240" w:h="15840"/>
          <w:pgMar w:top="500" w:right="720" w:bottom="740" w:left="700" w:header="0" w:footer="0" w:gutter="0"/>
          <w:cols w:space="425"/>
        </w:sectPr>
      </w:pPr>
    </w:p>
    <w:p w14:paraId="354D9196" w14:textId="77777777" w:rsidR="000A7A06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2" w:line="250" w:lineRule="auto"/>
        <w:textAlignment w:val="baseline"/>
      </w:pPr>
      <w:r>
        <w:rPr>
          <w:b/>
          <w:noProof/>
          <w:color w:val="000000"/>
        </w:rPr>
        <w:lastRenderedPageBreak/>
        <w:t>Six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Sigma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Black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Belt: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GE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India</w:t>
      </w:r>
    </w:p>
    <w:p w14:paraId="7BD6EE39" w14:textId="77777777" w:rsidR="000A7A06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ITIL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Foundation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Certified: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ITIL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Foundation</w:t>
      </w:r>
    </w:p>
    <w:p w14:paraId="7F7DEC86" w14:textId="77777777" w:rsidR="000A7A06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Lean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Design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for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Six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Sigma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Certified: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Lean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Design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for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Six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Sigma</w:t>
      </w:r>
    </w:p>
    <w:p w14:paraId="1CE7DF92" w14:textId="77777777" w:rsidR="000A7A06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Business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Process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Modeling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Notation: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BPMN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2.0</w:t>
      </w:r>
    </w:p>
    <w:sectPr w:rsidR="000A7A06">
      <w:type w:val="continuous"/>
      <w:pgSz w:w="12240" w:h="15840"/>
      <w:pgMar w:top="500" w:right="1100" w:bottom="1340" w:left="86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113"/>
    <w:multiLevelType w:val="singleLevel"/>
    <w:tmpl w:val="674AFFD6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8833132"/>
    <w:multiLevelType w:val="singleLevel"/>
    <w:tmpl w:val="FCA29CF8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9424145"/>
    <w:multiLevelType w:val="singleLevel"/>
    <w:tmpl w:val="7046A01A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0F915AD"/>
    <w:multiLevelType w:val="singleLevel"/>
    <w:tmpl w:val="81D8D2B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29D57DC6"/>
    <w:multiLevelType w:val="singleLevel"/>
    <w:tmpl w:val="E5E4146C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2DAC6186"/>
    <w:multiLevelType w:val="singleLevel"/>
    <w:tmpl w:val="45E4AC90"/>
    <w:lvl w:ilvl="0">
      <w:start w:val="1"/>
      <w:numFmt w:val="bullet"/>
      <w:suff w:val="nothing"/>
      <w:lvlText w:val="•"/>
      <w:lvlJc w:val="left"/>
      <w:pPr>
        <w:ind w:left="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35635CED"/>
    <w:multiLevelType w:val="singleLevel"/>
    <w:tmpl w:val="6D442414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5BE53ACA"/>
    <w:multiLevelType w:val="singleLevel"/>
    <w:tmpl w:val="268896E6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669452535">
    <w:abstractNumId w:val="2"/>
  </w:num>
  <w:num w:numId="2" w16cid:durableId="1376461971">
    <w:abstractNumId w:val="1"/>
  </w:num>
  <w:num w:numId="3" w16cid:durableId="503663621">
    <w:abstractNumId w:val="4"/>
  </w:num>
  <w:num w:numId="4" w16cid:durableId="274287507">
    <w:abstractNumId w:val="6"/>
  </w:num>
  <w:num w:numId="5" w16cid:durableId="1748570197">
    <w:abstractNumId w:val="7"/>
  </w:num>
  <w:num w:numId="6" w16cid:durableId="1727870345">
    <w:abstractNumId w:val="0"/>
  </w:num>
  <w:num w:numId="7" w16cid:durableId="372117703">
    <w:abstractNumId w:val="3"/>
  </w:num>
  <w:num w:numId="8" w16cid:durableId="1868517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7A06"/>
    <w:rsid w:val="000A7A06"/>
    <w:rsid w:val="002362DC"/>
    <w:rsid w:val="002B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B7608"/>
  <w15:docId w15:val="{6169E41C-71FF-034E-983C-ED2F4C7D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nkatesh-coimbatore-subramanyam/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csvenky@gmail.com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1388</Words>
  <Characters>9038</Characters>
  <Application>Microsoft Office Word</Application>
  <DocSecurity>0</DocSecurity>
  <Lines>134</Lines>
  <Paragraphs>90</Paragraphs>
  <ScaleCrop>false</ScaleCrop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 Subramanyam</cp:lastModifiedBy>
  <cp:revision>2</cp:revision>
  <dcterms:created xsi:type="dcterms:W3CDTF">2026-05-01T19:59:00Z</dcterms:created>
  <dcterms:modified xsi:type="dcterms:W3CDTF">2026-05-01T19:59:00Z</dcterms:modified>
</cp:coreProperties>
</file>