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0E39" w14:textId="77777777" w:rsidR="00235DC4" w:rsidRPr="00C614C9" w:rsidRDefault="00235DC4" w:rsidP="00235DC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14C9">
        <w:rPr>
          <w:rFonts w:ascii="Arial" w:hAnsi="Arial" w:cs="Arial"/>
          <w:b/>
          <w:sz w:val="24"/>
          <w:szCs w:val="24"/>
        </w:rPr>
        <w:t>Department of Mechanical Engineering</w:t>
      </w:r>
    </w:p>
    <w:p w14:paraId="3F445BC0" w14:textId="28B65E14" w:rsidR="00235DC4" w:rsidRDefault="00235DC4" w:rsidP="00235DC4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88523D">
        <w:rPr>
          <w:rFonts w:ascii="Arial" w:hAnsi="Arial" w:cs="Arial"/>
          <w:b/>
          <w:color w:val="FF0000"/>
          <w:sz w:val="24"/>
          <w:szCs w:val="24"/>
        </w:rPr>
        <w:t>GE</w:t>
      </w:r>
      <w:r w:rsidR="005C5200">
        <w:rPr>
          <w:rFonts w:ascii="Arial" w:hAnsi="Arial" w:cs="Arial"/>
          <w:b/>
          <w:color w:val="FF0000"/>
          <w:sz w:val="24"/>
          <w:szCs w:val="24"/>
        </w:rPr>
        <w:t xml:space="preserve">D 1201 </w:t>
      </w:r>
      <w:r w:rsidRPr="0088523D">
        <w:rPr>
          <w:rFonts w:ascii="Arial" w:hAnsi="Arial" w:cs="Arial"/>
          <w:b/>
          <w:color w:val="FF0000"/>
          <w:sz w:val="24"/>
          <w:szCs w:val="24"/>
        </w:rPr>
        <w:t>Engineering Mechanics (Tutorials)</w:t>
      </w:r>
    </w:p>
    <w:p w14:paraId="3C80B3AF" w14:textId="77777777" w:rsidR="004A41DC" w:rsidRDefault="004A41DC" w:rsidP="00235DC4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307A1FBC" w14:textId="6D9E2C17" w:rsidR="007B588A" w:rsidRDefault="00235DC4" w:rsidP="00235DC4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B45DE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Part </w:t>
      </w:r>
      <w:r w:rsidR="00C411F3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B and </w:t>
      </w:r>
      <w:r w:rsidRPr="00B45DE5">
        <w:rPr>
          <w:rFonts w:ascii="Arial" w:hAnsi="Arial" w:cs="Arial"/>
          <w:b/>
          <w:color w:val="FF0000"/>
          <w:sz w:val="24"/>
          <w:szCs w:val="24"/>
          <w:u w:val="single"/>
        </w:rPr>
        <w:t>C type of problems</w:t>
      </w:r>
    </w:p>
    <w:p w14:paraId="58203CFF" w14:textId="77777777" w:rsidR="00323D9D" w:rsidRDefault="00323D9D" w:rsidP="00136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A uniform ladder of weight 850 N and of length 6 m rests on a horizontal ground and leans against a smooth wall. The angle made by the ladder with horizontal floor is 65°. When a man of weight 750 N stands on the ladder at a distance of 4 m from the top position of ladder, ladder is at the point of slip. Determine the coefficient of friction between the ladder and floor.</w:t>
      </w:r>
    </w:p>
    <w:p w14:paraId="67D0EA56" w14:textId="77777777" w:rsidR="00CA57A2" w:rsidRDefault="00CA57A2" w:rsidP="00136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 ladder 5 m long and 250 N weight is placed against a vertical wall in a position where its inclination to the vertical 30°. A man weighing 800 N climbs the ladder. At what position will he induce slipping? The coefficient of friction for both the wall and floor is 0.2.</w:t>
      </w:r>
    </w:p>
    <w:p w14:paraId="54BACE11" w14:textId="77777777" w:rsidR="00136035" w:rsidRDefault="00B01928" w:rsidP="00136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11257">
        <w:rPr>
          <w:rFonts w:ascii="Arial" w:hAnsi="Arial" w:cs="Arial"/>
          <w:sz w:val="24"/>
          <w:szCs w:val="24"/>
        </w:rPr>
        <w:t>B</w:t>
      </w:r>
      <w:r w:rsidR="00AC11DB">
        <w:rPr>
          <w:rFonts w:ascii="Arial" w:hAnsi="Arial" w:cs="Arial"/>
          <w:sz w:val="24"/>
          <w:szCs w:val="24"/>
        </w:rPr>
        <w:t xml:space="preserve">lock A </w:t>
      </w:r>
      <w:r>
        <w:rPr>
          <w:rFonts w:ascii="Arial" w:hAnsi="Arial" w:cs="Arial"/>
          <w:sz w:val="24"/>
          <w:szCs w:val="24"/>
        </w:rPr>
        <w:t xml:space="preserve">20 N and </w:t>
      </w:r>
      <w:r w:rsidR="00AC11DB">
        <w:rPr>
          <w:rFonts w:ascii="Arial" w:hAnsi="Arial" w:cs="Arial"/>
          <w:sz w:val="24"/>
          <w:szCs w:val="24"/>
        </w:rPr>
        <w:t xml:space="preserve">block </w:t>
      </w:r>
      <w:r>
        <w:rPr>
          <w:rFonts w:ascii="Arial" w:hAnsi="Arial" w:cs="Arial"/>
          <w:sz w:val="24"/>
          <w:szCs w:val="24"/>
        </w:rPr>
        <w:t>B 30 N</w:t>
      </w:r>
      <w:r w:rsidR="00AC11DB">
        <w:rPr>
          <w:rFonts w:ascii="Arial" w:hAnsi="Arial" w:cs="Arial"/>
          <w:sz w:val="24"/>
          <w:szCs w:val="24"/>
        </w:rPr>
        <w:t>,</w:t>
      </w:r>
      <w:r w:rsidR="00136035">
        <w:rPr>
          <w:rFonts w:ascii="Arial" w:hAnsi="Arial" w:cs="Arial"/>
          <w:sz w:val="24"/>
          <w:szCs w:val="24"/>
        </w:rPr>
        <w:t xml:space="preserve"> is placed on an inclined plane as shown below. Assume the coefficient of friction between all the </w:t>
      </w:r>
      <w:r w:rsidR="0085466B">
        <w:rPr>
          <w:rFonts w:ascii="Arial" w:hAnsi="Arial" w:cs="Arial"/>
          <w:sz w:val="24"/>
          <w:szCs w:val="24"/>
        </w:rPr>
        <w:t>contact</w:t>
      </w:r>
      <w:r w:rsidR="00136035">
        <w:rPr>
          <w:rFonts w:ascii="Arial" w:hAnsi="Arial" w:cs="Arial"/>
          <w:sz w:val="24"/>
          <w:szCs w:val="24"/>
        </w:rPr>
        <w:t xml:space="preserve"> surfaces as 0.15, both the blocks were connected together by a rope which passes through a frictionless pulley.</w:t>
      </w:r>
      <w:r w:rsidR="0085466B">
        <w:rPr>
          <w:rFonts w:ascii="Arial" w:hAnsi="Arial" w:cs="Arial"/>
          <w:sz w:val="24"/>
          <w:szCs w:val="24"/>
        </w:rPr>
        <w:t xml:space="preserve"> Determine the angle of inclination.</w:t>
      </w:r>
    </w:p>
    <w:p w14:paraId="1D804070" w14:textId="77777777" w:rsidR="00030895" w:rsidRDefault="00030895" w:rsidP="000308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AC228EC" wp14:editId="315E8D06">
            <wp:extent cx="2568400" cy="2263140"/>
            <wp:effectExtent l="0" t="0" r="3810" b="3810"/>
            <wp:docPr id="2" name="Picture 2" descr="C:\Users\VAR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28" cy="227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0790" w14:textId="0222966C" w:rsidR="00695A43" w:rsidRDefault="00695A43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95A43">
        <w:rPr>
          <w:rFonts w:ascii="Arial" w:hAnsi="Arial" w:cs="Arial"/>
          <w:b/>
          <w:color w:val="FF0000"/>
          <w:sz w:val="24"/>
          <w:szCs w:val="24"/>
          <w:u w:val="single"/>
        </w:rPr>
        <w:t>Part A type of questions</w:t>
      </w:r>
    </w:p>
    <w:p w14:paraId="027403A5" w14:textId="77777777" w:rsidR="00BB38D1" w:rsidRDefault="00BB38D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D410B8">
        <w:rPr>
          <w:rFonts w:ascii="Arial" w:hAnsi="Arial" w:cs="Arial"/>
          <w:sz w:val="24"/>
          <w:szCs w:val="24"/>
        </w:rPr>
        <w:t>Define the term friction.</w:t>
      </w:r>
    </w:p>
    <w:p w14:paraId="37BC8CCF" w14:textId="77777777" w:rsidR="00D410B8" w:rsidRDefault="00D410B8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Why the coefficient of frictional value is always less than 1?</w:t>
      </w:r>
    </w:p>
    <w:p w14:paraId="5772C00F" w14:textId="77777777" w:rsidR="00D410B8" w:rsidRDefault="00D410B8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What do you mean by dry and wet friction?</w:t>
      </w:r>
    </w:p>
    <w:p w14:paraId="683EEEA4" w14:textId="77777777" w:rsidR="00D410B8" w:rsidRDefault="0090217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Define angle of repose or angle of friction.</w:t>
      </w:r>
    </w:p>
    <w:p w14:paraId="5155F8B2" w14:textId="77777777" w:rsidR="00D410B8" w:rsidRDefault="00D410B8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CB64D7">
        <w:rPr>
          <w:rFonts w:ascii="Arial" w:hAnsi="Arial" w:cs="Arial"/>
          <w:sz w:val="24"/>
          <w:szCs w:val="24"/>
        </w:rPr>
        <w:t>State static and dynamic friction.</w:t>
      </w:r>
    </w:p>
    <w:p w14:paraId="6A32ACD0" w14:textId="77777777" w:rsidR="00CB64D7" w:rsidRDefault="00CB64D7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State law of solid or coulomb law of friction.</w:t>
      </w:r>
    </w:p>
    <w:p w14:paraId="351C93D6" w14:textId="77777777" w:rsidR="00AD1A47" w:rsidRDefault="00AD1A47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In a ladder problem, the ladder will be always slipping at floor or wall. Justify your comment on it.</w:t>
      </w:r>
    </w:p>
    <w:p w14:paraId="1B41F2DA" w14:textId="4DE1A641" w:rsidR="005169F3" w:rsidRDefault="006925CF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Draw a ladder which rest on a wall and floor, also show their corresponding reactions</w:t>
      </w:r>
      <w:r w:rsidR="00031016">
        <w:rPr>
          <w:rFonts w:ascii="Arial" w:hAnsi="Arial" w:cs="Arial"/>
          <w:sz w:val="24"/>
          <w:szCs w:val="24"/>
        </w:rPr>
        <w:t xml:space="preserve"> and frictional forces</w:t>
      </w:r>
      <w:r>
        <w:rPr>
          <w:rFonts w:ascii="Arial" w:hAnsi="Arial" w:cs="Arial"/>
          <w:sz w:val="24"/>
          <w:szCs w:val="24"/>
        </w:rPr>
        <w:t xml:space="preserve"> induced.</w:t>
      </w:r>
    </w:p>
    <w:p w14:paraId="4C0E4C7E" w14:textId="77777777" w:rsidR="00B30F31" w:rsidRDefault="00B30F31" w:rsidP="002A4302">
      <w:pPr>
        <w:jc w:val="both"/>
        <w:rPr>
          <w:rFonts w:ascii="Arial" w:hAnsi="Arial" w:cs="Arial"/>
          <w:sz w:val="24"/>
          <w:szCs w:val="24"/>
        </w:rPr>
      </w:pPr>
    </w:p>
    <w:p w14:paraId="5B99598F" w14:textId="77777777" w:rsidR="00700681" w:rsidRDefault="00700681" w:rsidP="002A4302">
      <w:pPr>
        <w:jc w:val="both"/>
        <w:rPr>
          <w:rFonts w:ascii="Arial" w:hAnsi="Arial" w:cs="Arial"/>
          <w:sz w:val="24"/>
          <w:szCs w:val="24"/>
        </w:rPr>
      </w:pPr>
    </w:p>
    <w:p w14:paraId="250DB059" w14:textId="77777777" w:rsidR="00A77170" w:rsidRDefault="00A77170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1933014E" w14:textId="77777777" w:rsidR="00A77170" w:rsidRDefault="00A77170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54C5BEF0" w14:textId="77777777" w:rsidR="00A77170" w:rsidRDefault="00A77170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413AE078" w14:textId="77777777" w:rsidR="00A77170" w:rsidRDefault="00A77170" w:rsidP="006A5602">
      <w:pPr>
        <w:jc w:val="right"/>
        <w:rPr>
          <w:rFonts w:ascii="Arial" w:hAnsi="Arial" w:cs="Arial"/>
          <w:b/>
          <w:sz w:val="24"/>
          <w:szCs w:val="24"/>
        </w:rPr>
      </w:pPr>
    </w:p>
    <w:sectPr w:rsidR="00A771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069D" w14:textId="77777777" w:rsidR="00306EE9" w:rsidRDefault="00306EE9" w:rsidP="00235DC4">
      <w:pPr>
        <w:spacing w:after="0" w:line="240" w:lineRule="auto"/>
      </w:pPr>
      <w:r>
        <w:separator/>
      </w:r>
    </w:p>
  </w:endnote>
  <w:endnote w:type="continuationSeparator" w:id="0">
    <w:p w14:paraId="5D35C40E" w14:textId="77777777" w:rsidR="00306EE9" w:rsidRDefault="00306EE9" w:rsidP="0023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2B55" w14:textId="77777777" w:rsidR="00306EE9" w:rsidRDefault="00306EE9" w:rsidP="00235DC4">
      <w:pPr>
        <w:spacing w:after="0" w:line="240" w:lineRule="auto"/>
      </w:pPr>
      <w:r>
        <w:separator/>
      </w:r>
    </w:p>
  </w:footnote>
  <w:footnote w:type="continuationSeparator" w:id="0">
    <w:p w14:paraId="03BCD21F" w14:textId="77777777" w:rsidR="00306EE9" w:rsidRDefault="00306EE9" w:rsidP="0023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EC3B" w14:textId="77777777" w:rsidR="00235DC4" w:rsidRDefault="00235DC4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369FFD94" wp14:editId="32CFE3CB">
          <wp:simplePos x="0" y="0"/>
          <wp:positionH relativeFrom="column">
            <wp:posOffset>1828800</wp:posOffset>
          </wp:positionH>
          <wp:positionV relativeFrom="paragraph">
            <wp:posOffset>-219710</wp:posOffset>
          </wp:positionV>
          <wp:extent cx="2438400" cy="5892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C4"/>
    <w:rsid w:val="00030895"/>
    <w:rsid w:val="00031016"/>
    <w:rsid w:val="000716B6"/>
    <w:rsid w:val="00081104"/>
    <w:rsid w:val="00094CEC"/>
    <w:rsid w:val="000B5D19"/>
    <w:rsid w:val="000C198B"/>
    <w:rsid w:val="000E27D6"/>
    <w:rsid w:val="001322D4"/>
    <w:rsid w:val="00136035"/>
    <w:rsid w:val="001B36D2"/>
    <w:rsid w:val="001B53A1"/>
    <w:rsid w:val="001F39CC"/>
    <w:rsid w:val="00231200"/>
    <w:rsid w:val="00235DC4"/>
    <w:rsid w:val="00264F75"/>
    <w:rsid w:val="002A4302"/>
    <w:rsid w:val="002B4C87"/>
    <w:rsid w:val="00304371"/>
    <w:rsid w:val="00306EE9"/>
    <w:rsid w:val="00316350"/>
    <w:rsid w:val="00323D9D"/>
    <w:rsid w:val="0036111F"/>
    <w:rsid w:val="003728D0"/>
    <w:rsid w:val="003A2F36"/>
    <w:rsid w:val="003C21BE"/>
    <w:rsid w:val="003D1B64"/>
    <w:rsid w:val="003F19D2"/>
    <w:rsid w:val="0040151E"/>
    <w:rsid w:val="004122C7"/>
    <w:rsid w:val="0041565D"/>
    <w:rsid w:val="00434CCC"/>
    <w:rsid w:val="00440964"/>
    <w:rsid w:val="00446E72"/>
    <w:rsid w:val="00497C46"/>
    <w:rsid w:val="004A41DC"/>
    <w:rsid w:val="004B154A"/>
    <w:rsid w:val="004C57B5"/>
    <w:rsid w:val="004D2885"/>
    <w:rsid w:val="004E1AB0"/>
    <w:rsid w:val="00501FEA"/>
    <w:rsid w:val="00503302"/>
    <w:rsid w:val="005169F3"/>
    <w:rsid w:val="00596E12"/>
    <w:rsid w:val="00597016"/>
    <w:rsid w:val="005A563C"/>
    <w:rsid w:val="005C5200"/>
    <w:rsid w:val="0060454D"/>
    <w:rsid w:val="00641EE9"/>
    <w:rsid w:val="006925CF"/>
    <w:rsid w:val="00695A43"/>
    <w:rsid w:val="006A5602"/>
    <w:rsid w:val="006B35FA"/>
    <w:rsid w:val="00700681"/>
    <w:rsid w:val="00702423"/>
    <w:rsid w:val="007230C7"/>
    <w:rsid w:val="00781E19"/>
    <w:rsid w:val="007B588A"/>
    <w:rsid w:val="007E7887"/>
    <w:rsid w:val="00835881"/>
    <w:rsid w:val="0085466B"/>
    <w:rsid w:val="008B60E9"/>
    <w:rsid w:val="008C7B77"/>
    <w:rsid w:val="00902171"/>
    <w:rsid w:val="00911257"/>
    <w:rsid w:val="009137B8"/>
    <w:rsid w:val="00991DBC"/>
    <w:rsid w:val="009A4C37"/>
    <w:rsid w:val="009D0217"/>
    <w:rsid w:val="009F2F02"/>
    <w:rsid w:val="00A541B7"/>
    <w:rsid w:val="00A77170"/>
    <w:rsid w:val="00AC11DB"/>
    <w:rsid w:val="00AD1A47"/>
    <w:rsid w:val="00AD7717"/>
    <w:rsid w:val="00AE62AC"/>
    <w:rsid w:val="00B00D7C"/>
    <w:rsid w:val="00B01928"/>
    <w:rsid w:val="00B06AA6"/>
    <w:rsid w:val="00B30F31"/>
    <w:rsid w:val="00B62108"/>
    <w:rsid w:val="00B70F44"/>
    <w:rsid w:val="00B96C60"/>
    <w:rsid w:val="00BB38D1"/>
    <w:rsid w:val="00BD523C"/>
    <w:rsid w:val="00C02A05"/>
    <w:rsid w:val="00C2048F"/>
    <w:rsid w:val="00C24D04"/>
    <w:rsid w:val="00C40975"/>
    <w:rsid w:val="00C411F3"/>
    <w:rsid w:val="00C64B67"/>
    <w:rsid w:val="00CA426D"/>
    <w:rsid w:val="00CA57A2"/>
    <w:rsid w:val="00CB64D7"/>
    <w:rsid w:val="00CE3268"/>
    <w:rsid w:val="00D410B8"/>
    <w:rsid w:val="00D82131"/>
    <w:rsid w:val="00D90CD2"/>
    <w:rsid w:val="00DB212B"/>
    <w:rsid w:val="00E916B5"/>
    <w:rsid w:val="00EC4305"/>
    <w:rsid w:val="00F251ED"/>
    <w:rsid w:val="00F44B6E"/>
    <w:rsid w:val="00F50164"/>
    <w:rsid w:val="00F55F83"/>
    <w:rsid w:val="00F761C3"/>
    <w:rsid w:val="00FB0659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A46"/>
  <w15:docId w15:val="{C0BBF5D1-8A47-4C04-9496-5AFDFFC4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C4"/>
  </w:style>
  <w:style w:type="paragraph" w:styleId="Footer">
    <w:name w:val="footer"/>
    <w:basedOn w:val="Normal"/>
    <w:link w:val="FooterChar"/>
    <w:uiPriority w:val="99"/>
    <w:unhideWhenUsed/>
    <w:rsid w:val="0023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C4"/>
  </w:style>
  <w:style w:type="paragraph" w:styleId="BalloonText">
    <w:name w:val="Balloon Text"/>
    <w:basedOn w:val="Normal"/>
    <w:link w:val="BalloonTextChar"/>
    <w:uiPriority w:val="99"/>
    <w:semiHidden/>
    <w:unhideWhenUsed/>
    <w:rsid w:val="0023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288</Words>
  <Characters>1297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VARUN</cp:lastModifiedBy>
  <cp:revision>91</cp:revision>
  <dcterms:created xsi:type="dcterms:W3CDTF">2019-02-15T13:40:00Z</dcterms:created>
  <dcterms:modified xsi:type="dcterms:W3CDTF">2023-06-14T14:59:00Z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d4c1a6fe4e6da47b448f6339569ff84f6cbbfbf314c332664dd0d042f23d07ef</vt:lpwstr>
  </property>
</Properties>
</file>