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3B45E2E" w14:paraId="0C0C2C4A" wp14:textId="71C2CA0F">
      <w:pPr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3B45E2E" w:rsidR="73B45E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ОТЧЁТ ПО ЛАБОРАТОРНОЙ РАБОТЕ № 2</w:t>
      </w:r>
    </w:p>
    <w:p xmlns:wp14="http://schemas.microsoft.com/office/word/2010/wordml" w:rsidP="73B45E2E" w14:paraId="32CE7F4C" wp14:textId="697C2F8F">
      <w:pPr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3B45E2E" w:rsidR="73B45E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студента И-3-21</w:t>
      </w:r>
    </w:p>
    <w:p xmlns:wp14="http://schemas.microsoft.com/office/word/2010/wordml" w:rsidP="73B45E2E" w14:paraId="1F6475AF" wp14:textId="33879A5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3B45E2E" w:rsidR="73B45E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Акимов Савелий</w:t>
      </w:r>
    </w:p>
    <w:p xmlns:wp14="http://schemas.microsoft.com/office/word/2010/wordml" w:rsidP="73B45E2E" w14:paraId="5C6BBDF3" wp14:textId="26F5893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дисциплине: Алгоритмизация и программирование</w:t>
      </w:r>
    </w:p>
    <w:p xmlns:wp14="http://schemas.microsoft.com/office/word/2010/wordml" w:rsidP="73B45E2E" w14:paraId="1B3F4A54" wp14:textId="38CEDA9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Цель: научиться использовать символьный тип</w:t>
      </w:r>
    </w:p>
    <w:p xmlns:wp14="http://schemas.microsoft.com/office/word/2010/wordml" w:rsidP="73B45E2E" w14:paraId="0FE986D8" wp14:textId="10A6391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 выполнения лабораторной работы:</w:t>
      </w:r>
    </w:p>
    <w:p xmlns:wp14="http://schemas.microsoft.com/office/word/2010/wordml" w:rsidP="73B45E2E" w14:paraId="4D324285" wp14:textId="34A2093A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B45E2E" w:rsidR="73B45E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1)Код –</w:t>
      </w:r>
    </w:p>
    <w:p xmlns:wp14="http://schemas.microsoft.com/office/word/2010/wordml" w:rsidP="73B45E2E" w14:paraId="25E8D6B4" wp14:textId="470952C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&lt;</w:t>
      </w:r>
      <w:proofErr w:type="spellStart"/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iostream</w:t>
      </w:r>
      <w:proofErr w:type="spellEnd"/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xmlns:wp14="http://schemas.microsoft.com/office/word/2010/wordml" w:rsidP="73B45E2E" w14:paraId="35D53E35" wp14:textId="0A1268F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Using</w:t>
      </w:r>
      <w:proofErr w:type="spellEnd"/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namespace</w:t>
      </w:r>
      <w:proofErr w:type="spellEnd"/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std</w:t>
      </w:r>
      <w:proofErr w:type="spellEnd"/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73B45E2E" w14:paraId="0ADF8C53" wp14:textId="41DA451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proofErr w:type="spellEnd"/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</w:p>
    <w:p xmlns:wp14="http://schemas.microsoft.com/office/word/2010/wordml" w:rsidP="73B45E2E" w14:paraId="1C17A851" wp14:textId="70E1547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xmlns:wp14="http://schemas.microsoft.com/office/word/2010/wordml" w:rsidP="73B45E2E" w14:paraId="7DEF520B" wp14:textId="42F89F2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</w:t>
      </w:r>
      <w:proofErr w:type="spellStart"/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proofErr w:type="spellEnd"/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&lt;&lt; “</w:t>
      </w:r>
      <w:proofErr w:type="spellStart"/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Hello</w:t>
      </w:r>
      <w:proofErr w:type="spellEnd"/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world</w:t>
      </w:r>
      <w:proofErr w:type="spellEnd"/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!” &lt;&lt; endl;</w:t>
      </w:r>
    </w:p>
    <w:p xmlns:wp14="http://schemas.microsoft.com/office/word/2010/wordml" w:rsidP="73B45E2E" w14:paraId="7C451C29" wp14:textId="0EBFDB2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cout&lt;&lt; “</w:t>
      </w:r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Hello</w:t>
      </w:r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Crimea</w:t>
      </w:r>
      <w:proofErr w:type="spellEnd"/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”;</w:t>
      </w:r>
    </w:p>
    <w:p xmlns:wp14="http://schemas.microsoft.com/office/word/2010/wordml" w:rsidP="73B45E2E" w14:paraId="0B11DD6A" wp14:textId="2D03FDB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cin.get()</w:t>
      </w:r>
    </w:p>
    <w:p xmlns:wp14="http://schemas.microsoft.com/office/word/2010/wordml" w:rsidP="73B45E2E" w14:paraId="5173F937" wp14:textId="3F2A308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xmlns:wp14="http://schemas.microsoft.com/office/word/2010/wordml" w:rsidP="73B45E2E" w14:paraId="4A9C49E8" wp14:textId="0377CD05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B45E2E" w:rsidR="73B45E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2)Скриншоты кода и вывода:</w:t>
      </w:r>
    </w:p>
    <w:p xmlns:wp14="http://schemas.microsoft.com/office/word/2010/wordml" w:rsidP="73B45E2E" w14:paraId="695145F6" wp14:textId="1B8BB702">
      <w:pPr>
        <w:pStyle w:val="Normal"/>
      </w:pPr>
      <w:r>
        <w:drawing>
          <wp:inline xmlns:wp14="http://schemas.microsoft.com/office/word/2010/wordprocessingDrawing" wp14:editId="6B7AE7FC" wp14:anchorId="51E859F5">
            <wp:extent cx="4572000" cy="2428875"/>
            <wp:effectExtent l="0" t="0" r="0" b="0"/>
            <wp:docPr id="1446870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b85dc83c9548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C4D6B76" wp14:anchorId="088FD1A5">
            <wp:extent cx="4572000" cy="1609725"/>
            <wp:effectExtent l="0" t="0" r="0" b="0"/>
            <wp:docPr id="489071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289f09fab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B45E2E" w14:paraId="276DA6B7" wp14:textId="7159A79A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B45E2E" w:rsidR="73B45E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3) </w:t>
      </w:r>
      <w:r w:rsidRPr="73B45E2E" w:rsidR="73B45E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процессе выполнения лабораторной работы проблем не возникло. Код работает исправно.</w:t>
      </w:r>
    </w:p>
    <w:p xmlns:wp14="http://schemas.microsoft.com/office/word/2010/wordml" w:rsidP="73B45E2E" w14:paraId="501817AE" wp14:textId="3A81AE9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0A105"/>
    <w:rsid w:val="3720A105"/>
    <w:rsid w:val="73B4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A105"/>
  <w15:chartTrackingRefBased/>
  <w15:docId w15:val="{F6F645E6-31CC-4FB6-8023-784488B097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cb85dc83c954881" /><Relationship Type="http://schemas.openxmlformats.org/officeDocument/2006/relationships/image" Target="/media/image2.jpg" Id="R8d6289f09fab40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2021-10-10T12:32:24.3151626Z</dcterms:created>
  <dcterms:modified xsi:type="dcterms:W3CDTF">2021-10-10T12:42:57.8020817Z</dcterms:modified>
  <dc:creator>Акимов Савелий</dc:creator>
  <lastModifiedBy>Акимов Савелий</lastModifiedBy>
</coreProperties>
</file>