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Registracija kao novi korisnik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Izrada novog korisničkog računa.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vodovoda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Nema.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se može prijaviti u sustav.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Nakon uspješnog unosa podataka u formu za registraciju i validacije istih kreira se novi korisnički račun o čemu korisnik biva obaviješten putem elektroničke pošte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E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Ukoliko unešeni podaci ne zadovoljavaju potrebni format, korisniku se prikazuje upozorenje.</w:t>
            </w:r>
          </w:p>
          <w:p w:rsidR="00000000" w:rsidDel="00000000" w:rsidP="00000000" w:rsidRDefault="00000000" w:rsidRPr="00000000" w14:paraId="0000001F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 slučaju registracije s već iskorištenom adresom elektroničke pošte, korisnik dobiva to upozorenje.</w:t>
            </w:r>
          </w:p>
          <w:p w:rsidR="00000000" w:rsidDel="00000000" w:rsidP="00000000" w:rsidRDefault="00000000" w:rsidRPr="00000000" w14:paraId="00000020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Rijetko, samo prilikom početka korištenja sustava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Ante Kvesić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Nizak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Prijava u sustav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se treba prijaviti u sustav koristeći svoje korisničke podatke.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Računovođa, administrator, popisivač, korisnik vodovoda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mora imati samostalno kreiran račun ili dodijeljen od strane administratora.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Nakon autentifikacije  može koristiti ostale značajke u ovisnosti o svojoj roli.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 otvori stranicu prijave i unese svoje korisničke podatke.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Ukoliko su podatci točni korisnik je uspješno autentificiran.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56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U slučaju unosa netočnih podataka korisnik ima mogućnost oporavka računa.</w:t>
            </w:r>
          </w:p>
          <w:p w:rsidR="00000000" w:rsidDel="00000000" w:rsidP="00000000" w:rsidRDefault="00000000" w:rsidRPr="00000000" w14:paraId="00000057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Srednje često.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 Kvesić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6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Srednji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Pregled korisnika i podataka o potrošnji i računima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Pregled stanja brojila tj. potrošnje po mjesecima - ukupne, po korisnicima i po zonama. Pregled računa i statusa računa pojedinih korisnika.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Računovođa, administrator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 sustav trebaju biti registrirani korisnici vodovoda i upisana stanja njihovih brojila.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Nema.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the flow of events from preconditions to postconditions, when nothing goes wrong. This is the meat of the use case.]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8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A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all the other scenarios for this use case - including exceptions and error cases.]</w:t>
            </w:r>
          </w:p>
          <w:p w:rsidR="00000000" w:rsidDel="00000000" w:rsidP="00000000" w:rsidRDefault="00000000" w:rsidRPr="00000000" w14:paraId="0000008B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Vrlo često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9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 Kvesić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9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A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Izdavanje računa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Izdavanje računa u koje je uračunata potrošnja vode po kategorijama, paušal. Račun može sadržavati i upozorenje za korisnika u slučaju potrebe.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B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Računovođa,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Treba biti uneseno novo stanje brojila za mjesec za koji se želi kreirati račun.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B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Status računa postavlja se na “Izdan.”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Odabir korisnika ili grupe korisnika.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 na “Ispiši račun”.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Otvara se račun kreiran po predlošku u pdf formatu.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C0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all the other scenarios for this use case - including exceptions and error cases.]</w:t>
            </w:r>
          </w:p>
          <w:p w:rsidR="00000000" w:rsidDel="00000000" w:rsidP="00000000" w:rsidRDefault="00000000" w:rsidRPr="00000000" w14:paraId="000000C1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C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 Kvesić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D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Visok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D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Upravljanje upozorenjima korisnika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Slanje obavijesti korisnicima o neplaćenim računima. Isto tako uklanjanje upozorenja ukoliko je došlo do greške ili je račun u međuvremenu plaćen.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E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Računovođa, administrator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the state the system is in after all the events in this use case have taken place.]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the flow of events from preconditions to postconditions, when nothing goes wrong. This is the meat of the use case.]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F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7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all the other scenarios for this use case - including exceptions and error cases.]</w:t>
            </w:r>
          </w:p>
          <w:p w:rsidR="00000000" w:rsidDel="00000000" w:rsidP="00000000" w:rsidRDefault="00000000" w:rsidRPr="00000000" w14:paraId="000000F8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Rijetko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0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Ante Kvesić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0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Srednji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1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Suspendiranje korisnika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Suspendiranje korisnika koji imaju velik dug.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1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Računovođa, administrator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2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Nakon suspendiranja korisnika popisivač više ne može unijeti novo stanje brojila za tog korisnika.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Filtriranje korisnika vodovoda po statusu upozoren.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 na “Promijeni status” pokraj imena željenog korisnika vodovoda koji ima velik dug.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Otvara se dijalog gdje možemo odabrati status “Suspendiran”.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Potvrda odluke o suspendiranju. Dijalog se zatvara.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2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C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[Describe all the other scenarios for this use case - including exceptions and error cases.]</w:t>
            </w:r>
          </w:p>
          <w:p w:rsidR="00000000" w:rsidDel="00000000" w:rsidP="00000000" w:rsidRDefault="00000000" w:rsidRPr="00000000" w14:paraId="0000012D">
            <w:pPr>
              <w:spacing w:after="280"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before="28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Vrlo rijetko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3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 Kvesić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3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Srednji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Pregled zahtjeva za priključak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ima uvid u zahtjeve za priključak na vodovod.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 ili Administrator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podatcima ( rola računovođa ili admin).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ima uvid u zahtjeve za priključak i može prihvatiti/odbiti zahtjeve.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Računovođa/administrator odabire opciju “Pregled zahtjeva” 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Sustav tablično prikazuje sve zahtjeve 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Odobravanje ili odbijanje zahtjeva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6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8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Odobravanje ili odbijanje zahtjeva za priključak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odobrava ili odbija zahtjev na temelju dokumenata koji su uz zahtjev podignuti na sustav.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8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 ili Administrator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podatcima ( rola računovođa ili admin).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9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dobija obavijest o uspješnoj radnji , zahtjev se uklanja s popisa aktivnih zahtjeva.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 vrši pregled dokumenata povezanih za zahtjev. 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 na temelju dokumenata donosi odluku i odobrava ili odbija zahtjev za priključak na vodovod. 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Sustav zahjev uklanja s popisa aktivnih zahjeva.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Sustav se vraća na popis aktivnih zahtjeva uz obavijest o uspješnoj radnji 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9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 Za svaki novi zahtjev. 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A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A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B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Odgovaranje na upite</w:t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odgovara na upite krajnjih korisnika sustava.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C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Računovođa ili Administrator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podatcima ( rola računovođa ili admin).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C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Upit dobija status “inactive”.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vrši pregled upita.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Odgovara krajnjem korisniku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Upit dobija status “inactive”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dobija idući upit ili poruku da nema više upita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C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D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E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Srednji. 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E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Dodavanje novih računa za zaposlenike.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unosi potrebne podatke i stvara novi račun na sustavu sa rolom računovođa , popisivač ili računovođa.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F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(rola admin).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F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Stvoren novi račun na sustavu.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odabire opciju “dodaj račun”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traži od korisnika da unose podatke o novom korisniku , uključujući rolu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provjerava valjanost podataka I ukoliko su podatci valjani stvara novi račun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isporučuje pristupne podatke na mail novom korisniku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0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0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1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2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Pregled stanja brojila 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ima uvid u prethodno uneseno stanje brojila.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Popisivač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(rola popisivač).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Prikaz podataka o priključku.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 odabire opciju “pregled stanja brojila”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prikazuje podatke o priključku i posljednje stanje brojila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3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Upis novog stanja brojila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Jako često. 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Unos novog stanja brojila 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unosi novo stanje brojila na temelju očitanja.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Popisivač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(rola popisivač).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Upisano novo stanje brojila u sustavu.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7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 odabire opciju “upis novog stanja brojila”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 upisuje novo stanje brojila 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Sustav provjerava valjanost podataka te ako su valjani upisuje novo stanje brojila 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6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Jako često. 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7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Vjekoslav Rezić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7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9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Pretraživanje priključaka korisnika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Popisivač pretražuje priključke koje korisnik ima prijavljene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9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Popisivač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(rola popisivač).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9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Prikaz podataka o priključku.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F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 odabire opciju “pretraživanje priključaka”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 upisuje ime korisnika ili ime priključka 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Sustav provjerava valjanost podataka te ako su valjani prikazuje podatke o priključku/priključcima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A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Jako često. 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A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Danica Jurić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B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C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C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Zahtjev za novi priključak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pravi zahtjev za novi priključak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D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vodovoda</w:t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(rola korisnik vodovoda).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D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Stvoren novi priključak za korisnika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odabire opciju “dodaj priključak”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traži od korisnika da unose podatke o novom priključku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provjerava valjanost podataka I ukoliko su podatci valjani stvara novi priključak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Novi priključak se pojavljuje kao opcija u zaglavlju korisničkog sučelja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ind w:left="72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D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 Za svaki novi zahtjev. 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E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Danica Jurić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F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0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0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Učitavanje potrebnih dokumenata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unosi skenirane ili uslikane dokumente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0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vodovoda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je pokrenuo zahtjev za novi priključak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1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Uneseni podaci se pohranjuju u sustav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1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3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odabire opciju “učitaj dokumente”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traži od korisnika da unose osnovne podatke o novom dokumentu – mjesec i godina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Dokument je učitan u sustav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1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1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 Za svaki novi zahtjev. 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Danica Jurić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Slanje upita za pomoć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u formu unosi svoj upit i šalje administratorima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vodovoda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mora biti uspješno autentificiran na sustavu i imati autorizaciju za pristup (rola korisnik vodovoda).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Korisnikov upit se šalje administratorima sustava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E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odabire opciju “Kontaktirajte podršku”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traži od korisnika da unose osnovne podatke: naslov i opis problema, te da odabere na kojem priključku ima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Često. 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35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Danica Jurić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7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7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Pregled potrošnje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u sustavu pregledava svoje podatke o potrošnji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8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vodovoda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Korisnikov zahtjev za priključak mora biti uspješno odobren i postavljen na sustavu, te korisnik mora imati autorizaciju za pristup (rola korisnik vodovoda).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8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ima pristup podacima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8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odabire opciju “pregled”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prikazuje podatke za odgovarajući priključak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8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Vrlo često. </w:t>
            </w:r>
          </w:p>
          <w:p w:rsidR="00000000" w:rsidDel="00000000" w:rsidP="00000000" w:rsidRDefault="00000000" w:rsidRPr="00000000" w14:paraId="0000039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9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9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Danica Jurić</w:t>
            </w:r>
          </w:p>
          <w:p w:rsidR="00000000" w:rsidDel="00000000" w:rsidP="00000000" w:rsidRDefault="00000000" w:rsidRPr="00000000" w14:paraId="0000039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9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Visok. </w:t>
            </w:r>
          </w:p>
          <w:p w:rsidR="00000000" w:rsidDel="00000000" w:rsidP="00000000" w:rsidRDefault="00000000" w:rsidRPr="00000000" w14:paraId="0000039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31.0" w:type="dxa"/>
        <w:jc w:val="left"/>
        <w:tblInd w:w="0.0" w:type="dxa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A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A8">
            <w:pPr>
              <w:spacing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A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Plaćanje računa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u sustavu plaća svoje račune za vodu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A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vodovoda</w:t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Korisnikov zahtjev za priključak mora biti uspješno odobren i postavljen na sustavu, korisnikov bankovni račun mora biti povezan sa sustavom, te korisnik mora imati autorizaciju za pristup (rola korisnik vodovoda).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B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može platiti svoj račun za priključak, te pratiti stanje svojeg računa/duga na samom sustavu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7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odabire opciju “plati”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Sustav otvara opciju za skeniranje računa pristiglog poštom, koji korisnik unosi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Korisnik plaća račun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B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BD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Rijetko</w:t>
            </w:r>
          </w:p>
          <w:p w:rsidR="00000000" w:rsidDel="00000000" w:rsidP="00000000" w:rsidRDefault="00000000" w:rsidRPr="00000000" w14:paraId="000003C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C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razvoju. </w:t>
            </w:r>
          </w:p>
          <w:p w:rsidR="00000000" w:rsidDel="00000000" w:rsidP="00000000" w:rsidRDefault="00000000" w:rsidRPr="00000000" w14:paraId="000003C6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Danica Jurić</w:t>
            </w:r>
          </w:p>
          <w:p w:rsidR="00000000" w:rsidDel="00000000" w:rsidP="00000000" w:rsidRDefault="00000000" w:rsidRPr="00000000" w14:paraId="000003CA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C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Nizak. </w:t>
            </w:r>
          </w:p>
          <w:p w:rsidR="00000000" w:rsidDel="00000000" w:rsidP="00000000" w:rsidRDefault="00000000" w:rsidRPr="00000000" w14:paraId="000003CF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pacing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LwZ5c8EGo+gUvABlb/pGnCJAaw==">AMUW2mV4gsC0pjk8ogN8+EYrrrTMdcdYdU3p2l/mL04wYZF7wkTUXwNM5LDnIg1xKJwq+x1zRNL8PGmuLZ4G7JiOcJVdQVSN6bIzavGp0yNiLGmeOjBU9co=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2021-12-07T08:13:00Z</dcterms:created>
</cp:coreProperties>
</file>