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891B1A" w:rsidP="000E22B2">
      <w:pPr>
        <w:autoSpaceDE w:val="0"/>
        <w:autoSpaceDN w:val="0"/>
        <w:adjustRightInd w:val="0"/>
        <w:spacing w:after="0"/>
      </w:pPr>
      <w:r>
        <w:t>Solution:</w:t>
      </w:r>
    </w:p>
    <w:p w:rsidR="00891B1A" w:rsidRPr="00891B1A" w:rsidRDefault="00891B1A" w:rsidP="00891B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91B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'mean:'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 X'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].mean())</w:t>
      </w:r>
    </w:p>
    <w:p w:rsidR="00891B1A" w:rsidRPr="00891B1A" w:rsidRDefault="00891B1A" w:rsidP="00891B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91B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std</w:t>
      </w:r>
      <w:proofErr w:type="spellEnd"/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:'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 X'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</w:t>
      </w:r>
      <w:proofErr w:type="spellEnd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:rsidR="00891B1A" w:rsidRPr="00891B1A" w:rsidRDefault="00891B1A" w:rsidP="00891B1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91B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'variance:'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891B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'Measure X'</w:t>
      </w:r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</w:t>
      </w:r>
      <w:proofErr w:type="spellEnd"/>
      <w:r w:rsidRPr="00891B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:rsidR="000E22B2" w:rsidRDefault="000E22B2" w:rsidP="00891B1A">
      <w:pPr>
        <w:autoSpaceDE w:val="0"/>
        <w:autoSpaceDN w:val="0"/>
        <w:adjustRightInd w:val="0"/>
        <w:spacing w:after="0"/>
      </w:pPr>
    </w:p>
    <w:p w:rsidR="00891B1A" w:rsidRPr="00891B1A" w:rsidRDefault="00891B1A" w:rsidP="00891B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1B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mean: 0.3327133333333333</w:t>
      </w:r>
    </w:p>
    <w:p w:rsidR="00891B1A" w:rsidRDefault="00891B1A" w:rsidP="00891B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891B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std</w:t>
      </w:r>
      <w:proofErr w:type="spellEnd"/>
      <w:r w:rsidRPr="00891B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0.16945400921222029</w:t>
      </w:r>
    </w:p>
    <w:p w:rsidR="000E22B2" w:rsidRPr="00891B1A" w:rsidRDefault="00891B1A" w:rsidP="00891B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91B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variance: 0.028714661238095233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91B1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672658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234" cy="15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91B1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23448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18" cy="16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91B1A" w:rsidP="00891B1A">
      <w:pPr>
        <w:pStyle w:val="ListParagraph"/>
        <w:autoSpaceDE w:val="0"/>
        <w:autoSpaceDN w:val="0"/>
        <w:adjustRightInd w:val="0"/>
        <w:spacing w:after="0"/>
      </w:pPr>
      <w:r>
        <w:t>There is outlier in the dataset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1633E" w:rsidRDefault="0061633E" w:rsidP="0061633E">
      <w:pPr>
        <w:pStyle w:val="ListParagraph"/>
        <w:autoSpaceDE w:val="0"/>
        <w:autoSpaceDN w:val="0"/>
        <w:adjustRightInd w:val="0"/>
        <w:spacing w:after="0"/>
        <w:ind w:left="1440"/>
      </w:pPr>
    </w:p>
    <w:p w:rsidR="0061633E" w:rsidRDefault="0061633E" w:rsidP="0061633E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  <w:r w:rsidRPr="0061633E">
        <w:rPr>
          <w:sz w:val="28"/>
          <w:szCs w:val="28"/>
        </w:rPr>
        <w:t>Solution</w:t>
      </w:r>
      <w: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Approximately (First Quantile Range) Q1 = 5 (Third Quantile Range) Q3 = 12, (Inter-Quartile Range) IQR = Q3 – Q1 = 12 – 5 = 7</w:t>
      </w:r>
    </w:p>
    <w:p w:rsidR="0061633E" w:rsidRDefault="0061633E" w:rsidP="0061633E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24292F"/>
          <w:shd w:val="clear" w:color="auto" w:fill="FFFFFF"/>
        </w:rPr>
      </w:pPr>
    </w:p>
    <w:p w:rsidR="0061633E" w:rsidRDefault="0061633E" w:rsidP="0061633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1633E" w:rsidRDefault="0061633E" w:rsidP="0061633E">
      <w:pPr>
        <w:autoSpaceDE w:val="0"/>
        <w:autoSpaceDN w:val="0"/>
        <w:adjustRightInd w:val="0"/>
        <w:spacing w:after="0"/>
        <w:ind w:left="720"/>
      </w:pPr>
    </w:p>
    <w:p w:rsidR="0061633E" w:rsidRDefault="0061633E" w:rsidP="0061633E">
      <w:pPr>
        <w:autoSpaceDE w:val="0"/>
        <w:autoSpaceDN w:val="0"/>
        <w:adjustRightInd w:val="0"/>
        <w:spacing w:after="0"/>
      </w:pPr>
      <w:r>
        <w:t>Solution: Positive skewness and not normally distributed.</w:t>
      </w:r>
    </w:p>
    <w:p w:rsidR="0061633E" w:rsidRDefault="0061633E" w:rsidP="0061633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1633E" w:rsidRDefault="0061633E" w:rsidP="0061633E">
      <w:pPr>
        <w:autoSpaceDE w:val="0"/>
        <w:autoSpaceDN w:val="0"/>
        <w:adjustRightInd w:val="0"/>
        <w:spacing w:after="0"/>
      </w:pPr>
      <w:r>
        <w:t>Solution: Then there is no outliers and data will be distributed normally.</w:t>
      </w:r>
    </w:p>
    <w:p w:rsidR="0061633E" w:rsidRDefault="0061633E" w:rsidP="0061633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1633E" w:rsidRDefault="0061633E" w:rsidP="0061633E">
      <w:pPr>
        <w:autoSpaceDE w:val="0"/>
        <w:autoSpaceDN w:val="0"/>
        <w:adjustRightInd w:val="0"/>
        <w:spacing w:after="0"/>
        <w:ind w:left="720"/>
      </w:pPr>
      <w:r>
        <w:t xml:space="preserve">Solution: Mode of data lie between </w:t>
      </w:r>
      <w:proofErr w:type="spellStart"/>
      <w:proofErr w:type="gramStart"/>
      <w:r>
        <w:t>approx</w:t>
      </w:r>
      <w:proofErr w:type="spellEnd"/>
      <w:r>
        <w:t>( 4</w:t>
      </w:r>
      <w:proofErr w:type="gramEnd"/>
      <w:r>
        <w:t xml:space="preserve"> to 8).</w:t>
      </w:r>
    </w:p>
    <w:p w:rsidR="0061633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61633E" w:rsidRDefault="0061633E" w:rsidP="0061633E">
      <w:pPr>
        <w:autoSpaceDE w:val="0"/>
        <w:autoSpaceDN w:val="0"/>
        <w:adjustRightInd w:val="0"/>
        <w:spacing w:after="0"/>
        <w:ind w:left="720"/>
      </w:pPr>
      <w:r>
        <w:t>Solution: Right Skewness; mean&gt;median&gt;mode</w:t>
      </w:r>
    </w:p>
    <w:p w:rsidR="000E22B2" w:rsidRDefault="000E22B2" w:rsidP="0061633E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1633E" w:rsidRDefault="0061633E" w:rsidP="0061633E">
      <w:pPr>
        <w:autoSpaceDE w:val="0"/>
        <w:autoSpaceDN w:val="0"/>
        <w:adjustRightInd w:val="0"/>
        <w:spacing w:after="0"/>
        <w:ind w:left="720"/>
      </w:pPr>
      <w:r>
        <w:t xml:space="preserve">Solution: In both diagram, there is outlier and right skewness and </w:t>
      </w:r>
      <w:r w:rsidR="000E7EDC">
        <w:t>with the help histogram graph visual of skewness are more clear.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175813" w:rsidP="0017581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Solution: O</w:t>
      </w:r>
      <w:r w:rsidRPr="0037002C">
        <w:rPr>
          <w:rFonts w:cs="BaskervilleBE-Regular"/>
        </w:rPr>
        <w:t>ne in 200 long-distance telephone calls is misdirected</w:t>
      </w:r>
    </w:p>
    <w:p w:rsidR="00175813" w:rsidRPr="00175813" w:rsidRDefault="00175813" w:rsidP="00175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</w:t>
      </w:r>
      <w:r w:rsidRPr="00175813">
        <w:rPr>
          <w:rFonts w:asciiTheme="minorHAnsi" w:hAnsiTheme="minorHAnsi" w:cstheme="minorHAnsi"/>
          <w:color w:val="000000"/>
          <w:sz w:val="22"/>
          <w:szCs w:val="22"/>
        </w:rPr>
        <w:t xml:space="preserve">probability of call </w:t>
      </w:r>
      <w:proofErr w:type="gramStart"/>
      <w:r w:rsidRPr="00175813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175813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:rsidR="00175813" w:rsidRPr="00175813" w:rsidRDefault="00175813" w:rsidP="00175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> Probability of call not Misdirecting = 1 - 1/200 = 199/200</w:t>
      </w:r>
    </w:p>
    <w:p w:rsidR="00175813" w:rsidRPr="00175813" w:rsidRDefault="00175813" w:rsidP="00175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:rsidR="00175813" w:rsidRPr="00175813" w:rsidRDefault="00175813" w:rsidP="00175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175813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175813">
        <w:rPr>
          <w:rFonts w:asciiTheme="minorHAnsi" w:hAnsiTheme="minorHAnsi" w:cstheme="minorHAnsi"/>
          <w:color w:val="000000"/>
          <w:sz w:val="22"/>
          <w:szCs w:val="22"/>
        </w:rPr>
        <w:t>ⁿ⁻</w:t>
      </w:r>
      <w:proofErr w:type="gramStart"/>
      <w:r w:rsidRPr="00175813">
        <w:rPr>
          <w:rFonts w:asciiTheme="minorHAnsi" w:hAnsiTheme="minorHAnsi" w:cstheme="minorHAnsi"/>
          <w:color w:val="000000"/>
          <w:sz w:val="22"/>
          <w:szCs w:val="22"/>
        </w:rPr>
        <w:t>ˣ ,</w:t>
      </w:r>
      <w:proofErr w:type="gramEnd"/>
      <w:r w:rsidRPr="00175813">
        <w:rPr>
          <w:rFonts w:asciiTheme="minorHAnsi" w:hAnsiTheme="minorHAnsi" w:cstheme="minorHAnsi"/>
          <w:color w:val="000000"/>
          <w:sz w:val="22"/>
          <w:szCs w:val="22"/>
        </w:rPr>
        <w:t xml:space="preserve"> Where n=5, p=1/200 and q=199/200</w:t>
      </w:r>
    </w:p>
    <w:p w:rsidR="00175813" w:rsidRPr="00175813" w:rsidRDefault="00175813" w:rsidP="00175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Probability of </w:t>
      </w:r>
      <w:r w:rsidRPr="00175813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:rsidR="00175813" w:rsidRPr="00175813" w:rsidRDefault="00175813" w:rsidP="0017581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7581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(5C1) (1/</w:t>
      </w:r>
      <w:proofErr w:type="gramStart"/>
      <w:r w:rsidRPr="0017581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200)^</w:t>
      </w:r>
      <w:proofErr w:type="gramEnd"/>
      <w:r w:rsidRPr="00175813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1 (199/200)^5-1 P(1) = 0.0245037</w:t>
      </w:r>
    </w:p>
    <w:p w:rsidR="00175813" w:rsidRPr="00175813" w:rsidRDefault="00175813" w:rsidP="0017581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1558D" w:rsidRDefault="00C1558D" w:rsidP="002A074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2A074E" w:rsidP="002A074E">
      <w:pPr>
        <w:autoSpaceDE w:val="0"/>
        <w:autoSpaceDN w:val="0"/>
        <w:adjustRightInd w:val="0"/>
        <w:spacing w:after="0"/>
        <w:ind w:firstLine="720"/>
      </w:pPr>
      <w:r>
        <w:t>(iv)</w:t>
      </w:r>
      <w:r w:rsidR="000E22B2">
        <w:t>What is the good measure of the risk involved in a venture of this kind? Compute this measure</w:t>
      </w:r>
    </w:p>
    <w:p w:rsidR="00ED4082" w:rsidRDefault="002A074E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017135" cy="740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4-06_23-31-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074E" w:rsidRDefault="002A074E">
      <w:r>
        <w:rPr>
          <w:noProof/>
          <w:lang w:val="en-IN" w:eastAsia="en-IN"/>
        </w:rPr>
        <w:lastRenderedPageBreak/>
        <w:drawing>
          <wp:inline distT="0" distB="0" distL="0" distR="0" wp14:anchorId="699F6055" wp14:editId="223F95BE">
            <wp:extent cx="594360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4-06_23-31-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74E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CC1" w:rsidRDefault="00ED7CC1">
      <w:pPr>
        <w:spacing w:after="0" w:line="240" w:lineRule="auto"/>
      </w:pPr>
      <w:r>
        <w:separator/>
      </w:r>
    </w:p>
  </w:endnote>
  <w:endnote w:type="continuationSeparator" w:id="0">
    <w:p w:rsidR="00ED7CC1" w:rsidRDefault="00ED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D7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CC1" w:rsidRDefault="00ED7CC1">
      <w:pPr>
        <w:spacing w:after="0" w:line="240" w:lineRule="auto"/>
      </w:pPr>
      <w:r>
        <w:separator/>
      </w:r>
    </w:p>
  </w:footnote>
  <w:footnote w:type="continuationSeparator" w:id="0">
    <w:p w:rsidR="00ED7CC1" w:rsidRDefault="00ED7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57532"/>
    <w:rsid w:val="000E22B2"/>
    <w:rsid w:val="000E7EDC"/>
    <w:rsid w:val="00175813"/>
    <w:rsid w:val="002A074E"/>
    <w:rsid w:val="00310065"/>
    <w:rsid w:val="00574B8C"/>
    <w:rsid w:val="00577A47"/>
    <w:rsid w:val="00614CA4"/>
    <w:rsid w:val="0061633E"/>
    <w:rsid w:val="00891B1A"/>
    <w:rsid w:val="008B5FFA"/>
    <w:rsid w:val="00953A1E"/>
    <w:rsid w:val="00AF65C6"/>
    <w:rsid w:val="00B12638"/>
    <w:rsid w:val="00C1558D"/>
    <w:rsid w:val="00ED7CC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4CF9"/>
  <w15:docId w15:val="{31AB56AF-014E-4966-A269-7484BAB1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75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Vikram</cp:lastModifiedBy>
  <cp:revision>2</cp:revision>
  <dcterms:created xsi:type="dcterms:W3CDTF">2023-04-06T18:03:00Z</dcterms:created>
  <dcterms:modified xsi:type="dcterms:W3CDTF">2023-04-06T18:03:00Z</dcterms:modified>
</cp:coreProperties>
</file>