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436F" w14:textId="1631429B" w:rsidR="009C60F7" w:rsidRDefault="00921DC6" w:rsidP="002F24FE">
      <w:pPr>
        <w:jc w:val="both"/>
      </w:pPr>
      <w:r>
        <w:t xml:space="preserve">The HOG and SVM codes </w:t>
      </w:r>
      <w:r w:rsidR="00A40377">
        <w:t>were</w:t>
      </w:r>
      <w:r>
        <w:t xml:space="preserve"> run on the pace cluster by loading </w:t>
      </w:r>
      <w:bookmarkStart w:id="0" w:name="_Hlk133003368"/>
      <w:r>
        <w:t xml:space="preserve">df_prime_tran.csv and df_prime_test.csv </w:t>
      </w:r>
      <w:bookmarkEnd w:id="0"/>
      <w:r>
        <w:t xml:space="preserve">files </w:t>
      </w:r>
      <w:proofErr w:type="gramStart"/>
      <w:r>
        <w:t>in to</w:t>
      </w:r>
      <w:proofErr w:type="gramEnd"/>
      <w:r>
        <w:t xml:space="preserve"> the folder where the python notebook is located. As this </w:t>
      </w:r>
      <w:r w:rsidR="00A40377">
        <w:t xml:space="preserve">code </w:t>
      </w:r>
      <w:r>
        <w:t xml:space="preserve">is running on cluster, data root is linked to the shared path in pace ice where the entire data of images are located. Ensure </w:t>
      </w:r>
      <w:proofErr w:type="spellStart"/>
      <w:r>
        <w:t>annot_train_prime</w:t>
      </w:r>
      <w:proofErr w:type="spellEnd"/>
      <w:r>
        <w:t xml:space="preserve">, </w:t>
      </w:r>
      <w:proofErr w:type="spellStart"/>
      <w:r>
        <w:t>annot_test_prime</w:t>
      </w:r>
      <w:proofErr w:type="spellEnd"/>
      <w:r>
        <w:t xml:space="preserve"> and </w:t>
      </w:r>
      <w:proofErr w:type="spellStart"/>
      <w:r>
        <w:t>data_root</w:t>
      </w:r>
      <w:proofErr w:type="spellEnd"/>
      <w:r>
        <w:t xml:space="preserve"> variables in </w:t>
      </w:r>
      <w:r w:rsidR="00A40377">
        <w:t>‘</w:t>
      </w:r>
      <w:proofErr w:type="spellStart"/>
      <w:r w:rsidR="00A40377">
        <w:t>init</w:t>
      </w:r>
      <w:proofErr w:type="spellEnd"/>
      <w:r w:rsidR="00A40377">
        <w:t xml:space="preserve">’ function of </w:t>
      </w:r>
      <w:r>
        <w:t>the class ‘</w:t>
      </w:r>
      <w:proofErr w:type="spellStart"/>
      <w:r>
        <w:t>NotebookArgs</w:t>
      </w:r>
      <w:proofErr w:type="spellEnd"/>
      <w:r>
        <w:t xml:space="preserve">’ </w:t>
      </w:r>
      <w:r w:rsidR="00A40377">
        <w:t>are set appropriately.</w:t>
      </w:r>
      <w:r w:rsidR="00EB5C36">
        <w:t xml:space="preserve"> Also, all the necessary </w:t>
      </w:r>
    </w:p>
    <w:sectPr w:rsidR="009C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A0"/>
    <w:rsid w:val="002F24FE"/>
    <w:rsid w:val="00921DC6"/>
    <w:rsid w:val="009A61BB"/>
    <w:rsid w:val="009C60F7"/>
    <w:rsid w:val="00A40377"/>
    <w:rsid w:val="00E925A0"/>
    <w:rsid w:val="00E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9418"/>
  <w15:chartTrackingRefBased/>
  <w15:docId w15:val="{BA824964-28F1-459F-A6DE-DAD036E2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Kondepudi</dc:creator>
  <cp:keywords/>
  <dc:description/>
  <cp:lastModifiedBy>Viswanath Kondepudi</cp:lastModifiedBy>
  <cp:revision>3</cp:revision>
  <dcterms:created xsi:type="dcterms:W3CDTF">2023-04-21T23:29:00Z</dcterms:created>
  <dcterms:modified xsi:type="dcterms:W3CDTF">2023-04-22T01:03:00Z</dcterms:modified>
</cp:coreProperties>
</file>