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sz w:val="120"/>
          <w:szCs w:val="120"/>
          <w:vertAlign w:val="baseline"/>
          <w:lang w:val="en-US"/>
        </w:rPr>
      </w:pPr>
      <w:r>
        <w:rPr>
          <w:rFonts w:hint="default" w:ascii="Elephant" w:hAnsi="Elephant" w:cs="Elephant"/>
          <w:sz w:val="120"/>
          <w:szCs w:val="120"/>
          <w:u w:val="single"/>
          <w:lang w:val="en-US"/>
        </w:rPr>
        <w:t>Contents</w:t>
      </w:r>
    </w:p>
    <w:tbl>
      <w:tblPr>
        <w:tblStyle w:val="4"/>
        <w:tblpPr w:leftFromText="180" w:rightFromText="180" w:vertAnchor="page" w:horzAnchor="page" w:tblpX="1826" w:tblpY="3384"/>
        <w:tblOverlap w:val="never"/>
        <w:tblW w:w="849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4533"/>
        <w:gridCol w:w="1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1983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No.</w:t>
            </w:r>
          </w:p>
        </w:tc>
        <w:tc>
          <w:tcPr>
            <w:tcW w:w="453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Contents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1.</w:t>
            </w:r>
          </w:p>
        </w:tc>
        <w:tc>
          <w:tcPr>
            <w:tcW w:w="453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Certificate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2.</w:t>
            </w:r>
          </w:p>
        </w:tc>
        <w:tc>
          <w:tcPr>
            <w:tcW w:w="453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Acknowledgement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3.</w:t>
            </w:r>
          </w:p>
        </w:tc>
        <w:tc>
          <w:tcPr>
            <w:tcW w:w="453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Introduction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1983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</w:p>
        </w:tc>
        <w:tc>
          <w:tcPr>
            <w:tcW w:w="453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Periodic Table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4 - 5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1983" w:type="dxa"/>
            <w:vAlign w:val="center"/>
          </w:tcPr>
          <w:p>
            <w:pPr>
              <w:numPr>
                <w:ilvl w:val="0"/>
                <w:numId w:val="2"/>
              </w:numPr>
              <w:ind w:left="0" w:leftChars="0" w:firstLine="0" w:firstLineChars="0"/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</w:p>
        </w:tc>
        <w:tc>
          <w:tcPr>
            <w:tcW w:w="453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Program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6 - 7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6.</w:t>
            </w:r>
          </w:p>
        </w:tc>
        <w:tc>
          <w:tcPr>
            <w:tcW w:w="453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Output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8 - 9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7.</w:t>
            </w:r>
          </w:p>
        </w:tc>
        <w:tc>
          <w:tcPr>
            <w:tcW w:w="453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Text Files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10 - 14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8.</w:t>
            </w:r>
          </w:p>
        </w:tc>
        <w:tc>
          <w:tcPr>
            <w:tcW w:w="453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Conclusion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9.</w:t>
            </w:r>
          </w:p>
        </w:tc>
        <w:tc>
          <w:tcPr>
            <w:tcW w:w="453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Bibliography</w:t>
            </w:r>
          </w:p>
        </w:tc>
        <w:tc>
          <w:tcPr>
            <w:tcW w:w="1983" w:type="dxa"/>
            <w:vAlign w:val="center"/>
          </w:tcPr>
          <w:p>
            <w:pPr>
              <w:jc w:val="center"/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 w:ascii="Baskerville Old Face" w:hAnsi="Baskerville Old Face" w:cs="Baskerville Old Face"/>
                <w:b/>
                <w:bCs/>
                <w:sz w:val="52"/>
                <w:szCs w:val="52"/>
                <w:vertAlign w:val="baseline"/>
                <w:lang w:val="en-US"/>
              </w:rPr>
              <w:t>16</w:t>
            </w:r>
          </w:p>
        </w:tc>
      </w:tr>
    </w:tbl>
    <w:p>
      <w:pPr>
        <w:jc w:val="center"/>
        <w:rPr>
          <w:rFonts w:hint="default" w:ascii="Elephant" w:hAnsi="Elephant" w:eastAsia="SimSun" w:cs="Elephant"/>
          <w:b w:val="0"/>
          <w:bCs w:val="0"/>
          <w:sz w:val="88"/>
          <w:szCs w:val="88"/>
          <w:u w:val="single"/>
          <w:lang w:val="en-US"/>
        </w:rPr>
      </w:pPr>
    </w:p>
    <w:p>
      <w:pPr>
        <w:jc w:val="center"/>
        <w:rPr>
          <w:rFonts w:hint="default" w:ascii="Elephant" w:hAnsi="Elephant" w:cs="Elephant"/>
          <w:sz w:val="88"/>
          <w:szCs w:val="88"/>
          <w:lang w:val="en-US"/>
        </w:rPr>
      </w:pPr>
      <w:r>
        <w:rPr>
          <w:rFonts w:hint="default" w:ascii="Elephant" w:hAnsi="Elephant" w:eastAsia="SimSun" w:cs="Elephant"/>
          <w:b w:val="0"/>
          <w:bCs w:val="0"/>
          <w:sz w:val="88"/>
          <w:szCs w:val="88"/>
          <w:u w:val="single"/>
          <w:lang w:val="en-US"/>
        </w:rPr>
        <w:t>Acknowledgement</w:t>
      </w:r>
    </w:p>
    <w:p>
      <w:pPr>
        <w:jc w:val="center"/>
        <w:rPr>
          <w:rFonts w:hint="default" w:ascii="Baskerville Old Face" w:hAnsi="Baskerville Old Face" w:cs="Baskerville Old Face"/>
          <w:sz w:val="40"/>
          <w:szCs w:val="40"/>
          <w:lang w:val="en-US"/>
        </w:rPr>
      </w:pPr>
    </w:p>
    <w:p>
      <w:pPr>
        <w:jc w:val="center"/>
        <w:rPr>
          <w:rFonts w:hint="default" w:ascii="Baskerville Old Face" w:hAnsi="Baskerville Old Face" w:cs="Baskerville Old Face"/>
          <w:sz w:val="40"/>
          <w:szCs w:val="40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center"/>
        <w:textAlignment w:val="auto"/>
        <w:rPr>
          <w:rFonts w:hint="default" w:ascii="Baskerville Old Face" w:hAnsi="Baskerville Old Face" w:cs="Baskerville Old Face"/>
          <w:i/>
          <w:iCs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="Baskerville Old Face" w:hAnsi="Baskerville Old Face" w:cs="Baskerville Old Face"/>
          <w:i/>
          <w:iCs/>
          <w:sz w:val="48"/>
          <w:szCs w:val="48"/>
          <w:lang w:val="en-US"/>
        </w:rPr>
      </w:pPr>
      <w:r>
        <w:rPr>
          <w:rFonts w:hint="default" w:ascii="Baskerville Old Face" w:hAnsi="Baskerville Old Face" w:cs="Baskerville Old Face"/>
          <w:i/>
          <w:iCs/>
          <w:sz w:val="48"/>
          <w:szCs w:val="48"/>
          <w:lang w:val="en-US"/>
        </w:rPr>
        <w:t>I would like to express my sincere and heartfelt gratitude to my Computer Sir, Mr. Dilip Kumar, who has helped me in this endeavour and has always been very co-operative - and without his help and co-operation, guidance and encouragement, the project couldn’t have been evolved to be.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="Baskerville Old Face" w:hAnsi="Baskerville Old Face" w:cs="Baskerville Old Face"/>
          <w:i/>
          <w:iCs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="Baskerville Old Face" w:hAnsi="Baskerville Old Face" w:cs="Baskerville Old Face"/>
          <w:i/>
          <w:iCs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="Baskerville Old Face" w:hAnsi="Baskerville Old Face" w:cs="Baskerville Old Face"/>
          <w:i/>
          <w:iCs/>
          <w:sz w:val="48"/>
          <w:szCs w:val="48"/>
          <w:lang w:val="en-US"/>
        </w:rPr>
      </w:pPr>
      <w:r>
        <w:rPr>
          <w:rFonts w:hint="default" w:ascii="Baskerville Old Face" w:hAnsi="Baskerville Old Face" w:cs="Baskerville Old Face"/>
          <w:i/>
          <w:iCs/>
          <w:sz w:val="48"/>
          <w:szCs w:val="48"/>
          <w:lang w:val="en-US"/>
        </w:rPr>
        <w:t>I am also thankful to my family members to be always supporting me throughout the times.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="Baskerville Old Face" w:hAnsi="Baskerville Old Face" w:cs="Baskerville Old Face"/>
          <w:i/>
          <w:iCs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="Baskerville Old Face" w:hAnsi="Baskerville Old Face" w:cs="Baskerville Old Face"/>
          <w:i/>
          <w:iCs/>
          <w:sz w:val="48"/>
          <w:szCs w:val="4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default" w:ascii="Elephant" w:hAnsi="Elephant" w:cs="Elephant"/>
          <w:sz w:val="120"/>
          <w:szCs w:val="120"/>
          <w:lang w:val="en-US"/>
        </w:rPr>
      </w:pPr>
      <w:r>
        <w:rPr>
          <w:rFonts w:hint="default" w:ascii="Baskerville Old Face" w:hAnsi="Baskerville Old Face" w:cs="Baskerville Old Face"/>
          <w:i/>
          <w:iCs/>
          <w:sz w:val="48"/>
          <w:szCs w:val="48"/>
          <w:lang w:val="en-US"/>
        </w:rPr>
        <w:t>Al last, I would also express my gratitude to my friends who co-operated with me.</w:t>
      </w:r>
    </w:p>
    <w:p>
      <w:pPr>
        <w:jc w:val="center"/>
        <w:rPr>
          <w:rFonts w:hint="default" w:ascii="Elephant" w:hAnsi="Elephant" w:cs="Elephant"/>
          <w:sz w:val="120"/>
          <w:szCs w:val="120"/>
        </w:rPr>
      </w:pPr>
      <w:r>
        <w:rPr>
          <w:rFonts w:hint="default" w:ascii="Elephant" w:hAnsi="Elephant" w:cs="Elephant"/>
          <w:sz w:val="120"/>
          <w:szCs w:val="120"/>
        </w:rPr>
        <w:br w:type="page"/>
      </w:r>
    </w:p>
    <w:p>
      <w:pPr>
        <w:jc w:val="center"/>
        <w:rPr>
          <w:rFonts w:hint="default" w:ascii="Elephant" w:hAnsi="Elephant" w:cs="Elephant"/>
          <w:sz w:val="120"/>
          <w:szCs w:val="120"/>
          <w:lang w:val="en-US"/>
        </w:rPr>
      </w:pPr>
      <w:r>
        <w:rPr>
          <w:rFonts w:hint="default" w:ascii="Elephant" w:hAnsi="Elephant" w:cs="Elephant"/>
          <w:sz w:val="88"/>
          <w:szCs w:val="88"/>
          <w:u w:val="single"/>
          <w:lang w:val="en-US"/>
        </w:rPr>
        <w:t>Introduction</w:t>
      </w:r>
      <w:r>
        <w:rPr>
          <w:rFonts w:hint="default" w:ascii="Elephant" w:hAnsi="Elephant" w:cs="Elephant"/>
          <w:sz w:val="120"/>
          <w:szCs w:val="120"/>
        </w:rPr>
        <w:br w:type="page"/>
      </w:r>
    </w:p>
    <w:p>
      <w:pPr>
        <w:jc w:val="center"/>
        <w:rPr>
          <w:rFonts w:hint="default" w:ascii="Elephant" w:hAnsi="Elephant" w:cs="Elephant"/>
          <w:sz w:val="120"/>
          <w:szCs w:val="120"/>
          <w:lang w:val="en-US"/>
        </w:rPr>
      </w:pPr>
      <w:r>
        <w:rPr>
          <w:rFonts w:hint="default" w:ascii="Elephant" w:hAnsi="Elephant" w:cs="Elephant"/>
          <w:sz w:val="88"/>
          <w:szCs w:val="88"/>
          <w:u w:val="single"/>
          <w:lang w:val="en-US"/>
        </w:rPr>
        <w:t>Periodic Table</w:t>
      </w:r>
      <w:r>
        <w:rPr>
          <w:rFonts w:hint="default" w:ascii="Elephant" w:hAnsi="Elephant" w:cs="Elephant"/>
          <w:sz w:val="120"/>
          <w:szCs w:val="120"/>
        </w:rPr>
        <w:br w:type="page"/>
      </w:r>
    </w:p>
    <w:p>
      <w:pPr>
        <w:jc w:val="center"/>
        <w:rPr>
          <w:rFonts w:hint="default" w:ascii="Elephant" w:hAnsi="Elephant" w:cs="Elephant"/>
          <w:sz w:val="120"/>
          <w:szCs w:val="120"/>
        </w:rPr>
      </w:pPr>
      <w:r>
        <w:rPr>
          <w:rFonts w:hint="default" w:ascii="Elephant" w:hAnsi="Elephant" w:cs="Elephant"/>
          <w:sz w:val="120"/>
          <w:szCs w:val="120"/>
        </w:rPr>
        <w:br w:type="page"/>
      </w:r>
    </w:p>
    <w:p>
      <w:pPr>
        <w:jc w:val="center"/>
        <w:rPr>
          <w:rFonts w:hint="default" w:ascii="Elephant" w:hAnsi="Elephant" w:cs="Elephant"/>
          <w:sz w:val="88"/>
          <w:szCs w:val="88"/>
          <w:u w:val="single"/>
          <w:lang w:val="en-US"/>
        </w:rPr>
      </w:pPr>
      <w:r>
        <w:rPr>
          <w:rFonts w:hint="default" w:ascii="Elephant" w:hAnsi="Elephant" w:cs="Elephant"/>
          <w:sz w:val="88"/>
          <w:szCs w:val="88"/>
          <w:u w:val="single"/>
          <w:lang w:val="en-US"/>
        </w:rPr>
        <w:t>Program :</w:t>
      </w:r>
    </w:p>
    <w:p>
      <w:pPr>
        <w:jc w:val="center"/>
        <w:rPr>
          <w:rFonts w:hint="default" w:ascii="Elephant" w:hAnsi="Elephant" w:cs="Elephant"/>
          <w:sz w:val="88"/>
          <w:szCs w:val="88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8"/>
          <w:szCs w:val="38"/>
          <w:shd w:val="clear" w:fill="FFFFF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tabulate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"Periodic_Table1.txt"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"Periodic_Table2.txt"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38"/>
          <w:szCs w:val="3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8"/>
          <w:szCs w:val="38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38"/>
          <w:szCs w:val="3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8"/>
          <w:szCs w:val="38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38"/>
          <w:szCs w:val="3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8"/>
          <w:szCs w:val="38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].insert(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38"/>
          <w:szCs w:val="3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8"/>
          <w:szCs w:val="38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)],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"grid"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table2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tabulate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:],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tablefmt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"grid"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38"/>
          <w:szCs w:val="3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"Periodic Table :-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8"/>
          <w:szCs w:val="38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table1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8"/>
          <w:szCs w:val="38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table2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"Note : These have Group no. 3 and Period no. 4 &amp; 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38"/>
          <w:szCs w:val="3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"Atomic 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"Type of element"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"Group 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"Period 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"Block"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"Atomic Mass"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"State of element"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"Density (in gm/cc)"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"Electronegativity"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"Electronic Configuration"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"Symbol"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  <w:rPr>
          <w:sz w:val="38"/>
          <w:szCs w:val="3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8"/>
          <w:szCs w:val="3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8"/>
          <w:szCs w:val="3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8"/>
          <w:szCs w:val="38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8"/>
          <w:szCs w:val="3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8"/>
          <w:szCs w:val="3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38"/>
          <w:szCs w:val="38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"Enter the symbol, or atomic number, or name of the element (Press 'quit' to exit) 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capitalize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  <w:rPr>
          <w:sz w:val="38"/>
          <w:szCs w:val="3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lst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8"/>
          <w:szCs w:val="38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8"/>
          <w:szCs w:val="38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8"/>
          <w:szCs w:val="38"/>
          <w:shd w:val="clear" w:fill="FFFFF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38"/>
          <w:szCs w:val="38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8"/>
          <w:szCs w:val="38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8"/>
          <w:szCs w:val="3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8"/>
          <w:szCs w:val="3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8"/>
          <w:szCs w:val="38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8"/>
          <w:szCs w:val="38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sz w:val="38"/>
          <w:szCs w:val="3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8"/>
          <w:szCs w:val="38"/>
          <w:shd w:val="clear" w:fill="FFFFFF"/>
          <w:lang w:val="en-US" w:eastAsia="zh-CN" w:bidi="ar"/>
        </w:rPr>
        <w:t>"Quit"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8"/>
          <w:szCs w:val="38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  <w:rPr>
          <w:sz w:val="38"/>
          <w:szCs w:val="3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38"/>
          <w:szCs w:val="3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38"/>
          <w:szCs w:val="38"/>
          <w:shd w:val="clear" w:fill="FFFFF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38"/>
          <w:szCs w:val="38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8"/>
          <w:szCs w:val="38"/>
          <w:shd w:val="clear" w:fill="FFFFFF"/>
          <w:lang w:val="en-US" w:eastAsia="zh-CN" w:bidi="ar"/>
        </w:rPr>
        <w:t>()</w:t>
      </w:r>
    </w:p>
    <w:p>
      <w:pPr>
        <w:rPr>
          <w:rFonts w:hint="default" w:ascii="Elephant" w:hAnsi="Elephant" w:cs="Elephant"/>
          <w:sz w:val="40"/>
          <w:szCs w:val="40"/>
          <w:u w:val="single"/>
          <w:lang w:val="en-US"/>
        </w:rPr>
      </w:pPr>
      <w:r>
        <w:rPr>
          <w:rFonts w:hint="default" w:ascii="Elephant" w:hAnsi="Elephant" w:cs="Elephant"/>
          <w:sz w:val="40"/>
          <w:szCs w:val="40"/>
          <w:u w:val="single"/>
          <w:lang w:val="en-US"/>
        </w:rPr>
        <w:br w:type="page"/>
      </w:r>
    </w:p>
    <w:p>
      <w:pPr>
        <w:jc w:val="center"/>
        <w:rPr>
          <w:rFonts w:hint="default" w:ascii="Elephant" w:hAnsi="Elephant" w:cs="Elephant"/>
          <w:sz w:val="88"/>
          <w:szCs w:val="88"/>
          <w:u w:val="single"/>
          <w:lang w:val="en-US"/>
        </w:rPr>
      </w:pPr>
      <w:r>
        <w:rPr>
          <w:rFonts w:hint="default" w:ascii="Elephant" w:hAnsi="Elephant" w:cs="Elephant"/>
          <w:sz w:val="88"/>
          <w:szCs w:val="88"/>
          <w:u w:val="single"/>
          <w:lang w:val="en-US"/>
        </w:rPr>
        <w:t>Output</w:t>
      </w:r>
    </w:p>
    <w:p>
      <w:pPr>
        <w:jc w:val="center"/>
        <w:rPr>
          <w:rFonts w:hint="default" w:ascii="Elephant" w:hAnsi="Elephant" w:cs="Elephant"/>
          <w:sz w:val="88"/>
          <w:szCs w:val="88"/>
          <w:u w:val="single"/>
          <w:lang w:val="en-US"/>
        </w:rPr>
      </w:pPr>
    </w:p>
    <w:p>
      <w:pPr>
        <w:jc w:val="both"/>
        <w:rPr>
          <w:rFonts w:hint="default" w:ascii="Elephant" w:hAnsi="Elephant" w:cs="Elephant"/>
          <w:sz w:val="88"/>
          <w:szCs w:val="88"/>
          <w:u w:val="none"/>
          <w:lang w:val="en-US"/>
        </w:rPr>
      </w:pPr>
      <w:r>
        <w:rPr>
          <w:rFonts w:hint="default" w:ascii="Elephant" w:hAnsi="Elephant" w:cs="Elephant"/>
          <w:sz w:val="88"/>
          <w:szCs w:val="88"/>
          <w:u w:val="none"/>
          <w:lang w:val="en-US"/>
        </w:rPr>
        <w:drawing>
          <wp:inline distT="0" distB="0" distL="114300" distR="114300">
            <wp:extent cx="6657340" cy="3655695"/>
            <wp:effectExtent l="0" t="0" r="10160" b="1905"/>
            <wp:docPr id="11" name="Picture 11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Elephant" w:hAnsi="Elephant" w:cs="Elephant"/>
          <w:sz w:val="88"/>
          <w:szCs w:val="88"/>
          <w:u w:val="none"/>
          <w:lang w:val="en-US"/>
        </w:rPr>
        <w:drawing>
          <wp:inline distT="0" distB="0" distL="114300" distR="114300">
            <wp:extent cx="6578600" cy="3265170"/>
            <wp:effectExtent l="0" t="0" r="12700" b="11430"/>
            <wp:docPr id="10" name="Picture 10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Elephant" w:hAnsi="Elephant" w:cs="Elephant"/>
          <w:sz w:val="88"/>
          <w:szCs w:val="88"/>
          <w:u w:val="none"/>
          <w:lang w:val="en-US"/>
        </w:rPr>
        <w:drawing>
          <wp:inline distT="0" distB="0" distL="114300" distR="114300">
            <wp:extent cx="6431280" cy="2840355"/>
            <wp:effectExtent l="0" t="0" r="7620" b="17145"/>
            <wp:docPr id="9" name="Picture 9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Elephant" w:hAnsi="Elephant" w:cs="Elephant"/>
          <w:sz w:val="88"/>
          <w:szCs w:val="88"/>
          <w:u w:val="none"/>
          <w:lang w:val="en-US"/>
        </w:rPr>
        <w:drawing>
          <wp:inline distT="0" distB="0" distL="114300" distR="114300">
            <wp:extent cx="6405880" cy="4149090"/>
            <wp:effectExtent l="0" t="0" r="13970" b="3810"/>
            <wp:docPr id="8" name="Picture 8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Elephant" w:hAnsi="Elephant" w:cs="Elephant"/>
          <w:sz w:val="88"/>
          <w:szCs w:val="88"/>
          <w:u w:val="none"/>
          <w:lang w:val="en-US"/>
        </w:rPr>
      </w:pPr>
      <w:r>
        <w:rPr>
          <w:rFonts w:hint="default" w:ascii="Elephant" w:hAnsi="Elephant" w:cs="Elephant"/>
          <w:sz w:val="88"/>
          <w:szCs w:val="88"/>
          <w:u w:val="none"/>
          <w:lang w:val="en-US"/>
        </w:rPr>
        <w:br w:type="page"/>
      </w:r>
    </w:p>
    <w:p>
      <w:pPr>
        <w:jc w:val="center"/>
        <w:rPr>
          <w:rFonts w:hint="default" w:ascii="Elephant" w:hAnsi="Elephant" w:cs="Elephant"/>
          <w:sz w:val="88"/>
          <w:szCs w:val="88"/>
          <w:u w:val="single"/>
          <w:lang w:val="en-US"/>
        </w:rPr>
      </w:pPr>
      <w:r>
        <w:rPr>
          <w:rFonts w:hint="default" w:ascii="Elephant" w:hAnsi="Elephant" w:cs="Elephant"/>
          <w:sz w:val="88"/>
          <w:szCs w:val="88"/>
          <w:u w:val="single"/>
          <w:lang w:val="en-US"/>
        </w:rPr>
        <w:t>Text Files :</w:t>
      </w:r>
    </w:p>
    <w:p>
      <w:pPr>
        <w:numPr>
          <w:numId w:val="0"/>
        </w:numPr>
        <w:jc w:val="both"/>
        <w:rPr>
          <w:rFonts w:hint="default" w:ascii="Elephant" w:hAnsi="Elephant" w:cs="Elephant"/>
          <w:sz w:val="88"/>
          <w:szCs w:val="88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Elephant" w:hAnsi="Elephant" w:cs="Elephant"/>
          <w:sz w:val="48"/>
          <w:szCs w:val="48"/>
          <w:u w:val="single"/>
          <w:lang w:val="en-US"/>
        </w:rPr>
      </w:pPr>
      <w:r>
        <w:rPr>
          <w:rFonts w:hint="default" w:ascii="Elephant" w:hAnsi="Elephant" w:cs="Elephant"/>
          <w:sz w:val="48"/>
          <w:szCs w:val="48"/>
          <w:u w:val="single"/>
          <w:lang w:val="en-US"/>
        </w:rPr>
        <w:t xml:space="preserve">Periodic_Table1.txt : </w:t>
      </w:r>
    </w:p>
    <w:p>
      <w:pPr>
        <w:numPr>
          <w:numId w:val="0"/>
        </w:numPr>
        <w:jc w:val="both"/>
        <w:rPr>
          <w:rFonts w:hint="default" w:ascii="Elephant" w:hAnsi="Elephant" w:cs="Elephant"/>
          <w:sz w:val="48"/>
          <w:szCs w:val="48"/>
          <w:u w:val="none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</w:pPr>
      <w:r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  <w:t>H,,,,,,,,,,,,,,,,,He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</w:pPr>
      <w:r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  <w:t>Li,Be,,,,,,,,,,,B,C,N,O,F,Ne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</w:pPr>
      <w:r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  <w:t>Na,Mg,,,,,,,,,,,Al,Si,P,S,Cl,Ar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</w:pPr>
      <w:r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  <w:t>K,Ca,Sc,Ti,V,Cr,Mn,Fe,Co,Ni,Cu,Zn,Ga,Ge,As,Se,Br,Kr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</w:pPr>
      <w:r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  <w:t>Rb,Sr,Y,Zr,Nb,Mo,Tc,Ru,Rh,Pd,Ag,Cd,In,Sn,Sb,Te,I,Xe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</w:pPr>
      <w:r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  <w:t>Cs,Ba,La,Hf,Ta,W,Re,Os,Ir,Pt,Au,Hg,Tl,Pb,Bi,Po,At,Rn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</w:pPr>
      <w:r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  <w:t>Fr,Ra,Ac,Rf,D,Sg,Bh,Hs,Mt,Ds,Rg,Cn,Nh,Fl,Mc,Lv,Ts,Og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</w:pPr>
      <w:r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  <w:t>Ce,Pr,Nd,Pm,Sm,Eu,Gd,Tb,Dy,Ho,Er,Tm,Yb,Lu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</w:pPr>
      <w:r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  <w:t>Th,Pa,U,Np,Pu,Am,Cm,Bk,Cf,Es,Fm,Md,No,Lr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Elephant" w:hAnsi="Elephant" w:cs="Elephant"/>
          <w:sz w:val="48"/>
          <w:szCs w:val="48"/>
          <w:u w:val="single"/>
          <w:lang w:val="en-US"/>
        </w:rPr>
      </w:pPr>
      <w:r>
        <w:rPr>
          <w:rFonts w:hint="default" w:ascii="Elephant" w:hAnsi="Elephant" w:cs="Elephant"/>
          <w:sz w:val="48"/>
          <w:szCs w:val="48"/>
          <w:u w:val="single"/>
          <w:lang w:val="en-US"/>
        </w:rPr>
        <w:t xml:space="preserve">Periodic_Table2.txt : 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 w:cs="Baskerville Old Face"/>
          <w:sz w:val="40"/>
          <w:szCs w:val="40"/>
          <w:u w:val="none"/>
          <w:lang w:val="en-US"/>
        </w:rPr>
      </w:pP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Hydrogen,1,Non Metal,1,1,s,1.01,Gaseous,0.08,2.2,(1s1),H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Helium,2,Noble Gas,18,1,s,4.00,Gaseous,0.18,Unavailable,(1s2),He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Lithium,3,Alkaline Metal,1,2,s,6.94,Solid,0.53,0.98,(1s2)(2s1),Li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Beryllium,4,Alkaline Earth Metal,2,2,s,9.01,Solid,1.84,1.57,(1s2)(2s2),Be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Boron,5,Metalloid,13,2,p,10.81,Solid,2.46,2.04,(1s2)(2s2)(2p1),B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Carbon,6,Non Metal,14,2,p,12.01,Solid,2.26,2.55,(1s2)(2s2)(2p2),C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Nitrogen,7,Non Metal,15,2,p,14.00,Gaseous,1.17,3.04,(1s2)(2s2)(2p3),N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Oxygen,8,Non Metal,16,2,p,15.99,Gaseous,1.43,3.44,(1s2)(2s2)(2p4),O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Fluorine,9,Halogen,17,2,p,18.99,Gaseous,1.70,3.98,(1s2)(2s2)(2p5),F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Neon,10,Noble Gas,18,2,p,20.17,Gaseous,0.90,Unavailable,(1s2)(2s2)(2p6),Ne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Sodium,11,Alkaline Metal,1,3,s,22.99,Solid,0.97,0.93,(1s2)(2s2)(2p6)(3s1),Na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Magnesium,12,Alkaline Earth Metal,2,3,s,24.31,Solid,1.74,1.31,(1s2)(2s2)(2p6)(3s2),Mg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Aluminium,13,Metal,13,3,p,26.98,Solid,2.69,1.61,(1s2)(2s2)(2p6)(3s2)(3p1),Al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Silicon,14,Metalloid,14,3,p,28.08,Solid,2.34,1.90,(1s2)(2s2)(2p6)(3s2)(3p2),Si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Phosphorus,15,Non Metal,15,3,p,30.97,Solid,2.4,2.19,(1s2)(2s2)(2p6)(3s2)(3p3),P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Sulphur,16,Non Metal,16,3,p,32.06,Solid,2.07,2.58,(1s2)(2s2)(2p6)(3s2)(3p4),S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Chlorine,17,Halogen,17,3,p,35.45,Gaseous,3.22,3.16,(1s2)(2s2)(2p6)(3s2)(3p5),Cl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Argon,18,Noble Gas,18,3,p,39.95,Gaseous,1.78,Unavailable,(1s2)(2s2)(2p6)(3s2)(3p6),Ar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Potassium,19,Alkaline Metal,1,4,s,39.09,Solid,0.86,0.82,(1s2)(2s2)(2p6)(3s2)(3p6)(4s1),K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Calcium,20,Alkaline Earth Metal,2,4,s,40.08,Solid,1.55,1.00,(1s2)(2s2)(2p6)(3s2)(3p6)(4s2),Ca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Scandium,21,Transition Metal,3,4,d,44.96,Solid,2.99,1.36,...,Sc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Titanium,22,Transition Metal,4,4,d,47.87,Solid,4.5,1.54,...,Ti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Vanadium,23,Transition Metal,5,4,d,50.94,Solid,6.11,1.63,...,V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Chromium,24,Transition Metal,6,4,d,51.99,Solid,7.14,1.66,...,Cr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Manganese,25,Transition Metal,7,4,d,54.94,Solid,7.43,1.55,...,Mn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Iron,26,Transition Metal,8,4,d,55.85,Solid,7.87,1.83,...,Fe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Cobalt,27,Transition Metal,9,4,d,58.93,Solid,8.90,1.88,...,Co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Nickel,28,Transition Metal,10,4,d,58.69,Solid,8.90,1.91,...,Ni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Copper,29,Transition Metal,11,4,d,63.54,Solid,8.92,1.90,...,Cu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Zinc,30,Transition Metal,12,4,d,65.38,Solid,7.14,1.65,...,Zn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Gallium,31,Metal,13,4,p,69.72,Solid,5.90,1.81,...,Ga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Germanium,32,Metalloid,14,4,p,72.63,Solid,5.32,2.01,...,Ge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Arsenic,33,Metalloid,15,4,p,74.92,Solid,5.73,2.18,...,As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Selenium,34,Metalloid,16,4,p,78.97,Solid,4.82,2.55,...,Se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Bromine,35,Halogen,17,4,p,79.90,Liquid,3.12,2.96,...,Br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Krypton,36,Noble Gas,18,4,p,83.80,Gaseous,3.75,3.00,...,Kr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Rubidium,37,Alkaline Metal,1,5,s,85.47,Solid,1.53,0.82,...,Rb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Strontium,38,Alkaline Earth Metal,2,5,s,87.62,Solid,2.63,0.95,...,Sr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Yttrium,39,Transition Metal,3,5,d,88.91,Solid,4.47,1.22,...,Y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Zirconium,40,Transition Metal,4,5,d,91.22,Solid,6.50,1.33,...,Zr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Niobium,41,Transition Metal,5,5,d,92.90,Solid,8.57,1.6,...,Nb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Molybednium,42,Transition Metal,6,5,d,95.95,Solid,10.28,2.16,...,Mo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Technetium,43,Transition Metal,7,5,d,98.90,Solid,11.5,1.9,...,Tc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Ruthenium,44,Transition Metal,8,5,d,101.07,Solid,12.37,2.2,...,Ru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Rhodium,45,Transition Metal,9,5,d,102.90,Solid,12.38,2.28,...,Rh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Palladium,46,Transition Metal,10,5,d,106.42,Solid,11.99,2.20,...,Pd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ilver,47,Transition Metal,11,5,d,107.87,Solid,10.49,1.93,...,Ag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Cadmium,48,Transition Metal,12,5,d,112.41,Solid,8.65,1.69,...,Cd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Indium,49,Metal,13,5,p,114.82,Solid,7.31,1.78,...,In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Tin,50,Metal,14,5,p,118.71,Solid,5.77,1.96,...,Sn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Antimony,51,Metalloid,15,5,p,121.76,Solid,6.70,2.05,...,Sb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Tellurium,52,Metalloid,16,5,p,127.60,Solid,6.24,2.10,...,Te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Iodine,53,Halogen,17,5,p,126.90,Solid,4.94,2.66,...,I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Xenon,54,Noble Gas,18,5,p,131.29,Gaseous,5.90,2.6,...,Xe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Caesium,55,Alkaline Metal,1,6,s,132.91,Solid,1.90,0.79,...,Cs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Barium,56,Alkaline Earth Metal,2,6,s,137.33,Solid,3.62,0.89,...,Ba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Lanthanum,57,Transition Metal,3,6,d,138.90,Solid,6.17,1.1,...,La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Cerium,58,Lanthanide,La,6,f,140.12,Solid,6.77,1.12,...,Ce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Praseodymium,59,Lanthanide,La,6,f,140.91,Solid,6.48,1.13,...,Pr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Neodymium,60,Lanthanide,La,6,f,144.24,Solid,7.00,1.14,...,Nd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Promethium,61,Lanthanide,La,6,f,146.91,Solid,7.2,Unavailable,...,Pm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Samarium,62,Lanthanide,La,6,f,150.36,Solid,7.54,1.17,...,Sm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Europium,63,Lanthanide,La,6,f,151.96,Solid,5.25,Unavailable,...,Eu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Gadolinium,64,Lanthanide,La,6,f,157.25,Solid,7.89,1.20,...,Gd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Terbium,65,Lanthanide,La,6,f,158.93,Solid,8.25,Unavailable,...,Tb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Dysprosium,66,Lanthanide,La,6,f,162.50,Solid,8.56,1.22,...,Dy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Holmium,67,Lanthanide,La,6,f,164.93,Solid,8.78,1.23,...,Ho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Erbium,68,Lanthanide,La,6,f,167.26,Solid,9.05,1.24,...,Er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Thulium,69,Lanthanide,La,6,f,168.93,Solid,9.32,1.25,...,Tm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Ytterbium,70,Lanthanide,La,6,f,173.05,Solid,6.97,Unavailable,...,Yb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Lutetium,71,Lanthanide,La,6,f,174.97,Solid,9.84,1.27,...,Lu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Hafnium,72,Transition Metal,4,6,d,178.49,Solid,13.28,1.3,...,Hf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Tantalum,73,Transition Metal,5,6,d,180.95,Solid,16.65,1.5,...,Ta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Tungsten,74,Transition Metal,6,6,d,183.84,Solid,19.25,2.36,...,W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Rhenium,75,Transition Metal,7,6,d,186.21,Solid,21.00,1.9,...,Re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Osmium,76,Transition Metal,8,6,d,190.23,Solid,22.59,2.2,...,Os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Irdium,77,Transition Metal,9,6,d,192.22,Solid,22.56,2.2,...,Ir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Platinum,78,Transition Metal,10,6,d,195.08,Solid,21.45,2.2,...,Pt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Gold,79,Transition Metal,11,6,d,196.97,Solid,19.32,2.54,...,Au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Mercury,80,Transition Metal,12,6,d,200.59,Liquid,13.55,2.00,...,Hg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Thalium,81,Metal,13,6,p,204.38,Solid,11.85,1.62,...,Tl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Lead,82,Metal,14,6,p,207.20,Solid,11.34,2.33,...,Pb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Bismuth,83,Metal,15,6,p,208.98,Solid,9.78,2.02,...,Bi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Polonium,84,Metal,16,6,p,209.98,Solid,9.20,2.0,...,Po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Astatine,85,Halogen,17,6,p,209.99,Solid,Unavailable,2.2,...,At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Radon,86,Noble Gas,18,6,p,222.00,Gaseous,9.73,Unavailable,...,Rn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Francium,87,Alkaline Metal,1,7,s,223.02,Solid,Unavailable,0.7,...,Fr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Radium,88,Alkaline Earth Metal,2,7,s,226.03,Solid,5.5,0.9,...,Ra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Actinium,89,Transition Metal,3,7,d,227.03,Solid,10.07,1.1,...,Ac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Thorium,90,Actinide,Ac,7,f,232.04,Solid,11.72,1.3,...,Th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Protactinium,91,Actinide,Ac,7,f,231.04,Solid,15.37,1.5,...,Pa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Uranium,92,Actinide,Ac,7,f,238.03,Solid,19.16,1.3,...,U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Neptunium,93,Actinide,Ac,7,f,237.05,Solid,20.45,1.36,...,Np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Plutonium,94,Actinide,Ac,7,f,244.06,Solid,19.82,1.28,...,Pu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Americium,95,Actinide,Ac,7,f,243.06,Solid,13.67,1.3,...,Am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Curium,96,Actinide,Ac,7,f,247.07,Solid,13.51,1.3,...,Cm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Berkelium,97,Actinide,Ac,7,f,247,Solid,14.78,1.3,...,Bk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Californium,98,Actinide,Ac,7,f,251,Solid,15.1,1.3,...,Cf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Einsteinium,99,Actinide,Ac,7,f,252,Solid,8.84,Unavailable,...,Es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Fermium,100,Actinide,Ac,7,f,257.10,Solid,Unavailable,Unavailable,...,Fm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Medelevium,101,Actinide,Ac,7,f,258,Solid,Unavailable,Unavailable,...,Md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Nobelium,102,Actinide,Ac,7,f,259,Solid,Unavailable.,Unavailable,...,No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Lawrencium,103,Actinide,Ac,7,f,266,Solid,Unavailable,Unavailable,...,Lr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Rutherfordium,104,Transition Metal,4,7,d,261.11,Solid,17.00,Unavailable,...,Rf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Dubnium,105,Transition Metal,5,7,d,262.11,Unavailable,Unavailable,Unavailable,...,D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Seaborgium,106,Transition Metal,6,7,d,263.12,Unavailable,Unavailable,Unavailable,...,Sg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Bohrium,107,Transition Metal,7,7,d,262.12,Unavailable,Unavailable,Unavailable,...,Bh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Hassium,108,Transition Metal,8,7,d,265,Unavailable,Unavailable,Unavailable,...,Hs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Meitnerium,109,Unknown,9,7,d,268,Unavailable,Unavailable,Unavailable,...,Mt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Darmstadtium,110,Unknown,10,7,d,281,Unavailable,Unavailable,Unavailable,...,Ds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Roentgenium,111,Unknown,11,7,d,280,Unavailable,Unavailable,Unavailable,...,Rg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Copernicium,112,Unknown,12,7,d,277,Unavailable,Unavailable,Unavailable,...,Cn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Nihonium,113,Unknown,13,7,p,287,Unavailable,Unavailable,Unavailable,...,Nh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Flerovium,114,Unknown,14,7,p,289,Unavailable,Unavailable,Unavailable,...,Fl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Moscovium,115,Unknown,15,7,p,288,Unavailable,Unavailable,Unavailable,...,Mc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Livermorium,116,Unknown,16,7,p,293,Unavailable,Unavailable,Unavailable,...,Lv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Tennessine,117,Unknown,17,7,p,292,Unavailable,Unavailable,Unavailable,...,Ts</w:t>
      </w:r>
    </w:p>
    <w:p>
      <w:pPr>
        <w:numPr>
          <w:numId w:val="0"/>
        </w:numPr>
        <w:spacing w:line="360" w:lineRule="auto"/>
        <w:jc w:val="both"/>
        <w:rPr>
          <w:rFonts w:hint="default" w:ascii="Baskerville Old Face" w:hAnsi="Baskerville Old Face" w:cs="Baskerville Old Face"/>
          <w:sz w:val="28"/>
          <w:szCs w:val="28"/>
          <w:u w:val="none"/>
          <w:lang w:val="en-US"/>
        </w:rPr>
      </w:pPr>
      <w:r>
        <w:rPr>
          <w:rFonts w:hint="default" w:ascii="Baskerville Old Face" w:hAnsi="Baskerville Old Face"/>
          <w:sz w:val="28"/>
          <w:szCs w:val="28"/>
          <w:u w:val="none"/>
          <w:lang w:val="en-US"/>
        </w:rPr>
        <w:t>Oganesson,118,Unknown,18,7,p,294,Solid,6.6,Unavailable,...,Og</w:t>
      </w:r>
    </w:p>
    <w:p>
      <w:pPr>
        <w:numPr>
          <w:numId w:val="0"/>
        </w:numPr>
        <w:spacing w:line="360" w:lineRule="auto"/>
        <w:jc w:val="both"/>
        <w:rPr>
          <w:rFonts w:hint="default" w:ascii="Elephant" w:hAnsi="Elephant" w:cs="Elephant"/>
          <w:sz w:val="88"/>
          <w:szCs w:val="88"/>
          <w:u w:val="none"/>
          <w:lang w:val="en-US"/>
        </w:rPr>
      </w:pPr>
      <w:r>
        <w:rPr>
          <w:rFonts w:hint="default" w:ascii="Elephant" w:hAnsi="Elephant" w:cs="Elephant"/>
          <w:sz w:val="88"/>
          <w:szCs w:val="88"/>
          <w:u w:val="none"/>
          <w:lang w:val="en-US"/>
        </w:rPr>
        <w:br w:type="page"/>
      </w:r>
    </w:p>
    <w:p>
      <w:pPr>
        <w:jc w:val="center"/>
        <w:rPr>
          <w:rFonts w:hint="default" w:ascii="Elephant" w:hAnsi="Elephant" w:cs="Elephant"/>
          <w:sz w:val="88"/>
          <w:szCs w:val="88"/>
          <w:u w:val="none"/>
          <w:lang w:val="en-US"/>
        </w:rPr>
      </w:pPr>
      <w:r>
        <w:rPr>
          <w:rFonts w:hint="default" w:ascii="Elephant" w:hAnsi="Elephant" w:cs="Elephant"/>
          <w:sz w:val="88"/>
          <w:szCs w:val="88"/>
          <w:u w:val="single"/>
          <w:lang w:val="en-US"/>
        </w:rPr>
        <w:t>Conclusion</w:t>
      </w:r>
      <w:r>
        <w:rPr>
          <w:rFonts w:hint="default" w:ascii="Elephant" w:hAnsi="Elephant" w:cs="Elephant"/>
          <w:sz w:val="88"/>
          <w:szCs w:val="88"/>
          <w:u w:val="none"/>
          <w:lang w:val="en-US"/>
        </w:rPr>
        <w:br w:type="page"/>
      </w:r>
    </w:p>
    <w:p>
      <w:pPr>
        <w:jc w:val="center"/>
        <w:rPr>
          <w:rFonts w:hint="default" w:ascii="Elephant" w:hAnsi="Elephant" w:cs="Elephant"/>
          <w:sz w:val="88"/>
          <w:szCs w:val="88"/>
          <w:u w:val="single"/>
          <w:lang w:val="en-US"/>
        </w:rPr>
      </w:pPr>
      <w:r>
        <w:rPr>
          <w:rFonts w:hint="default" w:ascii="Elephant" w:hAnsi="Elephant" w:cs="Elephant"/>
          <w:sz w:val="88"/>
          <w:szCs w:val="88"/>
          <w:u w:val="single"/>
          <w:lang w:val="en-US"/>
        </w:rPr>
        <w:t>Bibliography</w:t>
      </w:r>
    </w:p>
    <w:p>
      <w:pPr>
        <w:jc w:val="center"/>
        <w:rPr>
          <w:rFonts w:hint="default" w:ascii="Elephant" w:hAnsi="Elephant" w:cs="Elephant"/>
          <w:sz w:val="88"/>
          <w:szCs w:val="88"/>
          <w:u w:val="single"/>
          <w:lang w:val="en-US"/>
        </w:rPr>
      </w:pPr>
    </w:p>
    <w:p>
      <w:pPr>
        <w:jc w:val="both"/>
        <w:rPr>
          <w:rFonts w:hint="default" w:ascii="Elephant" w:hAnsi="Elephant" w:cs="Elephant"/>
          <w:sz w:val="88"/>
          <w:szCs w:val="88"/>
          <w:u w:val="none"/>
          <w:lang w:val="en-US"/>
        </w:rPr>
      </w:pPr>
      <w:r>
        <w:rPr>
          <w:rFonts w:hint="default" w:ascii="Elephant" w:hAnsi="Elephant" w:cs="Elephant"/>
          <w:sz w:val="88"/>
          <w:szCs w:val="88"/>
          <w:u w:val="none"/>
          <w:lang w:val="en-US"/>
        </w:rPr>
        <w:br w:type="page"/>
      </w:r>
    </w:p>
    <w:p>
      <w:pPr>
        <w:jc w:val="both"/>
        <w:rPr>
          <w:rFonts w:hint="default" w:ascii="Elephant" w:hAnsi="Elephant" w:cs="Elephant"/>
          <w:sz w:val="88"/>
          <w:szCs w:val="88"/>
          <w:u w:val="none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758C0C"/>
    <w:multiLevelType w:val="singleLevel"/>
    <w:tmpl w:val="0A758C0C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3E85C528"/>
    <w:multiLevelType w:val="singleLevel"/>
    <w:tmpl w:val="3E85C528"/>
    <w:lvl w:ilvl="0" w:tentative="0">
      <w:start w:val="19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674DB"/>
    <w:rsid w:val="0576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2023-12-28T12:13:00Z</dcterms:created>
  <dc:creator>nehak</dc:creator>
  <cp:lastModifiedBy>nehak</cp:lastModifiedBy>
  <dcterms:modified xsi:type="dcterms:W3CDTF">2023-12-28T14:27:23Z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FD92F1026ADB4DCD8D9F652BCB69189F</vt:lpwstr>
  </property>
</Properties>
</file>