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AB34" w14:textId="20795C7B" w:rsidR="00AD192A" w:rsidRPr="002C37B0" w:rsidRDefault="00AD192A" w:rsidP="001102D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C37B0">
        <w:rPr>
          <w:rFonts w:ascii="Times New Roman" w:hAnsi="Times New Roman" w:cs="Times New Roman"/>
          <w:b/>
          <w:sz w:val="36"/>
          <w:szCs w:val="24"/>
        </w:rPr>
        <w:t>Assignment I</w:t>
      </w:r>
    </w:p>
    <w:p w14:paraId="1A3AE08B" w14:textId="395FDEFB" w:rsidR="002C37B0" w:rsidRPr="002C37B0" w:rsidRDefault="002C37B0" w:rsidP="001102D2">
      <w:pPr>
        <w:jc w:val="center"/>
        <w:rPr>
          <w:rFonts w:ascii="Times New Roman" w:hAnsi="Times New Roman" w:cs="Times New Roman"/>
          <w:b/>
          <w:color w:val="C00000"/>
          <w:sz w:val="36"/>
          <w:szCs w:val="24"/>
        </w:rPr>
      </w:pPr>
      <w:r w:rsidRPr="002C37B0">
        <w:rPr>
          <w:rFonts w:ascii="Times New Roman" w:hAnsi="Times New Roman" w:cs="Times New Roman"/>
          <w:b/>
          <w:color w:val="C00000"/>
          <w:sz w:val="36"/>
          <w:szCs w:val="24"/>
        </w:rPr>
        <w:t xml:space="preserve">Problem Bank </w:t>
      </w:r>
      <w:r w:rsidR="004318CD">
        <w:rPr>
          <w:rFonts w:ascii="Times New Roman" w:hAnsi="Times New Roman" w:cs="Times New Roman"/>
          <w:b/>
          <w:color w:val="C00000"/>
          <w:sz w:val="36"/>
          <w:szCs w:val="24"/>
        </w:rPr>
        <w:t>2</w:t>
      </w:r>
      <w:r w:rsidRPr="002C37B0">
        <w:rPr>
          <w:rFonts w:ascii="Times New Roman" w:hAnsi="Times New Roman" w:cs="Times New Roman"/>
          <w:b/>
          <w:color w:val="C00000"/>
          <w:sz w:val="36"/>
          <w:szCs w:val="24"/>
        </w:rPr>
        <w:t>1</w:t>
      </w:r>
    </w:p>
    <w:p w14:paraId="5FC4ECD7" w14:textId="77777777" w:rsidR="00695E1A" w:rsidRPr="00695E1A" w:rsidRDefault="00695E1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>Assignment Description:</w:t>
      </w:r>
    </w:p>
    <w:p w14:paraId="20BEE4BA" w14:textId="73892CC0" w:rsidR="001102D2" w:rsidRDefault="00695E1A" w:rsidP="00695E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aims to provide deeper understanding of cache by analysing it’s behaviour using cache implementation </w:t>
      </w:r>
      <w:r w:rsidR="00D6580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CPU- OS Simulator. </w:t>
      </w:r>
      <w:r w:rsidR="00AD192A">
        <w:rPr>
          <w:rFonts w:ascii="Times New Roman" w:hAnsi="Times New Roman" w:cs="Times New Roman"/>
          <w:sz w:val="24"/>
          <w:szCs w:val="24"/>
        </w:rPr>
        <w:t xml:space="preserve">The assignment has three parts. </w:t>
      </w:r>
    </w:p>
    <w:p w14:paraId="56596745" w14:textId="77777777" w:rsidR="001102D2" w:rsidRDefault="00AD192A" w:rsidP="0011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2D2">
        <w:rPr>
          <w:rFonts w:ascii="Times New Roman" w:hAnsi="Times New Roman" w:cs="Times New Roman"/>
          <w:sz w:val="24"/>
          <w:szCs w:val="24"/>
        </w:rPr>
        <w:t>Part I deal</w:t>
      </w:r>
      <w:r w:rsidR="00453CFE">
        <w:rPr>
          <w:rFonts w:ascii="Times New Roman" w:hAnsi="Times New Roman" w:cs="Times New Roman"/>
          <w:sz w:val="24"/>
          <w:szCs w:val="24"/>
        </w:rPr>
        <w:t>s with Cache Memory Management with Direct Mapping</w:t>
      </w:r>
    </w:p>
    <w:p w14:paraId="3EDBA8A5" w14:textId="77777777" w:rsidR="001102D2" w:rsidRDefault="00AD192A" w:rsidP="0011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2D2">
        <w:rPr>
          <w:rFonts w:ascii="Times New Roman" w:hAnsi="Times New Roman" w:cs="Times New Roman"/>
          <w:sz w:val="24"/>
          <w:szCs w:val="24"/>
        </w:rPr>
        <w:t>Part II deals</w:t>
      </w:r>
      <w:r w:rsidR="00453CFE">
        <w:rPr>
          <w:rFonts w:ascii="Times New Roman" w:hAnsi="Times New Roman" w:cs="Times New Roman"/>
          <w:sz w:val="24"/>
          <w:szCs w:val="24"/>
        </w:rPr>
        <w:t xml:space="preserve"> with Cache Memory Management with Associative Mapping</w:t>
      </w:r>
    </w:p>
    <w:p w14:paraId="0BE18EF9" w14:textId="4DC023CE" w:rsidR="00453CFE" w:rsidRPr="00453CFE" w:rsidRDefault="00AD192A" w:rsidP="00757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3CFE">
        <w:rPr>
          <w:rFonts w:ascii="Times New Roman" w:hAnsi="Times New Roman" w:cs="Times New Roman"/>
          <w:sz w:val="24"/>
          <w:szCs w:val="24"/>
        </w:rPr>
        <w:t xml:space="preserve">Part III deals with </w:t>
      </w:r>
      <w:r w:rsidR="00453CFE">
        <w:rPr>
          <w:rFonts w:ascii="Times New Roman" w:hAnsi="Times New Roman" w:cs="Times New Roman"/>
          <w:sz w:val="24"/>
          <w:szCs w:val="24"/>
        </w:rPr>
        <w:t>Cache Memory Management with Set Associative Mapping</w:t>
      </w:r>
    </w:p>
    <w:p w14:paraId="5ABF9DC6" w14:textId="0EC2EB0E" w:rsidR="00010E6B" w:rsidRDefault="00010E6B" w:rsidP="00453CFE">
      <w:pPr>
        <w:rPr>
          <w:rFonts w:ascii="Times New Roman" w:hAnsi="Times New Roman" w:cs="Times New Roman"/>
          <w:b/>
          <w:sz w:val="24"/>
          <w:szCs w:val="24"/>
        </w:rPr>
      </w:pPr>
    </w:p>
    <w:p w14:paraId="1AB8E381" w14:textId="021F0E3C" w:rsidR="002B22F4" w:rsidRPr="002B22F4" w:rsidRDefault="00010E6B" w:rsidP="00010E6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</w:pPr>
      <w:r w:rsidRPr="008B3AF0">
        <w:rPr>
          <w:rFonts w:ascii="Times New Roman" w:hAnsi="Times New Roman" w:cs="Times New Roman"/>
          <w:b/>
          <w:sz w:val="24"/>
          <w:szCs w:val="24"/>
        </w:rPr>
        <w:t>Submission:</w:t>
      </w:r>
      <w:r w:rsidRPr="008B3AF0">
        <w:rPr>
          <w:rFonts w:ascii="Times New Roman" w:hAnsi="Times New Roman" w:cs="Times New Roman"/>
          <w:sz w:val="24"/>
          <w:szCs w:val="24"/>
        </w:rPr>
        <w:t xml:space="preserve"> You will have to submit this </w:t>
      </w:r>
      <w:r w:rsidRPr="008B3AF0">
        <w:rPr>
          <w:rFonts w:ascii="Times New Roman" w:hAnsi="Times New Roman" w:cs="Times New Roman"/>
          <w:bCs/>
          <w:sz w:val="24"/>
          <w:szCs w:val="24"/>
        </w:rPr>
        <w:t>documentation file</w:t>
      </w:r>
      <w:r w:rsidR="002B22F4">
        <w:rPr>
          <w:rFonts w:ascii="Times New Roman" w:hAnsi="Times New Roman" w:cs="Times New Roman"/>
          <w:bCs/>
          <w:sz w:val="24"/>
          <w:szCs w:val="24"/>
        </w:rPr>
        <w:t xml:space="preserve"> and the name of the file should be GROUP-NUMBER.pdf.</w:t>
      </w:r>
      <w:r w:rsidR="002B22F4"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  <w:t xml:space="preserve"> </w:t>
      </w:r>
      <w:r w:rsidR="002B22F4" w:rsidRPr="002B22F4">
        <w:rPr>
          <w:rFonts w:ascii="Times New Roman" w:eastAsia="Times New Roman" w:hAnsi="Times New Roman" w:cs="Times New Roman"/>
          <w:sz w:val="24"/>
          <w:szCs w:val="24"/>
          <w:lang w:val="en-US"/>
        </w:rPr>
        <w:t>For Example</w:t>
      </w:r>
      <w:r w:rsidR="002B22F4">
        <w:rPr>
          <w:rFonts w:ascii="Times New Roman" w:eastAsia="Times New Roman" w:hAnsi="Times New Roman" w:cs="Times New Roman"/>
          <w:sz w:val="24"/>
          <w:szCs w:val="24"/>
          <w:lang w:val="en-US"/>
        </w:rPr>
        <w:t>, if your group number is 1, then the file name should be GROUP-1.pdf.</w:t>
      </w:r>
      <w:r w:rsidR="002B22F4" w:rsidRPr="002B2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9536522" w14:textId="33D903CA" w:rsidR="00010E6B" w:rsidRPr="008B3AF0" w:rsidRDefault="00010E6B" w:rsidP="002B22F4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</w:pPr>
      <w:r w:rsidRPr="008B3AF0">
        <w:rPr>
          <w:rFonts w:ascii="Times New Roman" w:hAnsi="Times New Roman" w:cs="Times New Roman"/>
          <w:sz w:val="24"/>
          <w:szCs w:val="24"/>
        </w:rPr>
        <w:t xml:space="preserve">Submit the assignment by </w:t>
      </w:r>
      <w:r w:rsidR="00263798" w:rsidRPr="003C22E7">
        <w:rPr>
          <w:rFonts w:ascii="Times New Roman" w:hAnsi="Times New Roman" w:cs="Times New Roman"/>
          <w:b/>
          <w:sz w:val="24"/>
          <w:szCs w:val="24"/>
        </w:rPr>
        <w:t>26</w:t>
      </w:r>
      <w:r w:rsidR="00263798" w:rsidRPr="0026379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63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798" w:rsidRPr="003C22E7">
        <w:rPr>
          <w:rFonts w:ascii="Times New Roman" w:hAnsi="Times New Roman" w:cs="Times New Roman"/>
          <w:b/>
          <w:sz w:val="24"/>
          <w:szCs w:val="24"/>
        </w:rPr>
        <w:t>December</w:t>
      </w:r>
      <w:r w:rsidR="003C22E7" w:rsidRPr="003C22E7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2B22F4" w:rsidRPr="002B22F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B22F4">
        <w:rPr>
          <w:rFonts w:ascii="Times New Roman" w:hAnsi="Times New Roman" w:cs="Times New Roman"/>
          <w:b/>
          <w:sz w:val="24"/>
          <w:szCs w:val="24"/>
        </w:rPr>
        <w:t>through canvas only</w:t>
      </w:r>
      <w:r w:rsidRPr="008B3AF0">
        <w:rPr>
          <w:rFonts w:ascii="Times New Roman" w:hAnsi="Times New Roman" w:cs="Times New Roman"/>
          <w:sz w:val="24"/>
          <w:szCs w:val="24"/>
        </w:rPr>
        <w:t xml:space="preserve">. File submitted by any means outside CANVAS will not be accepted and marked. </w:t>
      </w:r>
    </w:p>
    <w:p w14:paraId="6A522EEB" w14:textId="77777777" w:rsidR="00763028" w:rsidRPr="00763028" w:rsidRDefault="00763028" w:rsidP="00763028">
      <w:pPr>
        <w:pStyle w:val="Default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63028">
        <w:rPr>
          <w:rFonts w:ascii="Times New Roman" w:hAnsi="Times New Roman" w:cs="Times New Roman"/>
          <w:color w:val="000000" w:themeColor="text1"/>
          <w:shd w:val="clear" w:color="auto" w:fill="FFFFFF"/>
        </w:rPr>
        <w:t>In case of any issues, please drop an email to the course TAs, Ms. Michelle Gonsalves</w:t>
      </w:r>
    </w:p>
    <w:p w14:paraId="17F27319" w14:textId="21AB6AF9" w:rsidR="00010E6B" w:rsidRDefault="00763028" w:rsidP="00763028">
      <w:pPr>
        <w:pStyle w:val="Default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63028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hyperlink r:id="rId5" w:history="1">
        <w:r w:rsidRPr="00BA7199">
          <w:rPr>
            <w:rStyle w:val="Hyperlink"/>
            <w:rFonts w:ascii="Times New Roman" w:hAnsi="Times New Roman" w:cs="Times New Roman"/>
            <w:shd w:val="clear" w:color="auto" w:fill="FFFFFF"/>
          </w:rPr>
          <w:t>michelle.gonsalves@wilp.bits-pilani.ac.in</w:t>
        </w:r>
      </w:hyperlink>
      <w:r w:rsidRPr="00763028"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</w:p>
    <w:p w14:paraId="2276702F" w14:textId="77777777" w:rsidR="00763028" w:rsidRPr="008B3AF0" w:rsidRDefault="00763028" w:rsidP="00763028">
      <w:pPr>
        <w:pStyle w:val="Default"/>
        <w:jc w:val="both"/>
        <w:rPr>
          <w:rFonts w:ascii="Times New Roman" w:hAnsi="Times New Roman" w:cs="Times New Roman"/>
        </w:rPr>
      </w:pPr>
    </w:p>
    <w:p w14:paraId="4B364B17" w14:textId="77777777" w:rsidR="00010E6B" w:rsidRPr="008B3AF0" w:rsidRDefault="00010E6B" w:rsidP="00010E6B">
      <w:pPr>
        <w:pStyle w:val="Default"/>
        <w:jc w:val="both"/>
        <w:rPr>
          <w:rFonts w:ascii="Times New Roman" w:hAnsi="Times New Roman" w:cs="Times New Roman"/>
          <w:color w:val="FF0000"/>
        </w:rPr>
      </w:pPr>
      <w:r w:rsidRPr="008B3AF0">
        <w:rPr>
          <w:rFonts w:ascii="Times New Roman" w:hAnsi="Times New Roman" w:cs="Times New Roman"/>
          <w:b/>
          <w:bCs/>
          <w:color w:val="FF0000"/>
        </w:rPr>
        <w:t xml:space="preserve">Caution!!! </w:t>
      </w:r>
    </w:p>
    <w:p w14:paraId="7CEB965B" w14:textId="77777777" w:rsidR="00010E6B" w:rsidRPr="008B3AF0" w:rsidRDefault="00010E6B" w:rsidP="00010E6B">
      <w:pPr>
        <w:pStyle w:val="Default"/>
        <w:jc w:val="both"/>
        <w:rPr>
          <w:rFonts w:ascii="Times New Roman" w:hAnsi="Times New Roman" w:cs="Times New Roman"/>
        </w:rPr>
      </w:pPr>
    </w:p>
    <w:p w14:paraId="74F41B90" w14:textId="6CA02CE8" w:rsidR="00010E6B" w:rsidRPr="008B3AF0" w:rsidRDefault="008B3AF0" w:rsidP="008B3AF0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B3AF0">
        <w:rPr>
          <w:rFonts w:ascii="Times New Roman" w:hAnsi="Times New Roman" w:cs="Times New Roman"/>
          <w:color w:val="FF0000"/>
          <w:sz w:val="24"/>
          <w:szCs w:val="24"/>
        </w:rPr>
        <w:t xml:space="preserve">Assignments are designed for individual groups which may look similar and you may not notice minor changes in the assignments. Hence, refrain from copying or sharing documents with others. </w:t>
      </w:r>
      <w:r w:rsidR="00010E6B" w:rsidRPr="008B3AF0">
        <w:rPr>
          <w:rFonts w:ascii="Times New Roman" w:hAnsi="Times New Roman" w:cs="Times New Roman"/>
          <w:color w:val="FF0000"/>
          <w:sz w:val="24"/>
          <w:szCs w:val="24"/>
        </w:rPr>
        <w:t xml:space="preserve">Any evidence of such practice will attract severe penalty. </w:t>
      </w:r>
    </w:p>
    <w:p w14:paraId="53D262EA" w14:textId="77777777" w:rsidR="00010E6B" w:rsidRPr="008B3AF0" w:rsidRDefault="00010E6B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3AF0">
        <w:rPr>
          <w:rFonts w:ascii="Times New Roman" w:hAnsi="Times New Roman" w:cs="Times New Roman"/>
          <w:b/>
          <w:sz w:val="24"/>
          <w:szCs w:val="24"/>
        </w:rPr>
        <w:t>Evaluation:</w:t>
      </w:r>
    </w:p>
    <w:p w14:paraId="492991BC" w14:textId="15CE8770" w:rsidR="00010E6B" w:rsidRPr="008B3AF0" w:rsidRDefault="008B3AF0" w:rsidP="00010E6B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carries 13</w:t>
      </w:r>
      <w:r w:rsidR="00010E6B" w:rsidRPr="008B3AF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5AC8B442" w14:textId="77777777" w:rsidR="00010E6B" w:rsidRPr="008B3AF0" w:rsidRDefault="00010E6B" w:rsidP="00010E6B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AF0">
        <w:rPr>
          <w:rFonts w:ascii="Times New Roman" w:hAnsi="Times New Roman" w:cs="Times New Roman"/>
          <w:sz w:val="24"/>
          <w:szCs w:val="24"/>
        </w:rPr>
        <w:t>Grading will depend on</w:t>
      </w:r>
    </w:p>
    <w:p w14:paraId="60B83572" w14:textId="77777777" w:rsidR="00010E6B" w:rsidRPr="008B3AF0" w:rsidRDefault="00010E6B" w:rsidP="00010E6B">
      <w:pPr>
        <w:pStyle w:val="ListParagraph"/>
        <w:numPr>
          <w:ilvl w:val="1"/>
          <w:numId w:val="1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AF0">
        <w:rPr>
          <w:rFonts w:ascii="Times New Roman" w:hAnsi="Times New Roman" w:cs="Times New Roman"/>
          <w:sz w:val="24"/>
          <w:szCs w:val="24"/>
        </w:rPr>
        <w:t xml:space="preserve">Contribution of each student in the implementation of the assignment </w:t>
      </w:r>
    </w:p>
    <w:p w14:paraId="15E73EB8" w14:textId="7A79ACB9" w:rsidR="00010E6B" w:rsidRPr="008B3AF0" w:rsidRDefault="00010E6B" w:rsidP="00010E6B">
      <w:pPr>
        <w:pStyle w:val="ListParagraph"/>
        <w:numPr>
          <w:ilvl w:val="1"/>
          <w:numId w:val="1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AF0">
        <w:rPr>
          <w:rFonts w:ascii="Times New Roman" w:hAnsi="Times New Roman" w:cs="Times New Roman"/>
          <w:b/>
          <w:sz w:val="24"/>
          <w:szCs w:val="24"/>
        </w:rPr>
        <w:t>Plagiari</w:t>
      </w:r>
      <w:r w:rsidR="002B22F4">
        <w:rPr>
          <w:rFonts w:ascii="Times New Roman" w:hAnsi="Times New Roman" w:cs="Times New Roman"/>
          <w:b/>
          <w:sz w:val="24"/>
          <w:szCs w:val="24"/>
        </w:rPr>
        <w:t>sm or copying will result in -13</w:t>
      </w:r>
      <w:r w:rsidRPr="008B3AF0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14:paraId="635DC653" w14:textId="77777777" w:rsidR="00010E6B" w:rsidRDefault="00010E6B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36D7FA7E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16B188BF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33D7BA1D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760BC33F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3C4E4A7D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228C67F7" w14:textId="77777777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02CC0C6F" w14:textId="18D3AA8C" w:rsid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0B428B3D" w14:textId="33C83BEF" w:rsidR="0004657E" w:rsidRPr="0004657E" w:rsidRDefault="0004657E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04657E">
        <w:rPr>
          <w:rFonts w:ascii="Times New Roman" w:hAnsi="Times New Roman" w:cs="Times New Roman"/>
          <w:b/>
          <w:sz w:val="24"/>
          <w:szCs w:val="20"/>
        </w:rPr>
        <w:t>***</w:t>
      </w:r>
      <w:r>
        <w:rPr>
          <w:rFonts w:ascii="Times New Roman" w:hAnsi="Times New Roman" w:cs="Times New Roman"/>
          <w:b/>
          <w:sz w:val="24"/>
          <w:szCs w:val="20"/>
        </w:rPr>
        <w:t>*********************FILL IN THE DETAILS GIVEN BELOW**************</w:t>
      </w:r>
    </w:p>
    <w:p w14:paraId="1F8E41CF" w14:textId="2A465BDD" w:rsidR="00010E6B" w:rsidRDefault="00010E6B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Assignment Set Number:</w:t>
      </w:r>
      <w:r w:rsidR="00DF7A20">
        <w:rPr>
          <w:rFonts w:ascii="Times New Roman" w:hAnsi="Times New Roman" w:cs="Times New Roman"/>
          <w:b/>
          <w:sz w:val="24"/>
          <w:szCs w:val="20"/>
          <w:u w:val="single"/>
        </w:rPr>
        <w:t xml:space="preserve"> 21</w:t>
      </w:r>
    </w:p>
    <w:p w14:paraId="2F7F6C01" w14:textId="77777777" w:rsidR="00010E6B" w:rsidRDefault="00010E6B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465F38FB" w14:textId="1C141171" w:rsidR="00010E6B" w:rsidRDefault="00010E6B" w:rsidP="00010E6B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Name:</w:t>
      </w:r>
      <w:r w:rsidR="00DF7A20">
        <w:rPr>
          <w:rFonts w:ascii="Times New Roman" w:hAnsi="Times New Roman" w:cs="Times New Roman"/>
          <w:b/>
          <w:sz w:val="24"/>
          <w:szCs w:val="20"/>
          <w:u w:val="single"/>
        </w:rPr>
        <w:t xml:space="preserve"> 101</w:t>
      </w:r>
    </w:p>
    <w:p w14:paraId="4E19CE1F" w14:textId="77777777" w:rsidR="00010E6B" w:rsidRDefault="00010E6B" w:rsidP="00010E6B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0"/>
        </w:rPr>
      </w:pPr>
    </w:p>
    <w:p w14:paraId="4F056C67" w14:textId="77777777" w:rsidR="00010E6B" w:rsidRDefault="00010E6B" w:rsidP="00010E6B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Contribution Table:</w:t>
      </w:r>
    </w:p>
    <w:p w14:paraId="1E1C8FE6" w14:textId="77777777" w:rsidR="00010E6B" w:rsidRPr="0004657E" w:rsidRDefault="00010E6B" w:rsidP="0004657E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04657E">
        <w:rPr>
          <w:rFonts w:ascii="Times New Roman" w:hAnsi="Times New Roman" w:cs="Times New Roman"/>
          <w:b/>
          <w:sz w:val="24"/>
          <w:szCs w:val="20"/>
        </w:rPr>
        <w:t xml:space="preserve">Contribution </w:t>
      </w:r>
      <w:r w:rsidRPr="0004657E">
        <w:rPr>
          <w:rFonts w:ascii="Times New Roman" w:hAnsi="Times New Roman" w:cs="Times New Roman"/>
          <w:sz w:val="24"/>
          <w:szCs w:val="20"/>
        </w:rPr>
        <w:t>(This table should contain the list of all the students in the group. Clearly mention each student’s contribution towards the assignment. Mention “No Contribution” in cases applicable.)</w:t>
      </w:r>
    </w:p>
    <w:p w14:paraId="48C93449" w14:textId="77777777" w:rsidR="00010E6B" w:rsidRDefault="00010E6B" w:rsidP="00010E6B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010E6B" w14:paraId="61B1217E" w14:textId="77777777" w:rsidTr="00F730BB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A42B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E2AE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1DFA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E7E6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010E6B" w14:paraId="21093719" w14:textId="77777777" w:rsidTr="00F730BB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CECA" w14:textId="48EDCABB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0A6D" w14:textId="6E7C4DD0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hyperlink r:id="rId6" w:history="1">
              <w:r>
                <w:rPr>
                  <w:rStyle w:val="Hyperlink"/>
                  <w:rFonts w:ascii="Helvetica" w:hAnsi="Helvetica" w:cs="Helvetica"/>
                  <w:shd w:val="clear" w:color="auto" w:fill="FFFFFF"/>
                </w:rPr>
                <w:t>VIVEK BIRADAR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D8C8" w14:textId="3DB82B0A" w:rsidR="00010E6B" w:rsidRDefault="008C6E62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C6E62">
              <w:rPr>
                <w:rFonts w:ascii="Times New Roman" w:hAnsi="Times New Roman" w:cs="Times New Roman"/>
                <w:b/>
                <w:sz w:val="24"/>
                <w:szCs w:val="20"/>
              </w:rPr>
              <w:t>2020fc04271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3AB0" w14:textId="1CC39B5D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100%</w:t>
            </w:r>
          </w:p>
        </w:tc>
      </w:tr>
      <w:tr w:rsidR="00010E6B" w14:paraId="2EE587F3" w14:textId="77777777" w:rsidTr="00F730BB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6A8" w14:textId="658747FD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2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CD4C" w14:textId="41621A55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hyperlink r:id="rId7" w:history="1">
              <w:r>
                <w:rPr>
                  <w:rStyle w:val="Hyperlink"/>
                  <w:rFonts w:ascii="Helvetica" w:hAnsi="Helvetica" w:cs="Helvetica"/>
                  <w:shd w:val="clear" w:color="auto" w:fill="FFFFFF"/>
                </w:rPr>
                <w:t>VIKRANT KUMAR SINGH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B698" w14:textId="481C848F" w:rsidR="00010E6B" w:rsidRDefault="008C6E62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C6E62">
              <w:rPr>
                <w:rFonts w:ascii="Times New Roman" w:hAnsi="Times New Roman" w:cs="Times New Roman"/>
                <w:b/>
                <w:sz w:val="24"/>
                <w:szCs w:val="20"/>
              </w:rPr>
              <w:t>2020fc04272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EB31" w14:textId="3EE26334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100%</w:t>
            </w:r>
          </w:p>
        </w:tc>
      </w:tr>
      <w:tr w:rsidR="00010E6B" w14:paraId="033CFBB1" w14:textId="77777777" w:rsidTr="00F730BB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4441" w14:textId="11E1AFDF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3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3652" w14:textId="47F0D2B9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hyperlink r:id="rId8" w:history="1">
              <w:r>
                <w:rPr>
                  <w:rStyle w:val="Hyperlink"/>
                  <w:rFonts w:ascii="Helvetica" w:hAnsi="Helvetica" w:cs="Helvetica"/>
                  <w:shd w:val="clear" w:color="auto" w:fill="FFFFFF"/>
                </w:rPr>
                <w:t>PATIL ATUL VILAS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D749" w14:textId="159CCDDE" w:rsidR="00010E6B" w:rsidRDefault="008C6E62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8C6E62">
              <w:rPr>
                <w:rFonts w:ascii="Times New Roman" w:hAnsi="Times New Roman" w:cs="Times New Roman"/>
                <w:b/>
                <w:sz w:val="24"/>
                <w:szCs w:val="20"/>
              </w:rPr>
              <w:t>2020fc04279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9CA" w14:textId="28C3A324" w:rsidR="00010E6B" w:rsidRDefault="00DF7A20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100%</w:t>
            </w:r>
          </w:p>
        </w:tc>
      </w:tr>
      <w:tr w:rsidR="00010E6B" w14:paraId="397AEA6C" w14:textId="77777777" w:rsidTr="00F730BB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6D56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6819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4139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61E" w14:textId="77777777" w:rsidR="00010E6B" w:rsidRDefault="00010E6B" w:rsidP="00F730BB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</w:tbl>
    <w:p w14:paraId="66C034C7" w14:textId="77777777" w:rsidR="00010E6B" w:rsidRDefault="00010E6B" w:rsidP="00453CFE">
      <w:pPr>
        <w:rPr>
          <w:rFonts w:ascii="Times New Roman" w:hAnsi="Times New Roman" w:cs="Times New Roman"/>
          <w:b/>
          <w:sz w:val="24"/>
          <w:szCs w:val="24"/>
        </w:rPr>
      </w:pPr>
    </w:p>
    <w:p w14:paraId="67368F71" w14:textId="740E116E" w:rsidR="001102D2" w:rsidRPr="00695E1A" w:rsidRDefault="001102D2" w:rsidP="00453CFE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Resource for Part </w:t>
      </w:r>
      <w:r w:rsidR="00651AA1" w:rsidRPr="00695E1A">
        <w:rPr>
          <w:rFonts w:ascii="Times New Roman" w:hAnsi="Times New Roman" w:cs="Times New Roman"/>
          <w:b/>
          <w:sz w:val="24"/>
          <w:szCs w:val="24"/>
        </w:rPr>
        <w:t xml:space="preserve">I, II and </w:t>
      </w:r>
      <w:r w:rsidRPr="00695E1A">
        <w:rPr>
          <w:rFonts w:ascii="Times New Roman" w:hAnsi="Times New Roman" w:cs="Times New Roman"/>
          <w:b/>
          <w:sz w:val="24"/>
          <w:szCs w:val="24"/>
        </w:rPr>
        <w:t>III:</w:t>
      </w:r>
      <w:r w:rsidR="0067469B" w:rsidRPr="00695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29C99A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Use following link to login to “eLearn”  portal.</w:t>
      </w:r>
    </w:p>
    <w:p w14:paraId="6527F3D5" w14:textId="77777777" w:rsidR="00CF0F4A" w:rsidRPr="00695E1A" w:rsidRDefault="009D0EBA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F0F4A" w:rsidRPr="00695E1A">
          <w:rPr>
            <w:rStyle w:val="Hyperlink"/>
            <w:rFonts w:ascii="Times New Roman" w:hAnsi="Times New Roman" w:cs="Times New Roman"/>
            <w:sz w:val="24"/>
            <w:szCs w:val="24"/>
          </w:rPr>
          <w:t>https://elearn.bits-pilani.ac.in</w:t>
        </w:r>
      </w:hyperlink>
    </w:p>
    <w:p w14:paraId="48C218E1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Click on “My Virtual Lab – CSIS”</w:t>
      </w:r>
    </w:p>
    <w:p w14:paraId="59415C29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Using your canvas credentials login in to Virtual lab</w:t>
      </w:r>
    </w:p>
    <w:p w14:paraId="3B79645E" w14:textId="77777777" w:rsidR="00651AA1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 xml:space="preserve">In “BITS Pilani” Virtual lab click on “Resources”. Click on “Computer Organization and software systems” course. </w:t>
      </w:r>
    </w:p>
    <w:p w14:paraId="3B0C2AF6" w14:textId="77777777" w:rsidR="00695E1A" w:rsidRPr="00695E1A" w:rsidRDefault="00695E1A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resources within “LabCapsule3: Cache Memory”</w:t>
      </w:r>
    </w:p>
    <w:p w14:paraId="5CD8FDC7" w14:textId="77777777" w:rsidR="00695E1A" w:rsidRDefault="00695E1A" w:rsidP="00CF0F4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Code to be used: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8C900A" w14:textId="77777777" w:rsidR="00651AA1" w:rsidRDefault="00695E1A" w:rsidP="00695E1A">
      <w:pPr>
        <w:ind w:left="720"/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The following code</w:t>
      </w:r>
      <w:r>
        <w:rPr>
          <w:rFonts w:ascii="Times New Roman" w:hAnsi="Times New Roman" w:cs="Times New Roman"/>
          <w:sz w:val="24"/>
          <w:szCs w:val="24"/>
        </w:rPr>
        <w:t xml:space="preserve"> written in STL Language,</w:t>
      </w:r>
      <w:r w:rsidRPr="00695E1A">
        <w:rPr>
          <w:rFonts w:ascii="Times New Roman" w:hAnsi="Times New Roman" w:cs="Times New Roman"/>
          <w:sz w:val="24"/>
          <w:szCs w:val="24"/>
        </w:rPr>
        <w:t xml:space="preserve"> implements searching of an element (key) in an array using linear search technique.</w:t>
      </w:r>
    </w:p>
    <w:p w14:paraId="2A7E93D2" w14:textId="77777777" w:rsidR="00695E1A" w:rsidRPr="00496B81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LinearSearch </w:t>
      </w:r>
    </w:p>
    <w:p w14:paraId="54F99E01" w14:textId="77777777" w:rsidR="00695E1A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var a array(50) byte </w:t>
      </w:r>
    </w:p>
    <w:p w14:paraId="072F677B" w14:textId="77777777" w:rsidR="00695E1A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DB1A1BD" w14:textId="5E48D703" w:rsidR="00D65806" w:rsidRPr="00496B81" w:rsidRDefault="00D65806" w:rsidP="00D65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writeln("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 Elements: "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82C437" w14:textId="6DAE2AEC" w:rsidR="00D65806" w:rsidRDefault="00D65806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1885D" w14:textId="77777777" w:rsidR="00695E1A" w:rsidRPr="00496B81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 n = 0 to 10 </w:t>
      </w:r>
    </w:p>
    <w:p w14:paraId="0FF937D9" w14:textId="77777777" w:rsidR="00695E1A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a(n) = n </w:t>
      </w:r>
    </w:p>
    <w:p w14:paraId="12D48E6E" w14:textId="66AEA855" w:rsidR="00D65806" w:rsidRPr="00496B81" w:rsidRDefault="00D65806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writeln(a(n))</w:t>
      </w:r>
    </w:p>
    <w:p w14:paraId="66E02E10" w14:textId="77777777" w:rsidR="00695E1A" w:rsidRPr="00496B81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>next</w:t>
      </w:r>
    </w:p>
    <w:p w14:paraId="4153F86D" w14:textId="77777777" w:rsidR="00695E1A" w:rsidRPr="00496B81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E348E" w14:textId="77777777" w:rsidR="00695E1A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key = 10</w:t>
      </w:r>
    </w:p>
    <w:p w14:paraId="6E96544A" w14:textId="33BADE2A" w:rsidR="00D65806" w:rsidRPr="00496B81" w:rsidRDefault="00D65806" w:rsidP="00D6580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writeln("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to be searched: 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D042D41" w14:textId="77777777" w:rsidR="00D65806" w:rsidRPr="00496B81" w:rsidRDefault="00D65806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305F4" w14:textId="77777777" w:rsidR="00695E1A" w:rsidRPr="00496B81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found = 0</w:t>
      </w:r>
    </w:p>
    <w:p w14:paraId="7B68175C" w14:textId="77777777" w:rsidR="00695E1A" w:rsidRPr="00496B81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52DB0" w14:textId="77777777" w:rsidR="00695E1A" w:rsidRPr="00496B81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 = 0 to </w:t>
      </w:r>
      <w:r w:rsidR="00C27DA9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55C6B026" w14:textId="77777777" w:rsidR="00695E1A" w:rsidRPr="00496B81" w:rsidRDefault="00695E1A" w:rsidP="00695E1A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temp = a(n)</w:t>
      </w:r>
    </w:p>
    <w:p w14:paraId="42607B45" w14:textId="77777777" w:rsidR="00695E1A" w:rsidRPr="00496B81" w:rsidRDefault="00695E1A" w:rsidP="00695E1A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if temp = key then</w:t>
      </w:r>
    </w:p>
    <w:p w14:paraId="0A65DB43" w14:textId="77777777" w:rsidR="00695E1A" w:rsidRPr="00496B81" w:rsidRDefault="00695E1A" w:rsidP="00695E1A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found = 1</w:t>
      </w:r>
    </w:p>
    <w:p w14:paraId="009960FA" w14:textId="77777777" w:rsidR="00695E1A" w:rsidRPr="00496B81" w:rsidRDefault="00695E1A" w:rsidP="00695E1A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writeln("Key Found",temp)</w:t>
      </w:r>
    </w:p>
    <w:p w14:paraId="1729FCD0" w14:textId="77777777" w:rsidR="00695E1A" w:rsidRPr="00496B81" w:rsidRDefault="00695E1A" w:rsidP="00695E1A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</w:p>
    <w:p w14:paraId="40D46E90" w14:textId="77777777" w:rsidR="00695E1A" w:rsidRPr="00496B81" w:rsidRDefault="00695E1A" w:rsidP="00695E1A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</w:t>
      </w:r>
    </w:p>
    <w:p w14:paraId="30A255BB" w14:textId="77777777" w:rsidR="00695E1A" w:rsidRPr="00496B81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next</w:t>
      </w:r>
    </w:p>
    <w:p w14:paraId="5EBFA6C5" w14:textId="77777777" w:rsidR="00695E1A" w:rsidRPr="00496B81" w:rsidRDefault="00695E1A" w:rsidP="00695E1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if found &lt;&gt; 1 then</w:t>
      </w:r>
    </w:p>
    <w:p w14:paraId="796DCA79" w14:textId="77777777" w:rsidR="00695E1A" w:rsidRPr="00496B81" w:rsidRDefault="00695E1A" w:rsidP="00695E1A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writeln("Key Not Found")</w:t>
      </w:r>
    </w:p>
    <w:p w14:paraId="03FD8E47" w14:textId="77777777" w:rsidR="00695E1A" w:rsidRPr="00496B81" w:rsidRDefault="00695E1A" w:rsidP="00695E1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</w:t>
      </w:r>
    </w:p>
    <w:p w14:paraId="3147F942" w14:textId="77777777" w:rsidR="00695E1A" w:rsidRPr="00496B81" w:rsidRDefault="00695E1A" w:rsidP="00695E1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B8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31322D0C" w14:textId="77777777" w:rsidR="00B121BA" w:rsidRPr="00B121BA" w:rsidRDefault="00B121B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B121BA">
        <w:rPr>
          <w:rFonts w:ascii="Times New Roman" w:hAnsi="Times New Roman" w:cs="Times New Roman"/>
          <w:b/>
          <w:sz w:val="24"/>
          <w:szCs w:val="24"/>
        </w:rPr>
        <w:t xml:space="preserve">General procedure to convert the given </w:t>
      </w:r>
      <w:r w:rsidR="00453CFE">
        <w:rPr>
          <w:rFonts w:ascii="Times New Roman" w:hAnsi="Times New Roman" w:cs="Times New Roman"/>
          <w:b/>
          <w:sz w:val="24"/>
          <w:szCs w:val="24"/>
        </w:rPr>
        <w:t xml:space="preserve">STL </w:t>
      </w:r>
      <w:r w:rsidRPr="00B121BA">
        <w:rPr>
          <w:rFonts w:ascii="Times New Roman" w:hAnsi="Times New Roman" w:cs="Times New Roman"/>
          <w:b/>
          <w:sz w:val="24"/>
          <w:szCs w:val="24"/>
        </w:rPr>
        <w:t>program in to ALP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1BA">
        <w:rPr>
          <w:rFonts w:ascii="Times New Roman" w:hAnsi="Times New Roman" w:cs="Times New Roman"/>
          <w:b/>
          <w:sz w:val="24"/>
          <w:szCs w:val="24"/>
        </w:rPr>
        <w:t>:</w:t>
      </w:r>
    </w:p>
    <w:p w14:paraId="6CF6F78E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CPU OS Simulator. Go to </w:t>
      </w:r>
      <w:r w:rsidRPr="00B121BA">
        <w:rPr>
          <w:rFonts w:ascii="Times New Roman" w:hAnsi="Times New Roman" w:cs="Times New Roman"/>
          <w:b/>
          <w:sz w:val="24"/>
          <w:szCs w:val="24"/>
        </w:rPr>
        <w:t>advanced tab</w:t>
      </w:r>
      <w:r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983E664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above program in </w:t>
      </w:r>
      <w:r w:rsidRPr="00B121BA">
        <w:rPr>
          <w:rFonts w:ascii="Times New Roman" w:hAnsi="Times New Roman" w:cs="Times New Roman"/>
          <w:b/>
          <w:sz w:val="24"/>
          <w:szCs w:val="24"/>
        </w:rPr>
        <w:t>Program Source</w:t>
      </w:r>
      <w:r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42A6212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tab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button </w:t>
      </w:r>
    </w:p>
    <w:p w14:paraId="59011AEA" w14:textId="77777777" w:rsidR="00B26D82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Assembly Code, </w:t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Pr="00B121BA">
        <w:rPr>
          <w:rFonts w:ascii="Times New Roman" w:hAnsi="Times New Roman" w:cs="Times New Roman"/>
          <w:b/>
          <w:sz w:val="24"/>
          <w:szCs w:val="24"/>
        </w:rPr>
        <w:t>start 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="00B26D82" w:rsidRPr="00B26D82">
        <w:rPr>
          <w:rFonts w:ascii="Times New Roman" w:hAnsi="Times New Roman" w:cs="Times New Roman"/>
          <w:b/>
          <w:sz w:val="24"/>
          <w:szCs w:val="24"/>
        </w:rPr>
        <w:t xml:space="preserve">Load in Memory </w:t>
      </w:r>
      <w:r w:rsidR="00B26D82" w:rsidRPr="00B26D82">
        <w:rPr>
          <w:rFonts w:ascii="Times New Roman" w:hAnsi="Times New Roman" w:cs="Times New Roman"/>
          <w:sz w:val="24"/>
          <w:szCs w:val="24"/>
        </w:rPr>
        <w:t>button</w:t>
      </w:r>
    </w:p>
    <w:p w14:paraId="1A725CB3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assembly language program is available in CPU simulator.</w:t>
      </w:r>
    </w:p>
    <w:p w14:paraId="305B02C4" w14:textId="77777777" w:rsidR="00B26D82" w:rsidRP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speed of execution to </w:t>
      </w:r>
      <w:r>
        <w:rPr>
          <w:rFonts w:ascii="Times New Roman" w:hAnsi="Times New Roman" w:cs="Times New Roman"/>
          <w:b/>
          <w:sz w:val="24"/>
          <w:szCs w:val="24"/>
        </w:rPr>
        <w:t>FAST.</w:t>
      </w:r>
    </w:p>
    <w:p w14:paraId="2E85D479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D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26D82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I/O console </w:t>
      </w:r>
    </w:p>
    <w:p w14:paraId="5F34F36E" w14:textId="77777777" w:rsidR="00B121BA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 press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 w:rsidR="00B12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0D6BBC20" w14:textId="77777777" w:rsidR="00E262F6" w:rsidRDefault="00E262F6" w:rsidP="00E262F6">
      <w:p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b/>
          <w:sz w:val="24"/>
          <w:szCs w:val="24"/>
        </w:rPr>
        <w:t>General Procedure to use Cache set up in CPU-OS simulator</w:t>
      </w:r>
    </w:p>
    <w:p w14:paraId="791CC015" w14:textId="77777777" w:rsidR="00E262F6" w:rsidRPr="00E262F6" w:rsidRDefault="00E262F6" w:rsidP="00E262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compiling and loading the assembly language code in CPU simulator, p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>ress “Cache-Pipeline” tab and 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 cache type as “data cache”. 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“SHOW CACHE..” button. </w:t>
      </w:r>
    </w:p>
    <w:p w14:paraId="5F01E920" w14:textId="6F47C356" w:rsidR="00E262F6" w:rsidRPr="004D2BD6" w:rsidRDefault="00E262F6" w:rsidP="00E262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newly opened cache window, choose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appropriate cache Type, cache size, set blocks, replacement algorithm and write </w:t>
      </w:r>
      <w:r w:rsidR="000465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policy.</w:t>
      </w:r>
    </w:p>
    <w:p w14:paraId="52BAF2D4" w14:textId="77777777" w:rsidR="004D2BD6" w:rsidRPr="004D2BD6" w:rsidRDefault="004D2BD6" w:rsidP="004D2BD6">
      <w:pPr>
        <w:rPr>
          <w:rFonts w:ascii="Times New Roman" w:hAnsi="Times New Roman" w:cs="Times New Roman"/>
          <w:b/>
          <w:sz w:val="24"/>
          <w:szCs w:val="24"/>
        </w:rPr>
      </w:pPr>
    </w:p>
    <w:p w14:paraId="6759686F" w14:textId="77777777" w:rsidR="00E262F6" w:rsidRDefault="00E262F6" w:rsidP="00E262F6">
      <w:pPr>
        <w:rPr>
          <w:rFonts w:ascii="Times New Roman" w:hAnsi="Times New Roman" w:cs="Times New Roman"/>
          <w:sz w:val="24"/>
          <w:szCs w:val="24"/>
        </w:rPr>
      </w:pPr>
    </w:p>
    <w:p w14:paraId="23AFFD7E" w14:textId="77777777" w:rsidR="0004657E" w:rsidRDefault="0004657E" w:rsidP="00E262F6">
      <w:pPr>
        <w:rPr>
          <w:rFonts w:ascii="Times New Roman" w:hAnsi="Times New Roman" w:cs="Times New Roman"/>
          <w:sz w:val="24"/>
          <w:szCs w:val="24"/>
        </w:rPr>
      </w:pPr>
    </w:p>
    <w:p w14:paraId="319C910F" w14:textId="77777777" w:rsidR="0004657E" w:rsidRDefault="0004657E" w:rsidP="00E262F6">
      <w:pPr>
        <w:rPr>
          <w:rFonts w:ascii="Times New Roman" w:hAnsi="Times New Roman" w:cs="Times New Roman"/>
          <w:sz w:val="24"/>
          <w:szCs w:val="24"/>
        </w:rPr>
      </w:pPr>
    </w:p>
    <w:p w14:paraId="5E75AE76" w14:textId="77777777" w:rsidR="0004657E" w:rsidRDefault="0004657E" w:rsidP="00E262F6">
      <w:pPr>
        <w:rPr>
          <w:rFonts w:ascii="Times New Roman" w:hAnsi="Times New Roman" w:cs="Times New Roman"/>
          <w:sz w:val="24"/>
          <w:szCs w:val="24"/>
        </w:rPr>
      </w:pPr>
    </w:p>
    <w:p w14:paraId="63B2BFAE" w14:textId="77777777" w:rsidR="0004657E" w:rsidRDefault="0004657E" w:rsidP="00E262F6">
      <w:pPr>
        <w:rPr>
          <w:rFonts w:ascii="Times New Roman" w:hAnsi="Times New Roman" w:cs="Times New Roman"/>
          <w:sz w:val="24"/>
          <w:szCs w:val="24"/>
        </w:rPr>
      </w:pPr>
    </w:p>
    <w:p w14:paraId="5B7055BE" w14:textId="77777777" w:rsidR="0004657E" w:rsidRDefault="0004657E" w:rsidP="00E262F6">
      <w:pPr>
        <w:rPr>
          <w:rFonts w:ascii="Times New Roman" w:hAnsi="Times New Roman" w:cs="Times New Roman"/>
          <w:sz w:val="24"/>
          <w:szCs w:val="24"/>
        </w:rPr>
      </w:pPr>
    </w:p>
    <w:p w14:paraId="6C08552B" w14:textId="77777777" w:rsidR="00D70280" w:rsidRDefault="00D70280" w:rsidP="00E262F6">
      <w:pPr>
        <w:rPr>
          <w:rFonts w:ascii="Times New Roman" w:hAnsi="Times New Roman" w:cs="Times New Roman"/>
          <w:sz w:val="24"/>
          <w:szCs w:val="24"/>
        </w:rPr>
      </w:pPr>
    </w:p>
    <w:p w14:paraId="7F55F10B" w14:textId="77777777" w:rsidR="00D70280" w:rsidRDefault="00D70280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Part I:  Direct Mapped Cache</w:t>
      </w:r>
    </w:p>
    <w:p w14:paraId="1F0D214B" w14:textId="77777777" w:rsidR="00732848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55C2FC1B" w14:textId="77777777" w:rsidR="00732848" w:rsidRPr="00732848" w:rsidRDefault="00732848" w:rsidP="0073284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7"/>
        <w:gridCol w:w="1336"/>
        <w:gridCol w:w="1330"/>
        <w:gridCol w:w="2022"/>
        <w:gridCol w:w="1813"/>
      </w:tblGrid>
      <w:tr w:rsidR="00732848" w:rsidRPr="0067469B" w14:paraId="5391358F" w14:textId="77777777" w:rsidTr="00B85C41">
        <w:trPr>
          <w:trHeight w:val="281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8B0D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Size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332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Cache size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B8F2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Hits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589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Misses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6135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Miss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atio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AD1F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%Hit Ratio</w:t>
            </w:r>
          </w:p>
        </w:tc>
      </w:tr>
      <w:tr w:rsidR="00732848" w:rsidRPr="0067469B" w14:paraId="1AD207F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8AB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3BB1" w14:textId="77777777" w:rsidR="00732848" w:rsidRPr="0067469B" w:rsidRDefault="00732848" w:rsidP="00B85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D6A1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DCD1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135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BB94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7EF7F35A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4BF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923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D3A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2DD9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B8CB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3138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25A2D603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C4E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7E8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8B09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1E1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7716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525E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5AB8DAA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0036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10A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B17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751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1921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CC00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42DB6CF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99BA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75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473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2CB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E39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8B72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1A6BCC0C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A77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12C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D76C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B7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51C6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D9F7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:rsidRPr="0067469B" w14:paraId="1CB28B3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B0BE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2E56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4D6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F5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5A5D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4D05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14:paraId="1EAA9D3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8C8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FE7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513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869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8114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C7A3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14:paraId="7620203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17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319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B416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881C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6506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82A0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14:paraId="47CC5FF7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EEC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AC1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34A9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67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336B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5554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14:paraId="2E682756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8AA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04B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5B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0459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FBE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CE10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32848" w14:paraId="12BCBE5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DAD1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7631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0FCA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7F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BC6D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4A36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DDE65A5" w14:textId="77777777" w:rsidR="00D70280" w:rsidRPr="00732848" w:rsidRDefault="00D70280" w:rsidP="0073284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7EE4F93" w14:textId="77777777" w:rsidR="00732848" w:rsidRPr="00732848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5C6F6BC7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6A608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C5A98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4C6351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AFC0E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49900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7D6330" w14:textId="57454289" w:rsidR="009B2464" w:rsidRPr="009B2464" w:rsidRDefault="009B2464" w:rsidP="009B24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24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Now, </w:t>
      </w:r>
      <w:r w:rsidRPr="009B2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cache type as “instruction cache”. </w:t>
      </w:r>
      <w:r w:rsidRPr="009B24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 in the following table and analyse the behaviour of Direct Mapped Cache. Which one is better with respect to Miss Ratio?</w:t>
      </w:r>
    </w:p>
    <w:p w14:paraId="2552FBFC" w14:textId="77777777" w:rsidR="009B2464" w:rsidRDefault="009B2464" w:rsidP="009B2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807"/>
        <w:gridCol w:w="1802"/>
        <w:gridCol w:w="1797"/>
        <w:gridCol w:w="1803"/>
      </w:tblGrid>
      <w:tr w:rsidR="009B2464" w14:paraId="20DBAA7D" w14:textId="77777777" w:rsidTr="009B2464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BA53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Size, Cache size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02CE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6E08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F089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 Ratio</w:t>
            </w:r>
          </w:p>
        </w:tc>
      </w:tr>
      <w:tr w:rsidR="009B2464" w14:paraId="0037175E" w14:textId="77777777" w:rsidTr="009B2464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469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600E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F6F8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191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2464" w14:paraId="45F2D0D0" w14:textId="77777777" w:rsidTr="009B2464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33C2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85AC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0ACC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22EE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2464" w14:paraId="37E34335" w14:textId="77777777" w:rsidTr="009B2464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98ED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2, 32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7C02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569A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5824" w14:textId="77777777" w:rsidR="009B2464" w:rsidRDefault="009B24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9611E9" w14:textId="77777777" w:rsidR="009B2464" w:rsidRDefault="009B2464" w:rsidP="009B2464">
      <w:pPr>
        <w:rPr>
          <w:rFonts w:ascii="Times New Roman" w:hAnsi="Times New Roman" w:cs="Times New Roman"/>
          <w:sz w:val="24"/>
          <w:szCs w:val="24"/>
        </w:rPr>
      </w:pPr>
    </w:p>
    <w:p w14:paraId="279E6ED7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0EFFC8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74EAF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25DCC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54D3A" w14:textId="77777777" w:rsid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0760C" w14:textId="77777777" w:rsidR="00732848" w:rsidRPr="00732848" w:rsidRDefault="00732848" w:rsidP="0073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D8B3E" w14:textId="77777777" w:rsidR="00D70280" w:rsidRPr="00732848" w:rsidRDefault="00732848" w:rsidP="0073284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3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39E0B" w14:textId="77777777" w:rsidR="00732848" w:rsidRDefault="00732848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7F2E1A4" w14:textId="77777777" w:rsidR="00732848" w:rsidRDefault="00732848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BC71BA8" w14:textId="77777777" w:rsidR="00732848" w:rsidRDefault="00732848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007CD606" w14:textId="77777777" w:rsidR="00732848" w:rsidRPr="00D70280" w:rsidRDefault="00732848" w:rsidP="00732848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502B5D6D" w14:textId="77777777" w:rsidR="00041637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2AABEFBF" w14:textId="77777777" w:rsidR="00041637" w:rsidRPr="00732848" w:rsidRDefault="00041637" w:rsidP="0004163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7"/>
        <w:gridCol w:w="1336"/>
        <w:gridCol w:w="1330"/>
        <w:gridCol w:w="2022"/>
        <w:gridCol w:w="1813"/>
      </w:tblGrid>
      <w:tr w:rsidR="00041637" w:rsidRPr="0067469B" w14:paraId="62A51DB5" w14:textId="77777777" w:rsidTr="00CD05A8">
        <w:trPr>
          <w:trHeight w:val="281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4CD4" w14:textId="77777777" w:rsidR="00041637" w:rsidRDefault="00041637" w:rsidP="0004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LRU Replacement Algorithm</w:t>
            </w:r>
          </w:p>
        </w:tc>
      </w:tr>
      <w:tr w:rsidR="00041637" w:rsidRPr="0067469B" w14:paraId="6055D348" w14:textId="77777777" w:rsidTr="00B85C41">
        <w:trPr>
          <w:trHeight w:val="281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8789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Size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8A5A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Cache size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9B01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Hits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35F3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Misses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9B26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Miss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atio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BB8D" w14:textId="77777777" w:rsidR="00041637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%Hit Ratio</w:t>
            </w:r>
          </w:p>
        </w:tc>
      </w:tr>
      <w:tr w:rsidR="00041637" w:rsidRPr="0067469B" w14:paraId="3999F81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60CC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4AC" w14:textId="77777777" w:rsidR="00041637" w:rsidRPr="0067469B" w:rsidRDefault="00041637" w:rsidP="00B85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104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59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242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FB4DB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748D7AF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95F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DF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C988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4737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D688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F92C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1C47C740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587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01A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4CC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B56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F3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63A6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4382355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41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B96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8E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9F3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C844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C222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DA0E04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442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46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C3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678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49E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B20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7AA634E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2DA8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77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E2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2235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3C3F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36E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:rsidRPr="0067469B" w14:paraId="13E4981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83B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346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E2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13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B84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75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0C702F16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EFD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E9FF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A70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13F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46C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FD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5AC93DF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E0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35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84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973F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195C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D796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113914C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96C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1A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5AC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BDAA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B2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F22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33CF87F9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7A00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C10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486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16D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DF4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8A3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41637" w14:paraId="68A5406D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181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68B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030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770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4BD7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2ED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6A590B5" w14:textId="77777777" w:rsidR="00041637" w:rsidRPr="00732848" w:rsidRDefault="00041637" w:rsidP="0004163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8AD33F0" w14:textId="77777777" w:rsidR="00041637" w:rsidRPr="00732848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67AE6343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302D1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FE0F8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CF98C" w14:textId="77777777" w:rsidR="00E336B3" w:rsidRDefault="00E336B3" w:rsidP="00E336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Now,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cache type as “instruction cache”.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 in the following table and analyse the behaviour of Direct Mapped Cache. Which one is better with respect to Miss Ratio?</w:t>
      </w:r>
    </w:p>
    <w:p w14:paraId="797E565C" w14:textId="77777777" w:rsidR="00E336B3" w:rsidRDefault="00E336B3" w:rsidP="00E336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807"/>
        <w:gridCol w:w="1802"/>
        <w:gridCol w:w="1797"/>
        <w:gridCol w:w="1803"/>
      </w:tblGrid>
      <w:tr w:rsidR="00E336B3" w14:paraId="5D248900" w14:textId="77777777" w:rsidTr="00E336B3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F3D7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Size, Cache size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7904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5650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F5F5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 Ratio</w:t>
            </w:r>
          </w:p>
        </w:tc>
      </w:tr>
      <w:tr w:rsidR="00E336B3" w14:paraId="0CFEC304" w14:textId="77777777" w:rsidTr="00E336B3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C66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B85F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DCE5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0280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36B3" w14:paraId="35A81DB5" w14:textId="77777777" w:rsidTr="00E336B3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341E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1733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D11F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8B0D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36B3" w14:paraId="790FB693" w14:textId="77777777" w:rsidTr="00E336B3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7423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2, 32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0BDA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7953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170" w14:textId="77777777" w:rsidR="00E336B3" w:rsidRDefault="00E336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ADC21C6" w14:textId="77777777" w:rsidR="00E336B3" w:rsidRDefault="00E336B3" w:rsidP="00E336B3">
      <w:pPr>
        <w:rPr>
          <w:rFonts w:ascii="Times New Roman" w:hAnsi="Times New Roman" w:cs="Times New Roman"/>
          <w:sz w:val="24"/>
          <w:szCs w:val="24"/>
        </w:rPr>
      </w:pPr>
    </w:p>
    <w:p w14:paraId="61D66A26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32EC2" w14:textId="77777777" w:rsidR="00732848" w:rsidRDefault="00732848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A15CB73" w14:textId="77777777" w:rsidR="00041637" w:rsidRDefault="00041637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12AE819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4616E17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76D3AE7F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1DA4768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DF231A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F66C6F3" w14:textId="77777777" w:rsidR="004F2ED5" w:rsidRDefault="004F2ED5" w:rsidP="004F2ED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EB53D5" w14:textId="77777777" w:rsidR="004F2ED5" w:rsidRPr="004F2ED5" w:rsidRDefault="004F2ED5" w:rsidP="004F2E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Fill up the following table for three different replacement algorithms and state which replacement algorithm is better and why ?</w:t>
      </w:r>
    </w:p>
    <w:p w14:paraId="62FC0072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4F2ED5" w14:paraId="2F120B53" w14:textId="77777777" w:rsidTr="00B85C41">
        <w:tc>
          <w:tcPr>
            <w:tcW w:w="9016" w:type="dxa"/>
            <w:gridSpan w:val="5"/>
          </w:tcPr>
          <w:p w14:paraId="78AA0F18" w14:textId="77777777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Random</w:t>
            </w:r>
          </w:p>
        </w:tc>
      </w:tr>
      <w:tr w:rsidR="004F2ED5" w14:paraId="1FA233F7" w14:textId="77777777" w:rsidTr="00B85C41">
        <w:tc>
          <w:tcPr>
            <w:tcW w:w="1807" w:type="dxa"/>
          </w:tcPr>
          <w:p w14:paraId="62492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CB0B5E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123FBF7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2A193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7BA90E9A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3F10E001" w14:textId="77777777" w:rsidTr="00B85C41">
        <w:tc>
          <w:tcPr>
            <w:tcW w:w="1807" w:type="dxa"/>
          </w:tcPr>
          <w:p w14:paraId="2CB054B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3ADA22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37319CB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554D77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DACDA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6752515" w14:textId="77777777" w:rsidTr="00B85C41">
        <w:tc>
          <w:tcPr>
            <w:tcW w:w="1807" w:type="dxa"/>
          </w:tcPr>
          <w:p w14:paraId="056E59C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57647A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55A8E71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BB6CB41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EA04B4A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8F1BB96" w14:textId="77777777" w:rsidTr="00B85C41">
        <w:tc>
          <w:tcPr>
            <w:tcW w:w="1807" w:type="dxa"/>
          </w:tcPr>
          <w:p w14:paraId="771C703D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90ADDA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50E6357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A9F1D3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5304C7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C9B9539" w14:textId="77777777" w:rsidTr="00B85C41">
        <w:tc>
          <w:tcPr>
            <w:tcW w:w="1807" w:type="dxa"/>
          </w:tcPr>
          <w:p w14:paraId="0CB61AE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31AB6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2988CEA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06CC6C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122ED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0978E2DF" w14:textId="77777777" w:rsidTr="00B85C41">
        <w:tc>
          <w:tcPr>
            <w:tcW w:w="1807" w:type="dxa"/>
          </w:tcPr>
          <w:p w14:paraId="17B8639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7D1F81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D28635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1774B7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978FE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1FD8A7EE" w14:textId="77777777" w:rsidTr="00B85C41">
        <w:tc>
          <w:tcPr>
            <w:tcW w:w="9016" w:type="dxa"/>
            <w:gridSpan w:val="5"/>
          </w:tcPr>
          <w:p w14:paraId="7DA436D6" w14:textId="77777777" w:rsidR="004F2ED5" w:rsidRDefault="004F2ED5" w:rsidP="004F2E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FIFO</w:t>
            </w:r>
          </w:p>
        </w:tc>
      </w:tr>
      <w:tr w:rsidR="004F2ED5" w14:paraId="25FE865A" w14:textId="77777777" w:rsidTr="00B85C41">
        <w:tc>
          <w:tcPr>
            <w:tcW w:w="1807" w:type="dxa"/>
          </w:tcPr>
          <w:p w14:paraId="55AF166C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38FC199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A6E35A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0C4CC9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FEA990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118C1B26" w14:textId="77777777" w:rsidTr="00B85C41">
        <w:tc>
          <w:tcPr>
            <w:tcW w:w="1807" w:type="dxa"/>
          </w:tcPr>
          <w:p w14:paraId="3075037D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4138F4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4D6B76F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EBFF770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5845A6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089623CA" w14:textId="77777777" w:rsidTr="00B85C41">
        <w:tc>
          <w:tcPr>
            <w:tcW w:w="1807" w:type="dxa"/>
          </w:tcPr>
          <w:p w14:paraId="46FA477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A945EB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7902A56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590B4E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B7953F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43A4261F" w14:textId="77777777" w:rsidTr="00B85C41">
        <w:tc>
          <w:tcPr>
            <w:tcW w:w="1807" w:type="dxa"/>
          </w:tcPr>
          <w:p w14:paraId="02E7AAB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C8C058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72BC822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4DA03E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AD4754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58689D47" w14:textId="77777777" w:rsidTr="00B85C41">
        <w:tc>
          <w:tcPr>
            <w:tcW w:w="1807" w:type="dxa"/>
          </w:tcPr>
          <w:p w14:paraId="0B573A8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C6CD03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57BB36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59E5AD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70F136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A6F7F6D" w14:textId="77777777" w:rsidTr="00B85C41">
        <w:tc>
          <w:tcPr>
            <w:tcW w:w="1807" w:type="dxa"/>
          </w:tcPr>
          <w:p w14:paraId="4066897B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8B5019C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130B93EB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E36547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535EF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D38E1C6" w14:textId="77777777" w:rsidTr="00B85C41">
        <w:tc>
          <w:tcPr>
            <w:tcW w:w="9016" w:type="dxa"/>
            <w:gridSpan w:val="5"/>
          </w:tcPr>
          <w:p w14:paraId="127853F0" w14:textId="77777777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LRU</w:t>
            </w:r>
          </w:p>
        </w:tc>
      </w:tr>
      <w:tr w:rsidR="004F2ED5" w14:paraId="04790322" w14:textId="77777777" w:rsidTr="00B85C41">
        <w:tc>
          <w:tcPr>
            <w:tcW w:w="1807" w:type="dxa"/>
          </w:tcPr>
          <w:p w14:paraId="7A3A3C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7349BD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84B7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7367C0D1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6E5D184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482B3FDE" w14:textId="77777777" w:rsidTr="00B85C41">
        <w:tc>
          <w:tcPr>
            <w:tcW w:w="1807" w:type="dxa"/>
          </w:tcPr>
          <w:p w14:paraId="3179F0C4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E1658A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2A5318F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0F28F74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476446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A6B16E5" w14:textId="77777777" w:rsidTr="00B85C41">
        <w:tc>
          <w:tcPr>
            <w:tcW w:w="1807" w:type="dxa"/>
          </w:tcPr>
          <w:p w14:paraId="3E3E0BA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D52D87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1E484227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51E86B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F221AC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7D719A83" w14:textId="77777777" w:rsidTr="00B85C41">
        <w:tc>
          <w:tcPr>
            <w:tcW w:w="1807" w:type="dxa"/>
          </w:tcPr>
          <w:p w14:paraId="695A22A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F0949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580837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E3FA78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0A83D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2D6AA888" w14:textId="77777777" w:rsidTr="00B85C41">
        <w:tc>
          <w:tcPr>
            <w:tcW w:w="1807" w:type="dxa"/>
          </w:tcPr>
          <w:p w14:paraId="0A417CA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D576C8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DEB65C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AACBBB0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FA94FE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2ED5" w14:paraId="653D98F2" w14:textId="77777777" w:rsidTr="00B85C41">
        <w:tc>
          <w:tcPr>
            <w:tcW w:w="1807" w:type="dxa"/>
          </w:tcPr>
          <w:p w14:paraId="6FD046E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43D733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7A210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C52FDA3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D9311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216857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C7EB7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</w:t>
      </w:r>
    </w:p>
    <w:p w14:paraId="1F85F34C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the graph of Cache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Hit R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atio Vs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 with respect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replacement algorithms. Comment on the graph that is obtained.</w:t>
      </w:r>
    </w:p>
    <w:p w14:paraId="70D362A7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787C9BC6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F70E58D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09233E59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281B93EE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4506E2C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4360964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812FDCC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2B9F44FE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8267B80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75C8BF5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4720128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09AE41B9" w14:textId="77777777" w:rsidR="00D70280" w:rsidRPr="00D70280" w:rsidRDefault="00D70280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Set 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7D1C064F" w14:textId="77777777" w:rsidR="00917E66" w:rsidRDefault="00917E66" w:rsidP="00917E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7E66">
        <w:rPr>
          <w:rFonts w:ascii="Times New Roman" w:hAnsi="Times New Roman" w:cs="Times New Roman"/>
          <w:sz w:val="24"/>
          <w:szCs w:val="24"/>
        </w:rPr>
        <w:t xml:space="preserve">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following Parameters:</w:t>
      </w:r>
    </w:p>
    <w:p w14:paraId="372AF611" w14:textId="77777777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 of sets (Set Blocks ) : 2 way</w:t>
      </w:r>
    </w:p>
    <w:p w14:paraId="4A1FEAC4" w14:textId="77777777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Cache Type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 Associative</w:t>
      </w:r>
    </w:p>
    <w:p w14:paraId="457E2DDB" w14:textId="77777777" w:rsidR="00D70280" w:rsidRP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E66">
        <w:rPr>
          <w:rFonts w:ascii="Times New Roman" w:hAnsi="Times New Roman" w:cs="Times New Roman"/>
          <w:color w:val="000000" w:themeColor="text1"/>
          <w:sz w:val="24"/>
          <w:szCs w:val="24"/>
        </w:rPr>
        <w:t>Replacement: LRU/FIFO/Random</w:t>
      </w:r>
    </w:p>
    <w:p w14:paraId="14B1FD6F" w14:textId="77777777" w:rsidR="00D70280" w:rsidRDefault="00D70280" w:rsidP="00D702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43AC2" w14:textId="77777777" w:rsidR="008D103B" w:rsidRPr="008D103B" w:rsidRDefault="008D103B" w:rsidP="008D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D103B">
        <w:rPr>
          <w:rFonts w:ascii="Times New Roman" w:hAnsi="Times New Roman" w:cs="Times New Roman"/>
          <w:sz w:val="24"/>
          <w:szCs w:val="24"/>
        </w:rPr>
        <w:t>Fill up the following table for three different replacement algorithms and state which replacement algorithm is better and why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8D103B" w14:paraId="066FDEBD" w14:textId="77777777" w:rsidTr="00B85C41">
        <w:tc>
          <w:tcPr>
            <w:tcW w:w="9016" w:type="dxa"/>
            <w:gridSpan w:val="5"/>
          </w:tcPr>
          <w:p w14:paraId="395ED721" w14:textId="77777777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Random</w:t>
            </w:r>
          </w:p>
        </w:tc>
      </w:tr>
      <w:tr w:rsidR="008D103B" w14:paraId="27AFC245" w14:textId="77777777" w:rsidTr="00B85C41">
        <w:tc>
          <w:tcPr>
            <w:tcW w:w="1807" w:type="dxa"/>
          </w:tcPr>
          <w:p w14:paraId="0CC0B2A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5792A12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F3C87D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403431E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2D6C1D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4AFA8003" w14:textId="77777777" w:rsidTr="00B85C41">
        <w:tc>
          <w:tcPr>
            <w:tcW w:w="1807" w:type="dxa"/>
          </w:tcPr>
          <w:p w14:paraId="1CBC951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9B0DD9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131A6D8" w14:textId="78DCF1C5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797" w:type="dxa"/>
          </w:tcPr>
          <w:p w14:paraId="48DAA720" w14:textId="1390229C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1803" w:type="dxa"/>
          </w:tcPr>
          <w:p w14:paraId="074A5DBB" w14:textId="55B81276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49.4</w:t>
            </w:r>
          </w:p>
        </w:tc>
      </w:tr>
      <w:tr w:rsidR="008D103B" w14:paraId="12342690" w14:textId="77777777" w:rsidTr="00B85C41">
        <w:tc>
          <w:tcPr>
            <w:tcW w:w="1807" w:type="dxa"/>
          </w:tcPr>
          <w:p w14:paraId="070DCBF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75639D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01F4C92B" w14:textId="349EC3CA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797" w:type="dxa"/>
          </w:tcPr>
          <w:p w14:paraId="26D6199D" w14:textId="0098B828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1803" w:type="dxa"/>
          </w:tcPr>
          <w:p w14:paraId="7EA16F34" w14:textId="3AE84357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69.4</w:t>
            </w:r>
          </w:p>
        </w:tc>
      </w:tr>
      <w:tr w:rsidR="008D103B" w14:paraId="6896EA85" w14:textId="77777777" w:rsidTr="00B85C41">
        <w:tc>
          <w:tcPr>
            <w:tcW w:w="1807" w:type="dxa"/>
          </w:tcPr>
          <w:p w14:paraId="75B821C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3F4A35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B2BF922" w14:textId="0C6168B3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797" w:type="dxa"/>
          </w:tcPr>
          <w:p w14:paraId="710158BA" w14:textId="3CDCF07A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133</w:t>
            </w:r>
          </w:p>
        </w:tc>
        <w:tc>
          <w:tcPr>
            <w:tcW w:w="1803" w:type="dxa"/>
          </w:tcPr>
          <w:p w14:paraId="5BB5CD6E" w14:textId="4988A71D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73.1</w:t>
            </w:r>
          </w:p>
        </w:tc>
      </w:tr>
      <w:tr w:rsidR="008D103B" w14:paraId="716E3693" w14:textId="77777777" w:rsidTr="00B85C41">
        <w:tc>
          <w:tcPr>
            <w:tcW w:w="1807" w:type="dxa"/>
          </w:tcPr>
          <w:p w14:paraId="00AFF04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8A250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05F258A2" w14:textId="237DC2FF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97" w:type="dxa"/>
          </w:tcPr>
          <w:p w14:paraId="3D3EF121" w14:textId="073E522A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1803" w:type="dxa"/>
          </w:tcPr>
          <w:p w14:paraId="32B55442" w14:textId="36FE2E1B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73.6</w:t>
            </w:r>
          </w:p>
        </w:tc>
      </w:tr>
      <w:tr w:rsidR="008D103B" w14:paraId="747DAE7C" w14:textId="77777777" w:rsidTr="00B85C41">
        <w:tc>
          <w:tcPr>
            <w:tcW w:w="1807" w:type="dxa"/>
          </w:tcPr>
          <w:p w14:paraId="2C3093F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EAA7B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4D4BCE44" w14:textId="054F168A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797" w:type="dxa"/>
          </w:tcPr>
          <w:p w14:paraId="7034EFFA" w14:textId="378A6E7D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1803" w:type="dxa"/>
          </w:tcPr>
          <w:p w14:paraId="39E72B87" w14:textId="737556D3" w:rsidR="008D103B" w:rsidRDefault="00C3400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81.4</w:t>
            </w:r>
          </w:p>
        </w:tc>
      </w:tr>
      <w:tr w:rsidR="008D103B" w14:paraId="3624DB58" w14:textId="77777777" w:rsidTr="00B85C41">
        <w:tc>
          <w:tcPr>
            <w:tcW w:w="9016" w:type="dxa"/>
            <w:gridSpan w:val="5"/>
          </w:tcPr>
          <w:p w14:paraId="149BC016" w14:textId="77777777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FIFO</w:t>
            </w:r>
          </w:p>
        </w:tc>
      </w:tr>
      <w:tr w:rsidR="008D103B" w14:paraId="447A746C" w14:textId="77777777" w:rsidTr="00B85C41">
        <w:tc>
          <w:tcPr>
            <w:tcW w:w="1807" w:type="dxa"/>
          </w:tcPr>
          <w:p w14:paraId="3EFF802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6AE4596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554744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2A16DC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4A26904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56F168AB" w14:textId="77777777" w:rsidTr="00B85C41">
        <w:tc>
          <w:tcPr>
            <w:tcW w:w="1807" w:type="dxa"/>
          </w:tcPr>
          <w:p w14:paraId="28D131A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C6A5BA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174C3320" w14:textId="4F80DF07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797" w:type="dxa"/>
          </w:tcPr>
          <w:p w14:paraId="6152117D" w14:textId="70AE0B51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1803" w:type="dxa"/>
          </w:tcPr>
          <w:p w14:paraId="2475D176" w14:textId="3FC49F29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48.7</w:t>
            </w:r>
          </w:p>
        </w:tc>
      </w:tr>
      <w:tr w:rsidR="008D103B" w14:paraId="13FBDBEB" w14:textId="77777777" w:rsidTr="00B85C41">
        <w:tc>
          <w:tcPr>
            <w:tcW w:w="1807" w:type="dxa"/>
          </w:tcPr>
          <w:p w14:paraId="064948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47FA00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F2A6CDA" w14:textId="203EE72F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797" w:type="dxa"/>
          </w:tcPr>
          <w:p w14:paraId="499ED843" w14:textId="19063E88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03" w:type="dxa"/>
          </w:tcPr>
          <w:p w14:paraId="6DDB5FEC" w14:textId="5397A315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71.5</w:t>
            </w:r>
          </w:p>
        </w:tc>
      </w:tr>
      <w:tr w:rsidR="008D103B" w14:paraId="2C70B556" w14:textId="77777777" w:rsidTr="00B85C41">
        <w:tc>
          <w:tcPr>
            <w:tcW w:w="1807" w:type="dxa"/>
          </w:tcPr>
          <w:p w14:paraId="4030918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24BA2A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AAB22B4" w14:textId="04958F98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797" w:type="dxa"/>
          </w:tcPr>
          <w:p w14:paraId="225F24EA" w14:textId="26B717C9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1803" w:type="dxa"/>
          </w:tcPr>
          <w:p w14:paraId="3717F076" w14:textId="54685D91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73.1</w:t>
            </w:r>
          </w:p>
        </w:tc>
      </w:tr>
      <w:tr w:rsidR="008D103B" w14:paraId="284B5AF9" w14:textId="77777777" w:rsidTr="00B85C41">
        <w:tc>
          <w:tcPr>
            <w:tcW w:w="1807" w:type="dxa"/>
          </w:tcPr>
          <w:p w14:paraId="7AE96F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85D96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9732602" w14:textId="5241B496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797" w:type="dxa"/>
          </w:tcPr>
          <w:p w14:paraId="018611DE" w14:textId="1A6642D4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1803" w:type="dxa"/>
          </w:tcPr>
          <w:p w14:paraId="0F681DC9" w14:textId="185A8478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75.9</w:t>
            </w:r>
          </w:p>
        </w:tc>
      </w:tr>
      <w:tr w:rsidR="008D103B" w14:paraId="5FE72CE1" w14:textId="77777777" w:rsidTr="00B85C41">
        <w:tc>
          <w:tcPr>
            <w:tcW w:w="1807" w:type="dxa"/>
          </w:tcPr>
          <w:p w14:paraId="6DEDD53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8197D8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F089EA" w14:textId="74BFC3AA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797" w:type="dxa"/>
          </w:tcPr>
          <w:p w14:paraId="7AE7BDDB" w14:textId="6A76F789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803" w:type="dxa"/>
          </w:tcPr>
          <w:p w14:paraId="276B7152" w14:textId="13EE1A1E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77.3</w:t>
            </w:r>
          </w:p>
        </w:tc>
      </w:tr>
      <w:tr w:rsidR="008D103B" w14:paraId="349EE9C0" w14:textId="77777777" w:rsidTr="00B85C41">
        <w:tc>
          <w:tcPr>
            <w:tcW w:w="9016" w:type="dxa"/>
            <w:gridSpan w:val="5"/>
          </w:tcPr>
          <w:p w14:paraId="42B1A8A0" w14:textId="77777777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LRU</w:t>
            </w:r>
          </w:p>
        </w:tc>
      </w:tr>
      <w:tr w:rsidR="008D103B" w14:paraId="744C4FC9" w14:textId="77777777" w:rsidTr="00B85C41">
        <w:tc>
          <w:tcPr>
            <w:tcW w:w="1807" w:type="dxa"/>
          </w:tcPr>
          <w:p w14:paraId="4F7A4C9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1D9B8B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88F24B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668110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0059137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6BBC99C0" w14:textId="77777777" w:rsidTr="00B85C41">
        <w:tc>
          <w:tcPr>
            <w:tcW w:w="1807" w:type="dxa"/>
          </w:tcPr>
          <w:p w14:paraId="2E9DBB8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1807" w:type="dxa"/>
          </w:tcPr>
          <w:p w14:paraId="742FBBF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64A42ED" w14:textId="5679B80E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797" w:type="dxa"/>
          </w:tcPr>
          <w:p w14:paraId="49F65C6F" w14:textId="35DC0AC4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1803" w:type="dxa"/>
          </w:tcPr>
          <w:p w14:paraId="0B44DC1A" w14:textId="0914D1EF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43.5</w:t>
            </w:r>
          </w:p>
        </w:tc>
      </w:tr>
      <w:tr w:rsidR="008D103B" w14:paraId="24634E1B" w14:textId="77777777" w:rsidTr="00B85C41">
        <w:tc>
          <w:tcPr>
            <w:tcW w:w="1807" w:type="dxa"/>
          </w:tcPr>
          <w:p w14:paraId="3D633F7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8623C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C174C94" w14:textId="2B4D27FB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1797" w:type="dxa"/>
          </w:tcPr>
          <w:p w14:paraId="54E1A7F3" w14:textId="3F120D66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1803" w:type="dxa"/>
          </w:tcPr>
          <w:p w14:paraId="6FF4FB8D" w14:textId="34B30302" w:rsidR="008D103B" w:rsidRDefault="00FB71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73.1</w:t>
            </w:r>
          </w:p>
        </w:tc>
      </w:tr>
      <w:tr w:rsidR="008D103B" w14:paraId="2B6EA68D" w14:textId="77777777" w:rsidTr="00B85C41">
        <w:tc>
          <w:tcPr>
            <w:tcW w:w="1807" w:type="dxa"/>
          </w:tcPr>
          <w:p w14:paraId="10B81B4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1FB58D9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228C3F72" w14:textId="509B87CD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797" w:type="dxa"/>
          </w:tcPr>
          <w:p w14:paraId="796ABE3F" w14:textId="477F0E47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803" w:type="dxa"/>
          </w:tcPr>
          <w:p w14:paraId="0F1172D2" w14:textId="2250401E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73.7</w:t>
            </w:r>
          </w:p>
        </w:tc>
      </w:tr>
      <w:tr w:rsidR="008D103B" w14:paraId="744B0AFB" w14:textId="77777777" w:rsidTr="00B85C41">
        <w:tc>
          <w:tcPr>
            <w:tcW w:w="1807" w:type="dxa"/>
          </w:tcPr>
          <w:p w14:paraId="4EF834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127F4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17A975DA" w14:textId="71D432D5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797" w:type="dxa"/>
          </w:tcPr>
          <w:p w14:paraId="5B1AE25E" w14:textId="144D89BE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tcW w:w="1803" w:type="dxa"/>
          </w:tcPr>
          <w:p w14:paraId="316B1680" w14:textId="3DEC44C3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75.2</w:t>
            </w:r>
          </w:p>
        </w:tc>
      </w:tr>
      <w:tr w:rsidR="008D103B" w14:paraId="6DD33098" w14:textId="77777777" w:rsidTr="00B85C41">
        <w:tc>
          <w:tcPr>
            <w:tcW w:w="1807" w:type="dxa"/>
          </w:tcPr>
          <w:p w14:paraId="7DF1414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B61676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52C8BFF2" w14:textId="7E109290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797" w:type="dxa"/>
          </w:tcPr>
          <w:p w14:paraId="7A788578" w14:textId="6DAE6759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1803" w:type="dxa"/>
          </w:tcPr>
          <w:p w14:paraId="7CA555A2" w14:textId="21DD0547" w:rsidR="008D103B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81.4</w:t>
            </w:r>
          </w:p>
        </w:tc>
      </w:tr>
    </w:tbl>
    <w:p w14:paraId="59FC2417" w14:textId="77777777" w:rsidR="008D103B" w:rsidRDefault="008D103B" w:rsidP="008D1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15D59" w14:textId="6687ACDF" w:rsidR="00D70280" w:rsidRPr="006A66B7" w:rsidRDefault="008D103B" w:rsidP="006A66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6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the graph of Cache Hit Ratio Vs Cache size with respect to different replacement algorithms. Comment on the graph that is obtained.</w:t>
      </w:r>
    </w:p>
    <w:p w14:paraId="1CA0F946" w14:textId="432E1321" w:rsidR="006A66B7" w:rsidRDefault="006A66B7" w:rsidP="006A66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D9193D" wp14:editId="6A31FBA6">
            <wp:extent cx="4823460" cy="297942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DC78E8-3762-4B44-A4F5-4931F1D99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A0A0C5" w14:textId="5B8EF0DA" w:rsidR="006A66B7" w:rsidRDefault="006A66B7" w:rsidP="006A66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BAAF1E" w14:textId="3EFF2AA7" w:rsidR="006A66B7" w:rsidRPr="006A66B7" w:rsidRDefault="006A66B7" w:rsidP="006A66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14135F" wp14:editId="1A8FFCC7">
            <wp:extent cx="4808220" cy="2948940"/>
            <wp:effectExtent l="0" t="0" r="1143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862481-BBF1-437D-B85A-1BE15FDFCA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66F4C1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C84648" w14:textId="0F389A59" w:rsidR="00683317" w:rsidRDefault="006A66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98604A7" wp14:editId="20E1203B">
            <wp:extent cx="4937760" cy="3116580"/>
            <wp:effectExtent l="0" t="0" r="1524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289467E-A1BC-40C9-9B95-3A914DC6C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3D44E0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87FDA6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1A8C96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905B0A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Fill in the following table and analyse the behaviour of Set Associate Cache. Which one is better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683317" w14:paraId="5FEEE629" w14:textId="77777777" w:rsidTr="00B85C41">
        <w:tc>
          <w:tcPr>
            <w:tcW w:w="9016" w:type="dxa"/>
            <w:gridSpan w:val="5"/>
          </w:tcPr>
          <w:p w14:paraId="710174E8" w14:textId="77777777" w:rsidR="00683317" w:rsidRDefault="00683317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Replacement Algorithm : LRU</w:t>
            </w:r>
          </w:p>
        </w:tc>
      </w:tr>
      <w:tr w:rsidR="00683317" w14:paraId="5E8DD7F9" w14:textId="77777777" w:rsidTr="00B85C41">
        <w:tc>
          <w:tcPr>
            <w:tcW w:w="1807" w:type="dxa"/>
          </w:tcPr>
          <w:p w14:paraId="6B0092BA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Size, Cache size</w:t>
            </w:r>
          </w:p>
        </w:tc>
        <w:tc>
          <w:tcPr>
            <w:tcW w:w="1807" w:type="dxa"/>
          </w:tcPr>
          <w:p w14:paraId="1009CFA0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Blocks</w:t>
            </w:r>
          </w:p>
        </w:tc>
        <w:tc>
          <w:tcPr>
            <w:tcW w:w="1802" w:type="dxa"/>
          </w:tcPr>
          <w:p w14:paraId="636EEFE2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F5AB3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8B6F97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683317" w14:paraId="46563D29" w14:textId="77777777" w:rsidTr="00B85C41">
        <w:tc>
          <w:tcPr>
            <w:tcW w:w="1807" w:type="dxa"/>
          </w:tcPr>
          <w:p w14:paraId="02A341B4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4C1C4C7D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– Way</w:t>
            </w:r>
          </w:p>
        </w:tc>
        <w:tc>
          <w:tcPr>
            <w:tcW w:w="1802" w:type="dxa"/>
          </w:tcPr>
          <w:p w14:paraId="74AF36CB" w14:textId="73A61429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797" w:type="dxa"/>
          </w:tcPr>
          <w:p w14:paraId="00D6035C" w14:textId="046FC4AE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803" w:type="dxa"/>
          </w:tcPr>
          <w:p w14:paraId="2D4B8C68" w14:textId="031A3FD0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77.3</w:t>
            </w:r>
          </w:p>
        </w:tc>
      </w:tr>
      <w:tr w:rsidR="00683317" w14:paraId="474946C9" w14:textId="77777777" w:rsidTr="00B85C41">
        <w:tc>
          <w:tcPr>
            <w:tcW w:w="1807" w:type="dxa"/>
          </w:tcPr>
          <w:p w14:paraId="757528E4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AAEB701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– Way</w:t>
            </w:r>
          </w:p>
        </w:tc>
        <w:tc>
          <w:tcPr>
            <w:tcW w:w="1802" w:type="dxa"/>
          </w:tcPr>
          <w:p w14:paraId="0BAF64BA" w14:textId="4DE36F0F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797" w:type="dxa"/>
          </w:tcPr>
          <w:p w14:paraId="62B7F25C" w14:textId="41EB5598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1803" w:type="dxa"/>
          </w:tcPr>
          <w:p w14:paraId="45D99581" w14:textId="2EE483DE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81.4</w:t>
            </w:r>
          </w:p>
        </w:tc>
      </w:tr>
      <w:tr w:rsidR="00683317" w14:paraId="549CBE84" w14:textId="77777777" w:rsidTr="00B85C41">
        <w:tc>
          <w:tcPr>
            <w:tcW w:w="1807" w:type="dxa"/>
          </w:tcPr>
          <w:p w14:paraId="612D6D73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6CCCC37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– Way</w:t>
            </w:r>
          </w:p>
        </w:tc>
        <w:tc>
          <w:tcPr>
            <w:tcW w:w="1802" w:type="dxa"/>
          </w:tcPr>
          <w:p w14:paraId="19C321FD" w14:textId="5645AB75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797" w:type="dxa"/>
          </w:tcPr>
          <w:p w14:paraId="6DFBAFBD" w14:textId="0A91CFFB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803" w:type="dxa"/>
          </w:tcPr>
          <w:p w14:paraId="6B91D4C7" w14:textId="1DEEDA99" w:rsidR="00683317" w:rsidRDefault="00450D1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77.3</w:t>
            </w:r>
          </w:p>
        </w:tc>
      </w:tr>
    </w:tbl>
    <w:p w14:paraId="1C45C145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143C73" w14:textId="77777777" w:rsidR="00683317" w:rsidRPr="00E262F6" w:rsidRDefault="00683317" w:rsidP="008D103B">
      <w:pPr>
        <w:rPr>
          <w:rFonts w:ascii="Times New Roman" w:hAnsi="Times New Roman" w:cs="Times New Roman"/>
          <w:sz w:val="24"/>
          <w:szCs w:val="24"/>
        </w:rPr>
      </w:pPr>
    </w:p>
    <w:sectPr w:rsidR="00683317" w:rsidRPr="00E2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E20"/>
    <w:multiLevelType w:val="hybridMultilevel"/>
    <w:tmpl w:val="B496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4A5B"/>
    <w:multiLevelType w:val="hybridMultilevel"/>
    <w:tmpl w:val="8E18BDFA"/>
    <w:lvl w:ilvl="0" w:tplc="8CDC4B1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B642B2"/>
    <w:multiLevelType w:val="hybridMultilevel"/>
    <w:tmpl w:val="C4162864"/>
    <w:lvl w:ilvl="0" w:tplc="011CFBD6">
      <w:start w:val="1"/>
      <w:numFmt w:val="lowerLetter"/>
      <w:lvlText w:val="%1)"/>
      <w:lvlJc w:val="left"/>
      <w:pPr>
        <w:ind w:left="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9A333D3"/>
    <w:multiLevelType w:val="hybridMultilevel"/>
    <w:tmpl w:val="BC0CADD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87DC4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1E01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1574D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266D9"/>
    <w:multiLevelType w:val="hybridMultilevel"/>
    <w:tmpl w:val="E0A8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5ADF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E7B4C"/>
    <w:multiLevelType w:val="hybridMultilevel"/>
    <w:tmpl w:val="C83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63CC"/>
    <w:multiLevelType w:val="hybridMultilevel"/>
    <w:tmpl w:val="C22A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66F09"/>
    <w:multiLevelType w:val="hybridMultilevel"/>
    <w:tmpl w:val="2728818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EE5F53"/>
    <w:multiLevelType w:val="hybridMultilevel"/>
    <w:tmpl w:val="60A2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66342"/>
    <w:multiLevelType w:val="multilevel"/>
    <w:tmpl w:val="4CD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A5A63"/>
    <w:multiLevelType w:val="hybridMultilevel"/>
    <w:tmpl w:val="B6CA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7"/>
  </w:num>
  <w:num w:numId="9">
    <w:abstractNumId w:val="13"/>
  </w:num>
  <w:num w:numId="10">
    <w:abstractNumId w:val="8"/>
  </w:num>
  <w:num w:numId="11">
    <w:abstractNumId w:val="6"/>
  </w:num>
  <w:num w:numId="12">
    <w:abstractNumId w:val="10"/>
  </w:num>
  <w:num w:numId="13">
    <w:abstractNumId w:val="5"/>
  </w:num>
  <w:num w:numId="14">
    <w:abstractNumId w:val="14"/>
  </w:num>
  <w:num w:numId="15">
    <w:abstractNumId w:val="9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2A"/>
    <w:rsid w:val="00010E6B"/>
    <w:rsid w:val="00035848"/>
    <w:rsid w:val="00041637"/>
    <w:rsid w:val="0004657E"/>
    <w:rsid w:val="00076F45"/>
    <w:rsid w:val="000E7F91"/>
    <w:rsid w:val="001102D2"/>
    <w:rsid w:val="00263798"/>
    <w:rsid w:val="00294339"/>
    <w:rsid w:val="002961BE"/>
    <w:rsid w:val="002B22F4"/>
    <w:rsid w:val="002C37B0"/>
    <w:rsid w:val="003512AC"/>
    <w:rsid w:val="0036607A"/>
    <w:rsid w:val="003C22E7"/>
    <w:rsid w:val="004318CD"/>
    <w:rsid w:val="00450D16"/>
    <w:rsid w:val="00453CFE"/>
    <w:rsid w:val="004656E1"/>
    <w:rsid w:val="00475E81"/>
    <w:rsid w:val="00480696"/>
    <w:rsid w:val="00496B81"/>
    <w:rsid w:val="004D2BD6"/>
    <w:rsid w:val="004F2ED5"/>
    <w:rsid w:val="00527FF6"/>
    <w:rsid w:val="00585AAD"/>
    <w:rsid w:val="005A096C"/>
    <w:rsid w:val="005A0FF0"/>
    <w:rsid w:val="005A41D7"/>
    <w:rsid w:val="006013B2"/>
    <w:rsid w:val="00616471"/>
    <w:rsid w:val="00630207"/>
    <w:rsid w:val="00651AA1"/>
    <w:rsid w:val="006716BC"/>
    <w:rsid w:val="0067469B"/>
    <w:rsid w:val="00683317"/>
    <w:rsid w:val="00695E1A"/>
    <w:rsid w:val="006A66B7"/>
    <w:rsid w:val="00732848"/>
    <w:rsid w:val="00763028"/>
    <w:rsid w:val="0077041A"/>
    <w:rsid w:val="00873749"/>
    <w:rsid w:val="008B3AF0"/>
    <w:rsid w:val="008C6E62"/>
    <w:rsid w:val="008D103B"/>
    <w:rsid w:val="00917E66"/>
    <w:rsid w:val="009B2464"/>
    <w:rsid w:val="009D0EBA"/>
    <w:rsid w:val="00AD192A"/>
    <w:rsid w:val="00AD3A56"/>
    <w:rsid w:val="00B0056E"/>
    <w:rsid w:val="00B121BA"/>
    <w:rsid w:val="00B26D82"/>
    <w:rsid w:val="00B35C8A"/>
    <w:rsid w:val="00BB45E8"/>
    <w:rsid w:val="00C11DAE"/>
    <w:rsid w:val="00C27DA9"/>
    <w:rsid w:val="00C34001"/>
    <w:rsid w:val="00C435BF"/>
    <w:rsid w:val="00C63FFF"/>
    <w:rsid w:val="00CA3105"/>
    <w:rsid w:val="00CF0F4A"/>
    <w:rsid w:val="00D160E6"/>
    <w:rsid w:val="00D65806"/>
    <w:rsid w:val="00D70280"/>
    <w:rsid w:val="00DA4DEC"/>
    <w:rsid w:val="00DB15FC"/>
    <w:rsid w:val="00DB6351"/>
    <w:rsid w:val="00DF7A20"/>
    <w:rsid w:val="00E262F6"/>
    <w:rsid w:val="00E336B3"/>
    <w:rsid w:val="00EA20B5"/>
    <w:rsid w:val="00F62616"/>
    <w:rsid w:val="00F6564F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9F83"/>
  <w15:chartTrackingRefBased/>
  <w15:docId w15:val="{A1F9437C-0052-48B7-B289-86E9327C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2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2D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102D2"/>
  </w:style>
  <w:style w:type="table" w:styleId="TableGrid">
    <w:name w:val="Table Grid"/>
    <w:basedOn w:val="TableNormal"/>
    <w:uiPriority w:val="59"/>
    <w:rsid w:val="0007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16471"/>
  </w:style>
  <w:style w:type="paragraph" w:customStyle="1" w:styleId="Default">
    <w:name w:val="Default"/>
    <w:rsid w:val="00010E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9803/users/58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s-pilani.instructure.com/groups/9803/users/5847" TargetMode="Externa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s-pilani.instructure.com/groups/9803/users/5844" TargetMode="External"/><Relationship Id="rId11" Type="http://schemas.openxmlformats.org/officeDocument/2006/relationships/chart" Target="charts/chart2.xml"/><Relationship Id="rId5" Type="http://schemas.openxmlformats.org/officeDocument/2006/relationships/hyperlink" Target="mailto:michelle.gonsalves@wilp.bits-pilani.ac.in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elearn.bits-pilani.ac.in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Cache Hit Ratio vs Cache size  for Random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cache size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Sheet1!$C$11:$C$15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Sheet1!$D$11:$D$15</c:f>
              <c:numCache>
                <c:formatCode>General</c:formatCode>
                <c:ptCount val="5"/>
                <c:pt idx="0">
                  <c:v>49.4</c:v>
                </c:pt>
                <c:pt idx="1">
                  <c:v>69.400000000000006</c:v>
                </c:pt>
                <c:pt idx="2">
                  <c:v>73.099999999999994</c:v>
                </c:pt>
                <c:pt idx="3">
                  <c:v>73.599999999999994</c:v>
                </c:pt>
                <c:pt idx="4">
                  <c:v>81.400000000000006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DE-4B21-BD31-7B1FBC8AB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731456"/>
        <c:axId val="311731872"/>
      </c:scatterChart>
      <c:valAx>
        <c:axId val="31173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731872"/>
        <c:crosses val="autoZero"/>
        <c:crossBetween val="midCat"/>
      </c:valAx>
      <c:valAx>
        <c:axId val="31173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73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63500" dir="5400000" sx="93000" sy="93000" algn="ctr" rotWithShape="0">
        <a:srgbClr val="000000"/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Cache Hit Ratio vs Cache size  for FIFO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Sheet2!$D$7</c:f>
              <c:strCache>
                <c:ptCount val="1"/>
                <c:pt idx="0">
                  <c:v>cache size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Sheet2!$C$8:$C$12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Sheet2!$D$8:$D$12</c:f>
              <c:numCache>
                <c:formatCode>General</c:formatCode>
                <c:ptCount val="5"/>
                <c:pt idx="0">
                  <c:v>48.7</c:v>
                </c:pt>
                <c:pt idx="1">
                  <c:v>71.5</c:v>
                </c:pt>
                <c:pt idx="2">
                  <c:v>73.099999999999994</c:v>
                </c:pt>
                <c:pt idx="3">
                  <c:v>75.900000000000006</c:v>
                </c:pt>
                <c:pt idx="4">
                  <c:v>77.3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67-4F88-B5C9-81FF4FBC6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890304"/>
        <c:axId val="357892384"/>
      </c:scatterChart>
      <c:valAx>
        <c:axId val="35789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92384"/>
        <c:crosses val="autoZero"/>
        <c:crossBetween val="midCat"/>
      </c:valAx>
      <c:valAx>
        <c:axId val="35789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9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Cache Hit Ratio vs Cache size  for LRU</a:t>
            </a:r>
            <a:endParaRPr lang="en-US"/>
          </a:p>
        </c:rich>
      </c:tx>
      <c:layout>
        <c:manualLayout>
          <c:xMode val="edge"/>
          <c:yMode val="edge"/>
          <c:x val="0.21381172839506174"/>
          <c:y val="3.6674816625916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Sheet3!$E$5</c:f>
              <c:strCache>
                <c:ptCount val="1"/>
                <c:pt idx="0">
                  <c:v>cache size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Sheet3!$D$6:$D$10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Sheet3!$E$6:$E$10</c:f>
              <c:numCache>
                <c:formatCode>General</c:formatCode>
                <c:ptCount val="5"/>
                <c:pt idx="0">
                  <c:v>43.5</c:v>
                </c:pt>
                <c:pt idx="1">
                  <c:v>73.099999999999994</c:v>
                </c:pt>
                <c:pt idx="2">
                  <c:v>73.7</c:v>
                </c:pt>
                <c:pt idx="3">
                  <c:v>75.2</c:v>
                </c:pt>
                <c:pt idx="4">
                  <c:v>81.400000000000006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FD-458B-9FA9-6D803A90D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077504"/>
        <c:axId val="355079584"/>
      </c:scatterChart>
      <c:valAx>
        <c:axId val="35507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79584"/>
        <c:crosses val="autoZero"/>
        <c:crossBetween val="midCat"/>
      </c:valAx>
      <c:valAx>
        <c:axId val="35507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7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vikrant singh</cp:lastModifiedBy>
  <cp:revision>6</cp:revision>
  <dcterms:created xsi:type="dcterms:W3CDTF">2020-12-23T00:01:00Z</dcterms:created>
  <dcterms:modified xsi:type="dcterms:W3CDTF">2020-12-23T01:05:00Z</dcterms:modified>
</cp:coreProperties>
</file>