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CB" w:rsidRPr="00C522E2" w:rsidRDefault="00C522E2" w:rsidP="002F30C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3.</w:t>
      </w:r>
      <w:r w:rsidRPr="00C522E2">
        <w:rPr>
          <w:rFonts w:ascii="Times New Roman" w:hAnsi="Times New Roman" w:cs="Times New Roman"/>
          <w:b/>
          <w:sz w:val="28"/>
          <w:u w:val="single"/>
        </w:rPr>
        <w:t xml:space="preserve"> Resume</w:t>
      </w:r>
      <w:r w:rsidR="002F30CB" w:rsidRPr="00C522E2">
        <w:rPr>
          <w:rFonts w:ascii="Times New Roman" w:hAnsi="Times New Roman" w:cs="Times New Roman"/>
          <w:b/>
          <w:sz w:val="28"/>
          <w:u w:val="single"/>
        </w:rPr>
        <w:t xml:space="preserve"> Creation Using HTML and CSS</w:t>
      </w:r>
    </w:p>
    <w:tbl>
      <w:tblPr>
        <w:tblStyle w:val="TableGrid"/>
        <w:tblW w:w="0" w:type="auto"/>
        <w:tblInd w:w="2180" w:type="dxa"/>
        <w:tblLook w:val="04A0"/>
      </w:tblPr>
      <w:tblGrid>
        <w:gridCol w:w="1296"/>
        <w:gridCol w:w="3978"/>
      </w:tblGrid>
      <w:tr w:rsidR="002F30CB" w:rsidTr="00C522E2">
        <w:trPr>
          <w:trHeight w:val="232"/>
        </w:trPr>
        <w:tc>
          <w:tcPr>
            <w:tcW w:w="1296" w:type="dxa"/>
          </w:tcPr>
          <w:p w:rsidR="002F30CB" w:rsidRPr="00C522E2" w:rsidRDefault="002F30CB" w:rsidP="002F30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978" w:type="dxa"/>
          </w:tcPr>
          <w:p w:rsidR="002F30CB" w:rsidRPr="00C522E2" w:rsidRDefault="002F30CB" w:rsidP="00C522E2">
            <w:pPr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>VAISHALI</w:t>
            </w:r>
          </w:p>
        </w:tc>
      </w:tr>
      <w:tr w:rsidR="002F30CB" w:rsidTr="00C522E2">
        <w:trPr>
          <w:trHeight w:val="232"/>
        </w:trPr>
        <w:tc>
          <w:tcPr>
            <w:tcW w:w="1296" w:type="dxa"/>
          </w:tcPr>
          <w:p w:rsidR="002F30CB" w:rsidRPr="00C522E2" w:rsidRDefault="002F30CB" w:rsidP="002F30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 xml:space="preserve">SAP ID </w:t>
            </w:r>
          </w:p>
        </w:tc>
        <w:tc>
          <w:tcPr>
            <w:tcW w:w="3978" w:type="dxa"/>
          </w:tcPr>
          <w:p w:rsidR="002F30CB" w:rsidRPr="00C522E2" w:rsidRDefault="002F30CB" w:rsidP="00C522E2">
            <w:pPr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>500093160</w:t>
            </w:r>
          </w:p>
        </w:tc>
      </w:tr>
      <w:tr w:rsidR="002F30CB" w:rsidTr="00C522E2">
        <w:trPr>
          <w:trHeight w:val="232"/>
        </w:trPr>
        <w:tc>
          <w:tcPr>
            <w:tcW w:w="1296" w:type="dxa"/>
          </w:tcPr>
          <w:p w:rsidR="002F30CB" w:rsidRPr="00C522E2" w:rsidRDefault="002F30CB" w:rsidP="002F30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3978" w:type="dxa"/>
          </w:tcPr>
          <w:p w:rsidR="002F30CB" w:rsidRPr="00C522E2" w:rsidRDefault="002F30CB" w:rsidP="00C522E2">
            <w:pPr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>BBA(Analytics and Big data)</w:t>
            </w:r>
          </w:p>
        </w:tc>
      </w:tr>
      <w:tr w:rsidR="002F30CB" w:rsidTr="00C522E2">
        <w:trPr>
          <w:trHeight w:val="243"/>
        </w:trPr>
        <w:tc>
          <w:tcPr>
            <w:tcW w:w="1296" w:type="dxa"/>
          </w:tcPr>
          <w:p w:rsidR="002F30CB" w:rsidRPr="00C522E2" w:rsidRDefault="002F30CB" w:rsidP="002F30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>SUBJECT</w:t>
            </w:r>
          </w:p>
        </w:tc>
        <w:tc>
          <w:tcPr>
            <w:tcW w:w="3978" w:type="dxa"/>
          </w:tcPr>
          <w:p w:rsidR="002F30CB" w:rsidRPr="00C522E2" w:rsidRDefault="002F30CB" w:rsidP="00C522E2">
            <w:pPr>
              <w:rPr>
                <w:rFonts w:ascii="Times New Roman" w:hAnsi="Times New Roman" w:cs="Times New Roman"/>
                <w:sz w:val="24"/>
              </w:rPr>
            </w:pPr>
            <w:r w:rsidRPr="00C522E2">
              <w:rPr>
                <w:rFonts w:ascii="Times New Roman" w:hAnsi="Times New Roman" w:cs="Times New Roman"/>
                <w:sz w:val="24"/>
              </w:rPr>
              <w:t xml:space="preserve">WEB Analytics </w:t>
            </w:r>
          </w:p>
        </w:tc>
      </w:tr>
    </w:tbl>
    <w:p w:rsidR="00C522E2" w:rsidRPr="002F30CB" w:rsidRDefault="00C522E2" w:rsidP="00C522E2">
      <w:pPr>
        <w:rPr>
          <w:rFonts w:ascii="Times New Roman" w:hAnsi="Times New Roman" w:cs="Times New Roman"/>
          <w:b/>
          <w:sz w:val="20"/>
        </w:rPr>
      </w:pPr>
    </w:p>
    <w:p w:rsidR="002F30CB" w:rsidRPr="006C32BF" w:rsidRDefault="002F30CB" w:rsidP="002F30CB">
      <w:pPr>
        <w:rPr>
          <w:rFonts w:ascii="Times New Roman" w:hAnsi="Times New Roman" w:cs="Times New Roman"/>
          <w:b/>
          <w:sz w:val="24"/>
        </w:rPr>
      </w:pPr>
      <w:r w:rsidRPr="006C32BF">
        <w:rPr>
          <w:rFonts w:ascii="Times New Roman" w:hAnsi="Times New Roman" w:cs="Times New Roman"/>
          <w:b/>
          <w:sz w:val="24"/>
        </w:rPr>
        <w:t>INPUT: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lang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="en"&gt;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 xml:space="preserve"> http-equiv="X-UA-Compatible" content="IE=edge"&gt;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 xml:space="preserve"> name="viewport"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="width=device-width, initial-scale=1.0"&gt;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&lt;link rel="stylesheet" href="resume3.css"&gt;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&lt;/head&gt;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&lt;div class="full"&gt;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&lt;div class="left"&gt;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&lt;div class="image"&gt;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&lt;img src= "C:\Users\Admin\Downloads/photo.jpeg"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alt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="gfg-logo"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="width:100px;height:100px;"&gt;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  <w:t>&lt;div class="Contact"&gt;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&lt;h2&gt;Contact&lt;/h2&gt;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&lt;p&gt;&lt;b&gt;Email 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id: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&lt;/b&gt;vaishalikshetriya02@gmail.com&lt;/p&gt;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&lt;p&gt;&lt;b&gt;Linkdin 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id: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&lt;/b&gt;&lt;a href="https://www.linkedin.com/in/vaishali-7419a123b"&gt;Vaishali&lt;/a&gt;&lt;/p&gt;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&lt;p&gt;&lt;b&gt;Mobile 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no: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&lt;/b&gt;8193069989&lt;/p&gt;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&lt;p&gt;&lt;b&gt;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GITHUB: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&lt;/b&gt;&lt;a href="https://github.com/Vkshetriya/Vaishali"&gt;Vaishali&lt;/a&gt;&lt;/p&gt;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lastRenderedPageBreak/>
        <w:t xml:space="preserve">            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&lt;div class="Skill Set"&gt;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&lt;h2&gt;Soft Skills&lt;/h2&gt;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ul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&gt;&lt;b&gt;Communication&lt;/b&gt;&lt;/li&gt;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&gt;&lt;b&gt;Adaptibility&lt;/b&gt;&lt;/li&gt;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&gt;&lt;b&gt;Empathy&lt;/b&gt;&lt;/li&gt;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&gt;&lt;b&gt;Multitasking&lt;/b&gt;&lt;/li&gt;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&lt;/ul&gt;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&lt;h2&gt;Technical Skills&lt;/h2&gt;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ul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&gt;&lt;b&gt;Web tool: HTML&lt;/b&gt;&lt;/li&gt;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&gt;&lt;b&gt;Microsoft Office: MS-Word, MS-Excel, MS-Power Point&lt;/b&gt;&lt;/li&gt;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&gt;&lt;b&gt;Database: SQL&lt;/b&gt;&lt;/li&gt;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&gt;&lt;b&gt;Tableau&lt;/b&gt;&lt;/li&gt;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&lt;/ul&gt;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&lt;div class="Language"&gt;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&lt;h2&gt;&lt;b&gt;Language&lt;/h2&gt;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ul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English&lt;/li&gt;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Hindi&lt;/li&gt;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&lt;/ul&gt;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&lt;div class="right"&gt;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&lt;div class="name"&gt;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&lt;h1&gt;Vaishali&lt;/h1&gt;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&lt;div class="Agile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,Diplomatic,Detail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-oriented"&gt;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&lt;p&gt;Agile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,Diplomatic,Detail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-oriented&lt;/p&gt;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&lt;div class="Career Objective"&gt;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&lt;h2&gt;Career Objective&lt;/h2&gt;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&lt;p&gt;Tenacious individual as a business analyst with great analytical, communication and research skills and demonstrated ability to learn quickly and work well as a part of a team or independently as needed.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&lt;/p&gt;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&lt;div class="Academic Background"&gt;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&lt;h2&gt;Academic Background&lt;/h2&gt;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&lt;table border = "1" cellpadding = "2"&gt;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th&gt;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University/college&lt;/th&gt;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th&gt;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Degree&lt;/th&gt;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th&gt;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Year(s)&lt;/th&gt;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th&gt;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percentage&lt;/th&gt;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University of Petroleum and Energy Studies&lt;/td&gt;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BBA(Analytics and Big Data)&lt;/td&gt;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2021-2024&lt;/td&gt;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&gt;-&lt;/td&gt;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Kendriya Vidyalaya Haldwani&lt;/td&gt;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XII&lt;/td&gt;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2020-2021&lt;/td&gt;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81%&lt;/td&gt;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Kendriya Vidyalaya Haldwani&lt;/td&gt;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X&lt;/td&gt;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2018-2019&lt;/td&gt;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70%&lt;/td&gt;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&lt;/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tr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&lt;/table&gt;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&lt;div class="Extra Curricular Activities/Achievements"&gt;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     &lt;h2&gt;Extra Curricular Activities/Achievements&lt;/h2&gt;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ul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Social Intern with Let's give hope foundation in 2022&lt;/li&gt;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National player in Basketball&lt;/li&gt;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Sports Captain in School&lt;/li&gt;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Got 1st Prize in Dance&lt;/li&gt;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&lt;</w:t>
      </w:r>
      <w:proofErr w:type="gramStart"/>
      <w:r w:rsidRPr="009264EA">
        <w:rPr>
          <w:rFonts w:ascii="Times New Roman" w:hAnsi="Times New Roman" w:cs="Times New Roman"/>
          <w:sz w:val="20"/>
          <w:szCs w:val="20"/>
        </w:rPr>
        <w:t>li&gt;</w:t>
      </w:r>
      <w:proofErr w:type="gramEnd"/>
      <w:r w:rsidRPr="009264EA">
        <w:rPr>
          <w:rFonts w:ascii="Times New Roman" w:hAnsi="Times New Roman" w:cs="Times New Roman"/>
          <w:sz w:val="20"/>
          <w:szCs w:val="20"/>
        </w:rPr>
        <w:t>SPR of the Class&lt;/li&gt;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 xml:space="preserve">                           &lt;/ul&gt;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 xml:space="preserve">                                          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ab/>
      </w:r>
      <w:r w:rsidRPr="009264EA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lastRenderedPageBreak/>
        <w:tab/>
        <w:t>&lt;/div&gt;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&lt;/body&gt;</w:t>
      </w:r>
    </w:p>
    <w:p w:rsidR="002F30CB" w:rsidRPr="009264EA" w:rsidRDefault="002F30CB" w:rsidP="002F30CB">
      <w:pPr>
        <w:rPr>
          <w:rFonts w:ascii="Times New Roman" w:hAnsi="Times New Roman" w:cs="Times New Roman"/>
          <w:sz w:val="20"/>
          <w:szCs w:val="20"/>
        </w:rPr>
      </w:pPr>
      <w:r w:rsidRPr="009264EA">
        <w:rPr>
          <w:rFonts w:ascii="Times New Roman" w:hAnsi="Times New Roman" w:cs="Times New Roman"/>
          <w:sz w:val="20"/>
          <w:szCs w:val="20"/>
        </w:rPr>
        <w:t>&lt;/html&gt;</w:t>
      </w:r>
    </w:p>
    <w:p w:rsidR="002F30CB" w:rsidRPr="002F30CB" w:rsidRDefault="002F30CB" w:rsidP="002F30CB">
      <w:pPr>
        <w:rPr>
          <w:rFonts w:ascii="Times New Roman" w:hAnsi="Times New Roman" w:cs="Times New Roman"/>
          <w:b/>
          <w:sz w:val="18"/>
        </w:rPr>
      </w:pPr>
    </w:p>
    <w:p w:rsidR="002F30CB" w:rsidRPr="006C32BF" w:rsidRDefault="002F30CB" w:rsidP="002F30CB">
      <w:pPr>
        <w:rPr>
          <w:rFonts w:ascii="Times New Roman" w:hAnsi="Times New Roman" w:cs="Times New Roman"/>
          <w:b/>
          <w:sz w:val="24"/>
        </w:rPr>
      </w:pPr>
      <w:r w:rsidRPr="006C32BF">
        <w:rPr>
          <w:rFonts w:ascii="Times New Roman" w:hAnsi="Times New Roman" w:cs="Times New Roman"/>
          <w:b/>
          <w:sz w:val="24"/>
        </w:rPr>
        <w:t>OUTPUT:</w:t>
      </w:r>
    </w:p>
    <w:p w:rsidR="002F30CB" w:rsidRPr="00C3497E" w:rsidRDefault="002F30CB" w:rsidP="002F30CB">
      <w:pPr>
        <w:rPr>
          <w:rFonts w:ascii="Times New Roman" w:hAnsi="Times New Roman" w:cs="Times New Roman"/>
          <w:b/>
          <w:sz w:val="16"/>
        </w:rPr>
      </w:pPr>
      <w:r w:rsidRPr="002F30CB">
        <w:rPr>
          <w:rFonts w:ascii="Times New Roman" w:hAnsi="Times New Roman" w:cs="Times New Roman"/>
          <w:b/>
          <w:noProof/>
          <w:sz w:val="14"/>
        </w:rPr>
        <w:drawing>
          <wp:inline distT="0" distB="0" distL="0" distR="0">
            <wp:extent cx="6134100" cy="3746500"/>
            <wp:effectExtent l="19050" t="0" r="0" b="0"/>
            <wp:docPr id="21" name="Picture 20" descr="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7).png"/>
                    <pic:cNvPicPr/>
                  </pic:nvPicPr>
                  <pic:blipFill>
                    <a:blip r:embed="rId4" cstate="print"/>
                    <a:srcRect r="1034" b="4720"/>
                    <a:stretch>
                      <a:fillRect/>
                    </a:stretch>
                  </pic:blipFill>
                  <pic:spPr>
                    <a:xfrm>
                      <a:off x="0" y="0"/>
                      <a:ext cx="6140920" cy="3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26" w:rsidRPr="006C32BF" w:rsidRDefault="006C32BF">
      <w:pPr>
        <w:rPr>
          <w:rFonts w:ascii="Times New Roman" w:hAnsi="Times New Roman" w:cs="Times New Roman"/>
          <w:b/>
          <w:sz w:val="24"/>
          <w:szCs w:val="24"/>
        </w:rPr>
      </w:pPr>
      <w:r w:rsidRPr="006C32BF">
        <w:rPr>
          <w:rFonts w:ascii="Times New Roman" w:hAnsi="Times New Roman" w:cs="Times New Roman"/>
          <w:b/>
          <w:sz w:val="24"/>
          <w:szCs w:val="24"/>
        </w:rPr>
        <w:t>CSS: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margin: 0;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padding: 0;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box-sizing: border-box;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body 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background-color: rgb(253, 254, 255);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display: flex;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justify-content: center;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align-items: center;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lastRenderedPageBreak/>
        <w:t>.full 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width: 50%;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max-width: 1000px;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min-height: 100px;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background-color: rgb(245, 239, 231);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margin: 0px;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display: grid;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grid-template-columns: 2fr 4fr;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.left 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position: initial;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background-color: rgb(126, 219, 231);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padding: 20px;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.right 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position: initial;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background-color: rgb(162, 202, 206);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padding: 50px;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.image, .Contact, .Soft Skills,</w:t>
      </w:r>
      <w:r w:rsidR="006C32BF">
        <w:rPr>
          <w:rFonts w:ascii="Times New Roman" w:hAnsi="Times New Roman" w:cs="Times New Roman"/>
          <w:sz w:val="20"/>
        </w:rPr>
        <w:t xml:space="preserve"> .Technical Skills,</w:t>
      </w:r>
      <w:r w:rsidRPr="002F30CB">
        <w:rPr>
          <w:rFonts w:ascii="Times New Roman" w:hAnsi="Times New Roman" w:cs="Times New Roman"/>
          <w:sz w:val="20"/>
        </w:rPr>
        <w:t xml:space="preserve"> .Language,</w:t>
      </w:r>
      <w:r w:rsidR="006C32BF">
        <w:rPr>
          <w:rFonts w:ascii="Times New Roman" w:hAnsi="Times New Roman" w:cs="Times New Roman"/>
          <w:sz w:val="20"/>
        </w:rPr>
        <w:t xml:space="preserve"> .Career Objective, .Academic Background,</w:t>
      </w:r>
      <w:r w:rsidRPr="002F30CB">
        <w:rPr>
          <w:rFonts w:ascii="Times New Roman" w:hAnsi="Times New Roman" w:cs="Times New Roman"/>
          <w:sz w:val="20"/>
        </w:rPr>
        <w:t xml:space="preserve"> .Extra Curricular </w:t>
      </w:r>
      <w:r w:rsidR="006C32BF">
        <w:rPr>
          <w:rFonts w:ascii="Times New Roman" w:hAnsi="Times New Roman" w:cs="Times New Roman"/>
          <w:sz w:val="20"/>
        </w:rPr>
        <w:t>/Activities</w:t>
      </w:r>
      <w:r w:rsidRPr="002F30CB">
        <w:rPr>
          <w:rFonts w:ascii="Times New Roman" w:hAnsi="Times New Roman" w:cs="Times New Roman"/>
          <w:sz w:val="20"/>
        </w:rPr>
        <w:t xml:space="preserve"> 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margin-bottom: 30px;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.h2 {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ab/>
        <w:t>background-color: rgb(4, 96, 150);</w:t>
      </w:r>
    </w:p>
    <w:p w:rsidR="002F30CB" w:rsidRPr="002F30CB" w:rsidRDefault="002F30CB" w:rsidP="002F30CB">
      <w:pPr>
        <w:rPr>
          <w:rFonts w:ascii="Times New Roman" w:hAnsi="Times New Roman" w:cs="Times New Roman"/>
          <w:sz w:val="20"/>
        </w:rPr>
      </w:pPr>
      <w:r w:rsidRPr="002F30CB">
        <w:rPr>
          <w:rFonts w:ascii="Times New Roman" w:hAnsi="Times New Roman" w:cs="Times New Roman"/>
          <w:sz w:val="20"/>
        </w:rPr>
        <w:t>}</w:t>
      </w:r>
    </w:p>
    <w:sectPr w:rsidR="002F30CB" w:rsidRPr="002F30CB" w:rsidSect="00BB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30CB"/>
    <w:rsid w:val="00105B29"/>
    <w:rsid w:val="00213067"/>
    <w:rsid w:val="002F30CB"/>
    <w:rsid w:val="00626231"/>
    <w:rsid w:val="00684D0B"/>
    <w:rsid w:val="006C32BF"/>
    <w:rsid w:val="009264EA"/>
    <w:rsid w:val="00BB1726"/>
    <w:rsid w:val="00C52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F30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2023-04-19T06:48:00Z</dcterms:created>
  <dcterms:modified xsi:type="dcterms:W3CDTF">2023-04-19T10:51:00Z</dcterms:modified>
</cp:coreProperties>
</file>