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33AE" w14:textId="629D5793" w:rsidR="00A90565" w:rsidRDefault="000B5BA5" w:rsidP="000B5BA5">
      <w:pPr>
        <w:ind w:left="-709"/>
        <w:jc w:val="center"/>
        <w:rPr>
          <w:rFonts w:ascii="Arial" w:hAnsi="Arial" w:cs="Arial"/>
          <w:b/>
          <w:bCs/>
          <w:sz w:val="32"/>
          <w:szCs w:val="32"/>
        </w:rPr>
      </w:pPr>
      <w:r w:rsidRPr="000B5BA5">
        <w:rPr>
          <w:rFonts w:ascii="Arial" w:hAnsi="Arial" w:cs="Arial"/>
          <w:b/>
          <w:bCs/>
          <w:sz w:val="32"/>
          <w:szCs w:val="32"/>
        </w:rPr>
        <w:t>Business Requirement Document</w:t>
      </w:r>
    </w:p>
    <w:p w14:paraId="0CBC6DF5" w14:textId="77777777" w:rsidR="000B5BA5" w:rsidRDefault="000B5BA5" w:rsidP="000B5BA5">
      <w:pPr>
        <w:ind w:left="-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29218F" w14:textId="5B015F6D" w:rsidR="000B5BA5" w:rsidRDefault="000B5BA5" w:rsidP="000B5BA5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 w:rsidRPr="000B5BA5">
        <w:rPr>
          <w:rFonts w:ascii="Arial" w:hAnsi="Arial" w:cs="Arial"/>
          <w:b/>
          <w:bCs/>
          <w:sz w:val="24"/>
          <w:szCs w:val="24"/>
        </w:rPr>
        <w:t>Project Title: Superstore Sales Performance &amp; Profitability Analysis</w:t>
      </w:r>
      <w:r w:rsidRPr="000B5BA5">
        <w:rPr>
          <w:rFonts w:ascii="Arial" w:hAnsi="Arial" w:cs="Arial"/>
          <w:b/>
          <w:bCs/>
          <w:sz w:val="24"/>
          <w:szCs w:val="24"/>
        </w:rPr>
        <w:br/>
        <w:t xml:space="preserve">Prepared By: </w:t>
      </w:r>
      <w:r>
        <w:rPr>
          <w:rFonts w:ascii="Arial" w:hAnsi="Arial" w:cs="Arial"/>
          <w:b/>
          <w:bCs/>
          <w:sz w:val="24"/>
          <w:szCs w:val="24"/>
        </w:rPr>
        <w:t>Kunal Vishwakarma</w:t>
      </w:r>
      <w:r w:rsidRPr="000B5BA5">
        <w:rPr>
          <w:rFonts w:ascii="Arial" w:hAnsi="Arial" w:cs="Arial"/>
          <w:b/>
          <w:bCs/>
          <w:sz w:val="24"/>
          <w:szCs w:val="24"/>
        </w:rPr>
        <w:br/>
        <w:t xml:space="preserve">Date: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0B5BA5">
        <w:rPr>
          <w:rFonts w:ascii="Arial" w:hAnsi="Arial" w:cs="Arial"/>
          <w:b/>
          <w:bCs/>
          <w:sz w:val="24"/>
          <w:szCs w:val="24"/>
        </w:rPr>
        <w:t>Version: 1.0</w:t>
      </w:r>
    </w:p>
    <w:p w14:paraId="2213626C" w14:textId="3279943C" w:rsidR="000B5BA5" w:rsidRPr="000B5BA5" w:rsidRDefault="00126A74" w:rsidP="000B5BA5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89F3B" wp14:editId="24C6D1FE">
                <wp:simplePos x="0" y="0"/>
                <wp:positionH relativeFrom="column">
                  <wp:posOffset>-883920</wp:posOffset>
                </wp:positionH>
                <wp:positionV relativeFrom="paragraph">
                  <wp:posOffset>30480</wp:posOffset>
                </wp:positionV>
                <wp:extent cx="7536180" cy="7620"/>
                <wp:effectExtent l="0" t="0" r="26670" b="30480"/>
                <wp:wrapNone/>
                <wp:docPr id="123835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C5D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2.4pt" to="523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7EB71988" w14:textId="46A1A871" w:rsidR="00126A74" w:rsidRDefault="00126A74" w:rsidP="000B5BA5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Objectives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- </w:t>
      </w:r>
    </w:p>
    <w:p w14:paraId="07E77E05" w14:textId="33243E0F" w:rsidR="00126A74" w:rsidRDefault="00126A74" w:rsidP="00126A7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 analyse overall and categorical sales of the superstore.</w:t>
      </w:r>
    </w:p>
    <w:p w14:paraId="5903315D" w14:textId="30F8756A" w:rsidR="00126A74" w:rsidRDefault="00126A74" w:rsidP="00126A7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Analyse the impact of discount on profit</w:t>
      </w:r>
    </w:p>
    <w:p w14:paraId="65320DA4" w14:textId="09FCB28F" w:rsidR="00126A74" w:rsidRDefault="00126A74" w:rsidP="00126A74">
      <w:pPr>
        <w:pStyle w:val="ListParagraph"/>
        <w:numPr>
          <w:ilvl w:val="0"/>
          <w:numId w:val="1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Geographical insights on the regional sales</w:t>
      </w:r>
    </w:p>
    <w:p w14:paraId="0C5F519A" w14:textId="77777777" w:rsidR="00126A74" w:rsidRDefault="00126A74" w:rsidP="00126A74">
      <w:pPr>
        <w:tabs>
          <w:tab w:val="left" w:pos="0"/>
        </w:tabs>
        <w:ind w:left="360"/>
        <w:rPr>
          <w:rFonts w:ascii="Arial" w:hAnsi="Arial" w:cs="Arial"/>
          <w:b/>
          <w:bCs/>
          <w:sz w:val="24"/>
          <w:szCs w:val="24"/>
        </w:rPr>
      </w:pPr>
    </w:p>
    <w:p w14:paraId="4E96FEE2" w14:textId="650BC7E6" w:rsidR="00126A74" w:rsidRDefault="00126A74" w:rsidP="00126A74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Scope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- </w:t>
      </w:r>
    </w:p>
    <w:p w14:paraId="6CB46C21" w14:textId="6DF9BFCB" w:rsidR="00126A74" w:rsidRDefault="00126A74" w:rsidP="00126A7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 and clean 9000+ row of sales data</w:t>
      </w:r>
    </w:p>
    <w:p w14:paraId="2460FB27" w14:textId="4B8F5D4A" w:rsidR="00126A74" w:rsidRDefault="002C189A" w:rsidP="00126A7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Build KPI like </w:t>
      </w:r>
    </w:p>
    <w:p w14:paraId="0F75C731" w14:textId="3646273E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Sales</w:t>
      </w:r>
    </w:p>
    <w:p w14:paraId="55CF333F" w14:textId="0ECB0C18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Discount</w:t>
      </w:r>
    </w:p>
    <w:p w14:paraId="53B021EC" w14:textId="4115DF24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Profit</w:t>
      </w:r>
    </w:p>
    <w:p w14:paraId="492F4AE2" w14:textId="47D4CBE6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Average Discount</w:t>
      </w:r>
    </w:p>
    <w:p w14:paraId="3DEA2648" w14:textId="240467BB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Profit margin in percentage</w:t>
      </w:r>
    </w:p>
    <w:p w14:paraId="7555C244" w14:textId="77777777" w:rsidR="002C189A" w:rsidRDefault="002C189A" w:rsidP="002C189A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Dashboard describing </w:t>
      </w:r>
    </w:p>
    <w:p w14:paraId="693EAF61" w14:textId="6F71A1B6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trends in Sales</w:t>
      </w:r>
    </w:p>
    <w:p w14:paraId="13B587BC" w14:textId="606DB433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Geo maps</w:t>
      </w:r>
    </w:p>
    <w:p w14:paraId="07C6555D" w14:textId="7EBEF0B1" w:rsidR="002C189A" w:rsidRDefault="002C189A" w:rsidP="002C189A">
      <w:pPr>
        <w:pStyle w:val="ListParagraph"/>
        <w:numPr>
          <w:ilvl w:val="1"/>
          <w:numId w:val="2"/>
        </w:num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Discount vs Profit scatter plot</w:t>
      </w:r>
    </w:p>
    <w:p w14:paraId="5E60E84D" w14:textId="48CE5B3D" w:rsidR="002C189A" w:rsidRDefault="002C189A" w:rsidP="002C189A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  <w:r w:rsidRPr="002C189A">
        <w:rPr>
          <w:rFonts w:ascii="Arial" w:hAnsi="Arial" w:cs="Arial"/>
          <w:b/>
          <w:bCs/>
          <w:sz w:val="24"/>
          <w:szCs w:val="24"/>
        </w:rPr>
        <w:t>Requirements</w:t>
      </w:r>
    </w:p>
    <w:p w14:paraId="4143664D" w14:textId="36224D65" w:rsidR="002C189A" w:rsidRDefault="002C189A" w:rsidP="002C189A">
      <w:pPr>
        <w:tabs>
          <w:tab w:val="left" w:pos="0"/>
        </w:tabs>
        <w:ind w:left="720"/>
        <w:rPr>
          <w:rFonts w:ascii="Arial" w:hAnsi="Arial" w:cs="Arial"/>
          <w:b/>
          <w:bCs/>
          <w:sz w:val="24"/>
          <w:szCs w:val="24"/>
        </w:rPr>
      </w:pPr>
      <w:r w:rsidRPr="002C189A">
        <w:rPr>
          <w:rFonts w:ascii="Arial" w:hAnsi="Arial" w:cs="Arial"/>
          <w:b/>
          <w:bCs/>
          <w:sz w:val="24"/>
          <w:szCs w:val="24"/>
        </w:rPr>
        <w:t>Functional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5650"/>
        <w:gridCol w:w="1843"/>
      </w:tblGrid>
      <w:tr w:rsidR="002C189A" w:rsidRPr="002C189A" w14:paraId="0A8FA16E" w14:textId="77777777" w:rsidTr="00DC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DA093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48617F3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77517202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2C189A" w:rsidRPr="002C189A" w14:paraId="48B0F61A" w14:textId="77777777" w:rsidTr="00DC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09F40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FR01</w:t>
            </w:r>
          </w:p>
        </w:tc>
        <w:tc>
          <w:tcPr>
            <w:tcW w:w="0" w:type="auto"/>
            <w:hideMark/>
          </w:tcPr>
          <w:p w14:paraId="3B5A2D1F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Import and clean the Superstore dataset</w:t>
            </w:r>
          </w:p>
        </w:tc>
        <w:tc>
          <w:tcPr>
            <w:tcW w:w="0" w:type="auto"/>
            <w:hideMark/>
          </w:tcPr>
          <w:p w14:paraId="0D81D40F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High</w:t>
            </w:r>
          </w:p>
        </w:tc>
      </w:tr>
      <w:tr w:rsidR="002C189A" w:rsidRPr="002C189A" w14:paraId="6F5E0020" w14:textId="77777777" w:rsidTr="00DC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1531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FR02</w:t>
            </w:r>
          </w:p>
        </w:tc>
        <w:tc>
          <w:tcPr>
            <w:tcW w:w="0" w:type="auto"/>
            <w:hideMark/>
          </w:tcPr>
          <w:p w14:paraId="2DDFD929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Aggregate sales and profit by product category and region</w:t>
            </w:r>
          </w:p>
        </w:tc>
        <w:tc>
          <w:tcPr>
            <w:tcW w:w="0" w:type="auto"/>
            <w:hideMark/>
          </w:tcPr>
          <w:p w14:paraId="7F9AC3FF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High</w:t>
            </w:r>
          </w:p>
        </w:tc>
      </w:tr>
      <w:tr w:rsidR="002C189A" w:rsidRPr="002C189A" w14:paraId="635B9196" w14:textId="77777777" w:rsidTr="00DC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7BA73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FR03</w:t>
            </w:r>
          </w:p>
        </w:tc>
        <w:tc>
          <w:tcPr>
            <w:tcW w:w="0" w:type="auto"/>
            <w:hideMark/>
          </w:tcPr>
          <w:p w14:paraId="68F873C4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Create dynamic filtering by date, region, segment</w:t>
            </w:r>
          </w:p>
        </w:tc>
        <w:tc>
          <w:tcPr>
            <w:tcW w:w="0" w:type="auto"/>
            <w:hideMark/>
          </w:tcPr>
          <w:p w14:paraId="1E7E0391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High</w:t>
            </w:r>
          </w:p>
        </w:tc>
      </w:tr>
      <w:tr w:rsidR="002C189A" w:rsidRPr="002C189A" w14:paraId="3D4A5BCB" w14:textId="77777777" w:rsidTr="00DC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D255F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FR04</w:t>
            </w:r>
          </w:p>
        </w:tc>
        <w:tc>
          <w:tcPr>
            <w:tcW w:w="0" w:type="auto"/>
            <w:hideMark/>
          </w:tcPr>
          <w:p w14:paraId="06BF8D59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Visualize sales trends over time</w:t>
            </w:r>
          </w:p>
        </w:tc>
        <w:tc>
          <w:tcPr>
            <w:tcW w:w="0" w:type="auto"/>
            <w:hideMark/>
          </w:tcPr>
          <w:p w14:paraId="7D9E4F05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Medium</w:t>
            </w:r>
          </w:p>
        </w:tc>
      </w:tr>
      <w:tr w:rsidR="002C189A" w:rsidRPr="002C189A" w14:paraId="760ABC97" w14:textId="77777777" w:rsidTr="00DC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040A7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FR05</w:t>
            </w:r>
          </w:p>
        </w:tc>
        <w:tc>
          <w:tcPr>
            <w:tcW w:w="0" w:type="auto"/>
            <w:hideMark/>
          </w:tcPr>
          <w:p w14:paraId="4CAD3290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Show impact of discounts on profit</w:t>
            </w:r>
          </w:p>
        </w:tc>
        <w:tc>
          <w:tcPr>
            <w:tcW w:w="0" w:type="auto"/>
            <w:hideMark/>
          </w:tcPr>
          <w:p w14:paraId="2B79ADBC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High</w:t>
            </w:r>
          </w:p>
        </w:tc>
      </w:tr>
      <w:tr w:rsidR="002C189A" w:rsidRPr="002C189A" w14:paraId="1B7E240F" w14:textId="77777777" w:rsidTr="00DC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EF02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2C189A">
              <w:rPr>
                <w:rFonts w:ascii="Arial" w:hAnsi="Arial" w:cs="Arial"/>
                <w:sz w:val="24"/>
                <w:szCs w:val="24"/>
              </w:rPr>
              <w:t>FR06</w:t>
            </w:r>
          </w:p>
        </w:tc>
        <w:tc>
          <w:tcPr>
            <w:tcW w:w="0" w:type="auto"/>
            <w:hideMark/>
          </w:tcPr>
          <w:p w14:paraId="206AE6D6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Exportable dashboard report (PDF/Image)</w:t>
            </w:r>
          </w:p>
        </w:tc>
        <w:tc>
          <w:tcPr>
            <w:tcW w:w="0" w:type="auto"/>
            <w:hideMark/>
          </w:tcPr>
          <w:p w14:paraId="402661AE" w14:textId="77777777" w:rsidR="002C189A" w:rsidRPr="002C189A" w:rsidRDefault="002C189A" w:rsidP="002C189A">
            <w:pPr>
              <w:tabs>
                <w:tab w:val="left" w:pos="0"/>
              </w:tabs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89A">
              <w:rPr>
                <w:rFonts w:ascii="Arial" w:hAnsi="Arial" w:cs="Arial"/>
                <w:b/>
                <w:bCs/>
                <w:sz w:val="24"/>
                <w:szCs w:val="24"/>
              </w:rPr>
              <w:t>Low</w:t>
            </w:r>
          </w:p>
        </w:tc>
      </w:tr>
    </w:tbl>
    <w:p w14:paraId="3F427D96" w14:textId="77777777" w:rsidR="002C189A" w:rsidRPr="002C189A" w:rsidRDefault="002C189A" w:rsidP="002C189A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</w:rPr>
      </w:pPr>
    </w:p>
    <w:sectPr w:rsidR="002C189A" w:rsidRPr="002C189A" w:rsidSect="000B5BA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4AA5"/>
    <w:multiLevelType w:val="hybridMultilevel"/>
    <w:tmpl w:val="D3C0E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6B32"/>
    <w:multiLevelType w:val="hybridMultilevel"/>
    <w:tmpl w:val="7A987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92532">
    <w:abstractNumId w:val="0"/>
  </w:num>
  <w:num w:numId="2" w16cid:durableId="78638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5"/>
    <w:rsid w:val="000B5BA5"/>
    <w:rsid w:val="00126A74"/>
    <w:rsid w:val="002C189A"/>
    <w:rsid w:val="00A90565"/>
    <w:rsid w:val="00B74175"/>
    <w:rsid w:val="00BA2853"/>
    <w:rsid w:val="00DC7B09"/>
    <w:rsid w:val="00E0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0196"/>
  <w15:chartTrackingRefBased/>
  <w15:docId w15:val="{AE40EBDE-C51C-429B-9942-5E248564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C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C7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Vishwakarma</dc:creator>
  <cp:keywords/>
  <dc:description/>
  <cp:lastModifiedBy>Kunal Vishwakarma</cp:lastModifiedBy>
  <cp:revision>1</cp:revision>
  <dcterms:created xsi:type="dcterms:W3CDTF">2025-06-16T16:09:00Z</dcterms:created>
  <dcterms:modified xsi:type="dcterms:W3CDTF">2025-06-16T17:03:00Z</dcterms:modified>
</cp:coreProperties>
</file>