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https://www.arduinolibraries.info/libraries/liquid-crystal-i2-c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libraries.info/libraries/liquid-crystal-i2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