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5FA4" w14:textId="77777777" w:rsidR="003C3F64" w:rsidRPr="003C3F64" w:rsidRDefault="003C3F64" w:rsidP="003C3F64">
      <w:pPr>
        <w:pStyle w:val="1"/>
        <w:spacing w:after="240" w:afterAutospacing="0" w:line="510" w:lineRule="atLeast"/>
        <w:rPr>
          <w:rFonts w:asciiTheme="minorHAnsi" w:hAnsiTheme="minorHAnsi" w:cstheme="minorHAnsi"/>
          <w:sz w:val="36"/>
          <w:szCs w:val="36"/>
        </w:rPr>
      </w:pPr>
      <w:r w:rsidRPr="003C3F64">
        <w:rPr>
          <w:rFonts w:asciiTheme="minorHAnsi" w:hAnsiTheme="minorHAnsi" w:cstheme="minorHAnsi"/>
          <w:sz w:val="36"/>
          <w:szCs w:val="36"/>
        </w:rPr>
        <w:t>QUALITY_REPORT.docx</w:t>
      </w:r>
    </w:p>
    <w:p w14:paraId="246CDEF6" w14:textId="77777777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1. Ссылка на проект</w:t>
      </w:r>
    </w:p>
    <w:p w14:paraId="7FB248AC" w14:textId="47C6F913" w:rsidR="003C3F64" w:rsidRPr="003C3F64" w:rsidRDefault="003C3F64" w:rsidP="003C3F64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Style w:val="a8"/>
          <w:rFonts w:asciiTheme="minorHAnsi" w:hAnsiTheme="minorHAnsi" w:cstheme="minorHAnsi"/>
        </w:rPr>
        <w:t>Репозиторий:</w:t>
      </w:r>
      <w:r w:rsidRPr="003C3F64">
        <w:rPr>
          <w:rFonts w:asciiTheme="minorHAnsi" w:hAnsiTheme="minorHAnsi" w:cstheme="minorHAnsi"/>
        </w:rPr>
        <w:t> https://github.com/VlAtrosh/AutoServiceSystem</w:t>
      </w:r>
      <w:r w:rsidRPr="003C3F64">
        <w:rPr>
          <w:rFonts w:asciiTheme="minorHAnsi" w:hAnsiTheme="minorHAnsi" w:cstheme="minorHAnsi"/>
        </w:rPr>
        <w:t xml:space="preserve"> </w:t>
      </w:r>
    </w:p>
    <w:p w14:paraId="759AEF5C" w14:textId="77777777" w:rsidR="003C3F64" w:rsidRPr="003C3F64" w:rsidRDefault="003C3F64" w:rsidP="003C3F64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Style w:val="a8"/>
          <w:rFonts w:asciiTheme="minorHAnsi" w:hAnsiTheme="minorHAnsi" w:cstheme="minorHAnsi"/>
        </w:rPr>
        <w:t>Ветка:</w:t>
      </w:r>
      <w:r w:rsidRPr="003C3F64">
        <w:rPr>
          <w:rFonts w:asciiTheme="minorHAnsi" w:hAnsiTheme="minorHAnsi" w:cstheme="minorHAnsi"/>
        </w:rPr>
        <w:t> stage-4</w:t>
      </w:r>
    </w:p>
    <w:p w14:paraId="53DD8672" w14:textId="2105888F" w:rsidR="003C3F64" w:rsidRPr="003C3F64" w:rsidRDefault="003C3F64" w:rsidP="003C3F64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Style w:val="a8"/>
          <w:rFonts w:asciiTheme="minorHAnsi" w:hAnsiTheme="minorHAnsi" w:cstheme="minorHAnsi"/>
        </w:rPr>
        <w:t>Адрес развернутого проекта:</w:t>
      </w:r>
      <w:r w:rsidRPr="003C3F64">
        <w:rPr>
          <w:rFonts w:asciiTheme="minorHAnsi" w:hAnsiTheme="minorHAnsi" w:cstheme="minorHAnsi"/>
        </w:rPr>
        <w:t> http://localhost:8000</w:t>
      </w:r>
      <w:r w:rsidRPr="003C3F64">
        <w:rPr>
          <w:rFonts w:asciiTheme="minorHAnsi" w:hAnsiTheme="minorHAnsi" w:cstheme="minorHAnsi"/>
        </w:rPr>
        <w:t xml:space="preserve"> </w:t>
      </w:r>
    </w:p>
    <w:p w14:paraId="747B9E26" w14:textId="79ECDCDC" w:rsidR="003C3F64" w:rsidRPr="003C3F64" w:rsidRDefault="003C3F64" w:rsidP="003C3F64">
      <w:pPr>
        <w:pStyle w:val="ds-markdown-paragraph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lang w:val="en-US"/>
        </w:rPr>
      </w:pPr>
      <w:r w:rsidRPr="003C3F64">
        <w:rPr>
          <w:rStyle w:val="a8"/>
          <w:rFonts w:asciiTheme="minorHAnsi" w:hAnsiTheme="minorHAnsi" w:cstheme="minorHAnsi"/>
        </w:rPr>
        <w:t>Способ</w:t>
      </w:r>
      <w:r w:rsidRPr="003C3F64">
        <w:rPr>
          <w:rStyle w:val="a8"/>
          <w:rFonts w:asciiTheme="minorHAnsi" w:hAnsiTheme="minorHAnsi" w:cstheme="minorHAnsi"/>
          <w:lang w:val="en-US"/>
        </w:rPr>
        <w:t xml:space="preserve"> </w:t>
      </w:r>
      <w:r w:rsidRPr="003C3F64">
        <w:rPr>
          <w:rStyle w:val="a8"/>
          <w:rFonts w:asciiTheme="minorHAnsi" w:hAnsiTheme="minorHAnsi" w:cstheme="minorHAnsi"/>
        </w:rPr>
        <w:t>запуска</w:t>
      </w:r>
      <w:r w:rsidRPr="003C3F64">
        <w:rPr>
          <w:rStyle w:val="a8"/>
          <w:rFonts w:asciiTheme="minorHAnsi" w:hAnsiTheme="minorHAnsi" w:cstheme="minorHAnsi"/>
          <w:lang w:val="en-US"/>
        </w:rPr>
        <w:t>:</w:t>
      </w:r>
      <w:r w:rsidRPr="003C3F64">
        <w:rPr>
          <w:rFonts w:asciiTheme="minorHAnsi" w:hAnsiTheme="minorHAnsi" w:cstheme="minorHAnsi"/>
          <w:lang w:val="en-US"/>
        </w:rPr>
        <w:t> docker compose -f docker-compose.prod.yml up -d</w:t>
      </w:r>
    </w:p>
    <w:p w14:paraId="456F16BC" w14:textId="1E3217BA" w:rsidR="003C3F64" w:rsidRPr="003C3F64" w:rsidRDefault="003C3F64" w:rsidP="003C3F64">
      <w:pPr>
        <w:spacing w:before="480" w:after="480"/>
        <w:rPr>
          <w:rFonts w:cstheme="minorHAnsi"/>
        </w:rPr>
      </w:pPr>
    </w:p>
    <w:p w14:paraId="51C7F8BF" w14:textId="4E43E842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2. Что проверялось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573"/>
      </w:tblGrid>
      <w:tr w:rsidR="003C3F64" w:rsidRPr="003C3F64" w14:paraId="49DA098A" w14:textId="77777777" w:rsidTr="003C3F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E980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Область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C3F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Что проверено</w:t>
            </w:r>
          </w:p>
        </w:tc>
      </w:tr>
      <w:tr w:rsidR="003C3F64" w:rsidRPr="003C3F64" w14:paraId="285390B0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CC40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UI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4486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Открытие главной страницы, навигация по меню, отображение списков (автомобили, клиенты, работы, запчасти, исполнители), карточки объектов</w:t>
            </w:r>
          </w:p>
        </w:tc>
      </w:tr>
      <w:tr w:rsidR="003C3F64" w:rsidRPr="003C3F64" w14:paraId="1573BFF1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78C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API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FE653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Регистрация, логин, получение текущего пользователя, CRUD автомобилей, клиентов, работ, запчастей, заказов</w:t>
            </w:r>
          </w:p>
        </w:tc>
      </w:tr>
      <w:tr w:rsidR="003C3F64" w:rsidRPr="003C3F64" w14:paraId="0DD8527A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74676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БД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6E26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Создание таблиц, валидация foreign key, обработка NULL значений</w:t>
            </w:r>
          </w:p>
        </w:tc>
      </w:tr>
      <w:tr w:rsidR="003C3F64" w:rsidRPr="003C3F64" w14:paraId="2D928E79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C99E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Логи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38E2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Отсутствие критических ошибок (500) при основных операциях</w:t>
            </w:r>
          </w:p>
        </w:tc>
      </w:tr>
      <w:tr w:rsidR="003C3F64" w:rsidRPr="003C3F64" w14:paraId="4DBC3718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072E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Производительность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C60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  <w:lang w:val="en-US"/>
              </w:rPr>
            </w:pPr>
            <w:r w:rsidRPr="003C3F64">
              <w:rPr>
                <w:rFonts w:cstheme="minorHAnsi"/>
                <w:sz w:val="23"/>
                <w:szCs w:val="23"/>
                <w:lang w:val="en-US"/>
              </w:rPr>
              <w:t xml:space="preserve">Lighthouse, Performance, </w:t>
            </w:r>
            <w:r w:rsidRPr="003C3F64">
              <w:rPr>
                <w:rFonts w:cstheme="minorHAnsi"/>
                <w:sz w:val="23"/>
                <w:szCs w:val="23"/>
              </w:rPr>
              <w:t>время</w:t>
            </w:r>
            <w:r w:rsidRPr="003C3F6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C3F64">
              <w:rPr>
                <w:rFonts w:cstheme="minorHAnsi"/>
                <w:sz w:val="23"/>
                <w:szCs w:val="23"/>
              </w:rPr>
              <w:t>загрузки</w:t>
            </w:r>
            <w:r w:rsidRPr="003C3F6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C3F64">
              <w:rPr>
                <w:rFonts w:cstheme="minorHAnsi"/>
                <w:sz w:val="23"/>
                <w:szCs w:val="23"/>
              </w:rPr>
              <w:t>страницы</w:t>
            </w:r>
          </w:p>
        </w:tc>
      </w:tr>
      <w:tr w:rsidR="003C3F64" w:rsidRPr="003C3F64" w14:paraId="60FF7B4D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A611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Перезапуск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AE16" w14:textId="4EFB4DBE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Поведение после docker restart</w:t>
            </w:r>
          </w:p>
        </w:tc>
      </w:tr>
      <w:tr w:rsidR="003C3F64" w:rsidRPr="003C3F64" w14:paraId="50AB03EC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15B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Основной сценарий</w:t>
            </w:r>
          </w:p>
        </w:tc>
        <w:tc>
          <w:tcPr>
            <w:tcW w:w="6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A23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Регистрация клиента → добавление автомобиля → создание заказа → добавление работы → смена статуса</w:t>
            </w:r>
          </w:p>
        </w:tc>
      </w:tr>
    </w:tbl>
    <w:p w14:paraId="4BC25192" w14:textId="2DE9C26E" w:rsidR="003C3F64" w:rsidRPr="003C3F64" w:rsidRDefault="003C3F64" w:rsidP="003C3F64">
      <w:pPr>
        <w:spacing w:before="480" w:after="480" w:line="240" w:lineRule="auto"/>
        <w:rPr>
          <w:rFonts w:cstheme="minorHAnsi"/>
          <w:sz w:val="24"/>
          <w:szCs w:val="24"/>
        </w:rPr>
      </w:pPr>
    </w:p>
    <w:p w14:paraId="78C029E6" w14:textId="2F3CB0DE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lastRenderedPageBreak/>
        <w:t>3. Инструменты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4423"/>
      </w:tblGrid>
      <w:tr w:rsidR="003C3F64" w:rsidRPr="003C3F64" w14:paraId="1498206B" w14:textId="77777777" w:rsidTr="003C3F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50E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Инструмент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124A8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Назначение</w:t>
            </w:r>
          </w:p>
        </w:tc>
      </w:tr>
      <w:tr w:rsidR="003C3F64" w:rsidRPr="003C3F64" w14:paraId="200028F6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0651D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  <w:lang w:val="en-US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  <w:lang w:val="en-US"/>
              </w:rPr>
              <w:t>Chrome DevTools (Console, Network, Performance)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3E4E0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Проверка UI, ошибки в консоли, сетевые запросы, производительность</w:t>
            </w:r>
          </w:p>
        </w:tc>
      </w:tr>
      <w:tr w:rsidR="003C3F64" w:rsidRPr="003C3F64" w14:paraId="025D6375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03910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Lighthouse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9F08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Анализ производительности web-интерфейса</w:t>
            </w:r>
          </w:p>
        </w:tc>
      </w:tr>
      <w:tr w:rsidR="003C3F64" w:rsidRPr="003C3F64" w14:paraId="4DFC77A3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D2F1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Swagger UI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1F96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Документация и тестирование API</w:t>
            </w:r>
          </w:p>
        </w:tc>
      </w:tr>
      <w:tr w:rsidR="003C3F64" w:rsidRPr="003C3F64" w14:paraId="764D127D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804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curl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327D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Ручное тестирование API-эндпоинтов</w:t>
            </w:r>
          </w:p>
        </w:tc>
      </w:tr>
      <w:tr w:rsidR="003C3F64" w:rsidRPr="003C3F64" w14:paraId="00525E37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3103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Docker logs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3ED4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Анализ логов контейнера</w:t>
            </w:r>
          </w:p>
        </w:tc>
      </w:tr>
      <w:tr w:rsidR="003C3F64" w:rsidRPr="003C3F64" w14:paraId="6986E277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17E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pytest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2F46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Smoke-тесты основных эндпоинтов</w:t>
            </w:r>
          </w:p>
        </w:tc>
      </w:tr>
      <w:tr w:rsidR="003C3F64" w:rsidRPr="003C3F64" w14:paraId="19A450C5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E14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Style w:val="a8"/>
                <w:rFonts w:cstheme="minorHAnsi"/>
                <w:sz w:val="23"/>
                <w:szCs w:val="23"/>
              </w:rPr>
              <w:t>Postman</w:t>
            </w:r>
          </w:p>
        </w:tc>
        <w:tc>
          <w:tcPr>
            <w:tcW w:w="4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0FF7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Тестирование успешных и ошибочных запросов</w:t>
            </w:r>
          </w:p>
        </w:tc>
      </w:tr>
    </w:tbl>
    <w:p w14:paraId="4FBB4A51" w14:textId="6FAF1050" w:rsidR="003C3F64" w:rsidRPr="003C3F64" w:rsidRDefault="003C3F64" w:rsidP="003C3F64">
      <w:pPr>
        <w:spacing w:before="480" w:after="480" w:line="240" w:lineRule="auto"/>
        <w:rPr>
          <w:rFonts w:cstheme="minorHAnsi"/>
          <w:sz w:val="24"/>
          <w:szCs w:val="24"/>
        </w:rPr>
      </w:pPr>
    </w:p>
    <w:p w14:paraId="5F1EDA78" w14:textId="14C14F98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4. Результаты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6"/>
        <w:gridCol w:w="2053"/>
      </w:tblGrid>
      <w:tr w:rsidR="003C3F64" w:rsidRPr="003C3F64" w14:paraId="322CAAF4" w14:textId="77777777" w:rsidTr="003C3F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00DA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Показатель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9444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Значение</w:t>
            </w:r>
          </w:p>
        </w:tc>
      </w:tr>
      <w:tr w:rsidR="003C3F64" w:rsidRPr="003C3F64" w14:paraId="74620C26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71998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Всего проверок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DDCF3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12</w:t>
            </w:r>
          </w:p>
        </w:tc>
      </w:tr>
      <w:tr w:rsidR="003C3F64" w:rsidRPr="003C3F64" w14:paraId="3358FAAD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FEA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Пройдено успешно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DEF0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10</w:t>
            </w:r>
          </w:p>
        </w:tc>
      </w:tr>
      <w:tr w:rsidR="003C3F64" w:rsidRPr="003C3F64" w14:paraId="70043A04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58BC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Найдено дефектов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FFDB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3</w:t>
            </w:r>
          </w:p>
        </w:tc>
      </w:tr>
      <w:tr w:rsidR="003C3F64" w:rsidRPr="003C3F64" w14:paraId="4884FC42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93E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lastRenderedPageBreak/>
              <w:t>Исправлено дефектов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E6D9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3</w:t>
            </w:r>
          </w:p>
        </w:tc>
      </w:tr>
      <w:tr w:rsidR="003C3F64" w:rsidRPr="003C3F64" w14:paraId="69716522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3942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Критических ошибок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652D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0</w:t>
            </w:r>
          </w:p>
        </w:tc>
      </w:tr>
    </w:tbl>
    <w:p w14:paraId="3E41B7DF" w14:textId="77777777" w:rsidR="003C3F64" w:rsidRPr="003C3F64" w:rsidRDefault="003C3F64" w:rsidP="003C3F64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  <w:sz w:val="30"/>
          <w:szCs w:val="30"/>
        </w:rPr>
      </w:pPr>
      <w:r w:rsidRPr="003C3F64">
        <w:rPr>
          <w:rFonts w:asciiTheme="minorHAnsi" w:hAnsiTheme="minorHAnsi" w:cstheme="minorHAnsi"/>
          <w:color w:val="auto"/>
          <w:sz w:val="30"/>
          <w:szCs w:val="30"/>
        </w:rPr>
        <w:t>Результаты проверок:</w:t>
      </w:r>
    </w:p>
    <w:tbl>
      <w:tblPr>
        <w:tblW w:w="9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7060"/>
        <w:gridCol w:w="1093"/>
      </w:tblGrid>
      <w:tr w:rsidR="003C3F64" w:rsidRPr="003C3F64" w14:paraId="189E526B" w14:textId="77777777" w:rsidTr="003C3F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BCC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052B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Сценарий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D2B99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Статус</w:t>
            </w:r>
          </w:p>
        </w:tc>
      </w:tr>
      <w:tr w:rsidR="003C3F64" w:rsidRPr="003C3F64" w14:paraId="2E9AC159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917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442DE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Открытие главной страницы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F593" w14:textId="77DC4BB2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56BCB954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84EF9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5F8E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Авторизация (admin)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08DCC" w14:textId="43801194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44C5E2A7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EACD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9D8CD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Создание автомобиля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EED64" w14:textId="232F247F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19201EED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0BE3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600E5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Создание клиента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2DBA" w14:textId="6297EBC9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37782281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2239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09A0E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Привязка автомобиля к клиенту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2F184" w14:textId="793D5B14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4C1C36EA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088A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5331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Создание заказа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25C50" w14:textId="41DBFF08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762E2331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7E4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70B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Добавление работы в заказ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1E1BE" w14:textId="2FD3BDFC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748A3A79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019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E22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Изменение статуса заказа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8073A" w14:textId="692C2B7C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5CAB30A4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21E34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A09B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Получение списка автомобилей (админ)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753EB" w14:textId="5E8D2410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4005F497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5EE5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5C650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Получение списка заказов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5E02C" w14:textId="67AD68DB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2F332C74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52164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EDFAD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Ошибочный логин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F4B2" w14:textId="029C7ABF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  <w:tr w:rsidR="003C3F64" w:rsidRPr="003C3F64" w14:paraId="1429C89C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D252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lastRenderedPageBreak/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7EA52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Проверка логов</w:t>
            </w:r>
          </w:p>
        </w:tc>
        <w:tc>
          <w:tcPr>
            <w:tcW w:w="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FD65" w14:textId="481D950D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passed</w:t>
            </w:r>
          </w:p>
        </w:tc>
      </w:tr>
    </w:tbl>
    <w:p w14:paraId="2201D600" w14:textId="5950EAAB" w:rsidR="003C3F64" w:rsidRPr="003C3F64" w:rsidRDefault="003C3F64" w:rsidP="003C3F64">
      <w:pPr>
        <w:spacing w:before="480" w:after="480" w:line="240" w:lineRule="auto"/>
        <w:rPr>
          <w:rFonts w:cstheme="minorHAnsi"/>
          <w:sz w:val="24"/>
          <w:szCs w:val="24"/>
        </w:rPr>
      </w:pPr>
    </w:p>
    <w:p w14:paraId="3B7B82DC" w14:textId="77777777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5. Дефекты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655"/>
        <w:gridCol w:w="1710"/>
        <w:gridCol w:w="1093"/>
      </w:tblGrid>
      <w:tr w:rsidR="003C3F64" w:rsidRPr="003C3F64" w14:paraId="4D923D3E" w14:textId="77777777" w:rsidTr="003C3F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808FE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AE4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4720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36E8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Статус</w:t>
            </w:r>
          </w:p>
        </w:tc>
      </w:tr>
      <w:tr w:rsidR="003C3F64" w:rsidRPr="003C3F64" w14:paraId="0BF44D4E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460FD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BUG-01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D893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NULL значения в полях vin/color вызывают ошибку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33F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7B8B" w14:textId="31EBFF40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fixed</w:t>
            </w:r>
          </w:p>
        </w:tc>
      </w:tr>
      <w:tr w:rsidR="003C3F64" w:rsidRPr="003C3F64" w14:paraId="241997A5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599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BUG-02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CECC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Отсутствует отображение списка работ в карточке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532E4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E12F2" w14:textId="45ABF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fixed</w:t>
            </w:r>
          </w:p>
        </w:tc>
      </w:tr>
      <w:tr w:rsidR="003C3F64" w:rsidRPr="003C3F64" w14:paraId="589CADAA" w14:textId="77777777" w:rsidTr="003C3F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6498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BUG-03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D1EA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Неверная связь client_id при создании заказа (users.id вместо clients.id)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7EEC7" w14:textId="77777777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0A01" w14:textId="7141796D" w:rsidR="003C3F64" w:rsidRPr="003C3F64" w:rsidRDefault="003C3F64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3C3F64">
              <w:rPr>
                <w:rFonts w:cstheme="minorHAnsi"/>
                <w:sz w:val="23"/>
                <w:szCs w:val="23"/>
              </w:rPr>
              <w:t xml:space="preserve"> fixed</w:t>
            </w:r>
          </w:p>
        </w:tc>
      </w:tr>
    </w:tbl>
    <w:p w14:paraId="7D7194F8" w14:textId="37D674F6" w:rsidR="003C3F64" w:rsidRPr="003C3F64" w:rsidRDefault="003C3F64" w:rsidP="003C3F64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3C3F64">
        <w:rPr>
          <w:rStyle w:val="a8"/>
          <w:rFonts w:asciiTheme="minorHAnsi" w:hAnsiTheme="minorHAnsi" w:cstheme="minorHAnsi"/>
        </w:rPr>
        <w:t>Все найденные дефекты исправлены.</w:t>
      </w:r>
    </w:p>
    <w:p w14:paraId="741B2C6D" w14:textId="51844AD5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6. Риски</w:t>
      </w:r>
    </w:p>
    <w:p w14:paraId="5B37A352" w14:textId="008167BF" w:rsidR="003C3F64" w:rsidRPr="003C3F64" w:rsidRDefault="003C3F64" w:rsidP="003C3F64">
      <w:pPr>
        <w:rPr>
          <w:rFonts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042"/>
        <w:gridCol w:w="1699"/>
        <w:gridCol w:w="1320"/>
        <w:gridCol w:w="2709"/>
      </w:tblGrid>
      <w:tr w:rsidR="003C3F64" w:rsidRPr="003C3F64" w14:paraId="52BFAAC5" w14:textId="77777777" w:rsidTr="003C3F64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5EFC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EB3CD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998A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Вероятность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035A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Влияние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3A5D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Мера снижения</w:t>
            </w:r>
          </w:p>
        </w:tc>
      </w:tr>
      <w:tr w:rsidR="003C3F64" w:rsidRPr="003C3F64" w14:paraId="444AF609" w14:textId="77777777" w:rsidTr="003C3F6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72F1F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6CCA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Потеря данных при перезапуске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54185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77BD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16134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Резервное копирование БД</w:t>
            </w:r>
          </w:p>
        </w:tc>
      </w:tr>
      <w:tr w:rsidR="003C3F64" w:rsidRPr="003C3F64" w14:paraId="43AF2D1B" w14:textId="77777777" w:rsidTr="003C3F6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9190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R-02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F012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Неавторизованный доступ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7A333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D25E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F16EC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Проверка ролей на всех эндпоинтах</w:t>
            </w:r>
          </w:p>
        </w:tc>
      </w:tr>
      <w:tr w:rsidR="003C3F64" w:rsidRPr="003C3F64" w14:paraId="36F34C0A" w14:textId="77777777" w:rsidTr="003C3F6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248B0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R-03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66A5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NULL значения в БД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B890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2017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D989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Optional поля в Pydantic</w:t>
            </w:r>
          </w:p>
        </w:tc>
      </w:tr>
      <w:tr w:rsidR="003C3F64" w:rsidRPr="003C3F64" w14:paraId="1E930C90" w14:textId="77777777" w:rsidTr="003C3F6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8EB6F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lastRenderedPageBreak/>
              <w:t>R-04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C5F6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Медленная загрузка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3087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93CC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7AA09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Пагинация, индексы</w:t>
            </w:r>
          </w:p>
        </w:tc>
      </w:tr>
      <w:tr w:rsidR="003C3F64" w:rsidRPr="003C3F64" w14:paraId="333EA853" w14:textId="77777777" w:rsidTr="003C3F6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5BC5E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R-05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23A3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Отсутствие HTTPS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BF49E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010E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3DA4" w14:textId="77777777" w:rsidR="003C3F64" w:rsidRPr="003C3F64" w:rsidRDefault="003C3F64" w:rsidP="003C3F64">
            <w:pPr>
              <w:spacing w:after="0" w:line="375" w:lineRule="atLeast"/>
              <w:rPr>
                <w:rFonts w:eastAsia="Times New Roman" w:cstheme="minorHAnsi"/>
                <w:sz w:val="23"/>
                <w:szCs w:val="23"/>
                <w:lang w:eastAsia="ru-RU"/>
              </w:rPr>
            </w:pPr>
            <w:r w:rsidRPr="003C3F64">
              <w:rPr>
                <w:rFonts w:eastAsia="Times New Roman" w:cstheme="minorHAnsi"/>
                <w:sz w:val="23"/>
                <w:szCs w:val="23"/>
                <w:lang w:eastAsia="ru-RU"/>
              </w:rPr>
              <w:t>SSL-сертификат</w:t>
            </w:r>
          </w:p>
        </w:tc>
      </w:tr>
    </w:tbl>
    <w:p w14:paraId="318D55EC" w14:textId="77777777" w:rsid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</w:p>
    <w:p w14:paraId="32EEE5B2" w14:textId="32B70025" w:rsidR="003C3F64" w:rsidRPr="003C3F64" w:rsidRDefault="003C3F64" w:rsidP="003C3F64">
      <w:pPr>
        <w:pStyle w:val="2"/>
        <w:spacing w:before="480" w:after="240" w:line="480" w:lineRule="atLeast"/>
        <w:rPr>
          <w:rFonts w:asciiTheme="minorHAnsi" w:hAnsiTheme="minorHAnsi" w:cstheme="minorHAnsi"/>
          <w:color w:val="auto"/>
          <w:sz w:val="33"/>
          <w:szCs w:val="33"/>
        </w:rPr>
      </w:pPr>
      <w:r w:rsidRPr="003C3F64">
        <w:rPr>
          <w:rFonts w:asciiTheme="minorHAnsi" w:hAnsiTheme="minorHAnsi" w:cstheme="minorHAnsi"/>
          <w:color w:val="auto"/>
          <w:sz w:val="33"/>
          <w:szCs w:val="33"/>
        </w:rPr>
        <w:t>Вывод</w:t>
      </w:r>
    </w:p>
    <w:p w14:paraId="11EEA2AD" w14:textId="77777777" w:rsidR="003C3F64" w:rsidRPr="003C3F64" w:rsidRDefault="003C3F64" w:rsidP="003C3F64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  <w:sz w:val="30"/>
          <w:szCs w:val="30"/>
        </w:rPr>
      </w:pPr>
      <w:r w:rsidRPr="003C3F64">
        <w:rPr>
          <w:rFonts w:asciiTheme="minorHAnsi" w:hAnsiTheme="minorHAnsi" w:cstheme="minorHAnsi"/>
          <w:color w:val="auto"/>
          <w:sz w:val="30"/>
          <w:szCs w:val="30"/>
        </w:rPr>
        <w:t>Готовность к эксплуатации:</w:t>
      </w:r>
    </w:p>
    <w:p w14:paraId="0AE3857E" w14:textId="77777777" w:rsidR="003C3F64" w:rsidRPr="003C3F64" w:rsidRDefault="003C3F64" w:rsidP="003C3F64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Проект </w:t>
      </w:r>
      <w:r w:rsidRPr="003C3F64">
        <w:rPr>
          <w:rStyle w:val="a8"/>
          <w:rFonts w:asciiTheme="minorHAnsi" w:hAnsiTheme="minorHAnsi" w:cstheme="minorHAnsi"/>
        </w:rPr>
        <w:t>готов к дальнейшей эксплуатации</w:t>
      </w:r>
      <w:r w:rsidRPr="003C3F64">
        <w:rPr>
          <w:rFonts w:asciiTheme="minorHAnsi" w:hAnsiTheme="minorHAnsi" w:cstheme="minorHAnsi"/>
        </w:rPr>
        <w:t> с некритичными замечаниями.</w:t>
      </w:r>
    </w:p>
    <w:p w14:paraId="5584E08E" w14:textId="77777777" w:rsidR="003C3F64" w:rsidRPr="003C3F64" w:rsidRDefault="003C3F64" w:rsidP="003C3F64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  <w:sz w:val="30"/>
          <w:szCs w:val="30"/>
        </w:rPr>
      </w:pPr>
      <w:r w:rsidRPr="003C3F64">
        <w:rPr>
          <w:rFonts w:asciiTheme="minorHAnsi" w:hAnsiTheme="minorHAnsi" w:cstheme="minorHAnsi"/>
          <w:color w:val="auto"/>
          <w:sz w:val="30"/>
          <w:szCs w:val="30"/>
        </w:rPr>
        <w:t>Что работает:</w:t>
      </w:r>
    </w:p>
    <w:p w14:paraId="65A780C0" w14:textId="14ACEC3E" w:rsidR="003C3F64" w:rsidRPr="003C3F64" w:rsidRDefault="003C3F64" w:rsidP="003C3F64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Полный цикл: клиент → автомобиль → заказ → работы → статус</w:t>
      </w:r>
    </w:p>
    <w:p w14:paraId="6603256E" w14:textId="30EA5639" w:rsidR="003C3F64" w:rsidRPr="003C3F64" w:rsidRDefault="003C3F64" w:rsidP="003C3F64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Администрирование через веб-интерфейс</w:t>
      </w:r>
    </w:p>
    <w:p w14:paraId="21BFEB71" w14:textId="312C72B0" w:rsidR="003C3F64" w:rsidRPr="003C3F64" w:rsidRDefault="003C3F64" w:rsidP="003C3F64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Все API-эндпоинты доступны и корректно работают</w:t>
      </w:r>
    </w:p>
    <w:p w14:paraId="5AB818E7" w14:textId="456E5546" w:rsidR="003C3F64" w:rsidRPr="003C3F64" w:rsidRDefault="003C3F64" w:rsidP="003C3F64">
      <w:pPr>
        <w:pStyle w:val="ds-markdown-paragraph"/>
        <w:numPr>
          <w:ilvl w:val="0"/>
          <w:numId w:val="5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Логи без критических ошибок</w:t>
      </w:r>
    </w:p>
    <w:p w14:paraId="63A0415D" w14:textId="77777777" w:rsidR="003C3F64" w:rsidRPr="003C3F64" w:rsidRDefault="003C3F64" w:rsidP="003C3F64">
      <w:pPr>
        <w:pStyle w:val="3"/>
        <w:spacing w:before="480" w:after="240" w:line="450" w:lineRule="atLeast"/>
        <w:rPr>
          <w:rFonts w:asciiTheme="minorHAnsi" w:hAnsiTheme="minorHAnsi" w:cstheme="minorHAnsi"/>
          <w:color w:val="auto"/>
          <w:sz w:val="30"/>
          <w:szCs w:val="30"/>
        </w:rPr>
      </w:pPr>
      <w:r w:rsidRPr="003C3F64">
        <w:rPr>
          <w:rFonts w:asciiTheme="minorHAnsi" w:hAnsiTheme="minorHAnsi" w:cstheme="minorHAnsi"/>
          <w:color w:val="auto"/>
          <w:sz w:val="30"/>
          <w:szCs w:val="30"/>
        </w:rPr>
        <w:t>Что нужно улучшить:</w:t>
      </w:r>
    </w:p>
    <w:p w14:paraId="15F878C2" w14:textId="77777777" w:rsidR="003C3F64" w:rsidRPr="003C3F64" w:rsidRDefault="003C3F64" w:rsidP="003C3F64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Настроить автоматическое резервное копирование БД</w:t>
      </w:r>
    </w:p>
    <w:p w14:paraId="783D7A7F" w14:textId="77777777" w:rsidR="003C3F64" w:rsidRPr="003C3F64" w:rsidRDefault="003C3F64" w:rsidP="003C3F64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Внедрить HTTPS при реальном развёртывании</w:t>
      </w:r>
    </w:p>
    <w:p w14:paraId="69915A09" w14:textId="77777777" w:rsidR="003C3F64" w:rsidRPr="003C3F64" w:rsidRDefault="003C3F64" w:rsidP="003C3F64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Добавить пагинацию для больших списков</w:t>
      </w:r>
    </w:p>
    <w:p w14:paraId="08380DE0" w14:textId="77777777" w:rsidR="003C3F64" w:rsidRPr="003C3F64" w:rsidRDefault="003C3F64" w:rsidP="003C3F64">
      <w:pPr>
        <w:pStyle w:val="ds-markdown-paragraph"/>
        <w:numPr>
          <w:ilvl w:val="0"/>
          <w:numId w:val="6"/>
        </w:numPr>
        <w:spacing w:after="0" w:afterAutospacing="0"/>
        <w:rPr>
          <w:rFonts w:asciiTheme="minorHAnsi" w:hAnsiTheme="minorHAnsi" w:cstheme="minorHAnsi"/>
        </w:rPr>
      </w:pPr>
      <w:r w:rsidRPr="003C3F64">
        <w:rPr>
          <w:rFonts w:asciiTheme="minorHAnsi" w:hAnsiTheme="minorHAnsi" w:cstheme="minorHAnsi"/>
        </w:rPr>
        <w:t>Настроить централизованный сбор логов (ELK/Loki)</w:t>
      </w:r>
    </w:p>
    <w:p w14:paraId="678A1E5F" w14:textId="17C00C51" w:rsidR="004971E8" w:rsidRPr="003C3F64" w:rsidRDefault="004971E8" w:rsidP="003C3F64">
      <w:pPr>
        <w:rPr>
          <w:rFonts w:cstheme="minorHAnsi"/>
        </w:rPr>
      </w:pPr>
    </w:p>
    <w:sectPr w:rsidR="004971E8" w:rsidRPr="003C3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4423D"/>
    <w:multiLevelType w:val="multilevel"/>
    <w:tmpl w:val="A6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3E27"/>
    <w:multiLevelType w:val="multilevel"/>
    <w:tmpl w:val="2FC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427CB"/>
    <w:multiLevelType w:val="hybridMultilevel"/>
    <w:tmpl w:val="AEEE8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850AF"/>
    <w:multiLevelType w:val="multilevel"/>
    <w:tmpl w:val="FBE6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765B6"/>
    <w:multiLevelType w:val="hybridMultilevel"/>
    <w:tmpl w:val="90164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86D10"/>
    <w:multiLevelType w:val="hybridMultilevel"/>
    <w:tmpl w:val="888AA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AC"/>
    <w:rsid w:val="001676A3"/>
    <w:rsid w:val="00352557"/>
    <w:rsid w:val="003C3F64"/>
    <w:rsid w:val="004971E8"/>
    <w:rsid w:val="004B36B7"/>
    <w:rsid w:val="00574B74"/>
    <w:rsid w:val="005F730B"/>
    <w:rsid w:val="007449BF"/>
    <w:rsid w:val="007E6FDA"/>
    <w:rsid w:val="00F5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B6A8"/>
  <w15:chartTrackingRefBased/>
  <w15:docId w15:val="{A1AE5D10-5EFE-4397-B17C-B6685215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4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F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9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4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449BF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74B7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74B74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4971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3C3F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C3F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3C3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C3F64"/>
    <w:rPr>
      <w:b/>
      <w:bCs/>
    </w:rPr>
  </w:style>
  <w:style w:type="character" w:styleId="HTML">
    <w:name w:val="HTML Code"/>
    <w:basedOn w:val="a0"/>
    <w:uiPriority w:val="99"/>
    <w:semiHidden/>
    <w:unhideWhenUsed/>
    <w:rsid w:val="003C3F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8</cp:revision>
  <dcterms:created xsi:type="dcterms:W3CDTF">2026-06-03T12:48:00Z</dcterms:created>
  <dcterms:modified xsi:type="dcterms:W3CDTF">2026-06-09T17:16:00Z</dcterms:modified>
</cp:coreProperties>
</file>