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AAFD" w14:textId="55C459F2" w:rsidR="001676A3" w:rsidRDefault="00207DB4" w:rsidP="00207DB4">
      <w:pPr>
        <w:jc w:val="center"/>
        <w:rPr>
          <w:sz w:val="32"/>
          <w:szCs w:val="32"/>
          <w:lang w:val="en-US"/>
        </w:rPr>
      </w:pPr>
      <w:proofErr w:type="spellStart"/>
      <w:r w:rsidRPr="00207DB4">
        <w:rPr>
          <w:sz w:val="32"/>
          <w:szCs w:val="32"/>
          <w:lang w:val="en-US"/>
        </w:rPr>
        <w:t>AutoService</w:t>
      </w:r>
      <w:proofErr w:type="spellEnd"/>
    </w:p>
    <w:p w14:paraId="68BB8495" w14:textId="7CDA4901" w:rsidR="00207DB4" w:rsidRDefault="00207DB4" w:rsidP="00207DB4">
      <w:pPr>
        <w:jc w:val="center"/>
        <w:rPr>
          <w:sz w:val="32"/>
          <w:szCs w:val="32"/>
          <w:lang w:val="en-US"/>
        </w:rPr>
      </w:pPr>
    </w:p>
    <w:p w14:paraId="0EB5E1AD" w14:textId="77777777" w:rsidR="00207DB4" w:rsidRDefault="00207DB4" w:rsidP="00207DB4">
      <w:pPr>
        <w:pStyle w:val="2"/>
        <w:rPr>
          <w:color w:val="000000"/>
        </w:rPr>
      </w:pPr>
      <w:proofErr w:type="spellStart"/>
      <w:r>
        <w:rPr>
          <w:color w:val="000000"/>
        </w:rPr>
        <w:t>Паспорт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проекта</w:t>
      </w:r>
      <w:proofErr w:type="spellEnd"/>
    </w:p>
    <w:tbl>
      <w:tblPr>
        <w:tblW w:w="104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3"/>
        <w:gridCol w:w="5213"/>
      </w:tblGrid>
      <w:tr w:rsidR="00207DB4" w14:paraId="2D882488" w14:textId="77777777" w:rsidTr="007F1CA3">
        <w:trPr>
          <w:trHeight w:val="292"/>
          <w:tblHeader/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21DDC35B" w14:textId="77777777" w:rsidR="00207DB4" w:rsidRDefault="00207DB4" w:rsidP="007F1CA3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Поле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539C4822" w14:textId="77777777" w:rsidR="00207DB4" w:rsidRDefault="00207DB4" w:rsidP="007F1CA3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Пример заполнения</w:t>
            </w:r>
          </w:p>
        </w:tc>
      </w:tr>
      <w:tr w:rsidR="00207DB4" w14:paraId="37D2428A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5AEE49A0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Название проекта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028B5F43" w14:textId="045C9552" w:rsidR="00207DB4" w:rsidRDefault="00207DB4" w:rsidP="007F1CA3">
            <w:pPr>
              <w:spacing w:line="252" w:lineRule="auto"/>
            </w:pPr>
            <w:proofErr w:type="spellStart"/>
            <w:r w:rsidRPr="00207DB4">
              <w:rPr>
                <w:sz w:val="18"/>
                <w:szCs w:val="18"/>
              </w:rPr>
              <w:t>AutoService</w:t>
            </w:r>
            <w:proofErr w:type="spellEnd"/>
            <w:r w:rsidRPr="00207DB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-</w:t>
            </w:r>
            <w:r w:rsidRPr="00207DB4">
              <w:rPr>
                <w:sz w:val="18"/>
                <w:szCs w:val="18"/>
              </w:rPr>
              <w:t xml:space="preserve"> Система автоматизации автосервиса</w:t>
            </w:r>
          </w:p>
        </w:tc>
      </w:tr>
      <w:tr w:rsidR="00207DB4" w:rsidRPr="008361F2" w14:paraId="377C74A5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184F80A1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Что делает программа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3D065876" w14:textId="3C12A017" w:rsidR="00207DB4" w:rsidRPr="008361F2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>Автоматизирует при</w:t>
            </w:r>
            <w:r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м машин, создание заказ-нарядов и контроль ремонта. Клиент записывается онлайн, видит статус ремонта, согласует доп. работы. При</w:t>
            </w:r>
            <w:r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мщик созда</w:t>
            </w:r>
            <w:r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т заказ-наряд. Механик добавляет работы и запчасти, меняет статус. Директор смотрит отч</w:t>
            </w:r>
            <w:r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ты по выручке и загрузке</w:t>
            </w:r>
          </w:p>
        </w:tc>
      </w:tr>
      <w:tr w:rsidR="00207DB4" w14:paraId="2E59B67E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3C93A63F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Для кого программа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075DA398" w14:textId="7F72027C" w:rsidR="00207DB4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>Клиент СТО, мастер-при</w:t>
            </w:r>
            <w:r w:rsidR="0077730A"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мщик, механик, директор автосервиса</w:t>
            </w:r>
          </w:p>
        </w:tc>
      </w:tr>
      <w:tr w:rsidR="00207DB4" w:rsidRPr="008361F2" w14:paraId="718AD10D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42BAC30F" w14:textId="77777777" w:rsidR="00207DB4" w:rsidRPr="008361F2" w:rsidRDefault="00207DB4" w:rsidP="007F1CA3">
            <w:pPr>
              <w:spacing w:line="252" w:lineRule="auto"/>
            </w:pPr>
            <w:r w:rsidRPr="008361F2">
              <w:rPr>
                <w:sz w:val="18"/>
                <w:szCs w:val="18"/>
              </w:rPr>
              <w:t>Что было сделано в УП.02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11D9F4A3" w14:textId="721F6CA6" w:rsidR="00207DB4" w:rsidRPr="008361F2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 xml:space="preserve">ТЗ (9 функциональных требований, 7 ограничений), </w:t>
            </w:r>
            <w:proofErr w:type="spellStart"/>
            <w:r w:rsidRPr="00207DB4">
              <w:rPr>
                <w:sz w:val="18"/>
                <w:szCs w:val="18"/>
              </w:rPr>
              <w:t>Use</w:t>
            </w:r>
            <w:proofErr w:type="spellEnd"/>
            <w:r w:rsidRPr="00207DB4">
              <w:rPr>
                <w:sz w:val="18"/>
                <w:szCs w:val="18"/>
              </w:rPr>
              <w:t xml:space="preserve"> Case диаграмма, ER-диаграмма, схема классов (10 сущностей). Реализован</w:t>
            </w:r>
            <w:r w:rsidRPr="00207DB4">
              <w:rPr>
                <w:sz w:val="18"/>
                <w:szCs w:val="18"/>
                <w:lang w:val="en-US"/>
              </w:rPr>
              <w:t xml:space="preserve"> </w:t>
            </w:r>
            <w:r w:rsidRPr="00207DB4">
              <w:rPr>
                <w:sz w:val="18"/>
                <w:szCs w:val="18"/>
              </w:rPr>
              <w:t>бэкенд</w:t>
            </w:r>
            <w:r w:rsidRPr="00207DB4">
              <w:rPr>
                <w:sz w:val="18"/>
                <w:szCs w:val="18"/>
                <w:lang w:val="en-US"/>
              </w:rPr>
              <w:t xml:space="preserve"> </w:t>
            </w:r>
            <w:r w:rsidRPr="00207DB4">
              <w:rPr>
                <w:sz w:val="18"/>
                <w:szCs w:val="18"/>
              </w:rPr>
              <w:t>на</w:t>
            </w:r>
            <w:r w:rsidRPr="00207DB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07DB4">
              <w:rPr>
                <w:sz w:val="18"/>
                <w:szCs w:val="18"/>
                <w:lang w:val="en-US"/>
              </w:rPr>
              <w:t>FastAPI</w:t>
            </w:r>
            <w:proofErr w:type="spellEnd"/>
            <w:r w:rsidRPr="00207DB4">
              <w:rPr>
                <w:sz w:val="18"/>
                <w:szCs w:val="18"/>
                <w:lang w:val="en-US"/>
              </w:rPr>
              <w:t xml:space="preserve"> </w:t>
            </w:r>
            <w:r w:rsidRPr="00207DB4">
              <w:rPr>
                <w:sz w:val="18"/>
                <w:szCs w:val="18"/>
              </w:rPr>
              <w:t>с</w:t>
            </w:r>
            <w:r w:rsidRPr="00207DB4">
              <w:rPr>
                <w:sz w:val="18"/>
                <w:szCs w:val="18"/>
                <w:lang w:val="en-US"/>
              </w:rPr>
              <w:t xml:space="preserve"> </w:t>
            </w:r>
            <w:r w:rsidRPr="00207DB4">
              <w:rPr>
                <w:sz w:val="18"/>
                <w:szCs w:val="18"/>
              </w:rPr>
              <w:t>модулями</w:t>
            </w:r>
            <w:r w:rsidRPr="00207DB4">
              <w:rPr>
                <w:sz w:val="18"/>
                <w:szCs w:val="18"/>
                <w:lang w:val="en-US"/>
              </w:rPr>
              <w:t xml:space="preserve">: user, order, reference, cars, report, integration. </w:t>
            </w:r>
            <w:r w:rsidRPr="00207DB4">
              <w:rPr>
                <w:sz w:val="18"/>
                <w:szCs w:val="18"/>
              </w:rPr>
              <w:t xml:space="preserve">Написаны модульные тесты (13 штук) и интеграционный </w:t>
            </w:r>
            <w:proofErr w:type="gramStart"/>
            <w:r w:rsidRPr="00207DB4">
              <w:rPr>
                <w:sz w:val="18"/>
                <w:szCs w:val="18"/>
              </w:rPr>
              <w:t>тест .</w:t>
            </w:r>
            <w:proofErr w:type="gramEnd"/>
            <w:r w:rsidRPr="00207DB4">
              <w:rPr>
                <w:sz w:val="18"/>
                <w:szCs w:val="18"/>
              </w:rPr>
              <w:t xml:space="preserve"> Проведены инспекция кода (</w:t>
            </w:r>
            <w:proofErr w:type="spellStart"/>
            <w:r w:rsidRPr="00207DB4">
              <w:rPr>
                <w:sz w:val="18"/>
                <w:szCs w:val="18"/>
              </w:rPr>
              <w:t>Ruff</w:t>
            </w:r>
            <w:proofErr w:type="spellEnd"/>
            <w:r w:rsidRPr="00207DB4">
              <w:rPr>
                <w:sz w:val="18"/>
                <w:szCs w:val="18"/>
              </w:rPr>
              <w:t>, Black) и отладка в режимах PRODUCTION/DEBUG</w:t>
            </w:r>
          </w:p>
        </w:tc>
      </w:tr>
      <w:tr w:rsidR="00207DB4" w:rsidRPr="00207DB4" w14:paraId="01A2EC77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7582D6A2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Стек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3770E8E2" w14:textId="5C484C31" w:rsidR="00207DB4" w:rsidRPr="00207DB4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  <w:lang w:val="en-US"/>
              </w:rPr>
              <w:t>Python</w:t>
            </w:r>
            <w:r w:rsidRPr="00207DB4">
              <w:rPr>
                <w:sz w:val="18"/>
                <w:szCs w:val="18"/>
              </w:rPr>
              <w:t xml:space="preserve"> 3.9+, </w:t>
            </w:r>
            <w:proofErr w:type="spellStart"/>
            <w:r w:rsidRPr="00207DB4">
              <w:rPr>
                <w:sz w:val="18"/>
                <w:szCs w:val="18"/>
                <w:lang w:val="en-US"/>
              </w:rPr>
              <w:t>FastAPI</w:t>
            </w:r>
            <w:proofErr w:type="spellEnd"/>
            <w:r w:rsidRPr="00207DB4">
              <w:rPr>
                <w:sz w:val="18"/>
                <w:szCs w:val="18"/>
              </w:rPr>
              <w:t xml:space="preserve">, </w:t>
            </w:r>
            <w:r w:rsidRPr="00207DB4">
              <w:rPr>
                <w:sz w:val="18"/>
                <w:szCs w:val="18"/>
                <w:lang w:val="en-US"/>
              </w:rPr>
              <w:t>JSON</w:t>
            </w:r>
            <w:r w:rsidRPr="00207DB4">
              <w:rPr>
                <w:sz w:val="18"/>
                <w:szCs w:val="18"/>
              </w:rPr>
              <w:t xml:space="preserve"> (для демо), подготовлена схема для </w:t>
            </w:r>
            <w:r w:rsidRPr="00207DB4">
              <w:rPr>
                <w:sz w:val="18"/>
                <w:szCs w:val="18"/>
                <w:lang w:val="en-US"/>
              </w:rPr>
              <w:t>PostgreSQL</w:t>
            </w:r>
            <w:r w:rsidRPr="00207DB4">
              <w:rPr>
                <w:sz w:val="18"/>
                <w:szCs w:val="18"/>
              </w:rPr>
              <w:t xml:space="preserve">, </w:t>
            </w:r>
            <w:proofErr w:type="spellStart"/>
            <w:r w:rsidRPr="00207DB4">
              <w:rPr>
                <w:sz w:val="18"/>
                <w:szCs w:val="18"/>
                <w:lang w:val="en-US"/>
              </w:rPr>
              <w:t>Pydantic</w:t>
            </w:r>
            <w:proofErr w:type="spellEnd"/>
            <w:r w:rsidRPr="00207DB4">
              <w:rPr>
                <w:sz w:val="18"/>
                <w:szCs w:val="18"/>
              </w:rPr>
              <w:t xml:space="preserve">, </w:t>
            </w:r>
            <w:proofErr w:type="spellStart"/>
            <w:r w:rsidRPr="00207DB4">
              <w:rPr>
                <w:sz w:val="18"/>
                <w:szCs w:val="18"/>
                <w:lang w:val="en-US"/>
              </w:rPr>
              <w:t>Uvicorn</w:t>
            </w:r>
            <w:proofErr w:type="spellEnd"/>
            <w:r w:rsidRPr="00207DB4">
              <w:rPr>
                <w:sz w:val="18"/>
                <w:szCs w:val="18"/>
              </w:rPr>
              <w:t xml:space="preserve">, </w:t>
            </w:r>
            <w:proofErr w:type="spellStart"/>
            <w:r w:rsidRPr="00207DB4">
              <w:rPr>
                <w:sz w:val="18"/>
                <w:szCs w:val="18"/>
                <w:lang w:val="en-US"/>
              </w:rPr>
              <w:t>Pytest</w:t>
            </w:r>
            <w:proofErr w:type="spellEnd"/>
            <w:r w:rsidRPr="00207DB4">
              <w:rPr>
                <w:sz w:val="18"/>
                <w:szCs w:val="18"/>
              </w:rPr>
              <w:t xml:space="preserve">, </w:t>
            </w:r>
            <w:r w:rsidRPr="00207DB4">
              <w:rPr>
                <w:sz w:val="18"/>
                <w:szCs w:val="18"/>
                <w:lang w:val="en-US"/>
              </w:rPr>
              <w:t>Ruff</w:t>
            </w:r>
            <w:r w:rsidRPr="00207DB4">
              <w:rPr>
                <w:sz w:val="18"/>
                <w:szCs w:val="18"/>
              </w:rPr>
              <w:t xml:space="preserve">, </w:t>
            </w:r>
            <w:r w:rsidRPr="00207DB4">
              <w:rPr>
                <w:sz w:val="18"/>
                <w:szCs w:val="18"/>
                <w:lang w:val="en-US"/>
              </w:rPr>
              <w:t>Black</w:t>
            </w:r>
            <w:r w:rsidRPr="00207DB4">
              <w:rPr>
                <w:sz w:val="18"/>
                <w:szCs w:val="18"/>
              </w:rPr>
              <w:t xml:space="preserve">, </w:t>
            </w:r>
            <w:r w:rsidRPr="00207DB4">
              <w:rPr>
                <w:sz w:val="18"/>
                <w:szCs w:val="18"/>
                <w:lang w:val="en-US"/>
              </w:rPr>
              <w:t>HTML</w:t>
            </w:r>
            <w:r w:rsidRPr="00207DB4">
              <w:rPr>
                <w:sz w:val="18"/>
                <w:szCs w:val="18"/>
              </w:rPr>
              <w:t>/</w:t>
            </w:r>
            <w:r w:rsidRPr="00207DB4">
              <w:rPr>
                <w:sz w:val="18"/>
                <w:szCs w:val="18"/>
                <w:lang w:val="en-US"/>
              </w:rPr>
              <w:t>CSS</w:t>
            </w:r>
            <w:r w:rsidRPr="00207DB4">
              <w:rPr>
                <w:sz w:val="18"/>
                <w:szCs w:val="18"/>
              </w:rPr>
              <w:t>/</w:t>
            </w:r>
            <w:r w:rsidRPr="00207DB4">
              <w:rPr>
                <w:sz w:val="18"/>
                <w:szCs w:val="18"/>
                <w:lang w:val="en-US"/>
              </w:rPr>
              <w:t>JS</w:t>
            </w:r>
            <w:r w:rsidRPr="00207DB4">
              <w:rPr>
                <w:sz w:val="18"/>
                <w:szCs w:val="18"/>
              </w:rPr>
              <w:t xml:space="preserve"> (</w:t>
            </w:r>
            <w:proofErr w:type="spellStart"/>
            <w:r w:rsidRPr="00207DB4">
              <w:rPr>
                <w:sz w:val="18"/>
                <w:szCs w:val="18"/>
              </w:rPr>
              <w:t>фронтенд</w:t>
            </w:r>
            <w:proofErr w:type="spellEnd"/>
            <w:r w:rsidRPr="00207DB4">
              <w:rPr>
                <w:sz w:val="18"/>
                <w:szCs w:val="18"/>
              </w:rPr>
              <w:t>)</w:t>
            </w:r>
          </w:p>
        </w:tc>
      </w:tr>
      <w:tr w:rsidR="00207DB4" w14:paraId="1C721A0E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625633D8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Ссылка на репозиторий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200FE287" w14:textId="4C24D899" w:rsidR="00207DB4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>https://github.com/VlAtrosh/AutoServiceSystem/tree/main</w:t>
            </w:r>
          </w:p>
        </w:tc>
      </w:tr>
      <w:tr w:rsidR="00207DB4" w:rsidRPr="008361F2" w14:paraId="406F9DA5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605E49B9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Текущее состояние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1C3F38B8" w14:textId="315CD10F" w:rsidR="00207DB4" w:rsidRPr="008361F2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 xml:space="preserve">Запускается полностью. Бэкенд работает на localhost:8000, </w:t>
            </w:r>
            <w:proofErr w:type="spellStart"/>
            <w:r w:rsidRPr="00207DB4">
              <w:rPr>
                <w:sz w:val="18"/>
                <w:szCs w:val="18"/>
              </w:rPr>
              <w:t>фронтенд</w:t>
            </w:r>
            <w:proofErr w:type="spellEnd"/>
            <w:r w:rsidRPr="00207DB4">
              <w:rPr>
                <w:sz w:val="18"/>
                <w:szCs w:val="18"/>
              </w:rPr>
              <w:t xml:space="preserve"> открывается через браузер, API доступен через </w:t>
            </w:r>
            <w:proofErr w:type="spellStart"/>
            <w:r w:rsidRPr="00207DB4">
              <w:rPr>
                <w:sz w:val="18"/>
                <w:szCs w:val="18"/>
              </w:rPr>
              <w:t>Swagger</w:t>
            </w:r>
            <w:proofErr w:type="spellEnd"/>
          </w:p>
        </w:tc>
      </w:tr>
      <w:tr w:rsidR="00207DB4" w:rsidRPr="008361F2" w14:paraId="03F29161" w14:textId="77777777" w:rsidTr="007F1CA3">
        <w:trPr>
          <w:jc w:val="center"/>
        </w:trPr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14FFA2A1" w14:textId="77777777" w:rsidR="00207DB4" w:rsidRDefault="00207DB4" w:rsidP="007F1CA3">
            <w:pPr>
              <w:spacing w:line="252" w:lineRule="auto"/>
            </w:pPr>
            <w:r>
              <w:rPr>
                <w:sz w:val="18"/>
                <w:szCs w:val="18"/>
              </w:rPr>
              <w:t>Главная проблема на входе</w:t>
            </w:r>
          </w:p>
        </w:tc>
        <w:tc>
          <w:tcPr>
            <w:tcW w:w="5213" w:type="dxa"/>
            <w:tcBorders>
              <w:top w:val="single" w:sz="4" w:space="0" w:color="BFBFBF"/>
              <w:bottom w:val="single" w:sz="4" w:space="0" w:color="BFBFBF"/>
            </w:tcBorders>
          </w:tcPr>
          <w:p w14:paraId="2E0EAC3E" w14:textId="5CEADBC1" w:rsidR="00207DB4" w:rsidRPr="00207DB4" w:rsidRDefault="00207DB4" w:rsidP="007F1CA3">
            <w:pPr>
              <w:spacing w:line="252" w:lineRule="auto"/>
            </w:pPr>
            <w:r w:rsidRPr="00207DB4">
              <w:rPr>
                <w:sz w:val="18"/>
                <w:szCs w:val="18"/>
              </w:rPr>
              <w:t xml:space="preserve">Нет </w:t>
            </w:r>
            <w:proofErr w:type="gramStart"/>
            <w:r w:rsidRPr="00207DB4">
              <w:rPr>
                <w:sz w:val="18"/>
                <w:szCs w:val="18"/>
              </w:rPr>
              <w:t>файла .</w:t>
            </w:r>
            <w:proofErr w:type="spellStart"/>
            <w:r w:rsidRPr="00207DB4">
              <w:rPr>
                <w:sz w:val="18"/>
                <w:szCs w:val="18"/>
              </w:rPr>
              <w:t>env</w:t>
            </w:r>
            <w:proofErr w:type="gramEnd"/>
            <w:r w:rsidRPr="00207DB4">
              <w:rPr>
                <w:sz w:val="18"/>
                <w:szCs w:val="18"/>
              </w:rPr>
              <w:t>.example</w:t>
            </w:r>
            <w:proofErr w:type="spellEnd"/>
            <w:r w:rsidRPr="00207DB4">
              <w:rPr>
                <w:sz w:val="18"/>
                <w:szCs w:val="18"/>
              </w:rPr>
              <w:t xml:space="preserve"> с описанием переменных окружения, нет подробной инструкции по запуску для нового разработчика, журнал ошибок вед</w:t>
            </w:r>
            <w:r w:rsidR="0077730A">
              <w:rPr>
                <w:sz w:val="18"/>
                <w:szCs w:val="18"/>
              </w:rPr>
              <w:t>е</w:t>
            </w:r>
            <w:r w:rsidRPr="00207DB4">
              <w:rPr>
                <w:sz w:val="18"/>
                <w:szCs w:val="18"/>
              </w:rPr>
              <w:t>тся в консоли (нет файлового лога)</w:t>
            </w:r>
            <w:r>
              <w:rPr>
                <w:sz w:val="18"/>
                <w:szCs w:val="18"/>
              </w:rPr>
              <w:t xml:space="preserve">. Нет авторизации через </w:t>
            </w:r>
            <w:r>
              <w:rPr>
                <w:sz w:val="18"/>
                <w:szCs w:val="18"/>
                <w:lang w:val="en-US"/>
              </w:rPr>
              <w:t>JWT</w:t>
            </w:r>
            <w:r>
              <w:rPr>
                <w:sz w:val="18"/>
                <w:szCs w:val="18"/>
              </w:rPr>
              <w:t xml:space="preserve"> токен, нет базы данных на </w:t>
            </w:r>
            <w:r w:rsidRPr="00207DB4">
              <w:rPr>
                <w:sz w:val="18"/>
                <w:szCs w:val="18"/>
                <w:lang w:val="en-US"/>
              </w:rPr>
              <w:t>PostgreSQL</w:t>
            </w:r>
          </w:p>
        </w:tc>
      </w:tr>
    </w:tbl>
    <w:p w14:paraId="5D2F9563" w14:textId="2182ED9A" w:rsidR="00207DB4" w:rsidRDefault="00207DB4" w:rsidP="00207DB4">
      <w:pPr>
        <w:rPr>
          <w:sz w:val="32"/>
          <w:szCs w:val="32"/>
        </w:rPr>
      </w:pPr>
    </w:p>
    <w:p w14:paraId="36E1E0F2" w14:textId="127F8001" w:rsidR="00E224CD" w:rsidRDefault="00E224CD" w:rsidP="00207DB4">
      <w:pPr>
        <w:rPr>
          <w:sz w:val="32"/>
          <w:szCs w:val="32"/>
        </w:rPr>
      </w:pPr>
    </w:p>
    <w:p w14:paraId="405E62E8" w14:textId="00052F22" w:rsidR="00E224CD" w:rsidRDefault="00E224CD" w:rsidP="00207DB4">
      <w:pPr>
        <w:rPr>
          <w:sz w:val="32"/>
          <w:szCs w:val="32"/>
        </w:rPr>
      </w:pPr>
    </w:p>
    <w:p w14:paraId="7D7BDD55" w14:textId="77777777" w:rsidR="00E224CD" w:rsidRDefault="00E224CD" w:rsidP="00E224CD">
      <w:pPr>
        <w:pStyle w:val="2"/>
        <w:rPr>
          <w:color w:val="000000"/>
        </w:rPr>
      </w:pPr>
      <w:proofErr w:type="spellStart"/>
      <w:r>
        <w:rPr>
          <w:color w:val="000000"/>
        </w:rPr>
        <w:t>Проверка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состава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проекта</w:t>
      </w:r>
      <w:proofErr w:type="spellEnd"/>
    </w:p>
    <w:tbl>
      <w:tblPr>
        <w:tblW w:w="104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6"/>
        <w:gridCol w:w="2606"/>
        <w:gridCol w:w="2606"/>
        <w:gridCol w:w="2606"/>
      </w:tblGrid>
      <w:tr w:rsidR="00E224CD" w14:paraId="7E363A15" w14:textId="77777777" w:rsidTr="007F1CA3">
        <w:trPr>
          <w:trHeight w:val="373"/>
          <w:tblHeader/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307AED28" w14:textId="77777777" w:rsidR="00E224CD" w:rsidRDefault="00E224CD" w:rsidP="007F1CA3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Файл/папка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76E8E574" w14:textId="77777777" w:rsidR="00E224CD" w:rsidRDefault="00E224CD" w:rsidP="007F1CA3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Что должно быть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5FB78FBF" w14:textId="77777777" w:rsidR="00E224CD" w:rsidRDefault="00E224CD" w:rsidP="007F1CA3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Что есть сейчас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F4CCCC"/>
          </w:tcPr>
          <w:p w14:paraId="20126EED" w14:textId="77777777" w:rsidR="00E224CD" w:rsidRDefault="00E224CD" w:rsidP="007F1CA3">
            <w:pPr>
              <w:spacing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Что сделать</w:t>
            </w:r>
          </w:p>
        </w:tc>
      </w:tr>
      <w:tr w:rsidR="00E224CD" w14:paraId="0B9FDBE4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015F3C7B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README.md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3D9FF01C" w14:textId="157B51F2" w:rsidR="00E224CD" w:rsidRPr="008361F2" w:rsidRDefault="008E3959" w:rsidP="007F1CA3">
            <w:pPr>
              <w:spacing w:line="252" w:lineRule="auto"/>
            </w:pPr>
            <w:r w:rsidRPr="008E3959">
              <w:rPr>
                <w:sz w:val="16"/>
                <w:szCs w:val="16"/>
              </w:rPr>
              <w:t>Должно быть описание и запуск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3BCB2935" w14:textId="19BAD131" w:rsidR="00E224CD" w:rsidRPr="008361F2" w:rsidRDefault="008E3959" w:rsidP="007F1CA3">
            <w:pPr>
              <w:spacing w:line="252" w:lineRule="auto"/>
            </w:pPr>
            <w:r w:rsidRPr="008E3959">
              <w:rPr>
                <w:sz w:val="16"/>
                <w:szCs w:val="16"/>
              </w:rPr>
              <w:t>Есть. Описаны: установка, команды запуска, API примеры, тесты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7BF89CAF" w14:textId="2318CE76" w:rsidR="00E224CD" w:rsidRDefault="008E3959" w:rsidP="007F1CA3">
            <w:pPr>
              <w:spacing w:line="252" w:lineRule="auto"/>
            </w:pPr>
            <w:r>
              <w:rPr>
                <w:sz w:val="16"/>
                <w:szCs w:val="16"/>
              </w:rPr>
              <w:t>Добавить скриншоты программы, настройка миграций, полная инструкция запуска, описание основных функций</w:t>
            </w:r>
          </w:p>
        </w:tc>
      </w:tr>
      <w:tr w:rsidR="00E224CD" w14:paraId="734D09E6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0EC3661D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 xml:space="preserve">requirements.txt / </w:t>
            </w:r>
            <w:proofErr w:type="spellStart"/>
            <w:proofErr w:type="gramStart"/>
            <w:r>
              <w:rPr>
                <w:sz w:val="16"/>
                <w:szCs w:val="16"/>
              </w:rPr>
              <w:t>package.json</w:t>
            </w:r>
            <w:proofErr w:type="spellEnd"/>
            <w:proofErr w:type="gramEnd"/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7931276B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Список зависимостей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6DC23F9C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Есть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500F3ABB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ОК</w:t>
            </w:r>
          </w:p>
        </w:tc>
      </w:tr>
      <w:tr w:rsidR="00E224CD" w14:paraId="369FC313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6D81A0F5" w14:textId="77777777" w:rsidR="00E224CD" w:rsidRDefault="00E224CD" w:rsidP="007F1CA3">
            <w:pPr>
              <w:spacing w:line="252" w:lineRule="auto"/>
            </w:pPr>
            <w:proofErr w:type="gramStart"/>
            <w:r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</w:rPr>
              <w:t>env</w:t>
            </w:r>
            <w:proofErr w:type="gramEnd"/>
            <w:r>
              <w:rPr>
                <w:sz w:val="16"/>
                <w:szCs w:val="16"/>
              </w:rPr>
              <w:t>.example</w:t>
            </w:r>
            <w:proofErr w:type="spellEnd"/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2108C021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Пример настроек без секретов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67BF85D5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Нет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397E2009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Создать</w:t>
            </w:r>
          </w:p>
        </w:tc>
      </w:tr>
      <w:tr w:rsidR="00E224CD" w14:paraId="61E707F2" w14:textId="77777777" w:rsidTr="007F1CA3">
        <w:trPr>
          <w:trHeight w:val="178"/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2A0B8685" w14:textId="77777777" w:rsidR="00E224CD" w:rsidRDefault="00E224CD" w:rsidP="007F1CA3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src</w:t>
            </w:r>
            <w:proofErr w:type="spellEnd"/>
            <w:r>
              <w:rPr>
                <w:sz w:val="16"/>
                <w:szCs w:val="16"/>
              </w:rPr>
              <w:t xml:space="preserve">/ или </w:t>
            </w:r>
            <w:proofErr w:type="spellStart"/>
            <w:r>
              <w:rPr>
                <w:sz w:val="16"/>
                <w:szCs w:val="16"/>
              </w:rPr>
              <w:t>app</w:t>
            </w:r>
            <w:proofErr w:type="spellEnd"/>
            <w:r>
              <w:rPr>
                <w:sz w:val="16"/>
                <w:szCs w:val="16"/>
              </w:rPr>
              <w:t>/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17347542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Основной код проекта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52832FC1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Есть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0DCBE398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ОК</w:t>
            </w:r>
          </w:p>
        </w:tc>
      </w:tr>
      <w:tr w:rsidR="00E224CD" w14:paraId="6DD7C1A8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7728C4EC" w14:textId="77777777" w:rsidR="00E224CD" w:rsidRDefault="00E224CD" w:rsidP="007F1CA3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tests</w:t>
            </w:r>
            <w:proofErr w:type="spellEnd"/>
            <w:r>
              <w:rPr>
                <w:sz w:val="16"/>
                <w:szCs w:val="16"/>
              </w:rPr>
              <w:t>/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72179528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Тесты проекта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0DC21074" w14:textId="49E6EE7E" w:rsidR="00E224CD" w:rsidRDefault="008E3959" w:rsidP="007F1CA3">
            <w:pPr>
              <w:spacing w:line="252" w:lineRule="auto"/>
            </w:pPr>
            <w:r w:rsidRPr="008E3959">
              <w:rPr>
                <w:sz w:val="16"/>
                <w:szCs w:val="16"/>
              </w:rPr>
              <w:t>Есть 13 модульных тестов и 1 интеграционный тест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68FDDB6D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Добавить минимум проверку запуска</w:t>
            </w:r>
          </w:p>
        </w:tc>
      </w:tr>
      <w:tr w:rsidR="00E224CD" w14:paraId="0A8B0FE0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092D3ACD" w14:textId="77777777" w:rsidR="00E224CD" w:rsidRDefault="00E224CD" w:rsidP="007F1CA3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t>docs</w:t>
            </w:r>
            <w:proofErr w:type="spellEnd"/>
            <w:r>
              <w:rPr>
                <w:sz w:val="16"/>
                <w:szCs w:val="16"/>
              </w:rPr>
              <w:t>/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27358C30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Документация проекта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4C4FCC60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Есть только ТЗ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2C606EE5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Добавить инструкцию запуска</w:t>
            </w:r>
          </w:p>
        </w:tc>
      </w:tr>
      <w:tr w:rsidR="00E224CD" w14:paraId="04646FB6" w14:textId="77777777" w:rsidTr="007F1CA3">
        <w:trPr>
          <w:jc w:val="center"/>
        </w:trPr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13ECBF32" w14:textId="77777777" w:rsidR="00E224CD" w:rsidRDefault="00E224CD" w:rsidP="007F1CA3">
            <w:pPr>
              <w:spacing w:line="252" w:lineRule="auto"/>
            </w:pPr>
            <w:proofErr w:type="spellStart"/>
            <w:r>
              <w:rPr>
                <w:sz w:val="16"/>
                <w:szCs w:val="16"/>
              </w:rPr>
              <w:lastRenderedPageBreak/>
              <w:t>migrations</w:t>
            </w:r>
            <w:proofErr w:type="spellEnd"/>
            <w:r>
              <w:rPr>
                <w:sz w:val="16"/>
                <w:szCs w:val="16"/>
              </w:rPr>
              <w:t>/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7C6FAB31" w14:textId="77777777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Миграции базы данных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63076252" w14:textId="431ECEB2" w:rsidR="00E224CD" w:rsidRDefault="00E224CD" w:rsidP="007F1CA3">
            <w:pPr>
              <w:spacing w:line="252" w:lineRule="auto"/>
            </w:pPr>
            <w:r>
              <w:rPr>
                <w:sz w:val="16"/>
                <w:szCs w:val="16"/>
              </w:rPr>
              <w:t>Нет</w:t>
            </w:r>
          </w:p>
        </w:tc>
        <w:tc>
          <w:tcPr>
            <w:tcW w:w="2606" w:type="dxa"/>
            <w:tcBorders>
              <w:top w:val="single" w:sz="4" w:space="0" w:color="BFBFBF"/>
              <w:bottom w:val="single" w:sz="4" w:space="0" w:color="BFBFBF"/>
            </w:tcBorders>
          </w:tcPr>
          <w:p w14:paraId="2D53D6CE" w14:textId="26DDFB3B" w:rsidR="00E224CD" w:rsidRDefault="008E3959" w:rsidP="007F1CA3">
            <w:pPr>
              <w:spacing w:line="252" w:lineRule="auto"/>
            </w:pPr>
            <w:r>
              <w:rPr>
                <w:sz w:val="16"/>
                <w:szCs w:val="16"/>
              </w:rPr>
              <w:t>Сделать и п</w:t>
            </w:r>
            <w:r w:rsidR="00E224CD">
              <w:rPr>
                <w:sz w:val="16"/>
                <w:szCs w:val="16"/>
              </w:rPr>
              <w:t>роверить запуск</w:t>
            </w:r>
          </w:p>
        </w:tc>
      </w:tr>
    </w:tbl>
    <w:p w14:paraId="61EDDE73" w14:textId="1FB8A097" w:rsidR="00E224CD" w:rsidRDefault="00E224CD" w:rsidP="00207DB4">
      <w:pPr>
        <w:rPr>
          <w:sz w:val="32"/>
          <w:szCs w:val="32"/>
        </w:rPr>
      </w:pPr>
    </w:p>
    <w:p w14:paraId="08F58CD6" w14:textId="4F28A843" w:rsidR="00702326" w:rsidRDefault="00702326" w:rsidP="00207DB4">
      <w:pPr>
        <w:rPr>
          <w:sz w:val="32"/>
          <w:szCs w:val="32"/>
        </w:rPr>
      </w:pPr>
    </w:p>
    <w:p w14:paraId="5A645B90" w14:textId="77777777" w:rsidR="00702326" w:rsidRDefault="00702326" w:rsidP="00702326">
      <w:pPr>
        <w:pStyle w:val="2"/>
        <w:rPr>
          <w:color w:val="000000"/>
        </w:rPr>
      </w:pPr>
      <w:proofErr w:type="spellStart"/>
      <w:r>
        <w:rPr>
          <w:color w:val="000000"/>
        </w:rPr>
        <w:t>Зависимости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команды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установки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299"/>
        <w:gridCol w:w="2790"/>
        <w:gridCol w:w="3469"/>
      </w:tblGrid>
      <w:tr w:rsidR="00702326" w:rsidRPr="00702326" w14:paraId="67F6F96F" w14:textId="77777777" w:rsidTr="0070232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B7C1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Зависимость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3291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Версия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BB24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Команда проверки или установки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A4571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Для чего нужна</w:t>
            </w:r>
          </w:p>
        </w:tc>
      </w:tr>
      <w:tr w:rsidR="00702326" w:rsidRPr="00702326" w14:paraId="720B24B1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FB0F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18DD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3.9 – 3.12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5826A" w14:textId="66AF8114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python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--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91C2F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Запуск бэкенда на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FastAPI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, выполнение кода</w:t>
            </w:r>
          </w:p>
        </w:tc>
      </w:tr>
      <w:tr w:rsidR="00702326" w:rsidRPr="00702326" w14:paraId="2B25D516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908A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C9E2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0.104.1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1D572" w14:textId="4B562CB6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63115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Основной бэкенд-фреймворк для создания API</w:t>
            </w:r>
          </w:p>
        </w:tc>
      </w:tr>
      <w:tr w:rsidR="00702326" w:rsidRPr="00702326" w14:paraId="09026E58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C7A64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Uvicorn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4086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0.24.0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0143" w14:textId="6CBD0712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uvicorn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app.main</w:t>
            </w:r>
            <w:proofErr w:type="gramEnd"/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:app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--reload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5441B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ASGI-сервер для запуска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FastAPI</w:t>
            </w:r>
            <w:proofErr w:type="spellEnd"/>
          </w:p>
        </w:tc>
      </w:tr>
      <w:tr w:rsidR="00702326" w:rsidRPr="00702326" w14:paraId="3B8B0BC3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D1BA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Pydantic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A968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2.5.0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D6A6" w14:textId="2956187A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45F2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Валидация данных и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сериализация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JSON</w:t>
            </w:r>
          </w:p>
        </w:tc>
      </w:tr>
      <w:tr w:rsidR="00702326" w:rsidRPr="00702326" w14:paraId="692DEC5F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F102E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python-multipart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C9478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0.0.6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89EAD" w14:textId="62CD8E76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>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3FF1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Поддержка</w:t>
            </w:r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form-data </w:t>
            </w: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в</w:t>
            </w:r>
            <w:r w:rsidRPr="00702326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Swagger</w:t>
            </w:r>
          </w:p>
        </w:tc>
      </w:tr>
      <w:tr w:rsidR="00702326" w:rsidRPr="00702326" w14:paraId="23A82480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E10A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Ruff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FF06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3A1B" w14:textId="72710934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pip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install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ruff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80F1B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Линтер для проверки качества кода</w:t>
            </w:r>
          </w:p>
        </w:tc>
      </w:tr>
      <w:tr w:rsidR="00702326" w:rsidRPr="00702326" w14:paraId="121E07E1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03FE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Black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D14F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99B7" w14:textId="2CD1E350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pip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install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black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5EF66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Автоматическое форматирование кода</w:t>
            </w:r>
          </w:p>
        </w:tc>
      </w:tr>
      <w:tr w:rsidR="00702326" w:rsidRPr="00702326" w14:paraId="50D536CB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104E7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Pytest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5D44D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E8BA2" w14:textId="79818B7E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pytest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tests</w:t>
            </w:r>
            <w:proofErr w:type="spellEnd"/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/ -v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F6A7E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Запуск модульных и интеграционных тестов</w:t>
            </w:r>
          </w:p>
        </w:tc>
      </w:tr>
      <w:tr w:rsidR="00702326" w:rsidRPr="00702326" w14:paraId="4D6182DE" w14:textId="77777777" w:rsidTr="0070232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ED7A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3219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встроенный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9536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не требуется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9384B" w14:textId="77777777" w:rsidR="00702326" w:rsidRPr="00702326" w:rsidRDefault="00702326" w:rsidP="0070232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02326">
              <w:rPr>
                <w:rFonts w:eastAsia="Times New Roman" w:cstheme="minorHAnsi"/>
                <w:sz w:val="16"/>
                <w:szCs w:val="16"/>
                <w:lang w:eastAsia="ru-RU"/>
              </w:rPr>
              <w:t>Хранение данных (временно, без БД)</w:t>
            </w:r>
          </w:p>
        </w:tc>
      </w:tr>
    </w:tbl>
    <w:p w14:paraId="2D1FF8E7" w14:textId="4AF99223" w:rsidR="003D562D" w:rsidRDefault="003D562D" w:rsidP="003D562D">
      <w:pPr>
        <w:spacing w:line="240" w:lineRule="auto"/>
        <w:rPr>
          <w:rFonts w:cstheme="minorHAnsi"/>
          <w:sz w:val="20"/>
          <w:szCs w:val="20"/>
        </w:rPr>
      </w:pPr>
    </w:p>
    <w:p w14:paraId="2A8D55CF" w14:textId="77777777" w:rsidR="005D3449" w:rsidRDefault="005D3449" w:rsidP="005D3449">
      <w:pPr>
        <w:pStyle w:val="2"/>
        <w:rPr>
          <w:color w:val="000000"/>
        </w:rPr>
      </w:pPr>
      <w:proofErr w:type="spellStart"/>
      <w:r>
        <w:rPr>
          <w:color w:val="000000"/>
        </w:rPr>
        <w:t>Протокол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запуска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702"/>
        <w:gridCol w:w="3082"/>
        <w:gridCol w:w="1604"/>
        <w:gridCol w:w="2521"/>
      </w:tblGrid>
      <w:tr w:rsidR="005D3449" w:rsidRPr="005D3449" w14:paraId="2815B2EE" w14:textId="77777777" w:rsidTr="005D344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3680E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BACEA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55FF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Команда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EF068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9747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Скриншот</w:t>
            </w:r>
          </w:p>
        </w:tc>
      </w:tr>
      <w:tr w:rsidR="005D3449" w:rsidRPr="005D3449" w14:paraId="55253F6D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0E27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E91F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Скачать проект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4D3C" w14:textId="50EE497F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git clone https://github.com/VlAtrosh/car-service.git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E41F" w14:textId="292A07F8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Папка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car-service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появилась на компьютере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02D4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01_repo_structure.png</w:t>
            </w:r>
          </w:p>
        </w:tc>
      </w:tr>
      <w:tr w:rsidR="005D3449" w:rsidRPr="005D3449" w14:paraId="1B7FE660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F1B82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F4B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Перейти в папку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C396" w14:textId="7512EAE1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cd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car-service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/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20052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Текущая директория изменилась на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337C9" w14:textId="664AE318" w:rsidR="005D3449" w:rsidRPr="005D3449" w:rsidRDefault="00C123A4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01.1_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backend.png</w:t>
            </w:r>
          </w:p>
        </w:tc>
      </w:tr>
      <w:tr w:rsidR="005D3449" w:rsidRPr="005D3449" w14:paraId="48297D14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A7E0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FC4B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Установить зависимости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7A66" w14:textId="4F4DD7A0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7AE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Все зависимости установлены, ошибок нет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3C84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02_install_dependencies.png</w:t>
            </w:r>
          </w:p>
        </w:tc>
      </w:tr>
      <w:tr w:rsidR="005D3449" w:rsidRPr="005D3449" w14:paraId="1312B3E5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3C1B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E1D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Создать файл настроек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A4BF9" w14:textId="494DB1A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gram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cp .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env</w:t>
            </w:r>
            <w:proofErr w:type="gram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.example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.env (Linux/Mac)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или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copy .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env.example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.env (Windows)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4DA6" w14:textId="1CD5F01D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gram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Файл .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env</w:t>
            </w:r>
            <w:proofErr w:type="spellEnd"/>
            <w:proofErr w:type="gram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создан в папке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AA00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03_env_example.png</w:t>
            </w:r>
          </w:p>
        </w:tc>
      </w:tr>
      <w:tr w:rsidR="005D3449" w:rsidRPr="005D3449" w14:paraId="46FAE1D3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0F4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6A9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Запустить приложение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FCFE3" w14:textId="19F57286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uvicorn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app.main</w:t>
            </w:r>
            <w:proofErr w:type="gram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:app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--reload --port 8000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17AD" w14:textId="190C7812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Сервер запущен, в терминале сообщение Application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startup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complete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040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04_success_run.png</w:t>
            </w:r>
          </w:p>
        </w:tc>
      </w:tr>
      <w:tr w:rsidR="005D3449" w:rsidRPr="005D3449" w14:paraId="5C19491B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238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137B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Открыть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документацию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14D0B" w14:textId="1B93FF26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Перейти в браузере по адресу http://localhost:8000/docs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5866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Открылась страница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со всеми API-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эндпоинтами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1C401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05_app_working.png</w:t>
            </w:r>
          </w:p>
        </w:tc>
      </w:tr>
      <w:tr w:rsidR="005D3449" w:rsidRPr="005D3449" w14:paraId="6821523A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7CA1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14F0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Открыть веб-интерфейс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1CF8" w14:textId="6E108239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Перейти в браузере по адресу http://localhost:8000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3182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Открылась главная страница интерфейса с левым меню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412C8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06_web_interface.png</w:t>
            </w:r>
          </w:p>
        </w:tc>
      </w:tr>
      <w:tr w:rsidR="005D3449" w:rsidRPr="005D3449" w14:paraId="561C6B7C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778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24492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Выполнить авторизацию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564D" w14:textId="6D9EB416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Ввести test@mail.ru / 123 в модальном окне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4A9D4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Появилось сообщение «Вход выполнен», отобразилось имя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0C66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07_login_success.png</w:t>
            </w:r>
          </w:p>
        </w:tc>
      </w:tr>
      <w:tr w:rsidR="005D3449" w:rsidRPr="005D3449" w14:paraId="1EB014AF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6A5C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11DFF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Создать тестовый заказ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798E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Нажать кнопку «Новый заказ», ввести автомобиль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2615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Заказ создан, появился в списке заказ-нарядов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DEA3E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08_order_created.png</w:t>
            </w:r>
          </w:p>
        </w:tc>
      </w:tr>
      <w:tr w:rsidR="005D3449" w:rsidRPr="005D3449" w14:paraId="5D6512BF" w14:textId="77777777" w:rsidTr="005D344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62DFA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EB6B2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Запустить тесты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B38F" w14:textId="5429E43D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pytest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tests</w:t>
            </w:r>
            <w:proofErr w:type="spellEnd"/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/ -v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808B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Все 14 тестов пройдены успешно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1743" w14:textId="77777777" w:rsidR="005D3449" w:rsidRPr="005D3449" w:rsidRDefault="005D3449" w:rsidP="005D3449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5D3449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09_tests_passed.png</w:t>
            </w:r>
          </w:p>
        </w:tc>
      </w:tr>
    </w:tbl>
    <w:p w14:paraId="6368270C" w14:textId="492DBE67" w:rsidR="005D3449" w:rsidRDefault="005D3449" w:rsidP="003D562D">
      <w:pPr>
        <w:spacing w:line="240" w:lineRule="auto"/>
        <w:rPr>
          <w:rFonts w:cstheme="minorHAnsi"/>
          <w:sz w:val="20"/>
          <w:szCs w:val="20"/>
        </w:rPr>
      </w:pPr>
    </w:p>
    <w:p w14:paraId="26856492" w14:textId="666FE943" w:rsidR="006F5C66" w:rsidRDefault="006F5C66" w:rsidP="006F5C66">
      <w:pPr>
        <w:rPr>
          <w:sz w:val="32"/>
          <w:szCs w:val="32"/>
        </w:rPr>
      </w:pPr>
      <w:r w:rsidRPr="006F5C66">
        <w:rPr>
          <w:sz w:val="32"/>
          <w:szCs w:val="32"/>
        </w:rPr>
        <w:t>Журнал проблем</w:t>
      </w:r>
    </w:p>
    <w:tbl>
      <w:tblPr>
        <w:tblW w:w="0" w:type="auto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2939"/>
        <w:gridCol w:w="2131"/>
        <w:gridCol w:w="1743"/>
        <w:gridCol w:w="1670"/>
        <w:gridCol w:w="1160"/>
      </w:tblGrid>
      <w:tr w:rsidR="006F5C66" w:rsidRPr="00A640CD" w14:paraId="56F5FC4E" w14:textId="77777777" w:rsidTr="007F1CA3">
        <w:trPr>
          <w:tblHeader/>
        </w:trPr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8ED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A19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Проблема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91A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Как проявляется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4F9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Причина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76F3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Что сделать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F2C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Статус</w:t>
            </w:r>
          </w:p>
        </w:tc>
      </w:tr>
      <w:tr w:rsidR="006F5C66" w:rsidRPr="00A640CD" w14:paraId="0A857378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11A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P-01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15C7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Проект не запускается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C5DC3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ModuleNotFoundError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: No module named '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fastapi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'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0664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Не установлены зависимости в </w:t>
            </w: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lastRenderedPageBreak/>
              <w:t>виртуальном окружении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EA3F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lastRenderedPageBreak/>
              <w:t>Выполнить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pip install -r requirements.txt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240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7610892D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8249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P-02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1ED2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401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Unauthorized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при запросах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2F730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Фронтенд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получает ошибку 401, данные не загружаются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AB01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Токен не сохраняется в 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ocalStorage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 под правильным ключом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128A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Исправить ключ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auto_token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на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auth_token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в app.js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156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5CBBDF33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8558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P-03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786DD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не передаёт токен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BCE8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При запросах в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возвращается 401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C40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Отсутствует кнопка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Authorize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, не настроен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HTTPBearer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3AA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Добавить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HTTPBearer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в dependencies.py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021C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7E961F6E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8B8F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P-04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B33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 работают кнопки входа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C6CF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При нажатии «Войти» ничего не происходит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CE03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Обработчик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submit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не срабатывает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B28A0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Заменить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type="submit"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на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type="button" + onclick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24C4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7A066704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A9A8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P-05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9850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Ruff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показывает ошибки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F03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Неиспользуемые импорты (F401)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DD3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Лишние импорты в коде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D316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Выполнить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ruff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check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.</w:t>
            </w:r>
            <w:proofErr w:type="gram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--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fix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C4B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55211F6E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AF51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P-06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8DAD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Black показывает нарушения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1365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11 файлов не отформатированы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4D298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Разный стиль форматирования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074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Выполнить </w:t>
            </w:r>
            <w:proofErr w:type="spellStart"/>
            <w:proofErr w:type="gram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black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1F5D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6D76F602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A755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P-07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690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Нет инструкции запуска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1D9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Другой разработчик не может запустить проект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26F1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README неполный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BEC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Добавить в README команды установки и запуска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6A6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0738CCAC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8A4B7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P-08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A8D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Нет </w:t>
            </w:r>
            <w:proofErr w:type="gram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файла .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env</w:t>
            </w:r>
            <w:proofErr w:type="gram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.example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22D2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Непонятно, какие переменные окружения нужны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816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Отсутствует пример конфигурации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7C960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Создать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.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env</w:t>
            </w:r>
            <w:proofErr w:type="gram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.example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с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переменными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APP_ENV, SECRET_KEY, HOST, PORT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4A1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08A119D2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9450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P-09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92E1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Тест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test_add_work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падал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CF6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Сумма 4800 вместо 2400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B7504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Ошибка в конструкторе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OrderItem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5144A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Исправить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total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quantity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*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81BD9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7B06FFE4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8336E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P-10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C7E5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Тест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test_add_part_with_zero_quantity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>падал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67A3A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Запчасть добавлялась при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quantity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=0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DB56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Отсутствует проверка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if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quantity</w:t>
            </w:r>
            <w:proofErr w:type="spellEnd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&lt;= 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4B07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Добавить проверку в 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add_part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D551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  <w:tr w:rsidR="006F5C66" w:rsidRPr="00A640CD" w14:paraId="0BF8EA92" w14:textId="77777777" w:rsidTr="007F1CA3">
        <w:tc>
          <w:tcPr>
            <w:tcW w:w="40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3BD2C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lastRenderedPageBreak/>
              <w:t>P-11</w:t>
            </w:r>
          </w:p>
        </w:tc>
        <w:tc>
          <w:tcPr>
            <w:tcW w:w="276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D17D3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Статусная модель работала неверно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7E77F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Можно было перейти из ACCEPTED сразу в COMPLETED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D811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Ошибка в словаре _</w:t>
            </w:r>
            <w:proofErr w:type="spellStart"/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transitions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5D159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Убрать COMPLETED из списка переходов ACCEPTED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D46FB" w14:textId="77777777" w:rsidR="006F5C66" w:rsidRPr="00A640CD" w:rsidRDefault="006F5C66" w:rsidP="007F1CA3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A640CD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A640C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Исправлено</w:t>
            </w:r>
          </w:p>
        </w:tc>
      </w:tr>
    </w:tbl>
    <w:p w14:paraId="6E54A054" w14:textId="77777777" w:rsidR="006F5C66" w:rsidRPr="006F5C66" w:rsidRDefault="006F5C66" w:rsidP="006F5C66">
      <w:pPr>
        <w:rPr>
          <w:sz w:val="32"/>
          <w:szCs w:val="32"/>
        </w:rPr>
      </w:pPr>
    </w:p>
    <w:p w14:paraId="7AEE6429" w14:textId="77777777" w:rsidR="006F5C66" w:rsidRDefault="006F5C66" w:rsidP="003D562D">
      <w:pPr>
        <w:spacing w:line="240" w:lineRule="auto"/>
        <w:rPr>
          <w:rFonts w:cstheme="minorHAnsi"/>
          <w:sz w:val="20"/>
          <w:szCs w:val="20"/>
        </w:rPr>
      </w:pPr>
    </w:p>
    <w:p w14:paraId="4718EA43" w14:textId="21DFDCBD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</w:p>
    <w:p w14:paraId="7C65BC05" w14:textId="359DE85D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  <w:r w:rsidRPr="0077730A">
        <w:rPr>
          <w:rFonts w:cstheme="minorHAnsi"/>
          <w:sz w:val="20"/>
          <w:szCs w:val="20"/>
        </w:rPr>
        <w:t>Текущее состояние проекта</w:t>
      </w:r>
    </w:p>
    <w:p w14:paraId="0375A1F2" w14:textId="05E7FADA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  <w:r w:rsidRPr="0077730A">
        <w:rPr>
          <w:rFonts w:cstheme="minorHAnsi"/>
          <w:sz w:val="20"/>
          <w:szCs w:val="20"/>
        </w:rPr>
        <w:t>Проект «Система автоматизации автосервиса (СТО)» находится в работоспособном состоянии и соответствует требованиям, заложенным в техническом задании</w:t>
      </w:r>
    </w:p>
    <w:p w14:paraId="2F8F201D" w14:textId="20CFC4BD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</w:p>
    <w:p w14:paraId="5DBB5615" w14:textId="4643A6CE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  <w:r w:rsidRPr="0077730A">
        <w:rPr>
          <w:rFonts w:cstheme="minorHAnsi"/>
          <w:sz w:val="20"/>
          <w:szCs w:val="20"/>
        </w:rPr>
        <w:t>Что реализовано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871"/>
        <w:gridCol w:w="3913"/>
      </w:tblGrid>
      <w:tr w:rsidR="0077730A" w:rsidRPr="0077730A" w14:paraId="65B9DFCD" w14:textId="77777777" w:rsidTr="0077730A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E0A1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4679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Статус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5C75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Подтверждение</w:t>
            </w:r>
          </w:p>
        </w:tc>
      </w:tr>
      <w:tr w:rsidR="0077730A" w:rsidRPr="0077730A" w14:paraId="2E6F3198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B9982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Бэкенд (</w:t>
            </w:r>
            <w:proofErr w:type="spellStart"/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FastAPI</w:t>
            </w:r>
            <w:proofErr w:type="spellEnd"/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E87D" w14:textId="62205253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Полностью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работоспособен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00291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Сервер запускается, API отвечает</w:t>
            </w:r>
          </w:p>
        </w:tc>
      </w:tr>
      <w:tr w:rsidR="0077730A" w:rsidRPr="0077730A" w14:paraId="45C8A7E7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E618B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Фронтенд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0FCB8" w14:textId="4F588CF0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Полностью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работоспособен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BF5FD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Интерфейс открывается, все страницы доступны</w:t>
            </w:r>
          </w:p>
        </w:tc>
      </w:tr>
      <w:tr w:rsidR="0077730A" w:rsidRPr="0077730A" w14:paraId="60824A62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1D36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Авторизация (токены)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87B9" w14:textId="5B866DA5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Работает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7549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Пользователь может войти, токен сохраняется</w:t>
            </w:r>
          </w:p>
        </w:tc>
      </w:tr>
      <w:tr w:rsidR="0077730A" w:rsidRPr="0077730A" w14:paraId="3A5AF47A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C7BC7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4388" w14:textId="79E143BD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C81C3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Регистрация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вход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, 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роли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val="en-US" w:eastAsia="ru-RU"/>
              </w:rPr>
              <w:t xml:space="preserve"> (client, receiver, mechanic, director)</w:t>
            </w:r>
          </w:p>
        </w:tc>
      </w:tr>
      <w:tr w:rsidR="0077730A" w:rsidRPr="0077730A" w14:paraId="1FF6D55F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AF9B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заказ-нарядов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AB7F" w14:textId="17C59FA4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E6FB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Создание, добавление работ и запчастей, смена статусов</w:t>
            </w:r>
          </w:p>
        </w:tc>
      </w:tr>
      <w:tr w:rsidR="0077730A" w:rsidRPr="0077730A" w14:paraId="582DC3EA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5B1A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автомобилей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DA20" w14:textId="3190EE2E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7C3C2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CRUD операции, хранение в JSON</w:t>
            </w:r>
          </w:p>
        </w:tc>
      </w:tr>
      <w:tr w:rsidR="0077730A" w:rsidRPr="0077730A" w14:paraId="66EFF5A6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1CB0F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справочников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0399" w14:textId="3133B11A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ED5E1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Работы и запчасти</w:t>
            </w:r>
          </w:p>
        </w:tc>
      </w:tr>
      <w:tr w:rsidR="0077730A" w:rsidRPr="0077730A" w14:paraId="411563A8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C423" w14:textId="6D8AD9F4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отч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е</w:t>
            </w: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тности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3C98" w14:textId="271DF86E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70CE" w14:textId="3DD9F9EA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Отч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е</w:t>
            </w: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т по выручке</w:t>
            </w:r>
          </w:p>
        </w:tc>
      </w:tr>
      <w:tr w:rsidR="0077730A" w:rsidRPr="0077730A" w14:paraId="47F9C0F4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CEF2F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Модуль интеграции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BF08" w14:textId="43D06076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Реализован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D718B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Экспорт в Excel/PDF</w:t>
            </w:r>
          </w:p>
        </w:tc>
      </w:tr>
      <w:tr w:rsidR="0077730A" w:rsidRPr="0077730A" w14:paraId="7474F2A8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3A37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Инспекция кода (</w:t>
            </w:r>
            <w:proofErr w:type="spellStart"/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Ruff</w:t>
            </w:r>
            <w:proofErr w:type="spellEnd"/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/Black)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2732" w14:textId="35887B4B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Пройдена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937D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Код соответствует PEP 8</w:t>
            </w:r>
          </w:p>
        </w:tc>
      </w:tr>
      <w:tr w:rsidR="0077730A" w:rsidRPr="0077730A" w14:paraId="797523A5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057A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Тестирование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E944" w14:textId="15F5AE62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Пройдено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5CEA3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14 тестов (13 модульных + 1 интеграционный) — 100% успешно</w:t>
            </w:r>
          </w:p>
        </w:tc>
      </w:tr>
      <w:tr w:rsidR="0077730A" w:rsidRPr="0077730A" w14:paraId="04388562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56861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Отладка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1966" w14:textId="7777B5C5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ru-RU"/>
              </w:rPr>
              <w:t>Проведена</w:t>
            </w:r>
          </w:p>
        </w:tc>
        <w:tc>
          <w:tcPr>
            <w:tcW w:w="391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0E75" w14:textId="77777777" w:rsidR="0077730A" w:rsidRPr="0077730A" w:rsidRDefault="0077730A" w:rsidP="0077730A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5 системных ошибок исправлено</w:t>
            </w:r>
          </w:p>
        </w:tc>
      </w:tr>
    </w:tbl>
    <w:p w14:paraId="2C630D0C" w14:textId="608D64FA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</w:p>
    <w:p w14:paraId="2B67C64E" w14:textId="472F5F00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</w:p>
    <w:p w14:paraId="7F5C5378" w14:textId="4B9C115A" w:rsidR="0077730A" w:rsidRDefault="0077730A" w:rsidP="003D562D">
      <w:pPr>
        <w:spacing w:line="240" w:lineRule="auto"/>
        <w:rPr>
          <w:rFonts w:cstheme="minorHAnsi"/>
          <w:sz w:val="20"/>
          <w:szCs w:val="20"/>
        </w:rPr>
      </w:pPr>
      <w:r w:rsidRPr="0077730A">
        <w:rPr>
          <w:rFonts w:cstheme="minorHAnsi"/>
          <w:sz w:val="20"/>
          <w:szCs w:val="20"/>
        </w:rPr>
        <w:lastRenderedPageBreak/>
        <w:t>Готовность к следующему этапу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5086"/>
      </w:tblGrid>
      <w:tr w:rsidR="0077730A" w:rsidRPr="0077730A" w14:paraId="5190CC33" w14:textId="77777777" w:rsidTr="0077730A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3B7C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D651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Оценка</w:t>
            </w:r>
          </w:p>
        </w:tc>
      </w:tr>
      <w:tr w:rsidR="0077730A" w:rsidRPr="0077730A" w14:paraId="60FF3BA4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69439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Функциональная полнота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246D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100% — все ключевые функции реализованы</w:t>
            </w:r>
          </w:p>
        </w:tc>
      </w:tr>
      <w:tr w:rsidR="0077730A" w:rsidRPr="0077730A" w14:paraId="262877B4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FFECF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Стабильность работы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F2B2F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Высокая — сервер работает без ошибок</w:t>
            </w:r>
          </w:p>
        </w:tc>
      </w:tr>
      <w:tr w:rsidR="0077730A" w:rsidRPr="0077730A" w14:paraId="544D8E45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4EEC2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Качество кода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8756B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Соответствует PEP 8, документирован</w:t>
            </w:r>
          </w:p>
        </w:tc>
      </w:tr>
      <w:tr w:rsidR="0077730A" w:rsidRPr="0077730A" w14:paraId="6830BB37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7C568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Тестовое покрытие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D068A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100% тестов проходят успешно</w:t>
            </w:r>
          </w:p>
        </w:tc>
      </w:tr>
      <w:tr w:rsidR="0077730A" w:rsidRPr="0077730A" w14:paraId="7C643FA7" w14:textId="77777777" w:rsidTr="0077730A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1A14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ru-RU"/>
              </w:rPr>
              <w:t>Документация</w:t>
            </w:r>
          </w:p>
        </w:tc>
        <w:tc>
          <w:tcPr>
            <w:tcW w:w="508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436B9" w14:textId="77777777" w:rsidR="0077730A" w:rsidRPr="0077730A" w:rsidRDefault="0077730A" w:rsidP="0077730A">
            <w:pPr>
              <w:spacing w:after="0" w:line="37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</w:pPr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 xml:space="preserve">README, </w:t>
            </w:r>
            <w:proofErr w:type="spellStart"/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Swagger</w:t>
            </w:r>
            <w:proofErr w:type="spellEnd"/>
            <w:r w:rsidRPr="0077730A">
              <w:rPr>
                <w:rFonts w:eastAsia="Times New Roman" w:cstheme="minorHAnsi"/>
                <w:color w:val="000000" w:themeColor="text1"/>
                <w:sz w:val="20"/>
                <w:szCs w:val="20"/>
                <w:lang w:eastAsia="ru-RU"/>
              </w:rPr>
              <w:t>, портфолио — в наличии</w:t>
            </w:r>
          </w:p>
        </w:tc>
      </w:tr>
    </w:tbl>
    <w:p w14:paraId="3D529452" w14:textId="77777777" w:rsidR="0077730A" w:rsidRPr="003D562D" w:rsidRDefault="0077730A" w:rsidP="003D562D">
      <w:pPr>
        <w:spacing w:line="240" w:lineRule="auto"/>
        <w:rPr>
          <w:rFonts w:cstheme="minorHAnsi"/>
          <w:sz w:val="20"/>
          <w:szCs w:val="20"/>
        </w:rPr>
      </w:pPr>
    </w:p>
    <w:sectPr w:rsidR="0077730A" w:rsidRPr="003D5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44"/>
    <w:rsid w:val="001676A3"/>
    <w:rsid w:val="00207DB4"/>
    <w:rsid w:val="003C1644"/>
    <w:rsid w:val="003D562D"/>
    <w:rsid w:val="005D3449"/>
    <w:rsid w:val="006F5C66"/>
    <w:rsid w:val="00702326"/>
    <w:rsid w:val="00750B6C"/>
    <w:rsid w:val="0077730A"/>
    <w:rsid w:val="008E3959"/>
    <w:rsid w:val="00C123A4"/>
    <w:rsid w:val="00E2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1001"/>
  <w15:chartTrackingRefBased/>
  <w15:docId w15:val="{FF792BCD-C7BE-462D-9B27-ACF34FCD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07DB4"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b/>
      <w:bCs/>
      <w:color w:val="1F4E79"/>
      <w:sz w:val="30"/>
      <w:szCs w:val="30"/>
      <w:lang w:val="en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7DB4"/>
    <w:rPr>
      <w:rFonts w:ascii="Times New Roman" w:eastAsia="Times New Roman" w:hAnsi="Times New Roman" w:cs="Times New Roman"/>
      <w:b/>
      <w:bCs/>
      <w:color w:val="1F4E79"/>
      <w:sz w:val="30"/>
      <w:szCs w:val="30"/>
      <w:lang w:val="en" w:eastAsia="ru-RU"/>
    </w:rPr>
  </w:style>
  <w:style w:type="character" w:styleId="HTML">
    <w:name w:val="HTML Code"/>
    <w:basedOn w:val="a0"/>
    <w:uiPriority w:val="99"/>
    <w:semiHidden/>
    <w:unhideWhenUsed/>
    <w:rsid w:val="0070232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773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777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5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5</cp:revision>
  <dcterms:created xsi:type="dcterms:W3CDTF">2026-06-03T05:07:00Z</dcterms:created>
  <dcterms:modified xsi:type="dcterms:W3CDTF">2026-06-03T08:44:00Z</dcterms:modified>
</cp:coreProperties>
</file>