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AAFE" w14:textId="77777777" w:rsidR="004432C1" w:rsidRPr="0091713C" w:rsidRDefault="00997DFD" w:rsidP="00997DFD">
      <w:pPr>
        <w:jc w:val="center"/>
      </w:pPr>
      <w:r>
        <w:t xml:space="preserve">Компьютерная академия </w:t>
      </w:r>
      <w:r>
        <w:rPr>
          <w:lang w:val="en-US"/>
        </w:rPr>
        <w:t>Top</w:t>
      </w:r>
    </w:p>
    <w:p w14:paraId="05C9AE4A" w14:textId="77777777" w:rsidR="00997DFD" w:rsidRPr="00997DFD" w:rsidRDefault="00997DFD" w:rsidP="00997DFD">
      <w:pPr>
        <w:jc w:val="center"/>
      </w:pPr>
      <w:r>
        <w:t>Санкт-Петербург</w:t>
      </w:r>
    </w:p>
    <w:p w14:paraId="25300275" w14:textId="77777777" w:rsidR="004432C1" w:rsidRDefault="004432C1" w:rsidP="004432C1"/>
    <w:p w14:paraId="3DDB1779" w14:textId="77777777" w:rsidR="004432C1" w:rsidRPr="00997DFD" w:rsidRDefault="00997DFD" w:rsidP="00997DFD">
      <w:pPr>
        <w:jc w:val="center"/>
        <w:rPr>
          <w:b/>
          <w:bCs/>
          <w:sz w:val="56"/>
          <w:szCs w:val="56"/>
        </w:rPr>
      </w:pPr>
      <w:r w:rsidRPr="00997DFD">
        <w:rPr>
          <w:b/>
          <w:bCs/>
          <w:sz w:val="56"/>
          <w:szCs w:val="56"/>
        </w:rPr>
        <w:t>Проект</w:t>
      </w:r>
    </w:p>
    <w:p w14:paraId="1920560D" w14:textId="77777777" w:rsidR="00282F53" w:rsidRPr="0091713C" w:rsidRDefault="00997DFD" w:rsidP="00997DFD">
      <w:pPr>
        <w:jc w:val="center"/>
        <w:rPr>
          <w:b/>
          <w:bCs/>
        </w:rPr>
      </w:pPr>
      <w:r w:rsidRPr="00997DFD">
        <w:rPr>
          <w:b/>
          <w:bCs/>
        </w:rPr>
        <w:t xml:space="preserve">По Технологии доступа к базам данных </w:t>
      </w:r>
      <w:r w:rsidRPr="00997DFD">
        <w:rPr>
          <w:b/>
          <w:bCs/>
          <w:lang w:val="en-US"/>
        </w:rPr>
        <w:t>ADO</w:t>
      </w:r>
      <w:r w:rsidRPr="00997DFD">
        <w:rPr>
          <w:b/>
          <w:bCs/>
        </w:rPr>
        <w:t>.</w:t>
      </w:r>
      <w:r w:rsidRPr="00997DFD">
        <w:rPr>
          <w:b/>
          <w:bCs/>
          <w:lang w:val="en-US"/>
        </w:rPr>
        <w:t>NET</w:t>
      </w:r>
    </w:p>
    <w:p w14:paraId="0891E314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На тему</w:t>
      </w:r>
    </w:p>
    <w:p w14:paraId="5FC12C23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Система баз данных для расчета заработной платы</w:t>
      </w:r>
    </w:p>
    <w:p w14:paraId="10C72B8F" w14:textId="77777777" w:rsidR="00997DFD" w:rsidRDefault="00997DFD" w:rsidP="00997DFD">
      <w:pPr>
        <w:jc w:val="right"/>
        <w:rPr>
          <w:b/>
          <w:bCs/>
        </w:rPr>
      </w:pPr>
    </w:p>
    <w:p w14:paraId="43DED58E" w14:textId="77777777" w:rsidR="00997DFD" w:rsidRDefault="00997DFD" w:rsidP="00997DFD">
      <w:pPr>
        <w:jc w:val="right"/>
        <w:rPr>
          <w:b/>
          <w:bCs/>
        </w:rPr>
      </w:pPr>
    </w:p>
    <w:p w14:paraId="56B382CC" w14:textId="77777777" w:rsidR="00997DFD" w:rsidRDefault="00997DFD" w:rsidP="00997DFD">
      <w:pPr>
        <w:jc w:val="right"/>
        <w:rPr>
          <w:b/>
          <w:bCs/>
        </w:rPr>
      </w:pPr>
    </w:p>
    <w:p w14:paraId="3FADC0A0" w14:textId="77777777" w:rsidR="00997DFD" w:rsidRDefault="00997DFD" w:rsidP="00997DFD">
      <w:pPr>
        <w:jc w:val="right"/>
        <w:rPr>
          <w:b/>
          <w:bCs/>
        </w:rPr>
      </w:pPr>
    </w:p>
    <w:p w14:paraId="07C37EEA" w14:textId="77777777" w:rsidR="00997DFD" w:rsidRDefault="00997DFD" w:rsidP="00997DFD">
      <w:pPr>
        <w:jc w:val="right"/>
        <w:rPr>
          <w:b/>
          <w:bCs/>
        </w:rPr>
      </w:pPr>
    </w:p>
    <w:p w14:paraId="71E880BD" w14:textId="77777777" w:rsidR="00997DFD" w:rsidRDefault="00997DFD" w:rsidP="00997DFD">
      <w:pPr>
        <w:jc w:val="right"/>
        <w:rPr>
          <w:b/>
          <w:bCs/>
        </w:rPr>
      </w:pPr>
    </w:p>
    <w:p w14:paraId="7F9FD987" w14:textId="77777777" w:rsidR="00997DFD" w:rsidRDefault="00997DFD" w:rsidP="00997DFD">
      <w:pPr>
        <w:jc w:val="right"/>
        <w:rPr>
          <w:b/>
          <w:bCs/>
        </w:rPr>
      </w:pPr>
    </w:p>
    <w:p w14:paraId="32690E73" w14:textId="77777777" w:rsidR="00997DFD" w:rsidRDefault="00997DFD" w:rsidP="00997DFD">
      <w:pPr>
        <w:jc w:val="right"/>
        <w:rPr>
          <w:b/>
          <w:bCs/>
        </w:rPr>
      </w:pPr>
    </w:p>
    <w:p w14:paraId="035C15BE" w14:textId="77777777" w:rsidR="00997DFD" w:rsidRDefault="00997DFD" w:rsidP="00997DFD">
      <w:pPr>
        <w:jc w:val="right"/>
        <w:rPr>
          <w:b/>
          <w:bCs/>
        </w:rPr>
      </w:pPr>
    </w:p>
    <w:p w14:paraId="7EBAC3D4" w14:textId="77777777" w:rsidR="00997DFD" w:rsidRDefault="00997DFD" w:rsidP="00997DFD">
      <w:pPr>
        <w:jc w:val="right"/>
        <w:rPr>
          <w:b/>
          <w:bCs/>
        </w:rPr>
      </w:pPr>
    </w:p>
    <w:p w14:paraId="5DF7A9DA" w14:textId="77777777" w:rsidR="00997DFD" w:rsidRDefault="00997DFD" w:rsidP="00997DFD">
      <w:pPr>
        <w:jc w:val="right"/>
        <w:rPr>
          <w:b/>
          <w:bCs/>
        </w:rPr>
      </w:pPr>
    </w:p>
    <w:p w14:paraId="013C0A8F" w14:textId="77777777" w:rsidR="00997DFD" w:rsidRDefault="00997DFD" w:rsidP="00997DFD">
      <w:pPr>
        <w:jc w:val="right"/>
        <w:rPr>
          <w:b/>
          <w:bCs/>
        </w:rPr>
      </w:pPr>
    </w:p>
    <w:p w14:paraId="776DB4D0" w14:textId="77777777" w:rsidR="00997DFD" w:rsidRDefault="00997DFD" w:rsidP="00997DFD">
      <w:pPr>
        <w:jc w:val="right"/>
        <w:rPr>
          <w:b/>
          <w:bCs/>
        </w:rPr>
      </w:pPr>
    </w:p>
    <w:p w14:paraId="46BE777D" w14:textId="77777777" w:rsidR="00997DFD" w:rsidRDefault="00997DFD" w:rsidP="00997DFD">
      <w:pPr>
        <w:jc w:val="right"/>
        <w:rPr>
          <w:b/>
          <w:bCs/>
        </w:rPr>
      </w:pPr>
    </w:p>
    <w:p w14:paraId="13FAD965" w14:textId="77777777" w:rsidR="00997DFD" w:rsidRDefault="00997DFD" w:rsidP="00997DFD">
      <w:pPr>
        <w:jc w:val="right"/>
        <w:rPr>
          <w:b/>
          <w:bCs/>
        </w:rPr>
      </w:pPr>
    </w:p>
    <w:p w14:paraId="1972A926" w14:textId="77777777" w:rsidR="00997DFD" w:rsidRDefault="00997DFD" w:rsidP="00997DFD">
      <w:pPr>
        <w:jc w:val="right"/>
        <w:rPr>
          <w:b/>
          <w:bCs/>
        </w:rPr>
      </w:pPr>
    </w:p>
    <w:p w14:paraId="5ECFC5C8" w14:textId="77777777" w:rsidR="00997DFD" w:rsidRPr="002F347F" w:rsidRDefault="00997DFD" w:rsidP="00997DFD">
      <w:pPr>
        <w:jc w:val="right"/>
        <w:rPr>
          <w:b/>
          <w:bCs/>
        </w:rPr>
      </w:pPr>
    </w:p>
    <w:p w14:paraId="63E38596" w14:textId="77777777" w:rsidR="00997DFD" w:rsidRPr="002F347F" w:rsidRDefault="00997DFD" w:rsidP="00997DFD">
      <w:pPr>
        <w:jc w:val="right"/>
        <w:rPr>
          <w:b/>
          <w:bCs/>
        </w:rPr>
      </w:pPr>
      <w:r w:rsidRPr="002F347F">
        <w:rPr>
          <w:b/>
          <w:bCs/>
        </w:rPr>
        <w:t>Выполнили</w:t>
      </w:r>
    </w:p>
    <w:p w14:paraId="2A88B5F8" w14:textId="77777777" w:rsidR="00997DFD" w:rsidRPr="002F347F" w:rsidRDefault="00997DFD" w:rsidP="00997DFD">
      <w:pPr>
        <w:jc w:val="right"/>
      </w:pPr>
      <w:r w:rsidRPr="002F347F">
        <w:t>Атрошенко</w:t>
      </w:r>
    </w:p>
    <w:p w14:paraId="59B9A2D7" w14:textId="77777777" w:rsidR="00997DFD" w:rsidRPr="002F347F" w:rsidRDefault="00997DFD" w:rsidP="00997DFD">
      <w:pPr>
        <w:jc w:val="right"/>
      </w:pPr>
      <w:proofErr w:type="spellStart"/>
      <w:r w:rsidRPr="002F347F">
        <w:t>Копычев</w:t>
      </w:r>
      <w:proofErr w:type="spellEnd"/>
      <w:r w:rsidRPr="002F347F">
        <w:t xml:space="preserve"> </w:t>
      </w:r>
    </w:p>
    <w:p w14:paraId="41A8F157" w14:textId="77777777" w:rsidR="00997DFD" w:rsidRPr="002F347F" w:rsidRDefault="00997DFD" w:rsidP="00997DFD">
      <w:pPr>
        <w:jc w:val="right"/>
      </w:pPr>
      <w:r w:rsidRPr="002F347F">
        <w:t>Зеленов</w:t>
      </w:r>
    </w:p>
    <w:p w14:paraId="093F6B47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Санкт-Петербург</w:t>
      </w:r>
    </w:p>
    <w:p w14:paraId="61034002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54BB75ED" w14:textId="77777777" w:rsidR="002F347F" w:rsidRDefault="002F347F" w:rsidP="002F347F">
      <w:pPr>
        <w:rPr>
          <w:b/>
          <w:bCs/>
        </w:rPr>
      </w:pPr>
    </w:p>
    <w:p w14:paraId="36A7DFD6" w14:textId="77777777" w:rsidR="00282F53" w:rsidRPr="00282F53" w:rsidRDefault="00282F53" w:rsidP="002F347F">
      <w:pPr>
        <w:jc w:val="center"/>
        <w:rPr>
          <w:b/>
          <w:bCs/>
        </w:rPr>
      </w:pPr>
      <w:r w:rsidRPr="00282F53">
        <w:rPr>
          <w:b/>
          <w:bCs/>
        </w:rPr>
        <w:lastRenderedPageBreak/>
        <w:t>ВВЕДЕНИЕ</w:t>
      </w:r>
    </w:p>
    <w:p w14:paraId="6142ED4E" w14:textId="77777777" w:rsidR="00282F53" w:rsidRDefault="00282F53" w:rsidP="00282F53"/>
    <w:p w14:paraId="5F96BDFF" w14:textId="77777777" w:rsidR="00282F53" w:rsidRPr="00282F53" w:rsidRDefault="00282F53" w:rsidP="00282F53">
      <w:pPr>
        <w:jc w:val="center"/>
        <w:rPr>
          <w:b/>
          <w:bCs/>
        </w:rPr>
      </w:pPr>
      <w:r w:rsidRPr="00282F53">
        <w:rPr>
          <w:b/>
          <w:bCs/>
        </w:rPr>
        <w:t>Цель проекта</w:t>
      </w:r>
    </w:p>
    <w:p w14:paraId="3503D8B9" w14:textId="77777777" w:rsidR="00282F53" w:rsidRDefault="00282F53" w:rsidP="00282F53">
      <w:r>
        <w:t>Разработать программную систему расчета заработной платы, позволяющую автоматизировать процесс начисления, учета и отображения заработной платы сотрудников предприятия.</w:t>
      </w:r>
    </w:p>
    <w:p w14:paraId="6F9DF910" w14:textId="77777777" w:rsidR="00282F53" w:rsidRDefault="00282F53" w:rsidP="00282F53"/>
    <w:p w14:paraId="1A68BC12" w14:textId="77777777" w:rsidR="00282F53" w:rsidRPr="00282F53" w:rsidRDefault="00282F53" w:rsidP="00282F53">
      <w:pPr>
        <w:rPr>
          <w:b/>
          <w:bCs/>
        </w:rPr>
      </w:pPr>
      <w:r w:rsidRPr="00282F53">
        <w:rPr>
          <w:b/>
          <w:bCs/>
        </w:rPr>
        <w:t>##Задачи проекта</w:t>
      </w:r>
    </w:p>
    <w:p w14:paraId="3F03CFB0" w14:textId="77777777" w:rsidR="00282F53" w:rsidRDefault="00282F53" w:rsidP="00282F53">
      <w:r>
        <w:t>1. **Проектирование базы данных**</w:t>
      </w:r>
    </w:p>
    <w:p w14:paraId="104361EA" w14:textId="77777777" w:rsidR="00282F53" w:rsidRDefault="00282F53" w:rsidP="00282F53">
      <w:r>
        <w:t xml:space="preserve">   - Разработать логическую и физическую модель базы данных</w:t>
      </w:r>
    </w:p>
    <w:p w14:paraId="041012B9" w14:textId="77777777" w:rsidR="00282F53" w:rsidRDefault="00282F53" w:rsidP="00282F53">
      <w:r>
        <w:t xml:space="preserve">   - Определить структуру таблиц и взаимосвязи между ними</w:t>
      </w:r>
    </w:p>
    <w:p w14:paraId="77AAE5F8" w14:textId="77777777" w:rsidR="00282F53" w:rsidRDefault="00282F53" w:rsidP="00282F53">
      <w:r>
        <w:t xml:space="preserve">   - Спроектировать систему пользователей и ролей</w:t>
      </w:r>
    </w:p>
    <w:p w14:paraId="72456615" w14:textId="77777777" w:rsidR="00282F53" w:rsidRDefault="00282F53" w:rsidP="00282F53"/>
    <w:p w14:paraId="6B6A31BB" w14:textId="77777777" w:rsidR="00282F53" w:rsidRDefault="00282F53" w:rsidP="00282F53">
      <w:r>
        <w:t>2</w:t>
      </w:r>
      <w:r w:rsidRPr="00282F53">
        <w:rPr>
          <w:b/>
          <w:bCs/>
        </w:rPr>
        <w:t>. **Реализация базы данных**</w:t>
      </w:r>
    </w:p>
    <w:p w14:paraId="6402C7BF" w14:textId="77777777" w:rsidR="00282F53" w:rsidRDefault="00282F53" w:rsidP="00282F53">
      <w:r>
        <w:t xml:space="preserve">   - Создать таблицы сотрудников, должностей, отделов</w:t>
      </w:r>
    </w:p>
    <w:p w14:paraId="59B5CB1E" w14:textId="77777777" w:rsidR="00282F53" w:rsidRDefault="00282F53" w:rsidP="00282F53">
      <w:r>
        <w:t xml:space="preserve">   - Реализовать таблицы для учета рабочего времени и надбавок</w:t>
      </w:r>
    </w:p>
    <w:p w14:paraId="2E3E2AD8" w14:textId="77777777" w:rsidR="00282F53" w:rsidRDefault="00282F53" w:rsidP="00282F53">
      <w:r>
        <w:t xml:space="preserve">   - Настроить индексы и ограничения целостности</w:t>
      </w:r>
    </w:p>
    <w:p w14:paraId="21FE7E5B" w14:textId="77777777" w:rsidR="00282F53" w:rsidRDefault="00282F53" w:rsidP="00282F53"/>
    <w:p w14:paraId="3B423363" w14:textId="77777777" w:rsidR="00282F53" w:rsidRDefault="00282F53" w:rsidP="00282F53">
      <w:r>
        <w:t xml:space="preserve">3. </w:t>
      </w:r>
      <w:r w:rsidRPr="00282F53">
        <w:rPr>
          <w:b/>
          <w:bCs/>
        </w:rPr>
        <w:t>**Заполнение тестовыми данными**</w:t>
      </w:r>
    </w:p>
    <w:p w14:paraId="75BA3DFE" w14:textId="77777777" w:rsidR="00282F53" w:rsidRDefault="00282F53" w:rsidP="00282F53">
      <w:r>
        <w:t xml:space="preserve">   - Внести данные о сотрудниках и их должностях</w:t>
      </w:r>
    </w:p>
    <w:p w14:paraId="04E94219" w14:textId="77777777" w:rsidR="00282F53" w:rsidRDefault="00282F53" w:rsidP="00282F53">
      <w:r>
        <w:t xml:space="preserve">   - Заполнить справочники ставок, надбавок и удержаний</w:t>
      </w:r>
    </w:p>
    <w:p w14:paraId="03996046" w14:textId="77777777" w:rsidR="00282F53" w:rsidRDefault="00282F53" w:rsidP="00282F53">
      <w:r>
        <w:t xml:space="preserve">   - Добавить тестовые данные по отработанному времени</w:t>
      </w:r>
    </w:p>
    <w:p w14:paraId="2E0F10D5" w14:textId="77777777" w:rsidR="00282F53" w:rsidRDefault="00282F53" w:rsidP="00282F53"/>
    <w:p w14:paraId="13058616" w14:textId="77777777" w:rsidR="00282F53" w:rsidRDefault="00282F53" w:rsidP="00282F53">
      <w:r>
        <w:t>4</w:t>
      </w:r>
      <w:r w:rsidRPr="00282F53">
        <w:rPr>
          <w:b/>
          <w:bCs/>
        </w:rPr>
        <w:t>. **Разработка функционала расчета**</w:t>
      </w:r>
    </w:p>
    <w:p w14:paraId="55F5B123" w14:textId="77777777" w:rsidR="00282F53" w:rsidRDefault="00282F53" w:rsidP="00282F53">
      <w:r>
        <w:t xml:space="preserve">   - Реализовать хранимые процедуры для расчета ЗП</w:t>
      </w:r>
    </w:p>
    <w:p w14:paraId="4D997FEE" w14:textId="77777777" w:rsidR="00282F53" w:rsidRDefault="00282F53" w:rsidP="00282F53">
      <w:r>
        <w:t xml:space="preserve">   - Создать функции для учета больничных и отпусков</w:t>
      </w:r>
    </w:p>
    <w:p w14:paraId="14CD9CBD" w14:textId="77777777" w:rsidR="00282F53" w:rsidRDefault="00282F53" w:rsidP="00282F53">
      <w:r>
        <w:t xml:space="preserve">   - Разработать механизм расчета налогов и взносов</w:t>
      </w:r>
    </w:p>
    <w:p w14:paraId="2F02B8E1" w14:textId="77777777" w:rsidR="00282F53" w:rsidRDefault="00282F53" w:rsidP="00282F53"/>
    <w:p w14:paraId="167B6EC0" w14:textId="77777777" w:rsidR="00282F53" w:rsidRDefault="00282F53" w:rsidP="00282F53">
      <w:r>
        <w:t>5</w:t>
      </w:r>
      <w:r w:rsidRPr="00282F53">
        <w:rPr>
          <w:b/>
          <w:bCs/>
        </w:rPr>
        <w:t>. **Создание интерфейса отображения**</w:t>
      </w:r>
    </w:p>
    <w:p w14:paraId="18547B84" w14:textId="77777777" w:rsidR="00282F53" w:rsidRDefault="00282F53" w:rsidP="00282F53">
      <w:r>
        <w:t xml:space="preserve">   - Разработать формы для просмотра расчетных ведомостей</w:t>
      </w:r>
    </w:p>
    <w:p w14:paraId="7C134088" w14:textId="77777777" w:rsidR="00282F53" w:rsidRDefault="00282F53" w:rsidP="00282F53">
      <w:r>
        <w:t xml:space="preserve">   - Реализовать отчеты по заработной плате</w:t>
      </w:r>
    </w:p>
    <w:p w14:paraId="099F897C" w14:textId="77777777" w:rsidR="00282F53" w:rsidRDefault="00282F53" w:rsidP="00282F53">
      <w:r>
        <w:t xml:space="preserve">   - Создать личные кабинеты сотрудников</w:t>
      </w:r>
    </w:p>
    <w:p w14:paraId="486A1910" w14:textId="77777777" w:rsidR="00282F53" w:rsidRDefault="00282F53" w:rsidP="00282F53"/>
    <w:p w14:paraId="29504B70" w14:textId="77777777" w:rsidR="00997DFD" w:rsidRDefault="00997DFD" w:rsidP="00282F53"/>
    <w:p w14:paraId="086ACC40" w14:textId="77777777" w:rsidR="00282F53" w:rsidRDefault="00282F53" w:rsidP="00282F53">
      <w:r>
        <w:lastRenderedPageBreak/>
        <w:t xml:space="preserve">6. </w:t>
      </w:r>
      <w:r w:rsidRPr="00282F53">
        <w:rPr>
          <w:b/>
          <w:bCs/>
        </w:rPr>
        <w:t>**Тестирование системы**</w:t>
      </w:r>
    </w:p>
    <w:p w14:paraId="042A6E73" w14:textId="77777777" w:rsidR="00282F53" w:rsidRDefault="00282F53" w:rsidP="00282F53">
      <w:r>
        <w:t xml:space="preserve">   - Провести модульное тестирование компонентов</w:t>
      </w:r>
    </w:p>
    <w:p w14:paraId="6ADBD1EB" w14:textId="77777777" w:rsidR="00282F53" w:rsidRDefault="00282F53" w:rsidP="00282F53">
      <w:r>
        <w:t xml:space="preserve">   - Выполнить интеграционное тестирование</w:t>
      </w:r>
    </w:p>
    <w:p w14:paraId="0E1121A8" w14:textId="77777777" w:rsidR="00282F53" w:rsidRDefault="00282F53" w:rsidP="00282F53">
      <w:r>
        <w:t xml:space="preserve">   - Протестировать корректность расчетов на тестовых данных</w:t>
      </w:r>
    </w:p>
    <w:p w14:paraId="4244D21E" w14:textId="77777777" w:rsidR="00282F53" w:rsidRDefault="00282F53" w:rsidP="00282F53"/>
    <w:p w14:paraId="653DA98E" w14:textId="77777777" w:rsidR="00282F53" w:rsidRDefault="00282F53" w:rsidP="00282F53">
      <w:r>
        <w:t xml:space="preserve">7. </w:t>
      </w:r>
      <w:r w:rsidRPr="00282F53">
        <w:rPr>
          <w:b/>
          <w:bCs/>
        </w:rPr>
        <w:t>**Документирование проекта**</w:t>
      </w:r>
    </w:p>
    <w:p w14:paraId="099E9291" w14:textId="77777777" w:rsidR="00282F53" w:rsidRDefault="00282F53" w:rsidP="00282F53">
      <w:r>
        <w:t xml:space="preserve">   - Составить техническую документацию</w:t>
      </w:r>
    </w:p>
    <w:p w14:paraId="23698052" w14:textId="77777777" w:rsidR="00282F53" w:rsidRDefault="00282F53" w:rsidP="00282F53">
      <w:r>
        <w:t xml:space="preserve">   - Подготовить руководство пользователя</w:t>
      </w:r>
    </w:p>
    <w:p w14:paraId="216C93BF" w14:textId="77777777" w:rsidR="00282F53" w:rsidRDefault="00282F53" w:rsidP="00282F53">
      <w:r>
        <w:t xml:space="preserve">   - Оформить проектную документацию</w:t>
      </w:r>
    </w:p>
    <w:p w14:paraId="5D6CC493" w14:textId="77777777" w:rsidR="00282F53" w:rsidRDefault="00282F53" w:rsidP="00282F53"/>
    <w:p w14:paraId="30BE3277" w14:textId="2F050B52" w:rsidR="004432C1" w:rsidRDefault="00282F53" w:rsidP="00282F53">
      <w:r w:rsidRPr="00997DFD">
        <w:rPr>
          <w:b/>
          <w:bCs/>
        </w:rPr>
        <w:t>Актуальность проекта</w:t>
      </w:r>
      <w:r>
        <w:t>- обусловлена необходимостью автоматизации трудоемких процессов расчета заработной платы, минимизации ошибок ручного расчета и повышения эффективности работы бухгалтерской службы предприятия.</w:t>
      </w:r>
    </w:p>
    <w:p w14:paraId="6E8588E3" w14:textId="77777777" w:rsidR="00D418AF" w:rsidRDefault="00D418AF" w:rsidP="00282F53"/>
    <w:p w14:paraId="6F901DE8" w14:textId="7C8793FF" w:rsidR="0091713C" w:rsidRDefault="00D418AF" w:rsidP="00D418AF">
      <w:pPr>
        <w:pStyle w:val="a3"/>
        <w:numPr>
          <w:ilvl w:val="0"/>
          <w:numId w:val="1"/>
        </w:numPr>
      </w:pPr>
      <w:r>
        <w:t>Проектирование и реализация базы данных</w:t>
      </w:r>
    </w:p>
    <w:p w14:paraId="7BEFEFB2" w14:textId="1D5CB1E1" w:rsidR="00D418AF" w:rsidRDefault="00D418AF" w:rsidP="00D418AF"/>
    <w:p w14:paraId="0820B6F2" w14:textId="339785A8" w:rsidR="00D418AF" w:rsidRDefault="00D418AF" w:rsidP="00D418AF">
      <w:r>
        <w:t xml:space="preserve">Для реализации </w:t>
      </w:r>
      <w:r w:rsidR="000B0842">
        <w:rPr>
          <w:lang w:val="en-US"/>
        </w:rPr>
        <w:t>ER</w:t>
      </w:r>
      <w:r w:rsidRPr="00D418AF">
        <w:t xml:space="preserve"> </w:t>
      </w:r>
      <w:r>
        <w:t>ди</w:t>
      </w:r>
      <w:r w:rsidR="000B0842">
        <w:t>а</w:t>
      </w:r>
      <w:r>
        <w:t xml:space="preserve">граммы были разработаны 9 объектов(сущностей) – </w:t>
      </w:r>
    </w:p>
    <w:p w14:paraId="369478C0" w14:textId="77777777" w:rsidR="00D418AF" w:rsidRPr="000B0842" w:rsidRDefault="00D418AF" w:rsidP="00D418AF"/>
    <w:p w14:paraId="0E836FCD" w14:textId="4B59295C" w:rsidR="00D418AF" w:rsidRDefault="00D418AF" w:rsidP="00D418AF">
      <w:pPr>
        <w:rPr>
          <w:lang w:val="en-US"/>
        </w:rPr>
      </w:pPr>
      <w:r>
        <w:rPr>
          <w:lang w:val="en-US"/>
        </w:rPr>
        <w:t>Payroll</w:t>
      </w:r>
    </w:p>
    <w:p w14:paraId="04A46093" w14:textId="46E0D2FE" w:rsidR="00D418AF" w:rsidRDefault="00D418AF" w:rsidP="00D418AF">
      <w:pPr>
        <w:rPr>
          <w:lang w:val="en-US"/>
        </w:rPr>
      </w:pPr>
      <w:r>
        <w:rPr>
          <w:lang w:val="en-US"/>
        </w:rPr>
        <w:t>Earning</w:t>
      </w:r>
    </w:p>
    <w:p w14:paraId="3A0B3ED4" w14:textId="5F99E99C" w:rsidR="00D418AF" w:rsidRDefault="00D418AF" w:rsidP="00D418AF">
      <w:pPr>
        <w:rPr>
          <w:lang w:val="en-US"/>
        </w:rPr>
      </w:pPr>
      <w:r>
        <w:rPr>
          <w:lang w:val="en-US"/>
        </w:rPr>
        <w:t>Deduction</w:t>
      </w:r>
    </w:p>
    <w:p w14:paraId="2EA3DEEA" w14:textId="2C308885" w:rsidR="00D418AF" w:rsidRDefault="00D418AF" w:rsidP="00D418AF">
      <w:pPr>
        <w:rPr>
          <w:lang w:val="en-US"/>
        </w:rPr>
      </w:pPr>
      <w:proofErr w:type="spellStart"/>
      <w:r>
        <w:rPr>
          <w:lang w:val="en-US"/>
        </w:rPr>
        <w:t>PayPeriod</w:t>
      </w:r>
      <w:proofErr w:type="spellEnd"/>
    </w:p>
    <w:p w14:paraId="5CF21FBF" w14:textId="100DEF14" w:rsidR="00D418AF" w:rsidRDefault="00D418AF" w:rsidP="00D418AF">
      <w:pPr>
        <w:rPr>
          <w:lang w:val="en-US"/>
        </w:rPr>
      </w:pPr>
      <w:r>
        <w:rPr>
          <w:lang w:val="en-US"/>
        </w:rPr>
        <w:t>Position</w:t>
      </w:r>
    </w:p>
    <w:p w14:paraId="01997EEE" w14:textId="3DDEC397" w:rsidR="00D418AF" w:rsidRDefault="00D418AF" w:rsidP="00D418AF">
      <w:pPr>
        <w:rPr>
          <w:lang w:val="en-US"/>
        </w:rPr>
      </w:pPr>
      <w:r>
        <w:rPr>
          <w:lang w:val="en-US"/>
        </w:rPr>
        <w:t>Employee</w:t>
      </w:r>
    </w:p>
    <w:p w14:paraId="0F09E2A5" w14:textId="138E0B32" w:rsidR="00D418AF" w:rsidRDefault="00D418AF" w:rsidP="00D418AF">
      <w:pPr>
        <w:rPr>
          <w:lang w:val="en-US"/>
        </w:rPr>
      </w:pPr>
      <w:proofErr w:type="spellStart"/>
      <w:r>
        <w:rPr>
          <w:lang w:val="en-US"/>
        </w:rPr>
        <w:t>Payroll</w:t>
      </w:r>
      <w:r>
        <w:rPr>
          <w:lang w:val="en-US"/>
        </w:rPr>
        <w:t>_Earning</w:t>
      </w:r>
      <w:proofErr w:type="spellEnd"/>
    </w:p>
    <w:p w14:paraId="4B504013" w14:textId="2CDA4110" w:rsidR="00D418AF" w:rsidRDefault="00D418AF" w:rsidP="00D418AF">
      <w:pPr>
        <w:rPr>
          <w:lang w:val="en-US"/>
        </w:rPr>
      </w:pPr>
      <w:proofErr w:type="spellStart"/>
      <w:r>
        <w:rPr>
          <w:lang w:val="en-US"/>
        </w:rPr>
        <w:t>Payroll</w:t>
      </w:r>
      <w:r>
        <w:rPr>
          <w:lang w:val="en-US"/>
        </w:rPr>
        <w:t>_deductions</w:t>
      </w:r>
      <w:proofErr w:type="spellEnd"/>
    </w:p>
    <w:p w14:paraId="4BFEDF46" w14:textId="2684AFCE" w:rsidR="00D418AF" w:rsidRDefault="00D418AF" w:rsidP="00D418AF">
      <w:pPr>
        <w:rPr>
          <w:lang w:val="en-US"/>
        </w:rPr>
      </w:pPr>
      <w:r>
        <w:rPr>
          <w:lang w:val="en-US"/>
        </w:rPr>
        <w:t>Department</w:t>
      </w:r>
    </w:p>
    <w:p w14:paraId="576084FA" w14:textId="77777777" w:rsidR="00D418AF" w:rsidRDefault="00D418AF" w:rsidP="00D418AF">
      <w:pPr>
        <w:rPr>
          <w:lang w:val="en-US"/>
        </w:rPr>
      </w:pPr>
    </w:p>
    <w:p w14:paraId="2EFF9DEE" w14:textId="77777777" w:rsidR="00D418AF" w:rsidRDefault="00D418AF" w:rsidP="00D418AF">
      <w:pPr>
        <w:rPr>
          <w:lang w:val="en-US"/>
        </w:rPr>
      </w:pPr>
    </w:p>
    <w:p w14:paraId="260248C8" w14:textId="77777777" w:rsidR="00D418AF" w:rsidRPr="00D418AF" w:rsidRDefault="00D418AF" w:rsidP="00D418AF">
      <w:pPr>
        <w:rPr>
          <w:lang w:val="en-US"/>
        </w:rPr>
      </w:pPr>
    </w:p>
    <w:p w14:paraId="10E1C2EB" w14:textId="66540643" w:rsidR="00D418AF" w:rsidRDefault="00D418AF" w:rsidP="00D418AF"/>
    <w:p w14:paraId="46DA8754" w14:textId="666983C0" w:rsidR="00D418AF" w:rsidRDefault="00D418AF" w:rsidP="00D418AF"/>
    <w:p w14:paraId="68E3F2FD" w14:textId="17650B48" w:rsidR="00D418AF" w:rsidRDefault="00D418AF" w:rsidP="00D418AF"/>
    <w:p w14:paraId="3C00C474" w14:textId="78C07A62" w:rsidR="00D418AF" w:rsidRDefault="00D418AF" w:rsidP="00D418AF"/>
    <w:p w14:paraId="784F96DE" w14:textId="77777777" w:rsidR="00D418AF" w:rsidRDefault="00D418AF" w:rsidP="00D418AF">
      <w:pPr>
        <w:pStyle w:val="a3"/>
      </w:pPr>
    </w:p>
    <w:p w14:paraId="2F5B8B40" w14:textId="4269A8AA" w:rsidR="0091713C" w:rsidRDefault="0091713C" w:rsidP="00282F53"/>
    <w:p w14:paraId="0BA2CAC3" w14:textId="0B2401E2" w:rsidR="008E4517" w:rsidRDefault="00D418AF" w:rsidP="004432C1">
      <w:r>
        <w:rPr>
          <w:noProof/>
        </w:rPr>
        <w:drawing>
          <wp:anchor distT="0" distB="0" distL="114300" distR="114300" simplePos="0" relativeHeight="251658240" behindDoc="1" locked="0" layoutInCell="1" allowOverlap="1" wp14:anchorId="3333C79C" wp14:editId="623C16F0">
            <wp:simplePos x="0" y="0"/>
            <wp:positionH relativeFrom="page">
              <wp:posOffset>327660</wp:posOffset>
            </wp:positionH>
            <wp:positionV relativeFrom="paragraph">
              <wp:posOffset>481330</wp:posOffset>
            </wp:positionV>
            <wp:extent cx="6980830" cy="4067482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830" cy="40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D2D22"/>
    <w:multiLevelType w:val="hybridMultilevel"/>
    <w:tmpl w:val="7416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1"/>
    <w:rsid w:val="000B0842"/>
    <w:rsid w:val="00282F53"/>
    <w:rsid w:val="002F347F"/>
    <w:rsid w:val="004432C1"/>
    <w:rsid w:val="008E4517"/>
    <w:rsid w:val="0091713C"/>
    <w:rsid w:val="00997DFD"/>
    <w:rsid w:val="00D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44E4"/>
  <w15:chartTrackingRefBased/>
  <w15:docId w15:val="{F82A0065-F72E-4A5D-A644-0C94F8AB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4</cp:revision>
  <dcterms:created xsi:type="dcterms:W3CDTF">2025-09-29T10:57:00Z</dcterms:created>
  <dcterms:modified xsi:type="dcterms:W3CDTF">2025-10-03T10:12:00Z</dcterms:modified>
</cp:coreProperties>
</file>