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C5F6" w14:textId="7D1056C5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b/>
          <w:bCs/>
          <w:color w:val="A626A4"/>
          <w:sz w:val="24"/>
          <w:szCs w:val="24"/>
          <w:lang w:eastAsia="ru-RU"/>
        </w:rPr>
      </w:pPr>
      <w:r w:rsidRPr="0055198A">
        <w:rPr>
          <w:rFonts w:ascii="Cascadia Mono" w:eastAsia="Times New Roman" w:hAnsi="Cascadia Mono" w:cs="Courier New"/>
          <w:b/>
          <w:bCs/>
          <w:color w:val="A626A4"/>
          <w:sz w:val="24"/>
          <w:szCs w:val="24"/>
          <w:lang w:eastAsia="ru-RU"/>
        </w:rPr>
        <w:t>Ограничение</w:t>
      </w:r>
    </w:p>
    <w:p w14:paraId="106DACE5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</w:pPr>
    </w:p>
    <w:p w14:paraId="7408A864" w14:textId="16240E19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Employee </w:t>
      </w:r>
    </w:p>
    <w:p w14:paraId="0B310535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CHK_Employee_HireDate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14:paraId="72A185E9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CHECK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hire_date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&gt;=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'2000-01-01'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AND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hire_date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&lt;=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GETDATE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));</w:t>
      </w:r>
    </w:p>
    <w:p w14:paraId="399B3CAC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1373643C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 </w:t>
      </w:r>
    </w:p>
    <w:p w14:paraId="4CD90BCA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CHK_Payroll_NetPayment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14:paraId="3DA634DA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CHECK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net_payment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total_earnings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-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total_deductions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14:paraId="2C465B53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222A479C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 </w:t>
      </w:r>
    </w:p>
    <w:p w14:paraId="4B09F7F3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CHK_Payroll_Positive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14:paraId="5879FBAB" w14:textId="76DDC14B" w:rsid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CHECK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total_earnings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&gt;=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AND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total_deductions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&gt;=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AND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net_payment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&gt;=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14:paraId="344D52A8" w14:textId="1568CCFA" w:rsid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</w:pPr>
    </w:p>
    <w:p w14:paraId="708C5368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6E6AFA4E" w14:textId="77777777" w:rsidR="0055198A" w:rsidRPr="0055198A" w:rsidRDefault="0055198A" w:rsidP="0055198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Обзор</w:t>
      </w:r>
      <w:r w:rsidRPr="0055198A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всех</w:t>
      </w:r>
      <w:r w:rsidRPr="0055198A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связей</w:t>
      </w:r>
    </w:p>
    <w:p w14:paraId="4CCA3C56" w14:textId="0D1E1B5B" w:rsidR="0055198A" w:rsidRPr="0055198A" w:rsidRDefault="0055198A" w:rsidP="0055198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>1. Employee ↔ Department &amp; Position</w:t>
      </w:r>
    </w:p>
    <w:p w14:paraId="05797C6C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Сотрудник принадлежит к одному отделу</w:t>
      </w:r>
    </w:p>
    <w:p w14:paraId="20A6F229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3FA4C7D7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fk_department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2F935EBE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Department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43A67E7B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654F1E41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Сотрудник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имеет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одну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должность</w:t>
      </w: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 </w:t>
      </w:r>
    </w:p>
    <w:p w14:paraId="2748A132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285CBF20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fk_position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091CFECD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Position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3867BF96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Тип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связи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One-to-Many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многим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</w:t>
      </w:r>
    </w:p>
    <w:p w14:paraId="7F2DB169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Объяснение:</w:t>
      </w:r>
    </w:p>
    <w:p w14:paraId="16FBF3C5" w14:textId="77777777" w:rsidR="0055198A" w:rsidRPr="0055198A" w:rsidRDefault="0055198A" w:rsidP="005519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отдел может иметь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сотрудников</w:t>
      </w:r>
    </w:p>
    <w:p w14:paraId="5AC39253" w14:textId="77777777" w:rsidR="0055198A" w:rsidRPr="0055198A" w:rsidRDefault="0055198A" w:rsidP="005519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Одна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должность может быть у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многих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сотрудников</w:t>
      </w:r>
    </w:p>
    <w:p w14:paraId="1BD1581D" w14:textId="77777777" w:rsidR="0055198A" w:rsidRPr="0055198A" w:rsidRDefault="0055198A" w:rsidP="005519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сотрудник работает в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одном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отделе и имеет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одну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должность</w:t>
      </w:r>
    </w:p>
    <w:p w14:paraId="492E21D5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Пример:</w:t>
      </w:r>
    </w:p>
    <w:p w14:paraId="42A18AB7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Отдел IT (1) → Иванов, Петров, Сидоров (N)</w:t>
      </w:r>
    </w:p>
    <w:p w14:paraId="4A53585C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Должность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Developer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(1) → Иванов, Петров (N)</w:t>
      </w:r>
    </w:p>
    <w:p w14:paraId="7A719F01" w14:textId="77777777" w:rsidR="0055198A" w:rsidRPr="0055198A" w:rsidRDefault="0055198A" w:rsidP="005519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0430C67">
          <v:rect id="_x0000_i1025" style="width:0;height:.75pt" o:hralign="center" o:hrstd="t" o:hr="t" fillcolor="#a0a0a0" stroked="f"/>
        </w:pict>
      </w:r>
    </w:p>
    <w:p w14:paraId="08659A04" w14:textId="6A27C4C6" w:rsidR="0055198A" w:rsidRPr="0055198A" w:rsidRDefault="0055198A" w:rsidP="0055198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2.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Payroll</w:t>
      </w:r>
      <w:proofErr w:type="spellEnd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↔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Employee</w:t>
      </w:r>
      <w:proofErr w:type="spellEnd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&amp;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PayPeriod</w:t>
      </w:r>
      <w:proofErr w:type="spellEnd"/>
    </w:p>
    <w:p w14:paraId="3CD2461F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Ведомость принадлежит одному сотруднику</w:t>
      </w:r>
    </w:p>
    <w:p w14:paraId="69D8F5B7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4357613F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fk_employee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0A3A79B8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Employee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employee_id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</w:t>
      </w:r>
    </w:p>
    <w:p w14:paraId="005C346E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C54165B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-- Ведомость рассчитывается за один период  </w:t>
      </w:r>
    </w:p>
    <w:p w14:paraId="70EA9C50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737BB001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fk_period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6B1C1BCF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PayPeriod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3063C15F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Тип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связи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One-to-Many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многим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</w:t>
      </w:r>
    </w:p>
    <w:p w14:paraId="7DFE2603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Объяснение:</w:t>
      </w:r>
    </w:p>
    <w:p w14:paraId="1A052C64" w14:textId="77777777" w:rsidR="0055198A" w:rsidRPr="0055198A" w:rsidRDefault="0055198A" w:rsidP="005519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сотрудник может иметь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ведомостей (за разные месяцы)</w:t>
      </w:r>
    </w:p>
    <w:p w14:paraId="5384B000" w14:textId="77777777" w:rsidR="0055198A" w:rsidRPr="0055198A" w:rsidRDefault="0055198A" w:rsidP="005519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период может содержать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ведомостей (для разных сотрудников)</w:t>
      </w:r>
    </w:p>
    <w:p w14:paraId="2460C844" w14:textId="77777777" w:rsidR="0055198A" w:rsidRPr="0055198A" w:rsidRDefault="0055198A" w:rsidP="0055198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Одна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ведомость относится к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одному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сотруднику и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одному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периоду</w:t>
      </w:r>
    </w:p>
    <w:p w14:paraId="197911FB" w14:textId="3F9D4E2C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Пример:</w:t>
      </w:r>
    </w:p>
    <w:p w14:paraId="54B3908A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Сотрудник Иванов (1) → Ведомость за март, апрель, май (N)</w:t>
      </w:r>
    </w:p>
    <w:p w14:paraId="07BCED7B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Период Март 2024 (1) → Ведомости Иванова, Петрова, Сидоровой (N)</w:t>
      </w:r>
    </w:p>
    <w:p w14:paraId="75EF3802" w14:textId="77777777" w:rsidR="0055198A" w:rsidRPr="0055198A" w:rsidRDefault="0055198A" w:rsidP="005519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9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3F7681">
          <v:rect id="_x0000_i1026" style="width:0;height:.75pt" o:hralign="center" o:hrstd="t" o:hr="t" fillcolor="#a0a0a0" stroked="f"/>
        </w:pict>
      </w:r>
    </w:p>
    <w:p w14:paraId="6660E5A8" w14:textId="43078E20" w:rsidR="0055198A" w:rsidRPr="0055198A" w:rsidRDefault="0055198A" w:rsidP="0055198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3.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Payroll_Earning</w:t>
      </w:r>
      <w:proofErr w:type="spellEnd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↔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Payroll</w:t>
      </w:r>
      <w:proofErr w:type="spellEnd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&amp;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Earning</w:t>
      </w:r>
      <w:proofErr w:type="spellEnd"/>
    </w:p>
    <w:p w14:paraId="2E5742F6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Связь между ведомостью и начислениями</w:t>
      </w:r>
    </w:p>
    <w:p w14:paraId="64B0A48B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14:paraId="67A545C8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fk_pe_payroll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4A72E8F7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3560275E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fk_pe_earning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44D3209B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Earning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7296C3E1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Тип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связи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Many-to-Many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Многие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многим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через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промежуточную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таблицу</w:t>
      </w:r>
    </w:p>
    <w:p w14:paraId="1CE58C52" w14:textId="77777777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Объяснение:</w:t>
      </w:r>
    </w:p>
    <w:p w14:paraId="2D44E9C0" w14:textId="77777777" w:rsidR="0055198A" w:rsidRPr="0055198A" w:rsidRDefault="0055198A" w:rsidP="005519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Одна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ведомость может содержать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начислений</w:t>
      </w:r>
    </w:p>
    <w:p w14:paraId="47C83AEC" w14:textId="77777777" w:rsidR="0055198A" w:rsidRPr="0055198A" w:rsidRDefault="0055198A" w:rsidP="005519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тип начисления может использоваться в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многих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ведомостях</w:t>
      </w:r>
    </w:p>
    <w:p w14:paraId="67895735" w14:textId="77777777" w:rsidR="0055198A" w:rsidRPr="0055198A" w:rsidRDefault="0055198A" w:rsidP="0055198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Промежуточная таблица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Payroll_Earning</w:t>
      </w:r>
      <w:proofErr w:type="spellEnd"/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связывает их</w:t>
      </w:r>
    </w:p>
    <w:p w14:paraId="25AD2065" w14:textId="02B91CF4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Пример:</w:t>
      </w:r>
    </w:p>
    <w:p w14:paraId="7DC0885F" w14:textId="4F5A09AB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Ведомость №1 (1) → Оклад + Премия + Надбавка (N)</w:t>
      </w:r>
    </w:p>
    <w:p w14:paraId="5E3CA1DE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Тип начисления "Премия" (1) → Ведомость №1, Ведомость №2, Ведомость №3 (N)</w:t>
      </w:r>
    </w:p>
    <w:p w14:paraId="571A9724" w14:textId="77777777" w:rsidR="0055198A" w:rsidRPr="0055198A" w:rsidRDefault="0055198A" w:rsidP="0055198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98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B1F759">
          <v:rect id="_x0000_i1036" style="width:0;height:.75pt" o:hralign="center" o:hrstd="t" o:hr="t" fillcolor="#a0a0a0" stroked="f"/>
        </w:pict>
      </w:r>
    </w:p>
    <w:p w14:paraId="55D2ED5C" w14:textId="4F16A783" w:rsidR="0055198A" w:rsidRPr="0055198A" w:rsidRDefault="0055198A" w:rsidP="0055198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4. </w:t>
      </w:r>
      <w:proofErr w:type="spellStart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>Payroll_Deduction</w:t>
      </w:r>
      <w:proofErr w:type="spellEnd"/>
      <w:r w:rsidRPr="0055198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↔ Payroll &amp; Deduction</w:t>
      </w:r>
    </w:p>
    <w:p w14:paraId="17E8C149" w14:textId="458893A5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-- Связь между ведомостью и удержаниями  </w:t>
      </w:r>
    </w:p>
    <w:p w14:paraId="574BBF59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14:paraId="0FF88B28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fk_pd_payroll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4CFF3E7E" w14:textId="4FE1B416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770D541E" w14:textId="298D1DBF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fk_pd_deduction</w:t>
      </w:r>
      <w:proofErr w:type="spellEnd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5560F5C3" w14:textId="58CACC45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55198A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Deduction</w:t>
      </w:r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r w:rsidRPr="0055198A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03C12537" w14:textId="215FFBC6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Тип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связи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55198A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Many-to-Many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Многие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-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многим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)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через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промежуточную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таблицу</w:t>
      </w:r>
    </w:p>
    <w:p w14:paraId="23BD6D9F" w14:textId="3AE7675B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Объяснение:</w:t>
      </w:r>
    </w:p>
    <w:p w14:paraId="352340E8" w14:textId="73E5321E" w:rsidR="0055198A" w:rsidRPr="0055198A" w:rsidRDefault="0055198A" w:rsidP="0055198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Одна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ведомость может содержать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много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удержаний</w:t>
      </w:r>
    </w:p>
    <w:p w14:paraId="247DDD73" w14:textId="77777777" w:rsidR="0055198A" w:rsidRPr="0055198A" w:rsidRDefault="0055198A" w:rsidP="0055198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Один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тип удержания может использоваться в </w:t>
      </w: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многих</w:t>
      </w:r>
      <w:r w:rsidRPr="005519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ведомостях</w:t>
      </w:r>
    </w:p>
    <w:p w14:paraId="5D4C1D32" w14:textId="06F078FE" w:rsidR="0055198A" w:rsidRPr="0055198A" w:rsidRDefault="0055198A" w:rsidP="0055198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5198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Пример:</w:t>
      </w:r>
    </w:p>
    <w:p w14:paraId="4C08F861" w14:textId="77777777" w:rsidR="0055198A" w:rsidRP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Ведомость №1 (1) → НДФЛ + Алименты + Профсоюз (N)  </w:t>
      </w:r>
    </w:p>
    <w:p w14:paraId="0F2D8CB0" w14:textId="63983E9C" w:rsidR="0055198A" w:rsidRDefault="0055198A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55198A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Тип удержания "НДФЛ" (1) → Все ведомости всех сотрудников (N)</w:t>
      </w:r>
    </w:p>
    <w:p w14:paraId="0AA92A6E" w14:textId="2B76BFD5" w:rsidR="00CB6CD6" w:rsidRDefault="00CB6CD6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05AA22E7" w14:textId="77777777" w:rsidR="006111BD" w:rsidRDefault="006111BD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043E15A" w14:textId="575D258F" w:rsidR="00CB6CD6" w:rsidRPr="006111BD" w:rsidRDefault="006111BD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b/>
          <w:bCs/>
          <w:color w:val="0F1115"/>
          <w:sz w:val="32"/>
          <w:szCs w:val="32"/>
          <w:lang w:eastAsia="ru-RU"/>
        </w:rPr>
      </w:pPr>
      <w:r w:rsidRPr="006111BD">
        <w:rPr>
          <w:rFonts w:ascii="Cascadia Mono" w:eastAsia="Times New Roman" w:hAnsi="Cascadia Mono" w:cs="Courier New"/>
          <w:b/>
          <w:bCs/>
          <w:color w:val="0F1115"/>
          <w:sz w:val="32"/>
          <w:szCs w:val="32"/>
          <w:lang w:eastAsia="ru-RU"/>
        </w:rPr>
        <w:t>Описание таблиц</w:t>
      </w:r>
    </w:p>
    <w:p w14:paraId="76C0356B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 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1. Таблица 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Department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(Отделы)</w:t>
      </w:r>
    </w:p>
    <w:p w14:paraId="46CE48F3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72D16E83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Department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6789886E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отдела</w:t>
      </w:r>
    </w:p>
    <w:p w14:paraId="2243D31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name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100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UNIQUE: Название отдела (должно быть уникальным)</w:t>
      </w:r>
    </w:p>
    <w:p w14:paraId="1F058E6B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phone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20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Обычное поле</w:t>
      </w:r>
    </w:p>
    <w:p w14:paraId="333564C8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22681231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0D8EAADC" w14:textId="77777777" w:rsidR="00CB6CD6" w:rsidRPr="00CB6CD6" w:rsidRDefault="00CB6CD6" w:rsidP="00CB6CD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department_id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353D7138" w14:textId="77777777" w:rsidR="00CB6CD6" w:rsidRPr="00CB6CD6" w:rsidRDefault="00CB6CD6" w:rsidP="00CB6CD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name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(название отдела должно быть уникальным)</w:t>
      </w:r>
    </w:p>
    <w:p w14:paraId="112D4D22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08ECB6">
          <v:rect id="_x0000_i1043" style="width:0;height:.75pt" o:hralign="center" o:hrstd="t" o:hr="t" fillcolor="#a0a0a0" stroked="f"/>
        </w:pict>
      </w:r>
    </w:p>
    <w:p w14:paraId="11F4D863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 2. 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Таблица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Position (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Должности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)</w:t>
      </w:r>
    </w:p>
    <w:p w14:paraId="791E08EE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104990CB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Position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714478C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должности</w:t>
      </w:r>
    </w:p>
    <w:p w14:paraId="6ADB9ED3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title    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UNIQUE: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Название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должности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0668E7C9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base_salary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Обычное поле: базовая зарплата</w:t>
      </w:r>
    </w:p>
    <w:p w14:paraId="0190C97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2A8E6E1E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35234719" w14:textId="77777777" w:rsidR="00CB6CD6" w:rsidRPr="00CB6CD6" w:rsidRDefault="00CB6CD6" w:rsidP="00CB6CD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position_id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256B5307" w14:textId="77777777" w:rsidR="00CB6CD6" w:rsidRPr="00CB6CD6" w:rsidRDefault="00CB6CD6" w:rsidP="00CB6CD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title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(название должности должно быть уникальным)</w:t>
      </w:r>
    </w:p>
    <w:p w14:paraId="215CF392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6DC4F4">
          <v:rect id="_x0000_i1044" style="width:0;height:.75pt" o:hralign="center" o:hrstd="t" o:hr="t" fillcolor="#a0a0a0" stroked="f"/>
        </w:pict>
      </w:r>
    </w:p>
    <w:p w14:paraId="05F8F6D4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 3. 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Таблица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Employee (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Сотрудники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)</w:t>
      </w:r>
    </w:p>
    <w:p w14:paraId="3B21E97C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1F0720AA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Employee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6F7CD70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сотрудника</w:t>
      </w:r>
    </w:p>
    <w:p w14:paraId="2352D787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full_name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150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ФИО</w:t>
      </w:r>
    </w:p>
    <w:p w14:paraId="3C232CB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hire_date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дата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приема</w:t>
      </w:r>
    </w:p>
    <w:p w14:paraId="2C78083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bank_account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50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UNIQUE: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номер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счета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13DF9FEA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отдел</w:t>
      </w:r>
    </w:p>
    <w:p w14:paraId="05069280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должность</w:t>
      </w:r>
    </w:p>
    <w:p w14:paraId="682EFEB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fk_department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6DEE4729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Department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department_id</w:t>
      </w:r>
      <w:proofErr w:type="spellEnd"/>
      <w:proofErr w:type="gramStart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Department</w:t>
      </w:r>
    </w:p>
    <w:p w14:paraId="692CCED4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fk_position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77077A3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Position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position_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Position</w:t>
      </w:r>
    </w:p>
    <w:p w14:paraId="74E9BDEB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4627C41A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7E9AEA4A" w14:textId="77777777" w:rsidR="00CB6CD6" w:rsidRPr="00CB6CD6" w:rsidRDefault="00CB6CD6" w:rsidP="00CB6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employee_id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181B18B7" w14:textId="77777777" w:rsidR="00CB6CD6" w:rsidRPr="00CB6CD6" w:rsidRDefault="00CB6CD6" w:rsidP="00CB6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department_id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Department(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department_id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628FD375" w14:textId="77777777" w:rsidR="00CB6CD6" w:rsidRPr="00CB6CD6" w:rsidRDefault="00CB6CD6" w:rsidP="00CB6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position_id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Position(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position_id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42B02B6F" w14:textId="77777777" w:rsidR="00CB6CD6" w:rsidRPr="00CB6CD6" w:rsidRDefault="00CB6CD6" w:rsidP="00CB6CD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bank_account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(банковский счет должен быть уникальным)</w:t>
      </w:r>
    </w:p>
    <w:p w14:paraId="7B7F2BCB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29AD08">
          <v:rect id="_x0000_i1045" style="width:0;height:.75pt" o:hralign="center" o:hrstd="t" o:hr="t" fillcolor="#a0a0a0" stroked="f"/>
        </w:pict>
      </w:r>
    </w:p>
    <w:p w14:paraId="58C00F38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4.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PayPeriod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(Расчетные периоды)</w:t>
      </w:r>
    </w:p>
    <w:p w14:paraId="5B14B694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44AD206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PayPeriod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40C225E7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периода</w:t>
      </w:r>
    </w:p>
    <w:p w14:paraId="7334F81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month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CHECK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month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BETWEEN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AND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14:paraId="521F71A3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year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</w:p>
    <w:p w14:paraId="1B5752D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status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20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Обычное поле: статус периода</w:t>
      </w:r>
    </w:p>
    <w:p w14:paraId="001270D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-- UNIQUE: </w:t>
      </w:r>
      <w:proofErr w:type="spellStart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month+year</w:t>
      </w:r>
      <w:proofErr w:type="spellEnd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 (логически уникальная комбинация)</w:t>
      </w:r>
    </w:p>
    <w:p w14:paraId="5E7F439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5351CCA1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042427DD" w14:textId="77777777" w:rsidR="00CB6CD6" w:rsidRPr="00CB6CD6" w:rsidRDefault="00CB6CD6" w:rsidP="00CB6CD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period_id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7A1A07EC" w14:textId="77777777" w:rsidR="00CB6CD6" w:rsidRPr="00CB6CD6" w:rsidRDefault="00CB6CD6" w:rsidP="00CB6CD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комбинация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month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 xml:space="preserve"> +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year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(логическое ограничение)</w:t>
      </w:r>
    </w:p>
    <w:p w14:paraId="53AEE33E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E0055E">
          <v:rect id="_x0000_i1046" style="width:0;height:.75pt" o:hralign="center" o:hrstd="t" o:hr="t" fillcolor="#a0a0a0" stroked="f"/>
        </w:pict>
      </w:r>
    </w:p>
    <w:p w14:paraId="77509AC3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5.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Payroll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(Расчеты зарплаты)</w:t>
      </w:r>
    </w:p>
    <w:p w14:paraId="6A4E117D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5001E2EB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736B2A88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ведомости</w:t>
      </w:r>
    </w:p>
    <w:p w14:paraId="714BA973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сотрудника</w:t>
      </w:r>
    </w:p>
    <w:p w14:paraId="7EB09F54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период</w:t>
      </w:r>
    </w:p>
    <w:p w14:paraId="58DD51C6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calculation_date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3D97074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total_earnings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65FFDDC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total_deductions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23ECF098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net_payment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14:paraId="53D6B901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fk_employee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6F8447A2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Employee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employee_id</w:t>
      </w:r>
      <w:proofErr w:type="spellEnd"/>
      <w:proofErr w:type="gramStart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Employee</w:t>
      </w:r>
    </w:p>
    <w:p w14:paraId="40BCFDC0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fk_period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2D5F77CE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PayPeriod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period_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PayPeriod</w:t>
      </w:r>
      <w:proofErr w:type="spellEnd"/>
    </w:p>
    <w:p w14:paraId="4283F77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-- UNIQUE: </w:t>
      </w:r>
      <w:proofErr w:type="spellStart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employee_id+period_id</w:t>
      </w:r>
      <w:proofErr w:type="spellEnd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 (один расчет на сотрудника за период)</w:t>
      </w:r>
    </w:p>
    <w:p w14:paraId="5BBA9EE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216FB122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54EB2052" w14:textId="77777777" w:rsidR="00CB6CD6" w:rsidRPr="00CB6CD6" w:rsidRDefault="00CB6CD6" w:rsidP="00CB6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payroll_id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5B43C1C1" w14:textId="77777777" w:rsidR="00CB6CD6" w:rsidRPr="00CB6CD6" w:rsidRDefault="00CB6CD6" w:rsidP="00CB6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employee_id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Employee(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employee_id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516CEC64" w14:textId="77777777" w:rsidR="00CB6CD6" w:rsidRPr="00CB6CD6" w:rsidRDefault="00CB6CD6" w:rsidP="00CB6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period_id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PayPeriod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period_id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5AB5AC04" w14:textId="77777777" w:rsidR="00CB6CD6" w:rsidRPr="00CB6CD6" w:rsidRDefault="00CB6CD6" w:rsidP="00CB6CD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комбинация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employee_id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 xml:space="preserve"> +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period_id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(логическое ограничение)</w:t>
      </w:r>
    </w:p>
    <w:p w14:paraId="069500AE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3AAB7C">
          <v:rect id="_x0000_i1047" style="width:0;height:.75pt" o:hralign="center" o:hrstd="t" o:hr="t" fillcolor="#a0a0a0" stroked="f"/>
        </w:pict>
      </w:r>
    </w:p>
    <w:p w14:paraId="1D47C3EB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6.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Earning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(Справочник начислений)</w:t>
      </w:r>
    </w:p>
    <w:p w14:paraId="6533C464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0E022F1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Earning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04D6058A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начисления</w:t>
      </w:r>
    </w:p>
    <w:p w14:paraId="219F33B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type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UNIQUE: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тип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начисления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73907A67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amount_or_percent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сумма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или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процент</w:t>
      </w:r>
    </w:p>
    <w:p w14:paraId="08B4A9B9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15DFCBB1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45960298" w14:textId="77777777" w:rsidR="00CB6CD6" w:rsidRPr="00CB6CD6" w:rsidRDefault="00CB6CD6" w:rsidP="00CB6CD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earning_id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26EE4B06" w14:textId="77777777" w:rsidR="00CB6CD6" w:rsidRPr="00CB6CD6" w:rsidRDefault="00CB6CD6" w:rsidP="00CB6CD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type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(тип начисления должен быть уникальным)</w:t>
      </w:r>
    </w:p>
    <w:p w14:paraId="1EC0FBCD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D180B4">
          <v:rect id="_x0000_i1048" style="width:0;height:.75pt" o:hralign="center" o:hrstd="t" o:hr="t" fillcolor="#a0a0a0" stroked="f"/>
        </w:pict>
      </w:r>
    </w:p>
    <w:p w14:paraId="6C889A0C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7.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Deduction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(Справочник удержаний)</w:t>
      </w:r>
    </w:p>
    <w:p w14:paraId="4F8AAF80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167BA622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Deduction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20A117A8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идентификатор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удержания</w:t>
      </w:r>
    </w:p>
    <w:p w14:paraId="5F154F70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type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UNIQUE: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тип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удержания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уникальный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4F95597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amount_or_percent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сумма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или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процент</w:t>
      </w:r>
    </w:p>
    <w:p w14:paraId="2F9746D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59864B13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0FFAF9FD" w14:textId="77777777" w:rsidR="00CB6CD6" w:rsidRPr="00CB6CD6" w:rsidRDefault="00CB6CD6" w:rsidP="00CB6CD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deduction_id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</w:t>
      </w:r>
      <w:proofErr w:type="spellStart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автоинкремент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14:paraId="2A550979" w14:textId="77777777" w:rsidR="00CB6CD6" w:rsidRPr="00CB6CD6" w:rsidRDefault="00CB6CD6" w:rsidP="00CB6CD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UNIQUE: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type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(тип удержания должен быть уникальным)</w:t>
      </w:r>
    </w:p>
    <w:p w14:paraId="1B592107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4325E5">
          <v:rect id="_x0000_i1049" style="width:0;height:.75pt" o:hralign="center" o:hrstd="t" o:hr="t" fillcolor="#a0a0a0" stroked="f"/>
        </w:pict>
      </w:r>
    </w:p>
    <w:p w14:paraId="4554DA9E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8.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Payroll_Earning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(Начисления в зарплате)</w:t>
      </w:r>
    </w:p>
    <w:p w14:paraId="6353A767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1B4A099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Payroll_Earning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025F94CB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часть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+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ведомость</w:t>
      </w:r>
    </w:p>
    <w:p w14:paraId="27DBF189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часть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+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тип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начисления</w:t>
      </w:r>
    </w:p>
    <w:p w14:paraId="3BCDDAAE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actual_amount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фактическая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сумма</w:t>
      </w:r>
    </w:p>
    <w:p w14:paraId="634B21BF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proofErr w:type="gramStart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COMPOSITE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составной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первичный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ключ</w:t>
      </w:r>
    </w:p>
    <w:p w14:paraId="545A82B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fk_pe_payroll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2F566B2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--</w:t>
      </w:r>
      <w:proofErr w:type="gramEnd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Payroll</w:t>
      </w:r>
    </w:p>
    <w:p w14:paraId="21594628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fk_pe_earning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78E52C97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Earning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earning_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Earning</w:t>
      </w:r>
    </w:p>
    <w:p w14:paraId="0AECA8A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340FA63A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5768CD72" w14:textId="77777777" w:rsidR="00CB6CD6" w:rsidRPr="00CB6CD6" w:rsidRDefault="00CB6CD6" w:rsidP="00CB6CD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 xml:space="preserve">,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earning_id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eastAsia="ru-RU"/>
        </w:rPr>
        <w:t>)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(составной первичный ключ)</w:t>
      </w:r>
    </w:p>
    <w:p w14:paraId="6A9E681A" w14:textId="77777777" w:rsidR="00CB6CD6" w:rsidRPr="00CB6CD6" w:rsidRDefault="00CB6CD6" w:rsidP="00CB6CD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5A0C978B" w14:textId="77777777" w:rsidR="00CB6CD6" w:rsidRPr="00CB6CD6" w:rsidRDefault="00CB6CD6" w:rsidP="00CB6CD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earning_id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Earning(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earning_id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301E9121" w14:textId="77777777" w:rsidR="00CB6CD6" w:rsidRPr="00CB6CD6" w:rsidRDefault="00CB6CD6" w:rsidP="00CB6CD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D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11BE59">
          <v:rect id="_x0000_i1050" style="width:0;height:.75pt" o:hralign="center" o:hrstd="t" o:hr="t" fillcolor="#a0a0a0" stroked="f"/>
        </w:pict>
      </w:r>
    </w:p>
    <w:p w14:paraId="1FB26C77" w14:textId="77777777" w:rsidR="00CB6CD6" w:rsidRPr="00CB6CD6" w:rsidRDefault="00CB6CD6" w:rsidP="00CB6CD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CB6CD6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🗂</w:t>
      </w:r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9. Таблица </w:t>
      </w:r>
      <w:proofErr w:type="spellStart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Payroll_Deduction</w:t>
      </w:r>
      <w:proofErr w:type="spellEnd"/>
      <w:r w:rsidRPr="00CB6CD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(Удержания в зарплате)</w:t>
      </w:r>
    </w:p>
    <w:p w14:paraId="1AF7E407" w14:textId="77777777" w:rsidR="00CB6CD6" w:rsidRPr="00CB6CD6" w:rsidRDefault="00CB6CD6" w:rsidP="00CB6C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proofErr w:type="spellStart"/>
      <w:r w:rsidRPr="00CB6CD6">
        <w:rPr>
          <w:rFonts w:ascii="Cascadia Mono" w:eastAsia="Times New Roman" w:hAnsi="Cascadia Mono" w:cs="Segoe UI"/>
          <w:color w:val="0F1115"/>
          <w:sz w:val="18"/>
          <w:szCs w:val="18"/>
          <w:lang w:val="en-US" w:eastAsia="ru-RU"/>
        </w:rPr>
        <w:t>sql</w:t>
      </w:r>
      <w:proofErr w:type="spellEnd"/>
    </w:p>
    <w:p w14:paraId="32F3AF5E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Payroll_Deduction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14:paraId="499B8649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часть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+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ведомость</w:t>
      </w:r>
    </w:p>
    <w:p w14:paraId="6E7B6FE4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  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PK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часть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+ FK: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ссылка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на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тип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удержания</w:t>
      </w:r>
    </w:p>
    <w:p w14:paraId="108061B6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actual_amount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Обычное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поле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фактическая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сумма</w:t>
      </w:r>
    </w:p>
    <w:p w14:paraId="28313B8A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proofErr w:type="gramStart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COMPOSITE PK: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составной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первичный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ключ</w:t>
      </w:r>
    </w:p>
    <w:p w14:paraId="03C5EE5C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fk_pd_payroll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5B55EF00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Payroll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--</w:t>
      </w:r>
      <w:proofErr w:type="gramEnd"/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Payroll</w:t>
      </w:r>
    </w:p>
    <w:p w14:paraId="0ABEB9F4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fk_pd_deduction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</w:p>
    <w:p w14:paraId="51F08F25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    </w:t>
      </w:r>
      <w:r w:rsidRPr="00CB6CD6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Deduction</w:t>
      </w: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deduction_</w:t>
      </w:r>
      <w:proofErr w:type="gram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id</w:t>
      </w:r>
      <w:proofErr w:type="spellEnd"/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FK 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</w:t>
      </w:r>
      <w:r w:rsidRPr="00CB6CD6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Deduction</w:t>
      </w:r>
    </w:p>
    <w:p w14:paraId="14B05F8D" w14:textId="77777777" w:rsidR="00CB6CD6" w:rsidRPr="00CB6CD6" w:rsidRDefault="00CB6CD6" w:rsidP="00CB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CB6CD6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14:paraId="4D4E6748" w14:textId="77777777" w:rsidR="00CB6CD6" w:rsidRPr="00CB6CD6" w:rsidRDefault="00CB6CD6" w:rsidP="00CB6CD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53DD24CC" w14:textId="77777777" w:rsidR="00CB6CD6" w:rsidRPr="00CB6CD6" w:rsidRDefault="00CB6CD6" w:rsidP="00CB6CD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PK: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 xml:space="preserve">, 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deduction_id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составной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первичный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ключ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</w:t>
      </w:r>
    </w:p>
    <w:p w14:paraId="65D998AC" w14:textId="77777777" w:rsidR="00CB6CD6" w:rsidRPr="00CB6CD6" w:rsidRDefault="00CB6CD6" w:rsidP="00CB6CD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payroll_id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67C2F445" w14:textId="77777777" w:rsidR="00CB6CD6" w:rsidRPr="00CB6CD6" w:rsidRDefault="00CB6CD6" w:rsidP="00CB6CD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CB6CD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FK:</w:t>
      </w:r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deduction_id</w:t>
      </w:r>
      <w:proofErr w:type="spellEnd"/>
      <w:r w:rsidRPr="00CB6CD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→ </w:t>
      </w:r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Deduction(</w:t>
      </w:r>
      <w:proofErr w:type="spellStart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deduction_id</w:t>
      </w:r>
      <w:proofErr w:type="spellEnd"/>
      <w:r w:rsidRPr="00CB6CD6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  <w:lang w:val="en-US" w:eastAsia="ru-RU"/>
        </w:rPr>
        <w:t>)</w:t>
      </w:r>
    </w:p>
    <w:p w14:paraId="3B84E68D" w14:textId="311B7B89" w:rsidR="00CB6CD6" w:rsidRDefault="00CB6CD6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065F0500" w14:textId="77777777" w:rsidR="00CB6CD6" w:rsidRDefault="00CB6CD6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14:paraId="45E7ECE8" w14:textId="77777777" w:rsidR="00CB6CD6" w:rsidRPr="00CB6CD6" w:rsidRDefault="00CB6CD6" w:rsidP="00CB6CD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>
        <w:rPr>
          <w:rStyle w:val="a3"/>
          <w:rFonts w:ascii="Segoe UI" w:hAnsi="Segoe UI" w:cs="Segoe UI"/>
          <w:color w:val="0F1115"/>
        </w:rPr>
        <w:t>Справочные</w:t>
      </w:r>
      <w:r w:rsidRPr="00CB6CD6">
        <w:rPr>
          <w:rStyle w:val="a3"/>
          <w:rFonts w:ascii="Segoe UI" w:hAnsi="Segoe UI" w:cs="Segoe UI"/>
          <w:color w:val="0F1115"/>
          <w:lang w:val="en-US"/>
        </w:rPr>
        <w:t xml:space="preserve"> </w:t>
      </w:r>
      <w:r>
        <w:rPr>
          <w:rStyle w:val="a3"/>
          <w:rFonts w:ascii="Segoe UI" w:hAnsi="Segoe UI" w:cs="Segoe UI"/>
          <w:color w:val="0F1115"/>
        </w:rPr>
        <w:t>таблицы</w:t>
      </w:r>
      <w:r w:rsidRPr="00CB6CD6">
        <w:rPr>
          <w:rFonts w:ascii="Segoe UI" w:hAnsi="Segoe UI" w:cs="Segoe UI"/>
          <w:color w:val="0F1115"/>
          <w:lang w:val="en-US"/>
        </w:rPr>
        <w:t xml:space="preserve"> (Department, Position, Earning, Deduction) </w:t>
      </w:r>
      <w:r>
        <w:rPr>
          <w:rFonts w:ascii="Segoe UI" w:hAnsi="Segoe UI" w:cs="Segoe UI"/>
          <w:color w:val="0F1115"/>
        </w:rPr>
        <w:t>имеют</w:t>
      </w:r>
      <w:r w:rsidRPr="00CB6CD6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только</w:t>
      </w:r>
      <w:r w:rsidRPr="00CB6CD6">
        <w:rPr>
          <w:rFonts w:ascii="Segoe UI" w:hAnsi="Segoe UI" w:cs="Segoe UI"/>
          <w:color w:val="0F1115"/>
          <w:lang w:val="en-US"/>
        </w:rPr>
        <w:t xml:space="preserve"> PK </w:t>
      </w:r>
      <w:r>
        <w:rPr>
          <w:rFonts w:ascii="Segoe UI" w:hAnsi="Segoe UI" w:cs="Segoe UI"/>
          <w:color w:val="0F1115"/>
        </w:rPr>
        <w:t>и</w:t>
      </w:r>
      <w:r w:rsidRPr="00CB6CD6">
        <w:rPr>
          <w:rFonts w:ascii="Segoe UI" w:hAnsi="Segoe UI" w:cs="Segoe UI"/>
          <w:color w:val="0F1115"/>
          <w:lang w:val="en-US"/>
        </w:rPr>
        <w:t xml:space="preserve"> UNIQUE</w:t>
      </w:r>
    </w:p>
    <w:p w14:paraId="6D785FD0" w14:textId="77777777" w:rsidR="00CB6CD6" w:rsidRDefault="00CB6CD6" w:rsidP="00CB6CD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таблицы</w:t>
      </w:r>
      <w:r>
        <w:rPr>
          <w:rFonts w:ascii="Segoe UI" w:hAnsi="Segoe UI" w:cs="Segoe UI"/>
          <w:color w:val="0F1115"/>
        </w:rPr>
        <w:t> (</w:t>
      </w:r>
      <w:proofErr w:type="spellStart"/>
      <w:r>
        <w:rPr>
          <w:rFonts w:ascii="Segoe UI" w:hAnsi="Segoe UI" w:cs="Segoe UI"/>
          <w:color w:val="0F1115"/>
        </w:rPr>
        <w:t>Employee</w:t>
      </w:r>
      <w:proofErr w:type="spellEnd"/>
      <w:r>
        <w:rPr>
          <w:rFonts w:ascii="Segoe UI" w:hAnsi="Segoe UI" w:cs="Segoe UI"/>
          <w:color w:val="0F1115"/>
        </w:rPr>
        <w:t xml:space="preserve">, </w:t>
      </w:r>
      <w:proofErr w:type="spellStart"/>
      <w:r>
        <w:rPr>
          <w:rFonts w:ascii="Segoe UI" w:hAnsi="Segoe UI" w:cs="Segoe UI"/>
          <w:color w:val="0F1115"/>
        </w:rPr>
        <w:t>Payroll</w:t>
      </w:r>
      <w:proofErr w:type="spellEnd"/>
      <w:r>
        <w:rPr>
          <w:rFonts w:ascii="Segoe UI" w:hAnsi="Segoe UI" w:cs="Segoe UI"/>
          <w:color w:val="0F1115"/>
        </w:rPr>
        <w:t>) имеют PK и FK</w:t>
      </w:r>
    </w:p>
    <w:p w14:paraId="3E009F1B" w14:textId="77777777" w:rsidR="00CB6CD6" w:rsidRDefault="00CB6CD6" w:rsidP="00CB6CD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Промежуточные таблицы</w:t>
      </w:r>
      <w:r>
        <w:rPr>
          <w:rFonts w:ascii="Segoe UI" w:hAnsi="Segoe UI" w:cs="Segoe UI"/>
          <w:color w:val="0F1115"/>
        </w:rPr>
        <w:t> (</w:t>
      </w:r>
      <w:proofErr w:type="spellStart"/>
      <w:r>
        <w:rPr>
          <w:rFonts w:ascii="Segoe UI" w:hAnsi="Segoe UI" w:cs="Segoe UI"/>
          <w:color w:val="0F1115"/>
        </w:rPr>
        <w:t>Payroll_Earning</w:t>
      </w:r>
      <w:proofErr w:type="spellEnd"/>
      <w:r>
        <w:rPr>
          <w:rFonts w:ascii="Segoe UI" w:hAnsi="Segoe UI" w:cs="Segoe UI"/>
          <w:color w:val="0F1115"/>
        </w:rPr>
        <w:t xml:space="preserve">, </w:t>
      </w:r>
      <w:proofErr w:type="spellStart"/>
      <w:r>
        <w:rPr>
          <w:rFonts w:ascii="Segoe UI" w:hAnsi="Segoe UI" w:cs="Segoe UI"/>
          <w:color w:val="0F1115"/>
        </w:rPr>
        <w:t>Payroll_Deduction</w:t>
      </w:r>
      <w:proofErr w:type="spellEnd"/>
      <w:r>
        <w:rPr>
          <w:rFonts w:ascii="Segoe UI" w:hAnsi="Segoe UI" w:cs="Segoe UI"/>
          <w:color w:val="0F1115"/>
        </w:rPr>
        <w:t>) имеют составные PK и FK</w:t>
      </w:r>
    </w:p>
    <w:p w14:paraId="38E4A20E" w14:textId="77777777" w:rsidR="00CB6CD6" w:rsidRDefault="00CB6CD6" w:rsidP="00CB6CD6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ON DELETE CASCADE</w:t>
      </w:r>
      <w:r>
        <w:rPr>
          <w:rFonts w:ascii="Segoe UI" w:hAnsi="Segoe UI" w:cs="Segoe UI"/>
          <w:color w:val="0F1115"/>
        </w:rPr>
        <w:t> в промежуточных таблицах обеспечивает целостность данных</w:t>
      </w:r>
    </w:p>
    <w:p w14:paraId="46F07E24" w14:textId="77777777" w:rsidR="00CB6CD6" w:rsidRPr="00CB6CD6" w:rsidRDefault="00CB6CD6" w:rsidP="00551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4EDC213D" w14:textId="23AE62EE" w:rsidR="00CB6CD6" w:rsidRDefault="00CB6CD6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74160F89" w14:textId="0D5EFB20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0FD4B3F3" w14:textId="6E082307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4934B4C2" w14:textId="06076201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4476693" w14:textId="223707AC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42E0509" w14:textId="648402E8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77079EA" w14:textId="7101D49B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E462CE6" w14:textId="153577A8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F3C2480" w14:textId="01510C62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1D54C2D3" w14:textId="57C2ED79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C1D119C" w14:textId="32397D51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628958C7" w14:textId="4A1FA7A7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B6F97F2" w14:textId="4324F66E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7C0EB9CA" w14:textId="5BFA86CC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512293C" w14:textId="14C4B692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599CB55C" w14:textId="6BE67EB5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0497E25D" w14:textId="51D3BFF5" w:rsidR="006111BD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4378005B" w14:textId="77777777" w:rsidR="006111BD" w:rsidRPr="00CB6CD6" w:rsidRDefault="006111BD">
      <w:pPr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14:paraId="36B7B7C4" w14:textId="52F65307" w:rsidR="00CB6CD6" w:rsidRPr="00CB6CD6" w:rsidRDefault="00CB6CD6">
      <w:pPr>
        <w:rPr>
          <w:b/>
          <w:bCs/>
          <w:sz w:val="28"/>
          <w:szCs w:val="28"/>
          <w:lang w:val="en-US"/>
        </w:rPr>
      </w:pPr>
      <w:r w:rsidRPr="00CB6CD6">
        <w:rPr>
          <w:rFonts w:ascii="Cascadia Mono" w:eastAsia="Times New Roman" w:hAnsi="Cascadia Mono" w:cs="Courier New"/>
          <w:noProof/>
          <w:color w:val="0F1115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AB1B1A7" wp14:editId="42774FD1">
            <wp:simplePos x="0" y="0"/>
            <wp:positionH relativeFrom="page">
              <wp:align>center</wp:align>
            </wp:positionH>
            <wp:positionV relativeFrom="paragraph">
              <wp:posOffset>213360</wp:posOffset>
            </wp:positionV>
            <wp:extent cx="8771890" cy="653351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/>
                    <a:stretch/>
                  </pic:blipFill>
                  <pic:spPr bwMode="auto">
                    <a:xfrm>
                      <a:off x="0" y="0"/>
                      <a:ext cx="8771890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B6CD6">
        <w:rPr>
          <w:b/>
          <w:bCs/>
          <w:sz w:val="32"/>
          <w:szCs w:val="32"/>
        </w:rPr>
        <w:t>Диограмма</w:t>
      </w:r>
      <w:proofErr w:type="spellEnd"/>
      <w:r w:rsidRPr="00CB6CD6">
        <w:rPr>
          <w:b/>
          <w:bCs/>
          <w:sz w:val="32"/>
          <w:szCs w:val="32"/>
        </w:rPr>
        <w:t xml:space="preserve"> </w:t>
      </w:r>
      <w:proofErr w:type="spellStart"/>
      <w:r w:rsidRPr="00CB6CD6">
        <w:rPr>
          <w:b/>
          <w:bCs/>
          <w:sz w:val="32"/>
          <w:szCs w:val="32"/>
          <w:lang w:val="en-US"/>
        </w:rPr>
        <w:t>sql</w:t>
      </w:r>
      <w:proofErr w:type="spellEnd"/>
    </w:p>
    <w:p w14:paraId="5B410930" w14:textId="79F10522" w:rsidR="00CB6CD6" w:rsidRDefault="00CB6CD6"/>
    <w:p w14:paraId="50511071" w14:textId="77777777" w:rsidR="00CB6CD6" w:rsidRDefault="00CB6CD6"/>
    <w:p w14:paraId="38D5B81F" w14:textId="77777777" w:rsidR="00CB6CD6" w:rsidRDefault="00CB6CD6"/>
    <w:p w14:paraId="39E59260" w14:textId="77777777" w:rsidR="00CB6CD6" w:rsidRDefault="00CB6CD6"/>
    <w:p w14:paraId="60299EB3" w14:textId="77777777" w:rsidR="00CB6CD6" w:rsidRDefault="00CB6CD6"/>
    <w:p w14:paraId="1A302D36" w14:textId="763DE79A" w:rsidR="00E07041" w:rsidRDefault="00E07041"/>
    <w:p w14:paraId="3FEB079D" w14:textId="368FF7DD" w:rsidR="00CB6CD6" w:rsidRDefault="00CB6CD6"/>
    <w:p w14:paraId="4C24AD5B" w14:textId="361B4E42" w:rsidR="00CB6CD6" w:rsidRDefault="00CB6CD6"/>
    <w:p w14:paraId="5095F76B" w14:textId="24419B9D" w:rsidR="00CB6CD6" w:rsidRDefault="00CB6CD6"/>
    <w:p w14:paraId="03FBA46A" w14:textId="67DF29D5" w:rsidR="00CB6CD6" w:rsidRDefault="00CB6CD6"/>
    <w:p w14:paraId="7754BA79" w14:textId="0882BBF5" w:rsidR="00CB6CD6" w:rsidRDefault="00CB6CD6"/>
    <w:p w14:paraId="1A714D32" w14:textId="07AB2A92" w:rsidR="00CB6CD6" w:rsidRDefault="00CB6CD6"/>
    <w:p w14:paraId="4C8CC761" w14:textId="4FC9B1C0" w:rsidR="00CB6CD6" w:rsidRDefault="00CB6CD6"/>
    <w:p w14:paraId="07B4E09B" w14:textId="41194338" w:rsidR="00CB6CD6" w:rsidRDefault="00CB6CD6"/>
    <w:p w14:paraId="01349BEE" w14:textId="5A4EB21B" w:rsidR="00CB6CD6" w:rsidRDefault="00CB6CD6"/>
    <w:p w14:paraId="18139BF1" w14:textId="43521B3B" w:rsidR="00CB6CD6" w:rsidRDefault="00CB6CD6"/>
    <w:p w14:paraId="3FEB867E" w14:textId="4993645E" w:rsidR="00CB6CD6" w:rsidRDefault="00CB6CD6"/>
    <w:p w14:paraId="367E46C3" w14:textId="256D6DCD" w:rsidR="00CB6CD6" w:rsidRDefault="00CB6CD6"/>
    <w:p w14:paraId="721A0578" w14:textId="6B50CF0B" w:rsidR="00CB6CD6" w:rsidRDefault="00CB6CD6"/>
    <w:p w14:paraId="1623BBFB" w14:textId="73EF3DB5" w:rsidR="00CB6CD6" w:rsidRDefault="00CB6CD6"/>
    <w:p w14:paraId="3C1F4B6E" w14:textId="179D8C69" w:rsidR="00CB6CD6" w:rsidRDefault="00CB6CD6"/>
    <w:p w14:paraId="12205CA2" w14:textId="7E8E6713" w:rsidR="00CB6CD6" w:rsidRDefault="00CB6CD6"/>
    <w:p w14:paraId="381534E5" w14:textId="209B0BBC" w:rsidR="00CB6CD6" w:rsidRDefault="00CB6CD6"/>
    <w:p w14:paraId="771DFD44" w14:textId="548A0EF7" w:rsidR="00CB6CD6" w:rsidRDefault="00CB6CD6"/>
    <w:p w14:paraId="4F6CFDE9" w14:textId="77777777" w:rsidR="00CB6CD6" w:rsidRPr="0055198A" w:rsidRDefault="00CB6CD6"/>
    <w:sectPr w:rsidR="00CB6CD6" w:rsidRPr="0055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5DB"/>
    <w:multiLevelType w:val="multilevel"/>
    <w:tmpl w:val="9A8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CB6"/>
    <w:multiLevelType w:val="multilevel"/>
    <w:tmpl w:val="736E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3C4"/>
    <w:multiLevelType w:val="multilevel"/>
    <w:tmpl w:val="5C2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471D"/>
    <w:multiLevelType w:val="multilevel"/>
    <w:tmpl w:val="B23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865DA"/>
    <w:multiLevelType w:val="multilevel"/>
    <w:tmpl w:val="322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A49E6"/>
    <w:multiLevelType w:val="multilevel"/>
    <w:tmpl w:val="7B5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80045"/>
    <w:multiLevelType w:val="multilevel"/>
    <w:tmpl w:val="1CC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D74D1"/>
    <w:multiLevelType w:val="multilevel"/>
    <w:tmpl w:val="7E86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77482"/>
    <w:multiLevelType w:val="multilevel"/>
    <w:tmpl w:val="E1B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80A73"/>
    <w:multiLevelType w:val="multilevel"/>
    <w:tmpl w:val="021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E5D96"/>
    <w:multiLevelType w:val="multilevel"/>
    <w:tmpl w:val="07C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75FF"/>
    <w:multiLevelType w:val="multilevel"/>
    <w:tmpl w:val="03A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A1BE5"/>
    <w:multiLevelType w:val="multilevel"/>
    <w:tmpl w:val="CA9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274E0"/>
    <w:multiLevelType w:val="multilevel"/>
    <w:tmpl w:val="06F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CB"/>
    <w:rsid w:val="00423FCB"/>
    <w:rsid w:val="0055198A"/>
    <w:rsid w:val="006111BD"/>
    <w:rsid w:val="00CB6CD6"/>
    <w:rsid w:val="00E0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0D6"/>
  <w15:chartTrackingRefBased/>
  <w15:docId w15:val="{B1E5C224-9E9B-4A6E-99B5-0A7159BE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1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51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1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9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5198A"/>
  </w:style>
  <w:style w:type="character" w:customStyle="1" w:styleId="20">
    <w:name w:val="Заголовок 2 Знак"/>
    <w:basedOn w:val="a0"/>
    <w:link w:val="2"/>
    <w:uiPriority w:val="9"/>
    <w:rsid w:val="005519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19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5198A"/>
    <w:rPr>
      <w:b/>
      <w:bCs/>
    </w:rPr>
  </w:style>
  <w:style w:type="character" w:customStyle="1" w:styleId="d813de27">
    <w:name w:val="d813de27"/>
    <w:basedOn w:val="a0"/>
    <w:rsid w:val="0055198A"/>
  </w:style>
  <w:style w:type="paragraph" w:customStyle="1" w:styleId="ds-markdown-paragraph">
    <w:name w:val="ds-markdown-paragraph"/>
    <w:basedOn w:val="a"/>
    <w:rsid w:val="0055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51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7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924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0408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8729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239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665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96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251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5832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4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09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8223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6727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988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05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5367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80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4</cp:revision>
  <dcterms:created xsi:type="dcterms:W3CDTF">2025-10-03T09:31:00Z</dcterms:created>
  <dcterms:modified xsi:type="dcterms:W3CDTF">2025-10-03T09:42:00Z</dcterms:modified>
</cp:coreProperties>
</file>