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AFE06" w14:textId="77777777" w:rsidR="00C11462" w:rsidRDefault="00C11462" w:rsidP="00C11462">
      <w:pPr>
        <w:rPr>
          <w:b/>
          <w:bCs/>
        </w:rPr>
      </w:pPr>
      <w:r>
        <w:rPr>
          <w:b/>
          <w:bCs/>
        </w:rPr>
        <w:t>УЛЦ КАЧЕСТВО</w:t>
      </w:r>
    </w:p>
    <w:p w14:paraId="592FDF0E" w14:textId="77777777" w:rsidR="00C11462" w:rsidRDefault="00C11462" w:rsidP="00C11462">
      <w:pPr>
        <w:rPr>
          <w:rFonts w:ascii="Helvetica Neue" w:hAnsi="Helvetica Neue"/>
          <w:color w:val="191919"/>
          <w:shd w:val="clear" w:color="auto" w:fill="FFFFFF"/>
        </w:rPr>
      </w:pPr>
      <w:r>
        <w:rPr>
          <w:rFonts w:ascii="Helvetica Neue" w:hAnsi="Helvetica Neue"/>
          <w:color w:val="191919"/>
          <w:shd w:val="clear" w:color="auto" w:fill="FFFFFF"/>
        </w:rPr>
        <w:t>Автоматические электрические управляющие устройства, аккумуляционные водонагреватели, аккумуляционные комнатные обогреватели, аппараты для цепей управления и коммутационные элементы, предназначенные для управления, сигнализации, блокировки и т.д. аппаратуры управления., аудио-, видео- аппаратура, оборудование информационных технологий и техники связи, бритвы, машинки для стрижки волос, бытовые приборы, электрические инструменты и аналогичные аппараты, электрические инструменты и аналогичные устройства, электромедицинские установки с приводом от электродвигателя, электрические и электронные игрушки, аппараты автоматической расфасовки, кино- и диапроекторы. Вентиляторы. Вилки и розетки бытового и аналогичного назначения. Вихревые ванны и вихревые ванны для СПА-салонов. Воздухоочистители. Выключатели общего назначения, приводимые в действие вручную. Выключатели с дистанционным управлением. Высокочастотные устройства промышленного, научного, медицинского, а также бытового назначения, обор</w:t>
      </w:r>
    </w:p>
    <w:p w14:paraId="1C8D02BD" w14:textId="77777777" w:rsidR="00C11462" w:rsidRDefault="00C11462" w:rsidP="00C11462">
      <w:pPr>
        <w:rPr>
          <w:rFonts w:ascii="Helvetica Neue" w:hAnsi="Helvetica Neue"/>
          <w:color w:val="191919"/>
          <w:shd w:val="clear" w:color="auto" w:fill="FFFFFF"/>
        </w:rPr>
      </w:pPr>
    </w:p>
    <w:p w14:paraId="68AEE0A7" w14:textId="77777777" w:rsidR="00C11462" w:rsidRPr="004E4F59" w:rsidRDefault="00C11462" w:rsidP="00C11462">
      <w:pPr>
        <w:rPr>
          <w:rFonts w:ascii="Helvetica Neue" w:hAnsi="Helvetica Neue"/>
          <w:color w:val="191919"/>
          <w:shd w:val="clear" w:color="auto" w:fill="FFFFFF"/>
        </w:rPr>
      </w:pPr>
      <w:r w:rsidRPr="004E4F59">
        <w:rPr>
          <w:rFonts w:ascii="Helvetica Neue" w:hAnsi="Helvetica Neue"/>
          <w:color w:val="191919"/>
          <w:shd w:val="clear" w:color="auto" w:fill="FFFFFF"/>
        </w:rPr>
        <w:t>Регистрационный номер записи в реестре экспертов по аккредитации</w:t>
      </w:r>
    </w:p>
    <w:p w14:paraId="17ED5843" w14:textId="77777777" w:rsidR="00C11462" w:rsidRDefault="00C11462" w:rsidP="00C11462">
      <w:pPr>
        <w:rPr>
          <w:rFonts w:ascii="Helvetica Neue" w:hAnsi="Helvetica Neue"/>
          <w:color w:val="191919"/>
          <w:shd w:val="clear" w:color="auto" w:fill="FFFFFF"/>
        </w:rPr>
      </w:pPr>
      <w:r w:rsidRPr="004E4F59">
        <w:rPr>
          <w:rFonts w:ascii="Helvetica Neue" w:hAnsi="Helvetica Neue"/>
          <w:color w:val="191919"/>
          <w:shd w:val="clear" w:color="auto" w:fill="FFFFFF"/>
        </w:rPr>
        <w:t>00584</w:t>
      </w:r>
    </w:p>
    <w:p w14:paraId="075FC3E8" w14:textId="77777777" w:rsidR="00C11462" w:rsidRDefault="00C11462" w:rsidP="00C11462">
      <w:pPr>
        <w:rPr>
          <w:rFonts w:ascii="Helvetica Neue" w:hAnsi="Helvetica Neue"/>
          <w:color w:val="191919"/>
          <w:shd w:val="clear" w:color="auto" w:fill="FFFFFF"/>
        </w:rPr>
      </w:pPr>
    </w:p>
    <w:p w14:paraId="7FEB4C48" w14:textId="77777777" w:rsidR="00C11462" w:rsidRDefault="00C11462" w:rsidP="00C11462">
      <w:pPr>
        <w:rPr>
          <w:rFonts w:ascii="Arial" w:hAnsi="Arial" w:cs="Arial"/>
          <w:color w:val="323232"/>
          <w:sz w:val="21"/>
          <w:szCs w:val="21"/>
          <w:shd w:val="clear" w:color="auto" w:fill="FFFFFF"/>
        </w:rPr>
      </w:pPr>
    </w:p>
    <w:p w14:paraId="00DA5E6C" w14:textId="77777777" w:rsidR="00C11462" w:rsidRDefault="00C11462" w:rsidP="00C11462">
      <w:pPr>
        <w:rPr>
          <w:b/>
          <w:bCs/>
        </w:rPr>
      </w:pPr>
      <w:r w:rsidRPr="004E4F59">
        <w:rPr>
          <w:b/>
          <w:bCs/>
        </w:rPr>
        <w:t>ИЦ ООО "ИЛ им. Максвелл"</w:t>
      </w:r>
    </w:p>
    <w:p w14:paraId="5464F6E0" w14:textId="77777777" w:rsidR="00C11462" w:rsidRDefault="00C11462" w:rsidP="00C11462">
      <w:pPr>
        <w:rPr>
          <w:rFonts w:ascii="Arial" w:hAnsi="Arial" w:cs="Arial"/>
          <w:color w:val="32323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23232"/>
          <w:sz w:val="21"/>
          <w:szCs w:val="21"/>
          <w:shd w:val="clear" w:color="auto" w:fill="FFFFFF"/>
        </w:rPr>
        <w:t xml:space="preserve">Аккумуляторы электрические и их части ;Батареи и аккумуляторы ;Кольца резиновые уплотнительные (Детали защитные резиновые и резинометаллические (колпачки, чехлы, кольца уплотнительные, манжеты для гидропривода тормозов и сцепления, чехлы шарниров, рулевых управлений, подвески карданных валов));Манжеты и воротники резиновые ;Манжеты резинометаллические ;Машины и оборудование общего назначения прочие, не включенные в другие группировки (Сушилки барабанные. Бытовые и аналогичные электрические приборы);Оборудование электрическое осветительное (Светильники);Приборы бытовые электрические (Гибкие листовые нагревательные элементы, предназначенные для установки в здании с целью обогрева жилых помещений, в которых они расположены);Приборы бытовые электрические (Стационарные электрические циркуляционные насосы);Приборы бытовые электрические (Электрические увлажнители, предназначенные для использования с системами отопления, вентиляции или кондиционирования в бытовых или коммерческих целях, а также в легкой промышленности);Ремни вентиляторные клиновые и синхронизирующие </w:t>
      </w:r>
      <w:proofErr w:type="spellStart"/>
      <w:r>
        <w:rPr>
          <w:rFonts w:ascii="Arial" w:hAnsi="Arial" w:cs="Arial"/>
          <w:color w:val="323232"/>
          <w:sz w:val="21"/>
          <w:szCs w:val="21"/>
          <w:shd w:val="clear" w:color="auto" w:fill="FFFFFF"/>
        </w:rPr>
        <w:t>поликлиновые</w:t>
      </w:r>
      <w:proofErr w:type="spellEnd"/>
      <w:r>
        <w:rPr>
          <w:rFonts w:ascii="Arial" w:hAnsi="Arial" w:cs="Arial"/>
          <w:color w:val="323232"/>
          <w:sz w:val="21"/>
          <w:szCs w:val="21"/>
          <w:shd w:val="clear" w:color="auto" w:fill="FFFFFF"/>
        </w:rPr>
        <w:t xml:space="preserve"> для двигателей автомобилей, ремни зубчатые газораспределительного механизма двигателей ;Уплотнители резиновые (Уплотнители головок блока цилиндров, коллекторов, газобаллонной аппаратуры и уплотнительные кольца);Чехлы защитные резиновые ;Элементы первичные и батареи первичных элементов и их части</w:t>
      </w:r>
    </w:p>
    <w:p w14:paraId="405FDE92" w14:textId="77777777" w:rsidR="00C11462" w:rsidRDefault="00C11462" w:rsidP="00C11462">
      <w:pPr>
        <w:rPr>
          <w:rFonts w:ascii="Arial" w:hAnsi="Arial" w:cs="Arial"/>
          <w:color w:val="323232"/>
          <w:sz w:val="21"/>
          <w:szCs w:val="21"/>
          <w:shd w:val="clear" w:color="auto" w:fill="FFFFFF"/>
        </w:rPr>
      </w:pPr>
    </w:p>
    <w:p w14:paraId="38EA5B42" w14:textId="77777777" w:rsidR="00C11462" w:rsidRPr="00604325" w:rsidRDefault="00C11462" w:rsidP="00C11462">
      <w:r w:rsidRPr="00604325">
        <w:t>Регистрационный номер записи в реестре экспертов по аккредитации</w:t>
      </w:r>
    </w:p>
    <w:p w14:paraId="11BBD31D" w14:textId="77777777" w:rsidR="00C11462" w:rsidRPr="00604325" w:rsidRDefault="00C11462" w:rsidP="00C11462">
      <w:r w:rsidRPr="00604325">
        <w:t>00085</w:t>
      </w:r>
    </w:p>
    <w:p w14:paraId="6D9EB4BB" w14:textId="77777777" w:rsidR="00C11462" w:rsidRDefault="00C11462" w:rsidP="00C11462"/>
    <w:p w14:paraId="7C8868C9" w14:textId="77777777" w:rsidR="00C11462" w:rsidRDefault="00C11462" w:rsidP="00C11462">
      <w:pPr>
        <w:rPr>
          <w:b/>
          <w:bCs/>
        </w:rPr>
      </w:pPr>
      <w:r w:rsidRPr="00604325">
        <w:rPr>
          <w:b/>
          <w:bCs/>
          <w:sz w:val="24"/>
          <w:szCs w:val="24"/>
        </w:rPr>
        <w:t>Сертификаты</w:t>
      </w:r>
      <w:r w:rsidRPr="00604325">
        <w:rPr>
          <w:b/>
          <w:bCs/>
        </w:rPr>
        <w:br/>
      </w:r>
    </w:p>
    <w:p w14:paraId="1828D4CB" w14:textId="77777777" w:rsidR="00C11462" w:rsidRDefault="00C11462" w:rsidP="00C11462">
      <w:pPr>
        <w:rPr>
          <w:b/>
          <w:bCs/>
        </w:rPr>
      </w:pPr>
      <w:r w:rsidRPr="00604325">
        <w:rPr>
          <w:b/>
          <w:bCs/>
        </w:rPr>
        <w:t>ЕАЭС RU С-CN.НК</w:t>
      </w:r>
      <w:proofErr w:type="gramStart"/>
      <w:r w:rsidRPr="00604325">
        <w:rPr>
          <w:b/>
          <w:bCs/>
        </w:rPr>
        <w:t>73.В.</w:t>
      </w:r>
      <w:proofErr w:type="gramEnd"/>
      <w:r w:rsidRPr="00604325">
        <w:rPr>
          <w:b/>
          <w:bCs/>
        </w:rPr>
        <w:t>01028/26 от 22.09.2026 действует до 21.09.2031</w:t>
      </w:r>
    </w:p>
    <w:p w14:paraId="71782744" w14:textId="77777777" w:rsidR="00C11462" w:rsidRPr="00604325" w:rsidRDefault="00C11462" w:rsidP="00C11462">
      <w:pPr>
        <w:rPr>
          <w:b/>
          <w:bCs/>
        </w:rPr>
      </w:pPr>
      <w:r w:rsidRPr="00604325">
        <w:rPr>
          <w:b/>
          <w:bCs/>
        </w:rPr>
        <w:lastRenderedPageBreak/>
        <w:t>Регистрационный номер сертификата</w:t>
      </w:r>
    </w:p>
    <w:p w14:paraId="29874C66" w14:textId="77777777" w:rsidR="00C11462" w:rsidRDefault="00C11462" w:rsidP="00C11462">
      <w:r w:rsidRPr="00604325">
        <w:t>ЕАЭС RU С-CN.НК</w:t>
      </w:r>
      <w:proofErr w:type="gramStart"/>
      <w:r w:rsidRPr="00604325">
        <w:t>73.В.</w:t>
      </w:r>
      <w:proofErr w:type="gramEnd"/>
      <w:r w:rsidRPr="00604325">
        <w:t>01028/26</w:t>
      </w:r>
    </w:p>
    <w:p w14:paraId="468A9FB9" w14:textId="77777777" w:rsidR="00C11462" w:rsidRDefault="00C11462" w:rsidP="00C11462"/>
    <w:p w14:paraId="441DE007" w14:textId="77777777" w:rsidR="0056786E" w:rsidRDefault="0056786E">
      <w:pPr>
        <w:rPr>
          <w:b/>
          <w:bCs/>
          <w:sz w:val="24"/>
          <w:szCs w:val="24"/>
        </w:rPr>
      </w:pPr>
    </w:p>
    <w:p w14:paraId="1A0CA833" w14:textId="14CAD36E" w:rsidR="00B14277" w:rsidRPr="00B14277" w:rsidRDefault="00B14277">
      <w:pPr>
        <w:rPr>
          <w:b/>
          <w:bCs/>
          <w:sz w:val="24"/>
          <w:szCs w:val="24"/>
        </w:rPr>
      </w:pPr>
      <w:r w:rsidRPr="00B14277">
        <w:rPr>
          <w:b/>
          <w:bCs/>
          <w:sz w:val="24"/>
          <w:szCs w:val="24"/>
        </w:rPr>
        <w:t>Задание 1</w:t>
      </w:r>
    </w:p>
    <w:p w14:paraId="229DEA3B" w14:textId="72755361" w:rsidR="00523E7C" w:rsidRDefault="00B14277">
      <w:r>
        <w:t xml:space="preserve">1. </w:t>
      </w:r>
      <w:r w:rsidRPr="00B14277">
        <w:t>8701234567891</w:t>
      </w:r>
    </w:p>
    <w:p w14:paraId="4C7188C6" w14:textId="5908EEE6" w:rsidR="00B14277" w:rsidRDefault="00B14277">
      <w:r w:rsidRPr="00B14277">
        <w:t>8 + 0 + 2 + 4 + 6 + 8 = 28</w:t>
      </w:r>
    </w:p>
    <w:p w14:paraId="46C1C093" w14:textId="7D882EAC" w:rsidR="00B14277" w:rsidRDefault="00B14277">
      <w:r w:rsidRPr="00B14277">
        <w:t>7 + 1 + 3 + 5 + 7 + 9 = 32</w:t>
      </w:r>
      <w:r>
        <w:t xml:space="preserve"> * 3 = 96</w:t>
      </w:r>
    </w:p>
    <w:p w14:paraId="246F76FF" w14:textId="4E22C616" w:rsidR="00B14277" w:rsidRDefault="00B14277">
      <w:r w:rsidRPr="00B14277">
        <w:t>28 + 96 = 124</w:t>
      </w:r>
    </w:p>
    <w:p w14:paraId="27161734" w14:textId="5D62B87B" w:rsidR="00B14277" w:rsidRDefault="00B14277">
      <w:r w:rsidRPr="00B14277">
        <w:t>10 - 4 = 6</w:t>
      </w:r>
    </w:p>
    <w:p w14:paraId="2F4C338E" w14:textId="2594837A" w:rsidR="00B14277" w:rsidRDefault="00B14277">
      <w:r>
        <w:t>Штрих код неверный</w:t>
      </w:r>
    </w:p>
    <w:p w14:paraId="4D84ACA5" w14:textId="3CD8FB08" w:rsidR="00B14277" w:rsidRDefault="00B14277">
      <w:r w:rsidRPr="00B14277">
        <w:t>Страна: Нидерланды</w:t>
      </w:r>
    </w:p>
    <w:p w14:paraId="14566A87" w14:textId="52417790" w:rsidR="00B14277" w:rsidRDefault="00B14277"/>
    <w:p w14:paraId="3494A3D5" w14:textId="58B93892" w:rsidR="00B14277" w:rsidRDefault="00B14277">
      <w:r>
        <w:t>2.</w:t>
      </w:r>
      <w:r w:rsidRPr="00B14277">
        <w:t xml:space="preserve"> </w:t>
      </w:r>
      <w:r w:rsidRPr="00B14277">
        <w:t>4601234567894</w:t>
      </w:r>
    </w:p>
    <w:p w14:paraId="54BC101B" w14:textId="6C73672E" w:rsidR="00B14277" w:rsidRDefault="00B14277">
      <w:r w:rsidRPr="00B14277">
        <w:t>4 + 0 + 2 + 4 + 6 + 8 = 24</w:t>
      </w:r>
    </w:p>
    <w:p w14:paraId="224A42BA" w14:textId="1F2B7EF7" w:rsidR="00B14277" w:rsidRDefault="00B14277">
      <w:r w:rsidRPr="00B14277">
        <w:t>6 + 1 + 3 + 5 + 7 + 9 = 31</w:t>
      </w:r>
      <w:r>
        <w:t xml:space="preserve"> * 3 = 93</w:t>
      </w:r>
    </w:p>
    <w:p w14:paraId="62B280F3" w14:textId="75E02514" w:rsidR="00B14277" w:rsidRDefault="00B14277">
      <w:r w:rsidRPr="00B14277">
        <w:t>24 + 93 = 117</w:t>
      </w:r>
    </w:p>
    <w:p w14:paraId="32FB68AD" w14:textId="3A43A23C" w:rsidR="00B14277" w:rsidRDefault="00B14277">
      <w:r w:rsidRPr="00B14277">
        <w:t>10 - 7 = 3</w:t>
      </w:r>
    </w:p>
    <w:p w14:paraId="3A9BB86F" w14:textId="2987EFD5" w:rsidR="00B14277" w:rsidRDefault="00B14277" w:rsidP="00B14277">
      <w:r>
        <w:t>Штрих код неверный</w:t>
      </w:r>
    </w:p>
    <w:p w14:paraId="5F087A9F" w14:textId="58D925C0" w:rsidR="00B14277" w:rsidRDefault="00B14277" w:rsidP="00B14277">
      <w:r w:rsidRPr="00B14277">
        <w:t>Страна: Россия</w:t>
      </w:r>
    </w:p>
    <w:p w14:paraId="4FB3AA5E" w14:textId="02FF3D77" w:rsidR="00B14277" w:rsidRDefault="00B14277"/>
    <w:p w14:paraId="14E5A81E" w14:textId="2361E5A3" w:rsidR="00B14277" w:rsidRDefault="00B14277">
      <w:r>
        <w:t xml:space="preserve">3. </w:t>
      </w:r>
      <w:r w:rsidRPr="00B14277">
        <w:t>012345678905</w:t>
      </w:r>
    </w:p>
    <w:p w14:paraId="7DB375BA" w14:textId="5F10F40A" w:rsidR="00B14277" w:rsidRDefault="00B14277">
      <w:r w:rsidRPr="00B14277">
        <w:t>0 + 2 + 4 + 6 + 8 + 0 = 20</w:t>
      </w:r>
    </w:p>
    <w:p w14:paraId="286EFBFA" w14:textId="08E72F38" w:rsidR="00B14277" w:rsidRDefault="00B14277">
      <w:r w:rsidRPr="00B14277">
        <w:t>1 + 3 + 5 + 7 + 9 = 25</w:t>
      </w:r>
      <w:r>
        <w:t xml:space="preserve"> * 3 = </w:t>
      </w:r>
      <w:r w:rsidRPr="00B14277">
        <w:t>75</w:t>
      </w:r>
    </w:p>
    <w:p w14:paraId="280B22BB" w14:textId="798D03FF" w:rsidR="00B14277" w:rsidRDefault="00B14277">
      <w:r w:rsidRPr="00B14277">
        <w:t>20 + 75 = 95</w:t>
      </w:r>
    </w:p>
    <w:p w14:paraId="31DF5170" w14:textId="6D098FC5" w:rsidR="00B14277" w:rsidRDefault="00B14277">
      <w:r w:rsidRPr="00B14277">
        <w:t>10 - 5 = 5</w:t>
      </w:r>
    </w:p>
    <w:p w14:paraId="22DD5C73" w14:textId="2065A97A" w:rsidR="00B14277" w:rsidRDefault="00B14277">
      <w:r>
        <w:t>Штрих код верный</w:t>
      </w:r>
    </w:p>
    <w:p w14:paraId="772360B8" w14:textId="032B271B" w:rsidR="00B14277" w:rsidRDefault="00B14277">
      <w:r w:rsidRPr="00B14277">
        <w:t>Страна: США</w:t>
      </w:r>
      <w:r>
        <w:t xml:space="preserve"> или Канада</w:t>
      </w:r>
    </w:p>
    <w:p w14:paraId="2EBA752A" w14:textId="77777777" w:rsidR="00B14277" w:rsidRDefault="00B14277"/>
    <w:p w14:paraId="44FFBF3B" w14:textId="6155D87F" w:rsidR="00B14277" w:rsidRDefault="00B14277">
      <w:r>
        <w:t xml:space="preserve">4. </w:t>
      </w:r>
      <w:r w:rsidRPr="00B14277">
        <w:t>6901234567892</w:t>
      </w:r>
    </w:p>
    <w:p w14:paraId="355F59E7" w14:textId="26270851" w:rsidR="00B14277" w:rsidRDefault="00B14277">
      <w:r w:rsidRPr="00B14277">
        <w:t>6 + 0 + 2 + 4 + 6 + 8 = 26</w:t>
      </w:r>
    </w:p>
    <w:p w14:paraId="4276D993" w14:textId="38691507" w:rsidR="00B14277" w:rsidRDefault="00B14277">
      <w:r w:rsidRPr="00B14277">
        <w:t>9 + 1 + 3 + 5 + 7 + 9 = 34</w:t>
      </w:r>
      <w:r>
        <w:t xml:space="preserve"> * 3 = </w:t>
      </w:r>
      <w:r w:rsidRPr="00B14277">
        <w:t>102</w:t>
      </w:r>
    </w:p>
    <w:p w14:paraId="3258904D" w14:textId="07C888B2" w:rsidR="00B14277" w:rsidRDefault="00B14277">
      <w:r w:rsidRPr="00B14277">
        <w:lastRenderedPageBreak/>
        <w:t>26 + 102 = 128</w:t>
      </w:r>
    </w:p>
    <w:p w14:paraId="3330B6D5" w14:textId="57289117" w:rsidR="00B14277" w:rsidRDefault="00B14277">
      <w:r w:rsidRPr="00B14277">
        <w:t>10 - 8 = 2</w:t>
      </w:r>
    </w:p>
    <w:p w14:paraId="6F482124" w14:textId="77777777" w:rsidR="00B14277" w:rsidRDefault="00B14277" w:rsidP="00B14277">
      <w:r>
        <w:t>Штрих код верный</w:t>
      </w:r>
    </w:p>
    <w:p w14:paraId="4A530DE0" w14:textId="2493AC30" w:rsidR="00B14277" w:rsidRDefault="00B14277">
      <w:r w:rsidRPr="00B14277">
        <w:t>Страна: Китай</w:t>
      </w:r>
    </w:p>
    <w:p w14:paraId="789478DF" w14:textId="24C6D574" w:rsidR="00B14277" w:rsidRDefault="00B14277">
      <w:pPr>
        <w:rPr>
          <w:b/>
          <w:bCs/>
          <w:sz w:val="24"/>
          <w:szCs w:val="24"/>
        </w:rPr>
      </w:pPr>
      <w:r w:rsidRPr="00B14277">
        <w:rPr>
          <w:b/>
          <w:bCs/>
          <w:sz w:val="24"/>
          <w:szCs w:val="24"/>
        </w:rPr>
        <w:t>Задание 2</w:t>
      </w:r>
    </w:p>
    <w:p w14:paraId="6B651D92" w14:textId="34C767E8" w:rsidR="009F08E9" w:rsidRDefault="009F08E9">
      <w:r w:rsidRPr="009F08E9">
        <w:rPr>
          <w:b/>
          <w:bCs/>
        </w:rPr>
        <w:t>1</w:t>
      </w:r>
      <w:r>
        <w:t>.</w:t>
      </w:r>
      <w:r w:rsidRPr="009F08E9">
        <w:t xml:space="preserve"> </w:t>
      </w:r>
      <w:r w:rsidRPr="009F08E9">
        <w:t>8 85631 97593 0</w:t>
      </w:r>
    </w:p>
    <w:p w14:paraId="3D2E9E24" w14:textId="60E9F93C" w:rsidR="009F08E9" w:rsidRDefault="009F08E9">
      <w:r w:rsidRPr="009F08E9">
        <w:t>8 + 5 + 3 + 9 + 5 + 3 = 33</w:t>
      </w:r>
    </w:p>
    <w:p w14:paraId="0B0B575B" w14:textId="041361E4" w:rsidR="009F08E9" w:rsidRDefault="009F08E9">
      <w:r w:rsidRPr="009F08E9">
        <w:t>8 + 6 + 1 + 7 + 9 = 31</w:t>
      </w:r>
      <w:r>
        <w:t xml:space="preserve"> * 3 = 93</w:t>
      </w:r>
    </w:p>
    <w:p w14:paraId="769F1D06" w14:textId="67B92CDF" w:rsidR="009F08E9" w:rsidRDefault="009F08E9">
      <w:r w:rsidRPr="009F08E9">
        <w:t>33 + 93 = 126</w:t>
      </w:r>
    </w:p>
    <w:p w14:paraId="45FB4F50" w14:textId="5F275759" w:rsidR="009F08E9" w:rsidRDefault="009F08E9">
      <w:r w:rsidRPr="009F08E9">
        <w:t>10 - 6 = 4</w:t>
      </w:r>
    </w:p>
    <w:p w14:paraId="034EDF08" w14:textId="542E9821" w:rsidR="009F08E9" w:rsidRDefault="009F08E9">
      <w:r>
        <w:t>Штрих код вроде неверный</w:t>
      </w:r>
    </w:p>
    <w:p w14:paraId="1A8EFA50" w14:textId="083068BD" w:rsidR="009F08E9" w:rsidRPr="00B14277" w:rsidRDefault="009F08E9">
      <w:r>
        <w:t xml:space="preserve">Страна: </w:t>
      </w:r>
      <w:r w:rsidRPr="009F08E9">
        <w:t>Таиланд</w:t>
      </w:r>
    </w:p>
    <w:p w14:paraId="10EA452C" w14:textId="4BB1586A" w:rsidR="009F08E9" w:rsidRPr="009F08E9" w:rsidRDefault="009F08E9" w:rsidP="009F08E9">
      <w:r w:rsidRPr="009F08E9">
        <w:rPr>
          <w:b/>
          <w:bCs/>
        </w:rPr>
        <w:t>Значки сертификации:</w:t>
      </w:r>
    </w:p>
    <w:p w14:paraId="066C533F" w14:textId="52D64E1E" w:rsidR="009F08E9" w:rsidRPr="009F08E9" w:rsidRDefault="009F08E9" w:rsidP="009F08E9">
      <w:pPr>
        <w:numPr>
          <w:ilvl w:val="0"/>
          <w:numId w:val="1"/>
        </w:numPr>
      </w:pPr>
      <w:r w:rsidRPr="009F08E9">
        <w:rPr>
          <w:b/>
          <w:bCs/>
        </w:rPr>
        <w:t>TCO Certified</w:t>
      </w:r>
      <w:r w:rsidRPr="009F08E9">
        <w:t xml:space="preserve"> (значок с глазом) </w:t>
      </w:r>
      <w:r>
        <w:t>-</w:t>
      </w:r>
      <w:r w:rsidRPr="009F08E9">
        <w:t xml:space="preserve"> Международный стандарт устойчивого развития для IT-продуктов. Подтверждает экологичность, эргономику и социальную ответственность производства</w:t>
      </w:r>
    </w:p>
    <w:p w14:paraId="04C25C73" w14:textId="77777777" w:rsidR="009F08E9" w:rsidRPr="009F08E9" w:rsidRDefault="009F08E9" w:rsidP="009F08E9">
      <w:pPr>
        <w:numPr>
          <w:ilvl w:val="0"/>
          <w:numId w:val="1"/>
        </w:numPr>
      </w:pPr>
      <w:r w:rsidRPr="009F08E9">
        <w:rPr>
          <w:b/>
          <w:bCs/>
        </w:rPr>
        <w:t>KCC</w:t>
      </w:r>
      <w:r w:rsidRPr="009F08E9">
        <w:t xml:space="preserve"> (корейский сертификат).</w:t>
      </w:r>
    </w:p>
    <w:p w14:paraId="2F6162F9" w14:textId="163CA986" w:rsidR="009F08E9" w:rsidRPr="009F08E9" w:rsidRDefault="009F08E9" w:rsidP="009F08E9">
      <w:pPr>
        <w:numPr>
          <w:ilvl w:val="0"/>
          <w:numId w:val="1"/>
        </w:numPr>
      </w:pPr>
      <w:r w:rsidRPr="009F08E9">
        <w:rPr>
          <w:b/>
          <w:bCs/>
        </w:rPr>
        <w:t>CE</w:t>
      </w:r>
      <w:r w:rsidRPr="009F08E9">
        <w:t xml:space="preserve"> (европейский сертификат)</w:t>
      </w:r>
      <w:r>
        <w:t xml:space="preserve"> - </w:t>
      </w:r>
      <w:r w:rsidRPr="009F08E9">
        <w:t>Подтверждает соответствие продукции директивам ЕС по безопасности, здоровью и охране окружающей среды. Обязателен для товаров, продающихся в Европе</w:t>
      </w:r>
    </w:p>
    <w:p w14:paraId="461EB0F7" w14:textId="77777777" w:rsidR="009F08E9" w:rsidRPr="009F08E9" w:rsidRDefault="009F08E9" w:rsidP="009F08E9">
      <w:pPr>
        <w:numPr>
          <w:ilvl w:val="0"/>
          <w:numId w:val="1"/>
        </w:numPr>
      </w:pPr>
      <w:r w:rsidRPr="009F08E9">
        <w:rPr>
          <w:b/>
          <w:bCs/>
        </w:rPr>
        <w:t>EAC</w:t>
      </w:r>
      <w:r w:rsidRPr="009F08E9">
        <w:t xml:space="preserve"> (евразийское соответствие, для России и СНГ).</w:t>
      </w:r>
    </w:p>
    <w:p w14:paraId="2277CAA6" w14:textId="0679EC4E" w:rsidR="009F08E9" w:rsidRPr="009F08E9" w:rsidRDefault="009F08E9" w:rsidP="009F08E9">
      <w:pPr>
        <w:numPr>
          <w:ilvl w:val="0"/>
          <w:numId w:val="1"/>
        </w:numPr>
      </w:pPr>
      <w:r w:rsidRPr="009F08E9">
        <w:rPr>
          <w:b/>
          <w:bCs/>
        </w:rPr>
        <w:t>PC</w:t>
      </w:r>
      <w:r w:rsidRPr="009F08E9">
        <w:t xml:space="preserve"> (знак соответствия России)</w:t>
      </w:r>
      <w:r>
        <w:t xml:space="preserve"> - </w:t>
      </w:r>
      <w:r w:rsidRPr="009F08E9">
        <w:t>Знак соответствия системы обязательной сертификации РФ. Подтверждает, что товар прошел проверку на безопасность для России.</w:t>
      </w:r>
    </w:p>
    <w:p w14:paraId="68A610C1" w14:textId="0E6B22AA" w:rsidR="009F08E9" w:rsidRDefault="009F08E9" w:rsidP="009F08E9">
      <w:pPr>
        <w:numPr>
          <w:ilvl w:val="0"/>
          <w:numId w:val="1"/>
        </w:numPr>
      </w:pPr>
      <w:r w:rsidRPr="009F08E9">
        <w:rPr>
          <w:b/>
          <w:bCs/>
        </w:rPr>
        <w:t>FCC</w:t>
      </w:r>
      <w:r w:rsidRPr="009F08E9">
        <w:t xml:space="preserve"> (американская комиссия по связи)</w:t>
      </w:r>
    </w:p>
    <w:p w14:paraId="3F1D7B52" w14:textId="6910CF08" w:rsidR="009F08E9" w:rsidRDefault="009F08E9" w:rsidP="009F08E9"/>
    <w:p w14:paraId="44E3425E" w14:textId="0FDFBD09" w:rsidR="009F08E9" w:rsidRDefault="009F08E9" w:rsidP="009F08E9">
      <w:r w:rsidRPr="009F08E9">
        <w:rPr>
          <w:b/>
          <w:bCs/>
        </w:rPr>
        <w:t>2</w:t>
      </w:r>
      <w:r>
        <w:t xml:space="preserve">. </w:t>
      </w:r>
      <w:r w:rsidRPr="009F08E9">
        <w:t>4 718755 076145</w:t>
      </w:r>
    </w:p>
    <w:p w14:paraId="1563B17A" w14:textId="1795F579" w:rsidR="009F08E9" w:rsidRDefault="009F08E9" w:rsidP="009F08E9">
      <w:r w:rsidRPr="009F08E9">
        <w:t>4 + 1 + 7 + 5 + 7 + 1 = 25</w:t>
      </w:r>
    </w:p>
    <w:p w14:paraId="6EF6E09F" w14:textId="2F7DE24E" w:rsidR="009F08E9" w:rsidRDefault="009F08E9" w:rsidP="009F08E9">
      <w:r w:rsidRPr="009F08E9">
        <w:t>7 + 8 + 5 + 0 + 6 + 4 = 30</w:t>
      </w:r>
      <w:r>
        <w:t xml:space="preserve"> * 3 = 90</w:t>
      </w:r>
    </w:p>
    <w:p w14:paraId="0B5F841C" w14:textId="0E6BEB8A" w:rsidR="009F08E9" w:rsidRDefault="009F08E9" w:rsidP="009F08E9">
      <w:r w:rsidRPr="009F08E9">
        <w:t>10 - 5 = 5</w:t>
      </w:r>
    </w:p>
    <w:p w14:paraId="5D37CD0C" w14:textId="263A2659" w:rsidR="009F08E9" w:rsidRDefault="009F08E9" w:rsidP="009F08E9">
      <w:r>
        <w:t xml:space="preserve">Страна: </w:t>
      </w:r>
      <w:proofErr w:type="gramStart"/>
      <w:r w:rsidRPr="009F08E9">
        <w:t>Тайван</w:t>
      </w:r>
      <w:r>
        <w:t>ь(</w:t>
      </w:r>
      <w:proofErr w:type="gramEnd"/>
      <w:r>
        <w:t>Китай)</w:t>
      </w:r>
    </w:p>
    <w:p w14:paraId="2E852244" w14:textId="3EA5551D" w:rsidR="009F08E9" w:rsidRDefault="009F08E9" w:rsidP="009F08E9"/>
    <w:p w14:paraId="67BF1279" w14:textId="5FEC306B" w:rsidR="0056786E" w:rsidRDefault="0056786E" w:rsidP="009F08E9">
      <w:r w:rsidRPr="009F08E9">
        <w:rPr>
          <w:b/>
          <w:bCs/>
        </w:rPr>
        <w:t>Значки сертификации:</w:t>
      </w:r>
    </w:p>
    <w:p w14:paraId="07DB3101" w14:textId="3A4FB196" w:rsidR="009F08E9" w:rsidRDefault="009F08E9" w:rsidP="0056786E">
      <w:pPr>
        <w:pStyle w:val="a3"/>
        <w:numPr>
          <w:ilvl w:val="0"/>
          <w:numId w:val="2"/>
        </w:numPr>
      </w:pPr>
      <w:r>
        <w:t>CE</w:t>
      </w:r>
      <w:r w:rsidR="0056786E">
        <w:t xml:space="preserve"> - </w:t>
      </w:r>
      <w:r w:rsidR="0056786E" w:rsidRPr="0056786E">
        <w:t>Подтверждает соответствие продукции директивам ЕС по безопасности, здоровью и охране окружающей среды. Обязателен для продажи в Европе</w:t>
      </w:r>
    </w:p>
    <w:p w14:paraId="7EF3BB5E" w14:textId="159D29B1" w:rsidR="009F08E9" w:rsidRDefault="009F08E9" w:rsidP="0056786E">
      <w:pPr>
        <w:pStyle w:val="a3"/>
        <w:numPr>
          <w:ilvl w:val="0"/>
          <w:numId w:val="2"/>
        </w:numPr>
      </w:pPr>
      <w:r>
        <w:lastRenderedPageBreak/>
        <w:t>EAC</w:t>
      </w:r>
      <w:r w:rsidR="0056786E">
        <w:t xml:space="preserve"> - </w:t>
      </w:r>
      <w:r w:rsidR="0056786E" w:rsidRPr="0056786E">
        <w:t>Подтверждает соответствие техническим регламентам Таможенного союза (Россия, Беларусь, Казахстан и др.). Обязателен для ввоза и продажи в РФ</w:t>
      </w:r>
    </w:p>
    <w:p w14:paraId="1FDDFD59" w14:textId="4955340E" w:rsidR="009F08E9" w:rsidRDefault="009F08E9" w:rsidP="0056786E">
      <w:pPr>
        <w:pStyle w:val="a3"/>
        <w:numPr>
          <w:ilvl w:val="0"/>
          <w:numId w:val="2"/>
        </w:numPr>
      </w:pPr>
      <w:r>
        <w:t>ENERGY STAR</w:t>
      </w:r>
      <w:r>
        <w:tab/>
        <w:t>Energy Star</w:t>
      </w:r>
      <w:r w:rsidR="0056786E">
        <w:t xml:space="preserve"> - </w:t>
      </w:r>
      <w:r w:rsidR="0056786E" w:rsidRPr="0056786E">
        <w:t>Международный стандарт энергоэффективности. Подтверждает, что устройство потребляет меньше энергии, чем аналогичные продукты</w:t>
      </w:r>
    </w:p>
    <w:p w14:paraId="64BAE53C" w14:textId="15C4962C" w:rsidR="0056786E" w:rsidRDefault="0056786E" w:rsidP="0056786E">
      <w:r w:rsidRPr="0056786E">
        <w:rPr>
          <w:b/>
          <w:bCs/>
        </w:rPr>
        <w:t>3</w:t>
      </w:r>
      <w:r>
        <w:t xml:space="preserve">. </w:t>
      </w:r>
      <w:r w:rsidRPr="0056786E">
        <w:t>4603728042898</w:t>
      </w:r>
    </w:p>
    <w:p w14:paraId="31C1E2B6" w14:textId="564074F4" w:rsidR="0056786E" w:rsidRDefault="0056786E" w:rsidP="0056786E">
      <w:r w:rsidRPr="0056786E">
        <w:t>4 + 0 + 7 + 8 + 4 + 8 = 31</w:t>
      </w:r>
    </w:p>
    <w:p w14:paraId="785B4EB8" w14:textId="77777777" w:rsidR="0056786E" w:rsidRPr="0056786E" w:rsidRDefault="0056786E" w:rsidP="0056786E">
      <w:r w:rsidRPr="0056786E">
        <w:t>6 + 3 + 2 + 0 + 2 + 9 = 22</w:t>
      </w:r>
      <w:r>
        <w:t xml:space="preserve"> * 3 = </w:t>
      </w:r>
      <w:r w:rsidRPr="0056786E">
        <w:t>66</w:t>
      </w:r>
    </w:p>
    <w:p w14:paraId="01D38E8F" w14:textId="1BF699E7" w:rsidR="0056786E" w:rsidRDefault="0056786E" w:rsidP="0056786E">
      <w:r w:rsidRPr="0056786E">
        <w:t>31 + 66 = 97</w:t>
      </w:r>
    </w:p>
    <w:p w14:paraId="5E7AF022" w14:textId="4BB52EB2" w:rsidR="0056786E" w:rsidRDefault="0056786E" w:rsidP="0056786E">
      <w:r w:rsidRPr="0056786E">
        <w:t>10 - 7 = 3</w:t>
      </w:r>
    </w:p>
    <w:p w14:paraId="00CD43DA" w14:textId="6DF9E6F8" w:rsidR="0056786E" w:rsidRDefault="0056786E" w:rsidP="0056786E">
      <w:r>
        <w:t>Страна: Россия</w:t>
      </w:r>
    </w:p>
    <w:p w14:paraId="271EA232" w14:textId="71D52BDE" w:rsidR="0056786E" w:rsidRDefault="0056786E" w:rsidP="0056786E"/>
    <w:p w14:paraId="1A00CE46" w14:textId="22FECF73" w:rsidR="0056786E" w:rsidRDefault="0056786E" w:rsidP="0056786E">
      <w:r w:rsidRPr="009F08E9">
        <w:rPr>
          <w:b/>
          <w:bCs/>
        </w:rPr>
        <w:t>Значки сертификации:</w:t>
      </w:r>
    </w:p>
    <w:p w14:paraId="104B05E8" w14:textId="580241EE" w:rsidR="0056786E" w:rsidRDefault="0056786E" w:rsidP="0056786E">
      <w:pPr>
        <w:pStyle w:val="a3"/>
        <w:numPr>
          <w:ilvl w:val="0"/>
          <w:numId w:val="3"/>
        </w:numPr>
      </w:pPr>
      <w:r>
        <w:t>ЕАС</w:t>
      </w:r>
      <w:r>
        <w:t xml:space="preserve"> - </w:t>
      </w:r>
      <w:r w:rsidRPr="0056786E">
        <w:t>Подтверждает соответствие техническим регламентам Таможенного союза (Россия, Беларусь, Казахстан, Армения, Кыргызстан). Обязателен для ввоза и продажи в РФ</w:t>
      </w:r>
    </w:p>
    <w:p w14:paraId="292E3D85" w14:textId="22626E6B" w:rsidR="0056786E" w:rsidRDefault="0056786E" w:rsidP="0056786E">
      <w:pPr>
        <w:pStyle w:val="a3"/>
        <w:numPr>
          <w:ilvl w:val="0"/>
          <w:numId w:val="3"/>
        </w:numPr>
      </w:pPr>
      <w:r>
        <w:t>Логотип «СПЕЦПИТ»</w:t>
      </w:r>
      <w:r>
        <w:tab/>
        <w:t>ООО «СПЕЦПИТ»</w:t>
      </w:r>
      <w:r>
        <w:t xml:space="preserve"> - </w:t>
      </w:r>
      <w:r w:rsidRPr="0056786E">
        <w:t>компании, специализирующейся на производстве продуктов питания специального назначения</w:t>
      </w:r>
    </w:p>
    <w:p w14:paraId="12F5D37F" w14:textId="3AFFF3EC" w:rsidR="0056786E" w:rsidRPr="009F08E9" w:rsidRDefault="0056786E" w:rsidP="0056786E">
      <w:pPr>
        <w:pStyle w:val="a3"/>
        <w:numPr>
          <w:ilvl w:val="0"/>
          <w:numId w:val="3"/>
        </w:numPr>
      </w:pPr>
      <w:r>
        <w:t>Надпись «Продукт специального назначения»</w:t>
      </w:r>
      <w:r>
        <w:t xml:space="preserve"> - </w:t>
      </w:r>
      <w:r w:rsidRPr="0056786E">
        <w:t>Указывает на то, что продукт предназначен для специфических условий (например, для военнослужащих, туристов, спасателей) и может отличаться по составу от обычных продуктов</w:t>
      </w:r>
    </w:p>
    <w:p w14:paraId="29E53E29" w14:textId="77777777" w:rsidR="00B14277" w:rsidRDefault="00B14277"/>
    <w:sectPr w:rsidR="00B14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402A"/>
    <w:multiLevelType w:val="hybridMultilevel"/>
    <w:tmpl w:val="75E41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873AB"/>
    <w:multiLevelType w:val="hybridMultilevel"/>
    <w:tmpl w:val="7BB2D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A7A10"/>
    <w:multiLevelType w:val="multilevel"/>
    <w:tmpl w:val="16B4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77"/>
    <w:rsid w:val="00326CFB"/>
    <w:rsid w:val="00523E7C"/>
    <w:rsid w:val="0056786E"/>
    <w:rsid w:val="009F08E9"/>
    <w:rsid w:val="00B14277"/>
    <w:rsid w:val="00C1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A71FA"/>
  <w15:chartTrackingRefBased/>
  <w15:docId w15:val="{C316C486-B561-4EC0-865E-4D8C8318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86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78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2</cp:revision>
  <dcterms:created xsi:type="dcterms:W3CDTF">2026-09-22T07:36:00Z</dcterms:created>
  <dcterms:modified xsi:type="dcterms:W3CDTF">2026-09-22T10:35:00Z</dcterms:modified>
</cp:coreProperties>
</file>