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93AA" w14:textId="1B2C9B22" w:rsidR="00363120" w:rsidRPr="00363120" w:rsidRDefault="00363120" w:rsidP="00363120">
      <w:r w:rsidRPr="00363120">
        <w:t xml:space="preserve">Домашнее задание </w:t>
      </w:r>
      <w:r w:rsidR="00B4177E">
        <w:t>№</w:t>
      </w:r>
      <w:r w:rsidRPr="00363120">
        <w:t>1</w:t>
      </w:r>
    </w:p>
    <w:p w14:paraId="7DE24083" w14:textId="77777777" w:rsidR="00363120" w:rsidRPr="00294151" w:rsidRDefault="00363120" w:rsidP="00363120">
      <w:r w:rsidRPr="00363120">
        <w:t>Понимание особенностей моделей и методологий разработки ИС и ПО.</w:t>
      </w:r>
    </w:p>
    <w:p w14:paraId="5E4B33F2" w14:textId="265DF73A" w:rsidR="00610896" w:rsidRPr="00363120" w:rsidRDefault="00363120" w:rsidP="00363120">
      <w:r w:rsidRPr="00363120">
        <w:rPr>
          <w:b/>
          <w:bCs/>
        </w:rPr>
        <w:br/>
        <w:t>2</w:t>
      </w:r>
      <w:r w:rsidR="00610896" w:rsidRPr="007F250A">
        <w:rPr>
          <w:b/>
          <w:bCs/>
        </w:rPr>
        <w:t>) С учетом знаний о подходах к организации процесса разработки ответить на следующий</w:t>
      </w:r>
    </w:p>
    <w:p w14:paraId="0614ADC0" w14:textId="77777777" w:rsidR="00610896" w:rsidRPr="007F250A" w:rsidRDefault="00610896" w:rsidP="00610896">
      <w:pPr>
        <w:rPr>
          <w:b/>
          <w:bCs/>
        </w:rPr>
      </w:pPr>
      <w:r w:rsidRPr="007F250A">
        <w:rPr>
          <w:b/>
          <w:bCs/>
        </w:rPr>
        <w:t>вопрос (сформулировать мини-эссе) “Можно ли (нужно ли) комбинировать разные подходы к</w:t>
      </w:r>
    </w:p>
    <w:p w14:paraId="625A4244" w14:textId="77777777" w:rsidR="00610896" w:rsidRPr="007F250A" w:rsidRDefault="00610896" w:rsidP="00610896">
      <w:pPr>
        <w:rPr>
          <w:b/>
          <w:bCs/>
        </w:rPr>
      </w:pPr>
      <w:r w:rsidRPr="007F250A">
        <w:rPr>
          <w:b/>
          <w:bCs/>
        </w:rPr>
        <w:t>разработке в процессе производства и модернизации в будущем продукта или</w:t>
      </w:r>
    </w:p>
    <w:p w14:paraId="3B88C16B" w14:textId="3BAD084A" w:rsidR="00610896" w:rsidRDefault="00610896" w:rsidP="00610896">
      <w:r w:rsidRPr="007F250A">
        <w:rPr>
          <w:b/>
          <w:bCs/>
        </w:rPr>
        <w:t>системы? Если можно, то какие подходы и как, если нельзя, то почему?”</w:t>
      </w:r>
    </w:p>
    <w:p w14:paraId="2CB6C6A9" w14:textId="169A7410" w:rsidR="007F250A" w:rsidRDefault="007F250A" w:rsidP="007F250A">
      <w:r>
        <w:t xml:space="preserve">Комбинирование различных подходов к разработке в процессе </w:t>
      </w:r>
      <w:r w:rsidR="00F44637">
        <w:t>производства</w:t>
      </w:r>
      <w:r>
        <w:t xml:space="preserve"> и модернизации продукта или системы является не только возможным, но и часто необходимым. Это связано с тем, что каждый подход имеет свои сильные и слабые стороны, и выбор подхода зависит от конкретных условий и требований проекта.</w:t>
      </w:r>
    </w:p>
    <w:p w14:paraId="67E46362" w14:textId="508AD568" w:rsidR="007F250A" w:rsidRDefault="00632423" w:rsidP="007F250A">
      <w:r>
        <w:t>Водопадный</w:t>
      </w:r>
      <w:r w:rsidR="00A63CB8">
        <w:t xml:space="preserve"> подход (</w:t>
      </w:r>
      <w:r w:rsidR="00A63CB8">
        <w:rPr>
          <w:lang w:val="en-US"/>
        </w:rPr>
        <w:t>Waterfall</w:t>
      </w:r>
      <w:r w:rsidR="00A63CB8" w:rsidRPr="00A63CB8">
        <w:t>)</w:t>
      </w:r>
      <w:r>
        <w:t>, например</w:t>
      </w:r>
      <w:r w:rsidR="007F250A">
        <w:t xml:space="preserve">, хорошо подходит для проектов с четко определенными требованиями и ограниченным временем на разработку. Он предполагает строгую последовательность этапов, что обеспечивает контроль и предсказуемость процесса. Однако </w:t>
      </w:r>
      <w:r w:rsidR="00E309CC">
        <w:rPr>
          <w:lang w:val="en-US"/>
        </w:rPr>
        <w:t>Waterfall</w:t>
      </w:r>
      <w:r w:rsidR="00E309CC">
        <w:t xml:space="preserve"> </w:t>
      </w:r>
      <w:r w:rsidR="00B1759D">
        <w:t xml:space="preserve">не </w:t>
      </w:r>
      <w:r w:rsidR="007F250A">
        <w:t>подходит для проектов, где требования могут меняться в процессе разработки.</w:t>
      </w:r>
    </w:p>
    <w:p w14:paraId="1744BC12" w14:textId="6822B1E5" w:rsidR="007F250A" w:rsidRDefault="007F250A" w:rsidP="007F250A">
      <w:r>
        <w:t xml:space="preserve">С другой стороны, </w:t>
      </w:r>
      <w:r w:rsidR="00632423">
        <w:t xml:space="preserve">гибкий подход к разработке такой как </w:t>
      </w:r>
      <w:r>
        <w:t>Agile, предполагают итеративную разработку и быструю адаптацию к изменениям. Он идеально подходят для проектов, где требования не являются жестко фиксированными и могут меняться в процессе работы. Однако эт</w:t>
      </w:r>
      <w:r w:rsidR="00A63CB8">
        <w:t>от подход</w:t>
      </w:r>
      <w:r>
        <w:t xml:space="preserve"> требуют высокого уровня самоорганизации команды и активного участия заказчика.</w:t>
      </w:r>
    </w:p>
    <w:p w14:paraId="013F4D1C" w14:textId="585585B6" w:rsidR="007F250A" w:rsidRDefault="007A26CE" w:rsidP="007F250A">
      <w:r>
        <w:t>К</w:t>
      </w:r>
      <w:r w:rsidR="007F250A">
        <w:t xml:space="preserve">омбинирование </w:t>
      </w:r>
      <w:r>
        <w:t xml:space="preserve">данных </w:t>
      </w:r>
      <w:r w:rsidR="007F250A">
        <w:t xml:space="preserve">подходов может быть эффективным решением. Например, можно начать проект </w:t>
      </w:r>
      <w:r w:rsidR="00B555D4">
        <w:t xml:space="preserve">с использованием </w:t>
      </w:r>
      <w:r w:rsidR="00E309CC">
        <w:rPr>
          <w:lang w:val="en-US"/>
        </w:rPr>
        <w:t>Waterfall</w:t>
      </w:r>
      <w:r w:rsidR="00E309CC">
        <w:t xml:space="preserve"> </w:t>
      </w:r>
      <w:r w:rsidR="007F250A">
        <w:t>для определения общих требований и планирования, а затем перейти к Agile для реализации и тестирования. Это позволит сочетать преимущества обоих подходов: строгую организацию и контроль</w:t>
      </w:r>
      <w:r w:rsidR="00E309CC" w:rsidRPr="00E309CC">
        <w:t xml:space="preserve"> </w:t>
      </w:r>
      <w:r w:rsidR="00E309CC">
        <w:rPr>
          <w:lang w:val="en-US"/>
        </w:rPr>
        <w:t>Waterfall</w:t>
      </w:r>
      <w:r w:rsidR="007F250A">
        <w:t xml:space="preserve"> и гибкость Agile.</w:t>
      </w:r>
    </w:p>
    <w:p w14:paraId="1F98B8E7" w14:textId="2E39B27F" w:rsidR="00610896" w:rsidRDefault="007F250A" w:rsidP="007F250A">
      <w:r>
        <w:t>Однако стоит помнить, что успешное комбинирование подходов требует глубокого понимания каждо</w:t>
      </w:r>
      <w:r w:rsidR="000E4683">
        <w:t>го из них</w:t>
      </w:r>
      <w:r>
        <w:t xml:space="preserve"> и умения адаптировать </w:t>
      </w:r>
      <w:r w:rsidR="005B2B85">
        <w:t>используемые подходы</w:t>
      </w:r>
      <w:r>
        <w:t xml:space="preserve"> под конкретные условия проекта. Кроме того, необходимо учитывать корпоративную культуру и готовность команды к изменениям.</w:t>
      </w:r>
    </w:p>
    <w:p w14:paraId="332ED1CB" w14:textId="52DC754F" w:rsidR="00610896" w:rsidRPr="007F250A" w:rsidRDefault="00363120" w:rsidP="00610896">
      <w:pPr>
        <w:rPr>
          <w:b/>
          <w:bCs/>
        </w:rPr>
      </w:pPr>
      <w:r w:rsidRPr="00363120">
        <w:rPr>
          <w:b/>
          <w:bCs/>
        </w:rPr>
        <w:t>3</w:t>
      </w:r>
      <w:r w:rsidR="00610896" w:rsidRPr="007F250A">
        <w:rPr>
          <w:b/>
          <w:bCs/>
        </w:rPr>
        <w:t>) Выбрать 1 классический (водопадный) и 1 гибкий подход к разработке для дальнейшего</w:t>
      </w:r>
    </w:p>
    <w:p w14:paraId="26332733" w14:textId="77777777" w:rsidR="00610896" w:rsidRPr="007F250A" w:rsidRDefault="00610896" w:rsidP="00610896">
      <w:pPr>
        <w:rPr>
          <w:b/>
          <w:bCs/>
        </w:rPr>
      </w:pPr>
      <w:r w:rsidRPr="007F250A">
        <w:rPr>
          <w:b/>
          <w:bCs/>
        </w:rPr>
        <w:t>выполнения задания (можно выбирать в том числе не из рассмотренных ранее). Подумать и с</w:t>
      </w:r>
    </w:p>
    <w:p w14:paraId="7D435EA1" w14:textId="137389D3" w:rsidR="00610896" w:rsidRPr="007F250A" w:rsidRDefault="00610896" w:rsidP="00610896">
      <w:pPr>
        <w:rPr>
          <w:b/>
          <w:bCs/>
        </w:rPr>
      </w:pPr>
      <w:r w:rsidRPr="007F250A">
        <w:rPr>
          <w:b/>
          <w:bCs/>
        </w:rPr>
        <w:t>учетом знаний о подходе заполнить таблицу ниже.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5832" w14:paraId="0D4EC1F3" w14:textId="77777777" w:rsidTr="00CA5832">
        <w:tc>
          <w:tcPr>
            <w:tcW w:w="3115" w:type="dxa"/>
          </w:tcPr>
          <w:p w14:paraId="0C0FD8F7" w14:textId="15027CF1" w:rsidR="00CA5832" w:rsidRDefault="00CA5832">
            <w:r w:rsidRPr="00CA5832">
              <w:t>Вопрос для изучения</w:t>
            </w:r>
          </w:p>
        </w:tc>
        <w:tc>
          <w:tcPr>
            <w:tcW w:w="3115" w:type="dxa"/>
          </w:tcPr>
          <w:p w14:paraId="5703392C" w14:textId="185B6328" w:rsidR="00CA5832" w:rsidRPr="00AD1C1F" w:rsidRDefault="00EF4076" w:rsidP="00CA5832">
            <w:pPr>
              <w:rPr>
                <w:lang w:val="en-US"/>
              </w:rPr>
            </w:pPr>
            <w:r>
              <w:t>В</w:t>
            </w:r>
            <w:r w:rsidRPr="00F07AFF">
              <w:t>одопадный</w:t>
            </w:r>
            <w:r>
              <w:t xml:space="preserve"> (</w:t>
            </w:r>
            <w:r w:rsidR="00AD1C1F">
              <w:rPr>
                <w:lang w:val="en-US"/>
              </w:rPr>
              <w:t>Waterfall)</w:t>
            </w:r>
          </w:p>
        </w:tc>
        <w:tc>
          <w:tcPr>
            <w:tcW w:w="3115" w:type="dxa"/>
          </w:tcPr>
          <w:p w14:paraId="31B524BA" w14:textId="2C6D74B2" w:rsidR="00CA5832" w:rsidRPr="00BF7EE7" w:rsidRDefault="006B2FC6" w:rsidP="00CA5832">
            <w:pPr>
              <w:rPr>
                <w:lang w:val="en-US"/>
              </w:rPr>
            </w:pPr>
            <w:r w:rsidRPr="006B2FC6">
              <w:t>Итеративно-инкрементальный подход</w:t>
            </w:r>
            <w:r w:rsidR="00BF7EE7">
              <w:rPr>
                <w:lang w:val="en-US"/>
              </w:rPr>
              <w:t>: Scrum</w:t>
            </w:r>
          </w:p>
        </w:tc>
      </w:tr>
      <w:tr w:rsidR="00CA5832" w14:paraId="75CE88F6" w14:textId="77777777" w:rsidTr="00CA5832">
        <w:tc>
          <w:tcPr>
            <w:tcW w:w="3115" w:type="dxa"/>
          </w:tcPr>
          <w:p w14:paraId="0096F91A" w14:textId="77777777" w:rsidR="00FB24DE" w:rsidRDefault="00FB24DE" w:rsidP="00FB24DE">
            <w:r>
              <w:t>В чем заключается основная</w:t>
            </w:r>
          </w:p>
          <w:p w14:paraId="3ADF0082" w14:textId="77777777" w:rsidR="00FB24DE" w:rsidRDefault="00FB24DE" w:rsidP="00FB24DE">
            <w:r>
              <w:t>особенность выбранного</w:t>
            </w:r>
          </w:p>
          <w:p w14:paraId="21733A9B" w14:textId="18235F8F" w:rsidR="00CA5832" w:rsidRDefault="00FB24DE" w:rsidP="00FB24DE">
            <w:r>
              <w:t>подхода?</w:t>
            </w:r>
          </w:p>
        </w:tc>
        <w:tc>
          <w:tcPr>
            <w:tcW w:w="3115" w:type="dxa"/>
          </w:tcPr>
          <w:p w14:paraId="5C9C100B" w14:textId="34564228" w:rsidR="00CA5832" w:rsidRDefault="00EF4076">
            <w:r>
              <w:rPr>
                <w:lang w:val="en-US"/>
              </w:rPr>
              <w:t>Waterfall</w:t>
            </w:r>
            <w:r w:rsidRPr="00854747">
              <w:t>-</w:t>
            </w:r>
            <w:r w:rsidR="00012178" w:rsidRPr="00012178">
              <w:t xml:space="preserve">подход к разработке представляет собой последовательный процесс, в котором разработка продвигается через различные стадии: анализ требований, проектирование, реализацию, тестирование, развертывание и поддержку. Каждый этап зависит от предыдущего, и переход к следующему этапу возможен </w:t>
            </w:r>
            <w:r w:rsidR="00012178" w:rsidRPr="00012178">
              <w:lastRenderedPageBreak/>
              <w:t>только после завершения текущего.</w:t>
            </w:r>
          </w:p>
        </w:tc>
        <w:tc>
          <w:tcPr>
            <w:tcW w:w="3115" w:type="dxa"/>
          </w:tcPr>
          <w:p w14:paraId="6A2057A0" w14:textId="614518A6" w:rsidR="00CA5832" w:rsidRDefault="00632423">
            <w:r w:rsidRPr="006B2FC6">
              <w:lastRenderedPageBreak/>
              <w:t xml:space="preserve">Итеративно-инкрементальный подход </w:t>
            </w:r>
            <w:r>
              <w:t xml:space="preserve">представляет собой </w:t>
            </w:r>
            <w:r w:rsidR="00A01CA3" w:rsidRPr="00A01CA3">
              <w:t>гибкий подход к разработке, который подразумевает итерационный и инкрементный процесс. Работа организована в короткие циклы (спринты), которые обычно длится от 2 до 4 недель. Каждый спринт заканчивается выпуском работающего продукта.</w:t>
            </w:r>
          </w:p>
        </w:tc>
      </w:tr>
      <w:tr w:rsidR="00CA5832" w14:paraId="492C9E48" w14:textId="77777777" w:rsidTr="00CA5832">
        <w:tc>
          <w:tcPr>
            <w:tcW w:w="3115" w:type="dxa"/>
          </w:tcPr>
          <w:p w14:paraId="67984F55" w14:textId="77777777" w:rsidR="00FB24DE" w:rsidRDefault="00FB24DE" w:rsidP="00FB24DE">
            <w:r>
              <w:t>Какие компании применяют</w:t>
            </w:r>
          </w:p>
          <w:p w14:paraId="0F693E88" w14:textId="59285FF8" w:rsidR="00CA5832" w:rsidRDefault="00FB24DE" w:rsidP="00FB24DE">
            <w:r>
              <w:t>выбранный подход?</w:t>
            </w:r>
          </w:p>
        </w:tc>
        <w:tc>
          <w:tcPr>
            <w:tcW w:w="3115" w:type="dxa"/>
          </w:tcPr>
          <w:p w14:paraId="53908FF1" w14:textId="6A511DE4" w:rsidR="00CA5832" w:rsidRDefault="00311237" w:rsidP="004F4819">
            <w:r w:rsidRPr="00311237">
              <w:t>IBM и Microsoft</w:t>
            </w:r>
          </w:p>
        </w:tc>
        <w:tc>
          <w:tcPr>
            <w:tcW w:w="3115" w:type="dxa"/>
          </w:tcPr>
          <w:p w14:paraId="6BEEF4A7" w14:textId="21D4EB55" w:rsidR="00CA5832" w:rsidRDefault="00D76636" w:rsidP="002967B2">
            <w:r w:rsidRPr="00D76636">
              <w:t>Google, Apple и Spotify</w:t>
            </w:r>
          </w:p>
        </w:tc>
      </w:tr>
      <w:tr w:rsidR="00CA5832" w14:paraId="33AA81F8" w14:textId="77777777" w:rsidTr="00CA5832">
        <w:tc>
          <w:tcPr>
            <w:tcW w:w="3115" w:type="dxa"/>
          </w:tcPr>
          <w:p w14:paraId="5AEB497E" w14:textId="77777777" w:rsidR="00FB24DE" w:rsidRDefault="00FB24DE" w:rsidP="00FB24DE">
            <w:r>
              <w:t>Может ли выбранные подход</w:t>
            </w:r>
          </w:p>
          <w:p w14:paraId="0F6F4E67" w14:textId="77777777" w:rsidR="00FB24DE" w:rsidRDefault="00FB24DE" w:rsidP="00FB24DE">
            <w:r>
              <w:t>(команда в нем) существовать</w:t>
            </w:r>
          </w:p>
          <w:p w14:paraId="3C1F80E9" w14:textId="77777777" w:rsidR="00FB24DE" w:rsidRDefault="00FB24DE" w:rsidP="00FB24DE">
            <w:r>
              <w:t>без руководителя без потери</w:t>
            </w:r>
          </w:p>
          <w:p w14:paraId="4FC1147C" w14:textId="1FA14D07" w:rsidR="00CA5832" w:rsidRDefault="00FB24DE" w:rsidP="00FB24DE">
            <w:r>
              <w:t>качества или эффективности?</w:t>
            </w:r>
          </w:p>
        </w:tc>
        <w:tc>
          <w:tcPr>
            <w:tcW w:w="3115" w:type="dxa"/>
          </w:tcPr>
          <w:p w14:paraId="3D3BBB34" w14:textId="5C5ADF3A" w:rsidR="00CA5832" w:rsidRPr="00572FE2" w:rsidRDefault="008C0069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3115" w:type="dxa"/>
          </w:tcPr>
          <w:p w14:paraId="378991C8" w14:textId="409DAAD6" w:rsidR="00CA5832" w:rsidRDefault="00D76636">
            <w:r>
              <w:t>Да</w:t>
            </w:r>
          </w:p>
        </w:tc>
      </w:tr>
      <w:tr w:rsidR="00CA5832" w14:paraId="59EE418F" w14:textId="77777777" w:rsidTr="00CA5832">
        <w:tc>
          <w:tcPr>
            <w:tcW w:w="3115" w:type="dxa"/>
          </w:tcPr>
          <w:p w14:paraId="3D4810D0" w14:textId="77777777" w:rsidR="00FB24DE" w:rsidRDefault="00FB24DE" w:rsidP="00FB24DE">
            <w:r>
              <w:t>Какие проекты / продукты из</w:t>
            </w:r>
          </w:p>
          <w:p w14:paraId="10B9CB84" w14:textId="77777777" w:rsidR="00FB24DE" w:rsidRDefault="00FB24DE" w:rsidP="00FB24DE">
            <w:r>
              <w:t>мира IT (приложения, системы)</w:t>
            </w:r>
          </w:p>
          <w:p w14:paraId="42C13329" w14:textId="77777777" w:rsidR="00FB24DE" w:rsidRDefault="00FB24DE" w:rsidP="00FB24DE">
            <w:r>
              <w:t>можно, оправдано,</w:t>
            </w:r>
          </w:p>
          <w:p w14:paraId="08D48C2E" w14:textId="77777777" w:rsidR="00FB24DE" w:rsidRDefault="00FB24DE" w:rsidP="00FB24DE">
            <w:r>
              <w:t>целесообразно разрабатывать,</w:t>
            </w:r>
          </w:p>
          <w:p w14:paraId="2F48D88B" w14:textId="5D1283D8" w:rsidR="00CA5832" w:rsidRDefault="00FB24DE" w:rsidP="00FB24DE">
            <w:r>
              <w:t>используя выбранных подход?</w:t>
            </w:r>
          </w:p>
        </w:tc>
        <w:tc>
          <w:tcPr>
            <w:tcW w:w="3115" w:type="dxa"/>
          </w:tcPr>
          <w:p w14:paraId="73D52D51" w14:textId="45AA588E" w:rsidR="00CA5832" w:rsidRPr="00572FE2" w:rsidRDefault="00D13137" w:rsidP="00D13137">
            <w:r w:rsidRPr="00D13137">
              <w:t xml:space="preserve">1. </w:t>
            </w:r>
            <w:r w:rsidR="00572FE2" w:rsidRPr="00572FE2">
              <w:t>Разработка систем управления базами данных,</w:t>
            </w:r>
          </w:p>
          <w:p w14:paraId="51584FBC" w14:textId="358722E0" w:rsidR="00572FE2" w:rsidRPr="00D13137" w:rsidRDefault="00D13137" w:rsidP="00D13137">
            <w:r w:rsidRPr="00D13137">
              <w:t xml:space="preserve">2. </w:t>
            </w:r>
            <w:r w:rsidR="00572FE2" w:rsidRPr="00D13137">
              <w:t xml:space="preserve">Разработка </w:t>
            </w:r>
            <w:r w:rsidR="00572FE2" w:rsidRPr="00D13137">
              <w:rPr>
                <w:lang w:val="en-US"/>
              </w:rPr>
              <w:t>ERP</w:t>
            </w:r>
            <w:r w:rsidR="00572FE2" w:rsidRPr="00D13137">
              <w:t>-систем,</w:t>
            </w:r>
          </w:p>
          <w:p w14:paraId="18A810FC" w14:textId="17F76B1F" w:rsidR="00572FE2" w:rsidRPr="00572FE2" w:rsidRDefault="00D13137" w:rsidP="00D13137">
            <w:r w:rsidRPr="00D13137">
              <w:t xml:space="preserve">3. </w:t>
            </w:r>
            <w:r w:rsidR="00572FE2">
              <w:t xml:space="preserve">Разработка </w:t>
            </w:r>
            <w:r w:rsidR="00572FE2" w:rsidRPr="00D13137">
              <w:t>операционных систем</w:t>
            </w:r>
            <w:r w:rsidR="00572FE2">
              <w:t>.</w:t>
            </w:r>
          </w:p>
        </w:tc>
        <w:tc>
          <w:tcPr>
            <w:tcW w:w="3115" w:type="dxa"/>
          </w:tcPr>
          <w:p w14:paraId="43E03C5D" w14:textId="5B5DE54F" w:rsidR="007677DD" w:rsidRPr="007677DD" w:rsidRDefault="007677DD" w:rsidP="007677DD">
            <w:r w:rsidRPr="007677DD">
              <w:t xml:space="preserve">1. </w:t>
            </w:r>
            <w:r>
              <w:t>Разработка веб-платформы для онлайн-обучения</w:t>
            </w:r>
            <w:r w:rsidRPr="007677DD">
              <w:t>.</w:t>
            </w:r>
          </w:p>
          <w:p w14:paraId="0A80DC3F" w14:textId="219E8557" w:rsidR="007677DD" w:rsidRPr="007677DD" w:rsidRDefault="007677DD" w:rsidP="007677DD">
            <w:r w:rsidRPr="007677DD">
              <w:t>2</w:t>
            </w:r>
            <w:r>
              <w:t xml:space="preserve">. Разработка системы управления контентом (CMS) </w:t>
            </w:r>
          </w:p>
          <w:p w14:paraId="02A047C7" w14:textId="0C74F7D2" w:rsidR="00CA5832" w:rsidRPr="007677DD" w:rsidRDefault="007677DD" w:rsidP="007677DD">
            <w:r w:rsidRPr="007677DD">
              <w:t>3</w:t>
            </w:r>
            <w:r>
              <w:t>. Разработка приложения для управления проектами</w:t>
            </w:r>
            <w:r w:rsidRPr="007677DD">
              <w:t>.</w:t>
            </w:r>
          </w:p>
        </w:tc>
      </w:tr>
      <w:tr w:rsidR="00CA5832" w14:paraId="5E69B70E" w14:textId="77777777" w:rsidTr="00CA5832">
        <w:tc>
          <w:tcPr>
            <w:tcW w:w="3115" w:type="dxa"/>
          </w:tcPr>
          <w:p w14:paraId="3E1AB246" w14:textId="77777777" w:rsidR="00FB24DE" w:rsidRDefault="00FB24DE" w:rsidP="00FB24DE">
            <w:r>
              <w:t>Какие проекты / продукты из</w:t>
            </w:r>
          </w:p>
          <w:p w14:paraId="2135F25C" w14:textId="77777777" w:rsidR="00FB24DE" w:rsidRDefault="00FB24DE" w:rsidP="00FB24DE">
            <w:r>
              <w:t>мира IT (приложения, системы)</w:t>
            </w:r>
          </w:p>
          <w:p w14:paraId="2D9F7F7A" w14:textId="77777777" w:rsidR="00FB24DE" w:rsidRDefault="00FB24DE" w:rsidP="00FB24DE">
            <w:r>
              <w:t>нельзя, нецелесообразно</w:t>
            </w:r>
          </w:p>
          <w:p w14:paraId="5AEA2CCE" w14:textId="77777777" w:rsidR="00FB24DE" w:rsidRDefault="00FB24DE" w:rsidP="00FB24DE">
            <w:r>
              <w:t>разрабатывать, используя</w:t>
            </w:r>
          </w:p>
          <w:p w14:paraId="2455E17F" w14:textId="64C5D198" w:rsidR="00CA5832" w:rsidRDefault="00FB24DE" w:rsidP="00FB24DE">
            <w:r>
              <w:t>выбранных подход?</w:t>
            </w:r>
          </w:p>
        </w:tc>
        <w:tc>
          <w:tcPr>
            <w:tcW w:w="3115" w:type="dxa"/>
          </w:tcPr>
          <w:p w14:paraId="5642DE62" w14:textId="70AF43A1" w:rsidR="00D13137" w:rsidRDefault="00D13137" w:rsidP="00D13137">
            <w:r>
              <w:t xml:space="preserve">1. Разработка онлайн-сервиса потокового видео (например, аналог Netflix): Рынок потокового видео очень динамичен, и пользователи ожидают постоянных обновлений и новых функций.  </w:t>
            </w:r>
          </w:p>
          <w:p w14:paraId="5E5A3F79" w14:textId="77777777" w:rsidR="00D13137" w:rsidRDefault="00D13137" w:rsidP="00D13137"/>
          <w:p w14:paraId="4741F80C" w14:textId="127A161E" w:rsidR="00D13137" w:rsidRDefault="00D13137" w:rsidP="00D13137">
            <w:r>
              <w:t>2. Разработка мобильного приложения для социальных сетей: Социальные сети постоянно эволюционируют, и Waterfall-подход с его жесткой структурой может привести к тому, что приложение устареет еще до его выпуска.</w:t>
            </w:r>
          </w:p>
          <w:p w14:paraId="3A1F89EB" w14:textId="77777777" w:rsidR="00D13137" w:rsidRDefault="00D13137" w:rsidP="00D13137"/>
          <w:p w14:paraId="0DB887C0" w14:textId="602BC41E" w:rsidR="00CA5832" w:rsidRPr="00D13137" w:rsidRDefault="00386370" w:rsidP="00D13137">
            <w:pPr>
              <w:rPr>
                <w:lang w:val="en-US"/>
              </w:rPr>
            </w:pPr>
            <w:r>
              <w:t>3</w:t>
            </w:r>
            <w:r w:rsidR="00D13137">
              <w:t xml:space="preserve">. Разработка системы управления проектами для стартапа: Стартапы работают в условиях высокой неопределенности и часто меняют направление развития. Waterfall-подход не сможет обеспечить необходимую гибкость и адаптивность.  </w:t>
            </w:r>
          </w:p>
        </w:tc>
        <w:tc>
          <w:tcPr>
            <w:tcW w:w="3115" w:type="dxa"/>
          </w:tcPr>
          <w:p w14:paraId="2C113DAC" w14:textId="19D609D2" w:rsidR="00CB0E56" w:rsidRDefault="00CB0E56" w:rsidP="00CB0E56">
            <w:r>
              <w:t>1. Разработка систем с жесткими требованиями безопасности и надежности: например, системы управления воздушным движением, медицинское оборудование, ядерные реакторы.  Scrum не обеспечивает достаточного уровня контроля и формализации, необходимых для таких проектов.</w:t>
            </w:r>
          </w:p>
          <w:p w14:paraId="2C77B505" w14:textId="77777777" w:rsidR="00CB0E56" w:rsidRDefault="00CB0E56" w:rsidP="00CB0E56"/>
          <w:p w14:paraId="076849E0" w14:textId="1F6A0E3E" w:rsidR="00CB0E56" w:rsidRDefault="00CB0E56" w:rsidP="00CB0E56">
            <w:r>
              <w:t>2. Проекты с фиксированным бюджетом и сроками: Scrum ориентирован на гибкость и адаптивность, что может затруднить точное прогнозирование сроков и затрат.</w:t>
            </w:r>
          </w:p>
          <w:p w14:paraId="79088EA8" w14:textId="77777777" w:rsidR="0069198F" w:rsidRDefault="0069198F" w:rsidP="00132EC0"/>
          <w:p w14:paraId="7B3C9694" w14:textId="5D667203" w:rsidR="00CA5832" w:rsidRPr="00A76E05" w:rsidRDefault="0069198F" w:rsidP="00132EC0">
            <w:r>
              <w:t>3. Государственные проекты</w:t>
            </w:r>
            <w:r w:rsidRPr="0069198F">
              <w:t>:</w:t>
            </w:r>
            <w:r w:rsidR="00132EC0">
              <w:t xml:space="preserve"> </w:t>
            </w:r>
            <w:r>
              <w:t>Государственные проекты</w:t>
            </w:r>
            <w:r w:rsidRPr="0069198F">
              <w:t xml:space="preserve"> </w:t>
            </w:r>
            <w:r w:rsidR="00132EC0">
              <w:t>часто требуют детальной документации для обеспечения прозрачности и подотчетности.</w:t>
            </w:r>
          </w:p>
        </w:tc>
      </w:tr>
    </w:tbl>
    <w:p w14:paraId="12115160" w14:textId="77777777" w:rsidR="00363258" w:rsidRDefault="00363258"/>
    <w:sectPr w:rsidR="0036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A3F71" w14:textId="77777777" w:rsidR="000933A9" w:rsidRDefault="000933A9" w:rsidP="00610896">
      <w:pPr>
        <w:spacing w:after="0" w:line="240" w:lineRule="auto"/>
      </w:pPr>
      <w:r>
        <w:separator/>
      </w:r>
    </w:p>
  </w:endnote>
  <w:endnote w:type="continuationSeparator" w:id="0">
    <w:p w14:paraId="74D38D5C" w14:textId="77777777" w:rsidR="000933A9" w:rsidRDefault="000933A9" w:rsidP="0061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64B54" w14:textId="77777777" w:rsidR="000933A9" w:rsidRDefault="000933A9" w:rsidP="00610896">
      <w:pPr>
        <w:spacing w:after="0" w:line="240" w:lineRule="auto"/>
      </w:pPr>
      <w:r>
        <w:separator/>
      </w:r>
    </w:p>
  </w:footnote>
  <w:footnote w:type="continuationSeparator" w:id="0">
    <w:p w14:paraId="4686EFC4" w14:textId="77777777" w:rsidR="000933A9" w:rsidRDefault="000933A9" w:rsidP="00610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3F00"/>
    <w:multiLevelType w:val="hybridMultilevel"/>
    <w:tmpl w:val="621A1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69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74"/>
    <w:rsid w:val="00012178"/>
    <w:rsid w:val="000933A9"/>
    <w:rsid w:val="000E4683"/>
    <w:rsid w:val="00132EC0"/>
    <w:rsid w:val="001556E8"/>
    <w:rsid w:val="0017329D"/>
    <w:rsid w:val="001C23B6"/>
    <w:rsid w:val="001C4E5F"/>
    <w:rsid w:val="001D7FB2"/>
    <w:rsid w:val="00294151"/>
    <w:rsid w:val="002967B2"/>
    <w:rsid w:val="002F7B34"/>
    <w:rsid w:val="00304E37"/>
    <w:rsid w:val="00311237"/>
    <w:rsid w:val="00363120"/>
    <w:rsid w:val="00363258"/>
    <w:rsid w:val="00367F16"/>
    <w:rsid w:val="00386370"/>
    <w:rsid w:val="00435E12"/>
    <w:rsid w:val="004F4819"/>
    <w:rsid w:val="00572FE2"/>
    <w:rsid w:val="005B2B85"/>
    <w:rsid w:val="00610896"/>
    <w:rsid w:val="00632423"/>
    <w:rsid w:val="0069198F"/>
    <w:rsid w:val="006B2FC6"/>
    <w:rsid w:val="006B6074"/>
    <w:rsid w:val="007677DD"/>
    <w:rsid w:val="007A26CE"/>
    <w:rsid w:val="007F250A"/>
    <w:rsid w:val="00854747"/>
    <w:rsid w:val="008B6476"/>
    <w:rsid w:val="008C0069"/>
    <w:rsid w:val="00925B5E"/>
    <w:rsid w:val="009C62F2"/>
    <w:rsid w:val="00A01CA3"/>
    <w:rsid w:val="00A237FA"/>
    <w:rsid w:val="00A52118"/>
    <w:rsid w:val="00A63CB8"/>
    <w:rsid w:val="00A76E05"/>
    <w:rsid w:val="00AD1C1F"/>
    <w:rsid w:val="00B1759D"/>
    <w:rsid w:val="00B4177E"/>
    <w:rsid w:val="00B555D4"/>
    <w:rsid w:val="00BF7EE7"/>
    <w:rsid w:val="00CA5832"/>
    <w:rsid w:val="00CB0E56"/>
    <w:rsid w:val="00CE0113"/>
    <w:rsid w:val="00D13137"/>
    <w:rsid w:val="00D676BA"/>
    <w:rsid w:val="00D76636"/>
    <w:rsid w:val="00E309CC"/>
    <w:rsid w:val="00EA7291"/>
    <w:rsid w:val="00EE47C6"/>
    <w:rsid w:val="00EF4076"/>
    <w:rsid w:val="00F07AFF"/>
    <w:rsid w:val="00F44637"/>
    <w:rsid w:val="00F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B29C"/>
  <w15:chartTrackingRefBased/>
  <w15:docId w15:val="{A306A4B9-F993-43FF-BEEE-91102DAB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F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10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0896"/>
  </w:style>
  <w:style w:type="paragraph" w:styleId="a7">
    <w:name w:val="footer"/>
    <w:basedOn w:val="a"/>
    <w:link w:val="a8"/>
    <w:uiPriority w:val="99"/>
    <w:unhideWhenUsed/>
    <w:rsid w:val="00610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8</cp:revision>
  <dcterms:created xsi:type="dcterms:W3CDTF">2024-04-30T19:24:00Z</dcterms:created>
  <dcterms:modified xsi:type="dcterms:W3CDTF">2024-05-01T06:19:00Z</dcterms:modified>
</cp:coreProperties>
</file>