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2916" w14:textId="5DCA3564" w:rsidR="0020624C" w:rsidRPr="00224F7C" w:rsidRDefault="004F4397" w:rsidP="0020624C">
      <w:r w:rsidRPr="004F4397">
        <w:rPr>
          <w:b/>
          <w:bCs/>
        </w:rPr>
        <w:t>Наименование п</w:t>
      </w:r>
      <w:r w:rsidR="0020624C" w:rsidRPr="004F4397">
        <w:rPr>
          <w:b/>
          <w:bCs/>
        </w:rPr>
        <w:t>роцесс</w:t>
      </w:r>
      <w:r w:rsidRPr="004F4397">
        <w:rPr>
          <w:b/>
          <w:bCs/>
        </w:rPr>
        <w:t>а</w:t>
      </w:r>
      <w:r w:rsidR="0020624C">
        <w:t>: Разработка и запуск личного сайта-портфолио</w:t>
      </w:r>
    </w:p>
    <w:p w14:paraId="5D62F249" w14:textId="77777777" w:rsidR="004F4397" w:rsidRDefault="004F4397" w:rsidP="0020624C">
      <w:r w:rsidRPr="001F6676">
        <w:rPr>
          <w:b/>
          <w:bCs/>
        </w:rPr>
        <w:t>Цель процесса (SMART):</w:t>
      </w:r>
      <w:r>
        <w:t xml:space="preserve"> </w:t>
      </w:r>
      <w:r w:rsidRPr="00A233FC">
        <w:t>запустить</w:t>
      </w:r>
      <w:r w:rsidR="00A233FC" w:rsidRPr="00A233FC">
        <w:t xml:space="preserve"> личный сайт-портфолио до 3 июля 2024 года, который будет демонстрировать мои навыки и опыт в сфере веб-разработки для привлечения потенциальных работодателей из IT-компаний. Сайт должен быть структурирован и содержать 5 разделов: проекты, навыки, опыт работы, образование и контакты. </w:t>
      </w:r>
      <w:r w:rsidR="00A233FC">
        <w:t xml:space="preserve">Также </w:t>
      </w:r>
      <w:r w:rsidR="00A233FC" w:rsidRPr="00A233FC">
        <w:t xml:space="preserve">сайт должен быть оптимизирован для поисковых систем, чтобы обеспечить его высокую видимость в интернете. </w:t>
      </w:r>
    </w:p>
    <w:p w14:paraId="2ED21E93" w14:textId="34AC9F2B" w:rsidR="0020624C" w:rsidRPr="001F6676" w:rsidRDefault="00224F7C" w:rsidP="0020624C">
      <w:pPr>
        <w:rPr>
          <w:b/>
          <w:bCs/>
        </w:rPr>
      </w:pPr>
      <w:r w:rsidRPr="001F6676">
        <w:rPr>
          <w:b/>
          <w:bCs/>
        </w:rPr>
        <w:t>Владельцы</w:t>
      </w:r>
      <w:r w:rsidR="0020624C" w:rsidRPr="001F6676">
        <w:rPr>
          <w:b/>
          <w:bCs/>
        </w:rPr>
        <w:t xml:space="preserve"> процесса и их роли:</w:t>
      </w:r>
    </w:p>
    <w:p w14:paraId="1C9F5BC1" w14:textId="77E968F9" w:rsidR="00B168AB" w:rsidRDefault="00C85467" w:rsidP="00490EDB">
      <w:pPr>
        <w:pStyle w:val="a3"/>
        <w:numPr>
          <w:ilvl w:val="0"/>
          <w:numId w:val="1"/>
        </w:numPr>
      </w:pPr>
      <w:r>
        <w:t>в</w:t>
      </w:r>
      <w:r w:rsidR="00EC00A3">
        <w:t>ладелец сайта(заказчик)</w:t>
      </w:r>
      <w:r w:rsidR="00B168AB">
        <w:t xml:space="preserve">: </w:t>
      </w:r>
      <w:r w:rsidR="00EC00A3">
        <w:t>отвечает</w:t>
      </w:r>
      <w:r w:rsidR="00B168AB">
        <w:t xml:space="preserve"> за общую координацию проекта, разработку контента, тестирование и запуск сайта. </w:t>
      </w:r>
      <w:r w:rsidR="00EC00A3">
        <w:t>Его</w:t>
      </w:r>
      <w:r w:rsidR="00B168AB">
        <w:t xml:space="preserve"> решения и действия напрямую влияют на сроки, качество и успех всего проекта. </w:t>
      </w:r>
    </w:p>
    <w:p w14:paraId="288FB7A8" w14:textId="01979CE8" w:rsidR="00B168AB" w:rsidRDefault="00C85467" w:rsidP="00490EDB">
      <w:pPr>
        <w:pStyle w:val="a3"/>
        <w:numPr>
          <w:ilvl w:val="0"/>
          <w:numId w:val="1"/>
        </w:numPr>
      </w:pPr>
      <w:r>
        <w:t>в</w:t>
      </w:r>
      <w:r w:rsidR="00B168AB">
        <w:t>еб-дизайнер</w:t>
      </w:r>
      <w:r w:rsidR="00C624A4" w:rsidRPr="00C624A4">
        <w:t xml:space="preserve">: </w:t>
      </w:r>
      <w:r w:rsidR="00B168AB">
        <w:t xml:space="preserve">разрабатывает дизайн сайта, обеспечивает </w:t>
      </w:r>
      <w:r w:rsidR="00A3326E">
        <w:t xml:space="preserve">его </w:t>
      </w:r>
      <w:r w:rsidR="00B168AB">
        <w:t xml:space="preserve">удобство использования. От его профессионализма и креативности зависит визуальная привлекательность и пользовательский опыт сайта. </w:t>
      </w:r>
    </w:p>
    <w:p w14:paraId="151E1F94" w14:textId="1761D102" w:rsidR="00A3326E" w:rsidRDefault="00C85467" w:rsidP="00A3326E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proofErr w:type="spellStart"/>
      <w:r w:rsidR="00A3326E">
        <w:t>ront-end</w:t>
      </w:r>
      <w:proofErr w:type="spellEnd"/>
      <w:r w:rsidR="00A3326E">
        <w:t xml:space="preserve"> разработчик: реализует пользовательский интерфейс сайта.</w:t>
      </w:r>
      <w:r w:rsidR="009C1E10">
        <w:t xml:space="preserve"> </w:t>
      </w:r>
      <w:r w:rsidR="009C1E10" w:rsidRPr="009C1E10">
        <w:t xml:space="preserve">Оказывает прямое влияние на пользовательский опыт, визуальную привлекательность и интерактивность сайта. От его работы зависит, насколько сайт будет </w:t>
      </w:r>
      <w:r w:rsidR="009C1E10" w:rsidRPr="009C1E10">
        <w:t>удобным, понятным</w:t>
      </w:r>
      <w:r w:rsidR="009C1E10" w:rsidRPr="009C1E10">
        <w:t xml:space="preserve"> для использования.</w:t>
      </w:r>
    </w:p>
    <w:p w14:paraId="65AE82C9" w14:textId="6172C845" w:rsidR="00A3326E" w:rsidRDefault="00C85467" w:rsidP="00A3326E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proofErr w:type="spellStart"/>
      <w:r w:rsidR="00A3326E">
        <w:t>ack-end</w:t>
      </w:r>
      <w:proofErr w:type="spellEnd"/>
      <w:r w:rsidR="00A3326E">
        <w:t xml:space="preserve"> разработчик: разрабатывает серверную часть сайта, обеспечивает его функциональность.</w:t>
      </w:r>
      <w:r w:rsidR="00F91CDD">
        <w:t xml:space="preserve"> </w:t>
      </w:r>
      <w:r w:rsidR="00F91CDD" w:rsidRPr="00F91CDD">
        <w:t xml:space="preserve">От его работы зависит, насколько сайт будет </w:t>
      </w:r>
      <w:r w:rsidR="001F6676" w:rsidRPr="00F91CDD">
        <w:t>стабильным, быстрым</w:t>
      </w:r>
      <w:r w:rsidR="00F91CDD" w:rsidRPr="00F91CDD">
        <w:t xml:space="preserve"> и надежным</w:t>
      </w:r>
      <w:r w:rsidR="00F91CDD">
        <w:t>.</w:t>
      </w:r>
    </w:p>
    <w:p w14:paraId="218B7F49" w14:textId="5D6A7381" w:rsidR="00B168AB" w:rsidRDefault="00C85467" w:rsidP="00490EDB">
      <w:pPr>
        <w:pStyle w:val="a3"/>
        <w:numPr>
          <w:ilvl w:val="0"/>
          <w:numId w:val="1"/>
        </w:numPr>
      </w:pPr>
      <w:r>
        <w:t>к</w:t>
      </w:r>
      <w:r w:rsidR="00B168AB">
        <w:t>опирайтер</w:t>
      </w:r>
      <w:r w:rsidR="00C624A4" w:rsidRPr="00C624A4">
        <w:t xml:space="preserve">: </w:t>
      </w:r>
      <w:r w:rsidR="00B168AB">
        <w:t xml:space="preserve">создает текстовый контент для сайта. Его работа влияет на информативность, читабельность и SEO-оптимизацию сайта. </w:t>
      </w:r>
    </w:p>
    <w:p w14:paraId="6285F56A" w14:textId="645B6701" w:rsidR="0020624C" w:rsidRPr="001F6676" w:rsidRDefault="0020624C" w:rsidP="00B168AB">
      <w:pPr>
        <w:rPr>
          <w:b/>
          <w:bCs/>
        </w:rPr>
      </w:pPr>
      <w:r w:rsidRPr="001F6676">
        <w:rPr>
          <w:b/>
          <w:bCs/>
        </w:rPr>
        <w:t>Этапы процесса и критерии успеха:</w:t>
      </w:r>
    </w:p>
    <w:p w14:paraId="0D578090" w14:textId="77777777" w:rsidR="0045618D" w:rsidRPr="00997A1C" w:rsidRDefault="0045618D" w:rsidP="0045618D">
      <w:r w:rsidRPr="00997A1C">
        <w:t>1. Определение и анализ требований (1 неделя):</w:t>
      </w:r>
    </w:p>
    <w:p w14:paraId="70EBC264" w14:textId="04A71F2A" w:rsidR="0045618D" w:rsidRDefault="0045618D" w:rsidP="0045618D">
      <w:r>
        <w:t xml:space="preserve">Критерии успеха: </w:t>
      </w:r>
      <w:r w:rsidR="004F4397">
        <w:t>о</w:t>
      </w:r>
      <w:r>
        <w:t>пределены функциональные и нефункциональные требования к сайту, целевая аудитория, конкуренты, бюджет и сроки.</w:t>
      </w:r>
    </w:p>
    <w:p w14:paraId="1F8D6B5E" w14:textId="57DDFF4B" w:rsidR="0045618D" w:rsidRPr="00997A1C" w:rsidRDefault="0045618D" w:rsidP="0045618D">
      <w:r w:rsidRPr="00997A1C">
        <w:t>2. Планирование (1 неделя):</w:t>
      </w:r>
    </w:p>
    <w:p w14:paraId="0F5CC480" w14:textId="0EEFFDF6" w:rsidR="0045618D" w:rsidRDefault="0045618D" w:rsidP="0045618D">
      <w:r>
        <w:t xml:space="preserve">Критерии успеха: определены цели и задачи сайта, структура и содержание, технологический стек, план работ. </w:t>
      </w:r>
    </w:p>
    <w:p w14:paraId="74EB23AF" w14:textId="77777777" w:rsidR="0045618D" w:rsidRPr="00997A1C" w:rsidRDefault="0045618D" w:rsidP="0045618D">
      <w:r w:rsidRPr="00997A1C">
        <w:t>3. Дизайн и разработка (5 недель):</w:t>
      </w:r>
    </w:p>
    <w:p w14:paraId="7BC4F1D2" w14:textId="1151ECA4" w:rsidR="0045618D" w:rsidRDefault="0045618D" w:rsidP="0045618D">
      <w:r>
        <w:t xml:space="preserve">Критерии </w:t>
      </w:r>
      <w:r w:rsidR="00D63467">
        <w:t>успеха: создан</w:t>
      </w:r>
      <w:r>
        <w:t xml:space="preserve"> дизайн сайта, соответствующий требованиям и </w:t>
      </w:r>
      <w:r w:rsidR="00D63467">
        <w:t>ожиданиям, реализован</w:t>
      </w:r>
      <w:r>
        <w:t xml:space="preserve"> пользовательский интерфейс и серверная </w:t>
      </w:r>
      <w:r w:rsidR="00D63467">
        <w:t>часть, обеспечена</w:t>
      </w:r>
      <w:r>
        <w:t xml:space="preserve"> функциональность и удобство использования. </w:t>
      </w:r>
    </w:p>
    <w:p w14:paraId="4D7E123B" w14:textId="77777777" w:rsidR="0045618D" w:rsidRPr="00997A1C" w:rsidRDefault="0045618D" w:rsidP="0045618D">
      <w:r w:rsidRPr="00997A1C">
        <w:t>4. Наполнение контентом (2 недели):</w:t>
      </w:r>
    </w:p>
    <w:p w14:paraId="788E2E88" w14:textId="792EBE92" w:rsidR="0045618D" w:rsidRDefault="0045618D" w:rsidP="0045618D">
      <w:r>
        <w:t xml:space="preserve">Критерии </w:t>
      </w:r>
      <w:r w:rsidR="00D63467">
        <w:t>успеха: создан</w:t>
      </w:r>
      <w:r>
        <w:t xml:space="preserve"> качественный и информативный контент, оптимизированный для поисковых систем.</w:t>
      </w:r>
    </w:p>
    <w:p w14:paraId="019C1417" w14:textId="77777777" w:rsidR="0045618D" w:rsidRPr="00997A1C" w:rsidRDefault="0045618D" w:rsidP="0045618D">
      <w:r w:rsidRPr="00997A1C">
        <w:t>5. Тестирование и запуск (1 неделя):</w:t>
      </w:r>
    </w:p>
    <w:p w14:paraId="5BBB736C" w14:textId="5A274B67" w:rsidR="0045618D" w:rsidRDefault="0045618D" w:rsidP="0045618D">
      <w:r>
        <w:t xml:space="preserve">Критерии </w:t>
      </w:r>
      <w:r w:rsidR="00D63467">
        <w:t>успеха: сайт</w:t>
      </w:r>
      <w:r>
        <w:t xml:space="preserve"> протестирован на разных устройствах и </w:t>
      </w:r>
      <w:r w:rsidR="00B679FD">
        <w:t>браузерах, устранены</w:t>
      </w:r>
      <w:r>
        <w:t xml:space="preserve"> </w:t>
      </w:r>
      <w:r w:rsidR="00B679FD">
        <w:t>ошибки, сайт</w:t>
      </w:r>
      <w:r>
        <w:t xml:space="preserve"> запущен и доступен онлайн.</w:t>
      </w:r>
    </w:p>
    <w:p w14:paraId="4147D180" w14:textId="77777777" w:rsidR="0045618D" w:rsidRPr="00997A1C" w:rsidRDefault="0045618D" w:rsidP="0045618D">
      <w:r w:rsidRPr="00997A1C">
        <w:t>6. Продвижение (постоянно):</w:t>
      </w:r>
    </w:p>
    <w:p w14:paraId="5D2D1EFF" w14:textId="7CA2B23C" w:rsidR="00B679FD" w:rsidRDefault="0045618D" w:rsidP="0045618D">
      <w:r>
        <w:lastRenderedPageBreak/>
        <w:t xml:space="preserve">Критерии </w:t>
      </w:r>
      <w:r w:rsidR="00B679FD">
        <w:t>успеха: Сайт</w:t>
      </w:r>
      <w:r>
        <w:t xml:space="preserve"> получает органический </w:t>
      </w:r>
      <w:r w:rsidR="00B679FD">
        <w:t>трафик, растет</w:t>
      </w:r>
      <w:r>
        <w:t xml:space="preserve"> количество просмотров и заявок от потенциальных </w:t>
      </w:r>
      <w:r w:rsidR="00B679FD">
        <w:t xml:space="preserve">работодателей. </w:t>
      </w:r>
    </w:p>
    <w:p w14:paraId="7698BDF1" w14:textId="5361775D" w:rsidR="0020624C" w:rsidRPr="00851CD8" w:rsidRDefault="00B679FD" w:rsidP="0045618D">
      <w:pPr>
        <w:rPr>
          <w:b/>
          <w:bCs/>
        </w:rPr>
      </w:pPr>
      <w:r w:rsidRPr="00997A1C">
        <w:rPr>
          <w:b/>
          <w:bCs/>
        </w:rPr>
        <w:t>Оценка</w:t>
      </w:r>
      <w:r w:rsidR="0020624C" w:rsidRPr="00997A1C">
        <w:rPr>
          <w:b/>
          <w:bCs/>
        </w:rPr>
        <w:t xml:space="preserve"> рисков:</w:t>
      </w:r>
    </w:p>
    <w:p w14:paraId="44342DD0" w14:textId="3E0BB8BD" w:rsidR="00EB4F7E" w:rsidRPr="00077168" w:rsidRDefault="00EB4F7E" w:rsidP="0038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077168">
        <w:rPr>
          <w:b/>
          <w:bCs/>
        </w:rPr>
        <w:t xml:space="preserve">Риск: </w:t>
      </w:r>
      <w:r w:rsidR="00851CD8">
        <w:rPr>
          <w:b/>
          <w:bCs/>
        </w:rPr>
        <w:t>н</w:t>
      </w:r>
      <w:r w:rsidRPr="00077168">
        <w:rPr>
          <w:b/>
          <w:bCs/>
        </w:rPr>
        <w:t>еполное или неточное определение требований к сайту.</w:t>
      </w:r>
    </w:p>
    <w:p w14:paraId="20CE68AB" w14:textId="6B4CDD8A" w:rsidR="00EB4F7E" w:rsidRPr="00EB4F7E" w:rsidRDefault="00EB4F7E" w:rsidP="0038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Вероятность: </w:t>
      </w:r>
      <w:r>
        <w:t>в</w:t>
      </w:r>
      <w:r w:rsidRPr="00EB4F7E">
        <w:t>ысокая.</w:t>
      </w:r>
    </w:p>
    <w:p w14:paraId="29923560" w14:textId="3A6108CF" w:rsidR="00EB4F7E" w:rsidRPr="00EB4F7E" w:rsidRDefault="00EB4F7E" w:rsidP="0038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Влияние: </w:t>
      </w:r>
      <w:r>
        <w:t>в</w:t>
      </w:r>
      <w:r w:rsidRPr="00EB4F7E">
        <w:t>ысокое</w:t>
      </w:r>
      <w:r w:rsidRPr="00EB4F7E">
        <w:t>.</w:t>
      </w:r>
    </w:p>
    <w:p w14:paraId="0C3E7467" w14:textId="09265D37" w:rsidR="0038606D" w:rsidRDefault="00EB4F7E" w:rsidP="000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>Действия по снижению риска:</w:t>
      </w:r>
      <w:r w:rsidRPr="00EB4F7E">
        <w:t xml:space="preserve"> </w:t>
      </w:r>
      <w:r>
        <w:t>т</w:t>
      </w:r>
      <w:r w:rsidRPr="00EB4F7E">
        <w:t xml:space="preserve">щательное исследование целевой </w:t>
      </w:r>
      <w:r w:rsidRPr="00EB4F7E">
        <w:t>аудитории, конкурентов</w:t>
      </w:r>
      <w:r w:rsidRPr="00EB4F7E">
        <w:t xml:space="preserve"> и лучших </w:t>
      </w:r>
      <w:r w:rsidRPr="00EB4F7E">
        <w:t>практик, привлечение</w:t>
      </w:r>
      <w:r w:rsidRPr="00EB4F7E">
        <w:t xml:space="preserve"> к обсуждению всех заинтересованных сторон.</w:t>
      </w:r>
    </w:p>
    <w:p w14:paraId="1AB17765" w14:textId="1EBE7941" w:rsidR="00EB4F7E" w:rsidRPr="00077168" w:rsidRDefault="00EB4F7E" w:rsidP="0038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077168">
        <w:rPr>
          <w:b/>
          <w:bCs/>
        </w:rPr>
        <w:t>Риск: неправильное</w:t>
      </w:r>
      <w:r w:rsidRPr="00077168">
        <w:rPr>
          <w:b/>
          <w:bCs/>
        </w:rPr>
        <w:t xml:space="preserve"> понимание требований со стороны разработчиков.</w:t>
      </w:r>
    </w:p>
    <w:p w14:paraId="253E1358" w14:textId="6969F8AA" w:rsidR="00EB4F7E" w:rsidRPr="00EB4F7E" w:rsidRDefault="00EB4F7E" w:rsidP="0038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Вероятность: </w:t>
      </w:r>
      <w:r w:rsidR="00F64552">
        <w:t>с</w:t>
      </w:r>
      <w:r w:rsidRPr="00EB4F7E">
        <w:t>редняя</w:t>
      </w:r>
      <w:r w:rsidRPr="00EB4F7E">
        <w:t>.</w:t>
      </w:r>
    </w:p>
    <w:p w14:paraId="1850545F" w14:textId="2C4885CA" w:rsidR="004E6DC5" w:rsidRPr="00EB4F7E" w:rsidRDefault="00760706" w:rsidP="0038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Влияние: </w:t>
      </w:r>
      <w:r w:rsidR="00F64552">
        <w:t>в</w:t>
      </w:r>
      <w:r w:rsidRPr="00EB4F7E">
        <w:t>ысокое</w:t>
      </w:r>
      <w:r w:rsidR="00EB4F7E" w:rsidRPr="00EB4F7E">
        <w:t>.</w:t>
      </w:r>
    </w:p>
    <w:p w14:paraId="24178BC6" w14:textId="3EEC452B" w:rsidR="00A06BF5" w:rsidRDefault="00EB4F7E" w:rsidP="000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Действия по снижению риска: </w:t>
      </w:r>
      <w:r w:rsidR="0095216C">
        <w:t>ч</w:t>
      </w:r>
      <w:r w:rsidRPr="00EB4F7E">
        <w:t xml:space="preserve">еткое и детальное документирование </w:t>
      </w:r>
      <w:r w:rsidR="0095216C" w:rsidRPr="00EB4F7E">
        <w:t>требований, проведение</w:t>
      </w:r>
      <w:r w:rsidRPr="00EB4F7E">
        <w:t xml:space="preserve"> встреч для обсуждения и уточнения деталей. </w:t>
      </w:r>
    </w:p>
    <w:p w14:paraId="17E33F53" w14:textId="3CA848AA" w:rsidR="00EB4F7E" w:rsidRPr="005B06D3" w:rsidRDefault="0095216C" w:rsidP="00A06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B06D3">
        <w:rPr>
          <w:b/>
          <w:bCs/>
        </w:rPr>
        <w:t xml:space="preserve">Риск: </w:t>
      </w:r>
      <w:r w:rsidR="00851CD8">
        <w:rPr>
          <w:b/>
          <w:bCs/>
        </w:rPr>
        <w:t>и</w:t>
      </w:r>
      <w:r w:rsidRPr="005B06D3">
        <w:rPr>
          <w:b/>
          <w:bCs/>
        </w:rPr>
        <w:t>зменение</w:t>
      </w:r>
      <w:r w:rsidR="00EB4F7E" w:rsidRPr="005B06D3">
        <w:rPr>
          <w:b/>
          <w:bCs/>
        </w:rPr>
        <w:t xml:space="preserve"> требований в процессе разработки. </w:t>
      </w:r>
    </w:p>
    <w:p w14:paraId="04010582" w14:textId="31CD1153" w:rsidR="00EB4F7E" w:rsidRPr="00EB4F7E" w:rsidRDefault="0095216C" w:rsidP="00A06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Вероятность: </w:t>
      </w:r>
      <w:r w:rsidR="00F64552">
        <w:t>с</w:t>
      </w:r>
      <w:r w:rsidRPr="00EB4F7E">
        <w:t>редняя</w:t>
      </w:r>
      <w:r w:rsidR="00EB4F7E" w:rsidRPr="00EB4F7E">
        <w:t>.</w:t>
      </w:r>
    </w:p>
    <w:p w14:paraId="363D021A" w14:textId="5E7231DD" w:rsidR="00EB4F7E" w:rsidRPr="00EB4F7E" w:rsidRDefault="0095216C" w:rsidP="00A06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Влияние: </w:t>
      </w:r>
      <w:r w:rsidR="00F64552">
        <w:t>с</w:t>
      </w:r>
      <w:r w:rsidRPr="00EB4F7E">
        <w:t>реднее</w:t>
      </w:r>
      <w:r w:rsidR="00EB4F7E" w:rsidRPr="00EB4F7E">
        <w:t>.</w:t>
      </w:r>
    </w:p>
    <w:p w14:paraId="5D8669EC" w14:textId="2B618650" w:rsidR="00EB4F7E" w:rsidRPr="00EB4F7E" w:rsidRDefault="00EB4F7E" w:rsidP="00A06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Действия по снижению </w:t>
      </w:r>
      <w:r w:rsidR="0095216C" w:rsidRPr="00EB4F7E">
        <w:t xml:space="preserve">риска: </w:t>
      </w:r>
      <w:r w:rsidR="00F64552">
        <w:t>г</w:t>
      </w:r>
      <w:r w:rsidR="0095216C" w:rsidRPr="00EB4F7E">
        <w:t>ибкий</w:t>
      </w:r>
      <w:r w:rsidRPr="00EB4F7E">
        <w:t xml:space="preserve"> подход к управлению </w:t>
      </w:r>
      <w:r w:rsidR="0095216C" w:rsidRPr="00EB4F7E">
        <w:t>проектом, регулярный</w:t>
      </w:r>
      <w:r w:rsidRPr="00EB4F7E">
        <w:t xml:space="preserve"> пересмотр и обновление </w:t>
      </w:r>
      <w:r w:rsidR="0095216C" w:rsidRPr="00EB4F7E">
        <w:t>требований, оценка</w:t>
      </w:r>
      <w:r w:rsidRPr="00EB4F7E">
        <w:t xml:space="preserve"> влияния изменений на сроки и бюджет.</w:t>
      </w:r>
    </w:p>
    <w:p w14:paraId="089A71B5" w14:textId="3A603426" w:rsidR="00EB4F7E" w:rsidRPr="005B06D3" w:rsidRDefault="0095216C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B06D3">
        <w:rPr>
          <w:b/>
          <w:bCs/>
        </w:rPr>
        <w:t xml:space="preserve">Риск: </w:t>
      </w:r>
      <w:r w:rsidR="00851CD8">
        <w:rPr>
          <w:b/>
          <w:bCs/>
        </w:rPr>
        <w:t>н</w:t>
      </w:r>
      <w:r w:rsidRPr="005B06D3">
        <w:rPr>
          <w:b/>
          <w:bCs/>
        </w:rPr>
        <w:t>едостаточное</w:t>
      </w:r>
      <w:r w:rsidR="00EB4F7E" w:rsidRPr="005B06D3">
        <w:rPr>
          <w:b/>
          <w:bCs/>
        </w:rPr>
        <w:t xml:space="preserve"> внимание к нефункциональным требованиям (производительность, </w:t>
      </w:r>
      <w:r w:rsidRPr="005B06D3">
        <w:rPr>
          <w:b/>
          <w:bCs/>
        </w:rPr>
        <w:t>безопасность, масштабируемость</w:t>
      </w:r>
      <w:r w:rsidR="00EB4F7E" w:rsidRPr="005B06D3">
        <w:rPr>
          <w:b/>
          <w:bCs/>
        </w:rPr>
        <w:t>).</w:t>
      </w:r>
    </w:p>
    <w:p w14:paraId="2808E09B" w14:textId="1A455638" w:rsidR="00EB4F7E" w:rsidRPr="00EB4F7E" w:rsidRDefault="0095216C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Вероятность: </w:t>
      </w:r>
      <w:r>
        <w:t>с</w:t>
      </w:r>
      <w:r w:rsidRPr="00EB4F7E">
        <w:t>редняя</w:t>
      </w:r>
      <w:r w:rsidR="00EB4F7E" w:rsidRPr="00EB4F7E">
        <w:t>.</w:t>
      </w:r>
    </w:p>
    <w:p w14:paraId="779D6875" w14:textId="0B831E9F" w:rsidR="00EB4F7E" w:rsidRPr="00EB4F7E" w:rsidRDefault="0095216C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Влияние: </w:t>
      </w:r>
      <w:r>
        <w:t>в</w:t>
      </w:r>
      <w:r w:rsidRPr="00EB4F7E">
        <w:t>ысокое</w:t>
      </w:r>
      <w:r w:rsidR="00EB4F7E" w:rsidRPr="00EB4F7E">
        <w:t>.</w:t>
      </w:r>
    </w:p>
    <w:p w14:paraId="691575DF" w14:textId="021E2A11" w:rsidR="00EB4F7E" w:rsidRPr="00EB4F7E" w:rsidRDefault="00EB4F7E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B4F7E">
        <w:t xml:space="preserve">Действия по снижению </w:t>
      </w:r>
      <w:r w:rsidR="0038606D" w:rsidRPr="00EB4F7E">
        <w:t xml:space="preserve">риска: </w:t>
      </w:r>
      <w:r w:rsidR="00851CD8">
        <w:t>ч</w:t>
      </w:r>
      <w:r w:rsidR="0038606D" w:rsidRPr="00EB4F7E">
        <w:t>еткое</w:t>
      </w:r>
      <w:r w:rsidRPr="00EB4F7E">
        <w:t xml:space="preserve"> определение и документирование нефункциональных </w:t>
      </w:r>
      <w:r w:rsidR="00077168" w:rsidRPr="00EB4F7E">
        <w:t>требований, их</w:t>
      </w:r>
      <w:r w:rsidRPr="00EB4F7E">
        <w:t xml:space="preserve"> учет при выборе технологий и архитектуры сайта.</w:t>
      </w:r>
    </w:p>
    <w:p w14:paraId="5CBBC7BA" w14:textId="565A622D" w:rsidR="0020624C" w:rsidRPr="005B06D3" w:rsidRDefault="000B38CB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B06D3">
        <w:rPr>
          <w:b/>
          <w:bCs/>
        </w:rPr>
        <w:t xml:space="preserve">Риск: </w:t>
      </w:r>
      <w:r w:rsidR="00851CD8">
        <w:rPr>
          <w:b/>
          <w:bCs/>
        </w:rPr>
        <w:t>н</w:t>
      </w:r>
      <w:r w:rsidRPr="005B06D3">
        <w:rPr>
          <w:b/>
          <w:bCs/>
        </w:rPr>
        <w:t>едостаток</w:t>
      </w:r>
      <w:r w:rsidR="0020624C" w:rsidRPr="005B06D3">
        <w:rPr>
          <w:b/>
          <w:bCs/>
        </w:rPr>
        <w:t xml:space="preserve"> времени или ресурсов для завершения проекта.</w:t>
      </w:r>
    </w:p>
    <w:p w14:paraId="2AEA0A1B" w14:textId="60837F1A" w:rsidR="0020624C" w:rsidRDefault="000B38CB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Вероятность: </w:t>
      </w:r>
      <w:r w:rsidR="007E3F8F">
        <w:t>с</w:t>
      </w:r>
      <w:r>
        <w:t>редняя</w:t>
      </w:r>
      <w:r w:rsidR="0020624C">
        <w:t>.</w:t>
      </w:r>
    </w:p>
    <w:p w14:paraId="6F9277FC" w14:textId="4BD1E762" w:rsidR="0020624C" w:rsidRDefault="000B38CB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Влияние: </w:t>
      </w:r>
      <w:r w:rsidR="007E3F8F">
        <w:t>в</w:t>
      </w:r>
      <w:r>
        <w:t>ысокое</w:t>
      </w:r>
      <w:r w:rsidR="0020624C">
        <w:t>.</w:t>
      </w:r>
    </w:p>
    <w:p w14:paraId="6111F801" w14:textId="2B1F8A0C" w:rsidR="0020624C" w:rsidRDefault="0020624C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Действия по снижению </w:t>
      </w:r>
      <w:r w:rsidR="000B38CB">
        <w:t>риска: четкое</w:t>
      </w:r>
      <w:r>
        <w:t xml:space="preserve"> </w:t>
      </w:r>
      <w:r w:rsidR="000B38CB">
        <w:t>планирование, реалистичная</w:t>
      </w:r>
      <w:r>
        <w:t xml:space="preserve"> оценка сроков и </w:t>
      </w:r>
      <w:r w:rsidR="000B38CB">
        <w:t>бюджета, привлечение</w:t>
      </w:r>
      <w:r>
        <w:t xml:space="preserve"> дополнительных ресурсов при необходимости. </w:t>
      </w:r>
    </w:p>
    <w:p w14:paraId="09642924" w14:textId="1311E8D4" w:rsidR="0020624C" w:rsidRPr="005B06D3" w:rsidRDefault="000B38CB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B06D3">
        <w:rPr>
          <w:b/>
          <w:bCs/>
        </w:rPr>
        <w:t>Риск: дизайн</w:t>
      </w:r>
      <w:r w:rsidR="0020624C" w:rsidRPr="005B06D3">
        <w:rPr>
          <w:b/>
          <w:bCs/>
        </w:rPr>
        <w:t xml:space="preserve"> или функциональность сайта не соответствуют ожиданиям</w:t>
      </w:r>
      <w:r w:rsidR="00BA3057" w:rsidRPr="005B06D3">
        <w:rPr>
          <w:b/>
          <w:bCs/>
        </w:rPr>
        <w:t xml:space="preserve"> посетителей сайта</w:t>
      </w:r>
      <w:r w:rsidR="0020624C" w:rsidRPr="005B06D3">
        <w:rPr>
          <w:b/>
          <w:bCs/>
        </w:rPr>
        <w:t>.</w:t>
      </w:r>
    </w:p>
    <w:p w14:paraId="628AF755" w14:textId="22DBF5AB" w:rsidR="0020624C" w:rsidRDefault="000B38CB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Вероятность: </w:t>
      </w:r>
      <w:r w:rsidR="007E3F8F">
        <w:t>с</w:t>
      </w:r>
      <w:r>
        <w:t>редняя</w:t>
      </w:r>
      <w:r w:rsidR="0020624C">
        <w:t>.</w:t>
      </w:r>
    </w:p>
    <w:p w14:paraId="083F6CFF" w14:textId="378E70E4" w:rsidR="0020624C" w:rsidRDefault="000B38CB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Влияние: </w:t>
      </w:r>
      <w:r w:rsidR="007E3F8F">
        <w:t>в</w:t>
      </w:r>
      <w:r>
        <w:t>ысокое</w:t>
      </w:r>
      <w:r w:rsidR="0020624C">
        <w:t>.</w:t>
      </w:r>
    </w:p>
    <w:p w14:paraId="391FF206" w14:textId="73B65CBE" w:rsidR="00BA3057" w:rsidRDefault="0020624C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Действия по снижению </w:t>
      </w:r>
      <w:r w:rsidR="000B38CB">
        <w:t xml:space="preserve">риска: </w:t>
      </w:r>
      <w:r w:rsidR="00BA3057">
        <w:t>т</w:t>
      </w:r>
      <w:r w:rsidR="000B38CB">
        <w:t>щательное</w:t>
      </w:r>
      <w:r>
        <w:t xml:space="preserve"> обсуждение требований с веб-</w:t>
      </w:r>
      <w:r w:rsidR="00BA3057">
        <w:t>дизайнером, проведение</w:t>
      </w:r>
      <w:r>
        <w:t xml:space="preserve"> тестирования с участием целевой аудитории.</w:t>
      </w:r>
    </w:p>
    <w:p w14:paraId="6B471E8B" w14:textId="478D60BF" w:rsidR="0020624C" w:rsidRPr="005B06D3" w:rsidRDefault="00BA3057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5B06D3">
        <w:rPr>
          <w:b/>
          <w:bCs/>
        </w:rPr>
        <w:t>Риск: сайт</w:t>
      </w:r>
      <w:r w:rsidR="0020624C" w:rsidRPr="005B06D3">
        <w:rPr>
          <w:b/>
          <w:bCs/>
        </w:rPr>
        <w:t xml:space="preserve"> не привлекает достаточного количества посетителей.</w:t>
      </w:r>
    </w:p>
    <w:p w14:paraId="226B9E01" w14:textId="1ABA5030" w:rsidR="0020624C" w:rsidRDefault="00BA3057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Вероятность: </w:t>
      </w:r>
      <w:r w:rsidR="007E3F8F">
        <w:t>с</w:t>
      </w:r>
      <w:r>
        <w:t>редняя</w:t>
      </w:r>
      <w:r w:rsidR="0020624C">
        <w:t>.</w:t>
      </w:r>
    </w:p>
    <w:p w14:paraId="1599483C" w14:textId="7F5538F8" w:rsidR="0020624C" w:rsidRDefault="00BA3057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Влияние: </w:t>
      </w:r>
      <w:r w:rsidR="007E3F8F">
        <w:t>в</w:t>
      </w:r>
      <w:r>
        <w:t>ысокое</w:t>
      </w:r>
      <w:r w:rsidR="0020624C">
        <w:t>.</w:t>
      </w:r>
    </w:p>
    <w:p w14:paraId="4A4135B6" w14:textId="6CD21667" w:rsidR="00404A4F" w:rsidRDefault="0020624C" w:rsidP="005B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Действия по снижению риска: </w:t>
      </w:r>
      <w:r w:rsidR="00BA3057">
        <w:t>о</w:t>
      </w:r>
      <w:r>
        <w:t xml:space="preserve">птимизация сайта для поисковых </w:t>
      </w:r>
      <w:r w:rsidR="00BA3057">
        <w:t>систем, активное</w:t>
      </w:r>
      <w:r>
        <w:t xml:space="preserve"> продвижение в социальных сетях и других каналах.</w:t>
      </w:r>
    </w:p>
    <w:sectPr w:rsidR="0040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95D57"/>
    <w:multiLevelType w:val="hybridMultilevel"/>
    <w:tmpl w:val="470C2816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AE"/>
    <w:rsid w:val="00077168"/>
    <w:rsid w:val="000B38CB"/>
    <w:rsid w:val="001F6676"/>
    <w:rsid w:val="0020624C"/>
    <w:rsid w:val="00224F7C"/>
    <w:rsid w:val="003171CE"/>
    <w:rsid w:val="00363258"/>
    <w:rsid w:val="0038606D"/>
    <w:rsid w:val="00404A4F"/>
    <w:rsid w:val="0045618D"/>
    <w:rsid w:val="00490EDB"/>
    <w:rsid w:val="004A7251"/>
    <w:rsid w:val="004E6DC5"/>
    <w:rsid w:val="004F4397"/>
    <w:rsid w:val="005B06D3"/>
    <w:rsid w:val="00660AAE"/>
    <w:rsid w:val="006B014D"/>
    <w:rsid w:val="00760706"/>
    <w:rsid w:val="007B0BEC"/>
    <w:rsid w:val="007E3F8F"/>
    <w:rsid w:val="00851CD8"/>
    <w:rsid w:val="008B632B"/>
    <w:rsid w:val="009511CE"/>
    <w:rsid w:val="0095216C"/>
    <w:rsid w:val="00962C7C"/>
    <w:rsid w:val="00997A1C"/>
    <w:rsid w:val="009C1E10"/>
    <w:rsid w:val="009E2075"/>
    <w:rsid w:val="00A06BF5"/>
    <w:rsid w:val="00A233FC"/>
    <w:rsid w:val="00A3326E"/>
    <w:rsid w:val="00B021F6"/>
    <w:rsid w:val="00B168AB"/>
    <w:rsid w:val="00B679FD"/>
    <w:rsid w:val="00B76035"/>
    <w:rsid w:val="00BA3057"/>
    <w:rsid w:val="00BD07DF"/>
    <w:rsid w:val="00C624A4"/>
    <w:rsid w:val="00C85467"/>
    <w:rsid w:val="00D42669"/>
    <w:rsid w:val="00D63467"/>
    <w:rsid w:val="00EB4F7E"/>
    <w:rsid w:val="00EC00A3"/>
    <w:rsid w:val="00F526AB"/>
    <w:rsid w:val="00F64552"/>
    <w:rsid w:val="00F9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BB71"/>
  <w15:chartTrackingRefBased/>
  <w15:docId w15:val="{31531268-B9F3-464E-AE62-4992566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3</cp:revision>
  <dcterms:created xsi:type="dcterms:W3CDTF">2024-05-03T17:25:00Z</dcterms:created>
  <dcterms:modified xsi:type="dcterms:W3CDTF">2024-05-04T10:17:00Z</dcterms:modified>
</cp:coreProperties>
</file>