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582DE" w14:textId="2A57430B" w:rsidR="002D0D24" w:rsidRPr="00576E78" w:rsidRDefault="002D0D24" w:rsidP="00BC52A8">
      <w:pPr>
        <w:rPr>
          <w:b/>
          <w:bCs/>
          <w:lang w:val="en-US"/>
        </w:rPr>
      </w:pPr>
      <w:r w:rsidRPr="00576E78">
        <w:rPr>
          <w:b/>
          <w:bCs/>
        </w:rPr>
        <w:t>Основы хранения данных. Часть 1. Создание логической модели данных</w:t>
      </w:r>
    </w:p>
    <w:p w14:paraId="24CDE301" w14:textId="39645356" w:rsidR="002D0D24" w:rsidRPr="002D0D24" w:rsidRDefault="002D0D24" w:rsidP="00BC52A8">
      <w:r>
        <w:t>Сервис подбора кино для просмотра на вечер.</w:t>
      </w:r>
    </w:p>
    <w:p w14:paraId="6B50BFFD" w14:textId="50767F11" w:rsidR="00BC52A8" w:rsidRDefault="00BC52A8" w:rsidP="00BC52A8">
      <w:r>
        <w:t>Сущности, их атрибуты и связи между ними</w:t>
      </w:r>
    </w:p>
    <w:p w14:paraId="13E23031" w14:textId="77984423" w:rsidR="00BC52A8" w:rsidRDefault="00BC52A8" w:rsidP="00BC52A8">
      <w:r>
        <w:t>1. Пользователь</w:t>
      </w:r>
    </w:p>
    <w:p w14:paraId="63E3693F" w14:textId="32AF2DBB" w:rsidR="00BC52A8" w:rsidRDefault="00BC52A8" w:rsidP="00BC52A8">
      <w:r>
        <w:t>Атрибуты:</w:t>
      </w:r>
    </w:p>
    <w:p w14:paraId="6D805F83" w14:textId="77777777" w:rsidR="00BC52A8" w:rsidRDefault="00BC52A8" w:rsidP="00972328">
      <w:pPr>
        <w:pStyle w:val="a3"/>
        <w:numPr>
          <w:ilvl w:val="0"/>
          <w:numId w:val="3"/>
        </w:numPr>
      </w:pPr>
      <w:r>
        <w:t>ID пользователя (уникальный идентификатор),</w:t>
      </w:r>
    </w:p>
    <w:p w14:paraId="6BDCB3E4" w14:textId="5115F670" w:rsidR="00BC52A8" w:rsidRDefault="00BC52A8" w:rsidP="00972328">
      <w:pPr>
        <w:pStyle w:val="a3"/>
        <w:numPr>
          <w:ilvl w:val="0"/>
          <w:numId w:val="3"/>
        </w:numPr>
      </w:pPr>
      <w:r>
        <w:t>Имя,</w:t>
      </w:r>
    </w:p>
    <w:p w14:paraId="278C7F78" w14:textId="059570D3" w:rsidR="00BC52A8" w:rsidRDefault="00BC52A8" w:rsidP="00972328">
      <w:pPr>
        <w:pStyle w:val="a3"/>
        <w:numPr>
          <w:ilvl w:val="0"/>
          <w:numId w:val="3"/>
        </w:numPr>
      </w:pPr>
      <w:r>
        <w:t>Возраст,</w:t>
      </w:r>
    </w:p>
    <w:p w14:paraId="0C08254A" w14:textId="7DF6F156" w:rsidR="00BC52A8" w:rsidRDefault="00BC52A8" w:rsidP="00972328">
      <w:pPr>
        <w:pStyle w:val="a3"/>
        <w:numPr>
          <w:ilvl w:val="0"/>
          <w:numId w:val="3"/>
        </w:numPr>
      </w:pPr>
      <w:r>
        <w:t xml:space="preserve">Пол, </w:t>
      </w:r>
    </w:p>
    <w:p w14:paraId="202D9A25" w14:textId="77777777" w:rsidR="00972328" w:rsidRDefault="00BC52A8" w:rsidP="00972328">
      <w:pPr>
        <w:pStyle w:val="a3"/>
        <w:numPr>
          <w:ilvl w:val="0"/>
          <w:numId w:val="3"/>
        </w:numPr>
      </w:pPr>
      <w:r>
        <w:t>История просмотров (список просмотренных фильмов),</w:t>
      </w:r>
    </w:p>
    <w:p w14:paraId="675F9533" w14:textId="107F47EC" w:rsidR="00BC52A8" w:rsidRDefault="00BC52A8" w:rsidP="00972328">
      <w:pPr>
        <w:pStyle w:val="a3"/>
        <w:numPr>
          <w:ilvl w:val="0"/>
          <w:numId w:val="3"/>
        </w:numPr>
      </w:pPr>
      <w:r>
        <w:t>Предпочтения в жанрах (список предпочитаемых жанров).</w:t>
      </w:r>
    </w:p>
    <w:p w14:paraId="4037D1A7" w14:textId="0EDB0B22" w:rsidR="00BC52A8" w:rsidRDefault="00BC52A8" w:rsidP="00BC52A8">
      <w:r>
        <w:t xml:space="preserve">Связи: </w:t>
      </w:r>
    </w:p>
    <w:p w14:paraId="26E46779" w14:textId="77777777" w:rsidR="00BC52A8" w:rsidRDefault="00BC52A8" w:rsidP="00BC52A8">
      <w:pPr>
        <w:pStyle w:val="a3"/>
        <w:numPr>
          <w:ilvl w:val="0"/>
          <w:numId w:val="2"/>
        </w:numPr>
      </w:pPr>
      <w:r>
        <w:t>Один ко многим" с Рекомендациями: один пользователь может получать множество рекомендаций.</w:t>
      </w:r>
    </w:p>
    <w:p w14:paraId="19A49A56" w14:textId="78B084D2" w:rsidR="00BC52A8" w:rsidRDefault="00BC52A8" w:rsidP="00BC52A8">
      <w:pPr>
        <w:pStyle w:val="a3"/>
        <w:numPr>
          <w:ilvl w:val="0"/>
          <w:numId w:val="2"/>
        </w:numPr>
      </w:pPr>
      <w:r>
        <w:t>Один ко многим" с Поиском: один пользователь может совершать множество поисковых запросов.</w:t>
      </w:r>
    </w:p>
    <w:p w14:paraId="5AC1A75D" w14:textId="58F1BE91" w:rsidR="00BC52A8" w:rsidRDefault="00BC52A8" w:rsidP="00BC52A8">
      <w:r>
        <w:t>2. Фильм</w:t>
      </w:r>
    </w:p>
    <w:p w14:paraId="55106886" w14:textId="77777777" w:rsidR="00972328" w:rsidRDefault="00BC52A8" w:rsidP="00BC52A8">
      <w:r>
        <w:t xml:space="preserve">Атрибуты: </w:t>
      </w:r>
    </w:p>
    <w:p w14:paraId="597C2DD2" w14:textId="0BF6C0B6" w:rsidR="00972328" w:rsidRDefault="00BC52A8" w:rsidP="00972328">
      <w:pPr>
        <w:pStyle w:val="a3"/>
        <w:numPr>
          <w:ilvl w:val="0"/>
          <w:numId w:val="4"/>
        </w:numPr>
      </w:pPr>
      <w:r>
        <w:t>ID фильма (уникальный идентификатор),</w:t>
      </w:r>
    </w:p>
    <w:p w14:paraId="15BD95A5" w14:textId="77777777" w:rsidR="00972328" w:rsidRDefault="00BC52A8" w:rsidP="00972328">
      <w:pPr>
        <w:pStyle w:val="a3"/>
        <w:numPr>
          <w:ilvl w:val="0"/>
          <w:numId w:val="4"/>
        </w:numPr>
      </w:pPr>
      <w:r>
        <w:t>Название,</w:t>
      </w:r>
    </w:p>
    <w:p w14:paraId="6D71BAF3" w14:textId="77777777" w:rsidR="00972328" w:rsidRDefault="00BC52A8" w:rsidP="00972328">
      <w:pPr>
        <w:pStyle w:val="a3"/>
        <w:numPr>
          <w:ilvl w:val="0"/>
          <w:numId w:val="4"/>
        </w:numPr>
      </w:pPr>
      <w:r>
        <w:t>Жанр,</w:t>
      </w:r>
    </w:p>
    <w:p w14:paraId="5E9C84B5" w14:textId="77777777" w:rsidR="00972328" w:rsidRDefault="00BC52A8" w:rsidP="00972328">
      <w:pPr>
        <w:pStyle w:val="a3"/>
        <w:numPr>
          <w:ilvl w:val="0"/>
          <w:numId w:val="4"/>
        </w:numPr>
      </w:pPr>
      <w:r>
        <w:t>Рейтинг,</w:t>
      </w:r>
    </w:p>
    <w:p w14:paraId="49FA3548" w14:textId="77777777" w:rsidR="00972328" w:rsidRDefault="00BC52A8" w:rsidP="00972328">
      <w:pPr>
        <w:pStyle w:val="a3"/>
        <w:numPr>
          <w:ilvl w:val="0"/>
          <w:numId w:val="4"/>
        </w:numPr>
      </w:pPr>
      <w:r>
        <w:t>Год выпуска,</w:t>
      </w:r>
    </w:p>
    <w:p w14:paraId="44E3F35B" w14:textId="77777777" w:rsidR="00972328" w:rsidRDefault="00BC52A8" w:rsidP="00972328">
      <w:pPr>
        <w:pStyle w:val="a3"/>
        <w:numPr>
          <w:ilvl w:val="0"/>
          <w:numId w:val="4"/>
        </w:numPr>
      </w:pPr>
      <w:r>
        <w:t>Режиссер,</w:t>
      </w:r>
    </w:p>
    <w:p w14:paraId="523E779F" w14:textId="4ED7B913" w:rsidR="00BC52A8" w:rsidRDefault="00BC52A8" w:rsidP="00972328">
      <w:pPr>
        <w:pStyle w:val="a3"/>
        <w:numPr>
          <w:ilvl w:val="0"/>
          <w:numId w:val="4"/>
        </w:numPr>
      </w:pPr>
      <w:r>
        <w:t>Актеры.</w:t>
      </w:r>
    </w:p>
    <w:p w14:paraId="417FEAA0" w14:textId="3AF26BD9" w:rsidR="00BC52A8" w:rsidRDefault="00BC52A8" w:rsidP="00BC52A8">
      <w:r>
        <w:t xml:space="preserve">Связи: </w:t>
      </w:r>
    </w:p>
    <w:p w14:paraId="6358CA20" w14:textId="1988253B" w:rsidR="00BC52A8" w:rsidRDefault="00BC52A8" w:rsidP="00DA7477">
      <w:pPr>
        <w:pStyle w:val="a3"/>
        <w:numPr>
          <w:ilvl w:val="0"/>
          <w:numId w:val="5"/>
        </w:numPr>
      </w:pPr>
      <w:r>
        <w:t>"Один ко многим" с Рекомендациями: один фильм может быть рекомендован многим пользователям.</w:t>
      </w:r>
    </w:p>
    <w:p w14:paraId="535F8C15" w14:textId="58A9AA16" w:rsidR="00BC52A8" w:rsidRPr="0034542F" w:rsidRDefault="00BC52A8" w:rsidP="00BC52A8">
      <w:pPr>
        <w:pStyle w:val="a3"/>
        <w:numPr>
          <w:ilvl w:val="0"/>
          <w:numId w:val="5"/>
        </w:numPr>
      </w:pPr>
      <w:r>
        <w:t>"Один ко многим" с Поиском: один фильм может быть найден в результате множества поисковых запросов.</w:t>
      </w:r>
    </w:p>
    <w:p w14:paraId="138DE164" w14:textId="799CDE51" w:rsidR="00BC52A8" w:rsidRDefault="00BC52A8" w:rsidP="00BC52A8">
      <w:r>
        <w:t>3. Рекомендация</w:t>
      </w:r>
    </w:p>
    <w:p w14:paraId="09639EF6" w14:textId="77777777" w:rsidR="002A080E" w:rsidRDefault="00BC52A8" w:rsidP="00BC52A8">
      <w:r>
        <w:t xml:space="preserve">Атрибуты: </w:t>
      </w:r>
    </w:p>
    <w:p w14:paraId="23ADD6AE" w14:textId="1DEDE27F" w:rsidR="002A080E" w:rsidRDefault="00BC52A8" w:rsidP="00CF2EDA">
      <w:pPr>
        <w:pStyle w:val="a3"/>
        <w:numPr>
          <w:ilvl w:val="0"/>
          <w:numId w:val="7"/>
        </w:numPr>
      </w:pPr>
      <w:r>
        <w:t xml:space="preserve">ID рекомендации (уникальный идентификатор), </w:t>
      </w:r>
    </w:p>
    <w:p w14:paraId="450C720D" w14:textId="4DD5F1E6" w:rsidR="00BC52A8" w:rsidRDefault="00BC52A8" w:rsidP="00CF2EDA">
      <w:pPr>
        <w:pStyle w:val="a3"/>
        <w:numPr>
          <w:ilvl w:val="0"/>
          <w:numId w:val="7"/>
        </w:numPr>
      </w:pPr>
      <w:r>
        <w:t>ID фильма, ID пользователя.</w:t>
      </w:r>
    </w:p>
    <w:p w14:paraId="09802375" w14:textId="325A1F80" w:rsidR="00BC52A8" w:rsidRDefault="00BC52A8" w:rsidP="00BC52A8">
      <w:r>
        <w:t xml:space="preserve">Связи: </w:t>
      </w:r>
    </w:p>
    <w:p w14:paraId="13DD04F7" w14:textId="46772F64" w:rsidR="00BC52A8" w:rsidRDefault="00BC52A8" w:rsidP="009536D8">
      <w:pPr>
        <w:pStyle w:val="a3"/>
        <w:numPr>
          <w:ilvl w:val="0"/>
          <w:numId w:val="6"/>
        </w:numPr>
      </w:pPr>
      <w:r>
        <w:t>"Многие к одному" с Пользователем: множество рекомендаций могут быть адресованы одному пользователю.</w:t>
      </w:r>
    </w:p>
    <w:p w14:paraId="211439D2" w14:textId="6561EA84" w:rsidR="00BC52A8" w:rsidRDefault="00BC52A8" w:rsidP="009536D8">
      <w:pPr>
        <w:pStyle w:val="a3"/>
        <w:numPr>
          <w:ilvl w:val="0"/>
          <w:numId w:val="6"/>
        </w:numPr>
      </w:pPr>
      <w:r>
        <w:t>"Многие к одному" с Фильмом: множество рекомендаций могут содержать один и тот же фильм.</w:t>
      </w:r>
    </w:p>
    <w:p w14:paraId="1FFAE8B6" w14:textId="77777777" w:rsidR="00BC52A8" w:rsidRDefault="00BC52A8" w:rsidP="00BC52A8"/>
    <w:p w14:paraId="77BE432A" w14:textId="598A0B04" w:rsidR="00BC52A8" w:rsidRDefault="00BC52A8" w:rsidP="00BC52A8">
      <w:r>
        <w:t>4. Поиск</w:t>
      </w:r>
    </w:p>
    <w:p w14:paraId="77E07FD8" w14:textId="77777777" w:rsidR="00CF2EDA" w:rsidRDefault="00BC52A8" w:rsidP="00CF2EDA">
      <w:pPr>
        <w:pStyle w:val="a3"/>
        <w:numPr>
          <w:ilvl w:val="0"/>
          <w:numId w:val="9"/>
        </w:numPr>
      </w:pPr>
      <w:r>
        <w:t xml:space="preserve">Атрибуты: ID поиска (уникальный идентификатор), </w:t>
      </w:r>
    </w:p>
    <w:p w14:paraId="52EA68AF" w14:textId="77777777" w:rsidR="00CF2EDA" w:rsidRDefault="00BC52A8" w:rsidP="00CF2EDA">
      <w:pPr>
        <w:pStyle w:val="a3"/>
        <w:numPr>
          <w:ilvl w:val="0"/>
          <w:numId w:val="9"/>
        </w:numPr>
      </w:pPr>
      <w:r>
        <w:t xml:space="preserve">ID пользователя, </w:t>
      </w:r>
    </w:p>
    <w:p w14:paraId="5923932C" w14:textId="7A95765B" w:rsidR="00BC52A8" w:rsidRDefault="00BC52A8" w:rsidP="00CF2EDA">
      <w:pPr>
        <w:pStyle w:val="a3"/>
        <w:numPr>
          <w:ilvl w:val="0"/>
          <w:numId w:val="9"/>
        </w:numPr>
      </w:pPr>
      <w:r>
        <w:t>Критерии поиска (например, жанр, рейтинг, год выпуска).</w:t>
      </w:r>
    </w:p>
    <w:p w14:paraId="44D1F4FF" w14:textId="0E5BF6EE" w:rsidR="00BC52A8" w:rsidRDefault="00BC52A8" w:rsidP="00BC52A8">
      <w:r>
        <w:t xml:space="preserve">Связи: </w:t>
      </w:r>
    </w:p>
    <w:p w14:paraId="45B0B7B3" w14:textId="6D331133" w:rsidR="00BC52A8" w:rsidRDefault="00BC52A8" w:rsidP="00CF2EDA">
      <w:pPr>
        <w:pStyle w:val="a3"/>
        <w:numPr>
          <w:ilvl w:val="0"/>
          <w:numId w:val="8"/>
        </w:numPr>
      </w:pPr>
      <w:r>
        <w:t>"Многие к одному" с Пользователем: множество поисковых запросов могут быть сделаны одним пользователем.</w:t>
      </w:r>
    </w:p>
    <w:p w14:paraId="1E635C94" w14:textId="19A652AF" w:rsidR="00363258" w:rsidRPr="002D0D24" w:rsidRDefault="00BC52A8" w:rsidP="00BC52A8">
      <w:pPr>
        <w:pStyle w:val="a3"/>
        <w:numPr>
          <w:ilvl w:val="0"/>
          <w:numId w:val="8"/>
        </w:numPr>
      </w:pPr>
      <w:r>
        <w:t>"Многие ко многим" с Фильмами: один поисковый запрос может возвращать множество фильмов, и один фильм может быть найден в результате множества поисковых запросов.</w:t>
      </w:r>
    </w:p>
    <w:p w14:paraId="2396BC35" w14:textId="44B3B829" w:rsidR="002D0D24" w:rsidRDefault="002D0D24" w:rsidP="002D0D24">
      <w:pPr>
        <w:rPr>
          <w:lang w:val="en-US"/>
        </w:rPr>
      </w:pPr>
      <w:r>
        <w:t>ER диаграмм</w:t>
      </w:r>
      <w:r>
        <w:t>а</w:t>
      </w:r>
      <w:r>
        <w:rPr>
          <w:lang w:val="en-US"/>
        </w:rPr>
        <w:t>:</w:t>
      </w:r>
    </w:p>
    <w:p w14:paraId="53900CC2" w14:textId="6FB1B18A" w:rsidR="0034542F" w:rsidRDefault="00381341" w:rsidP="002D0D24">
      <w:pPr>
        <w:rPr>
          <w:lang w:val="en-US"/>
        </w:rPr>
      </w:pPr>
      <w:r>
        <w:rPr>
          <w:noProof/>
        </w:rPr>
        <w:drawing>
          <wp:inline distT="0" distB="0" distL="0" distR="0" wp14:anchorId="0EF4F74B" wp14:editId="03FCB15E">
            <wp:extent cx="5009924" cy="3851563"/>
            <wp:effectExtent l="0" t="0" r="635" b="0"/>
            <wp:docPr id="1033300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00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1061" cy="385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6DEA" w14:textId="533EE5A6" w:rsidR="0034542F" w:rsidRPr="0034542F" w:rsidRDefault="0034542F" w:rsidP="002D0D24">
      <w:pPr>
        <w:rPr>
          <w:b/>
          <w:bCs/>
          <w:lang w:val="en-US"/>
        </w:rPr>
      </w:pPr>
      <w:r w:rsidRPr="0034542F">
        <w:rPr>
          <w:b/>
          <w:bCs/>
        </w:rPr>
        <w:t>Основы хранения данных. Часть 2. Нормализация таблицы БД до третьей формы</w:t>
      </w:r>
    </w:p>
    <w:p w14:paraId="383D35B3" w14:textId="430B3F63" w:rsidR="009F54D2" w:rsidRDefault="009F54D2" w:rsidP="009F54D2">
      <w:r>
        <w:t>Таблица в третьей нормальной форме (3NF) должна удовлетворять следующим условиям:</w:t>
      </w:r>
    </w:p>
    <w:p w14:paraId="1F41D598" w14:textId="77777777" w:rsidR="009F54D2" w:rsidRDefault="009F54D2" w:rsidP="009F54D2">
      <w:r>
        <w:t>Таблица находится во второй нормальной форме (2NF).</w:t>
      </w:r>
    </w:p>
    <w:p w14:paraId="280D7A9F" w14:textId="3BABD939" w:rsidR="002D0D24" w:rsidRDefault="009F54D2" w:rsidP="009F54D2">
      <w:r>
        <w:t>Все не ключевые атрибуты (колонки) должны быть непосредственно зависимы от первичного ключа.</w:t>
      </w:r>
    </w:p>
    <w:p w14:paraId="6D9CE740" w14:textId="60F1AF36" w:rsidR="009F54D2" w:rsidRPr="002E672F" w:rsidRDefault="009F54D2" w:rsidP="009F54D2">
      <w:pPr>
        <w:rPr>
          <w:rFonts w:cstheme="minorHAnsi"/>
          <w:lang w:val="en-US"/>
        </w:rPr>
      </w:pPr>
      <w:r w:rsidRPr="002E672F">
        <w:rPr>
          <w:rFonts w:cstheme="minorHAnsi"/>
        </w:rPr>
        <w:t>Текущая таблица</w:t>
      </w:r>
      <w:r w:rsidRPr="002E672F">
        <w:rPr>
          <w:rFonts w:cstheme="minorHAnsi"/>
          <w:lang w:val="en-US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1169"/>
        <w:gridCol w:w="987"/>
        <w:gridCol w:w="3425"/>
        <w:gridCol w:w="1832"/>
      </w:tblGrid>
      <w:tr w:rsidR="009F54D2" w:rsidRPr="009F54D2" w14:paraId="208C4406" w14:textId="77777777" w:rsidTr="009F54D2">
        <w:trPr>
          <w:tblHeader/>
        </w:trPr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center"/>
            <w:hideMark/>
          </w:tcPr>
          <w:p w14:paraId="17671851" w14:textId="77777777" w:rsidR="009F54D2" w:rsidRPr="009F54D2" w:rsidRDefault="009F54D2" w:rsidP="009F54D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</w:pPr>
            <w:r w:rsidRPr="009F54D2"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  <w:t xml:space="preserve">No </w:t>
            </w:r>
            <w:proofErr w:type="spellStart"/>
            <w:r w:rsidRPr="009F54D2"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  <w:t>п.п</w:t>
            </w:r>
            <w:proofErr w:type="spellEnd"/>
            <w:r w:rsidRPr="009F54D2"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center"/>
            <w:hideMark/>
          </w:tcPr>
          <w:p w14:paraId="691C9558" w14:textId="77777777" w:rsidR="009F54D2" w:rsidRPr="009F54D2" w:rsidRDefault="009F54D2" w:rsidP="009F54D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</w:pPr>
            <w:r w:rsidRPr="009F54D2"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  <w:t>Заказчик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center"/>
            <w:hideMark/>
          </w:tcPr>
          <w:p w14:paraId="089A3A79" w14:textId="77777777" w:rsidR="009F54D2" w:rsidRPr="009F54D2" w:rsidRDefault="009F54D2" w:rsidP="009F54D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</w:pPr>
            <w:r w:rsidRPr="009F54D2"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  <w:t>Товар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center"/>
            <w:hideMark/>
          </w:tcPr>
          <w:p w14:paraId="1FC1DDD8" w14:textId="77777777" w:rsidR="009F54D2" w:rsidRPr="009F54D2" w:rsidRDefault="009F54D2" w:rsidP="009F54D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</w:pPr>
            <w:r w:rsidRPr="009F54D2"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  <w:t>Описание товара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center"/>
            <w:hideMark/>
          </w:tcPr>
          <w:p w14:paraId="6B686F8C" w14:textId="77777777" w:rsidR="009F54D2" w:rsidRPr="009F54D2" w:rsidRDefault="009F54D2" w:rsidP="009F54D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</w:pPr>
            <w:r w:rsidRPr="009F54D2">
              <w:rPr>
                <w:rFonts w:eastAsia="Times New Roman" w:cstheme="minorHAnsi"/>
                <w:b/>
                <w:bCs/>
                <w:kern w:val="0"/>
                <w:lang w:eastAsia="ru-RU"/>
                <w14:ligatures w14:val="none"/>
              </w:rPr>
              <w:t>Количество товара</w:t>
            </w:r>
          </w:p>
        </w:tc>
      </w:tr>
      <w:tr w:rsidR="009F54D2" w:rsidRPr="009F54D2" w14:paraId="02CD5619" w14:textId="77777777" w:rsidTr="009F54D2"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401A5EE4" w14:textId="77777777" w:rsidR="009F54D2" w:rsidRPr="009F54D2" w:rsidRDefault="009F54D2" w:rsidP="009F54D2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54D2">
              <w:rPr>
                <w:rFonts w:eastAsia="Times New Roman" w:cstheme="minorHAnsi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4EB719F5" w14:textId="77777777" w:rsidR="009F54D2" w:rsidRPr="009F54D2" w:rsidRDefault="009F54D2" w:rsidP="009F54D2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54D2">
              <w:rPr>
                <w:rFonts w:eastAsia="Times New Roman" w:cstheme="minorHAnsi"/>
                <w:kern w:val="0"/>
                <w:lang w:eastAsia="ru-RU"/>
                <w14:ligatures w14:val="none"/>
              </w:rPr>
              <w:t>Иванов И.И.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616BB0A2" w14:textId="77777777" w:rsidR="009F54D2" w:rsidRPr="009F54D2" w:rsidRDefault="009F54D2" w:rsidP="009F54D2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54D2">
              <w:rPr>
                <w:rFonts w:eastAsia="Times New Roman" w:cstheme="minorHAnsi"/>
                <w:kern w:val="0"/>
                <w:lang w:eastAsia="ru-RU"/>
                <w14:ligatures w14:val="none"/>
              </w:rPr>
              <w:t>Рис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7B640E84" w14:textId="77777777" w:rsidR="009F54D2" w:rsidRPr="009F54D2" w:rsidRDefault="009F54D2" w:rsidP="009F54D2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54D2">
              <w:rPr>
                <w:rFonts w:eastAsia="Times New Roman" w:cstheme="minorHAnsi"/>
                <w:kern w:val="0"/>
                <w:lang w:eastAsia="ru-RU"/>
                <w14:ligatures w14:val="none"/>
              </w:rPr>
              <w:t>Очень вкусный рис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488DCBB9" w14:textId="77777777" w:rsidR="009F54D2" w:rsidRPr="009F54D2" w:rsidRDefault="009F54D2" w:rsidP="009F54D2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54D2">
              <w:rPr>
                <w:rFonts w:eastAsia="Times New Roman" w:cstheme="minorHAnsi"/>
                <w:kern w:val="0"/>
                <w:lang w:eastAsia="ru-RU"/>
                <w14:ligatures w14:val="none"/>
              </w:rPr>
              <w:t>10</w:t>
            </w:r>
          </w:p>
        </w:tc>
      </w:tr>
      <w:tr w:rsidR="009F54D2" w:rsidRPr="009F54D2" w14:paraId="5FAA8201" w14:textId="77777777" w:rsidTr="009F54D2"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1A6CA10D" w14:textId="77777777" w:rsidR="009F54D2" w:rsidRPr="009F54D2" w:rsidRDefault="009F54D2" w:rsidP="009F54D2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54D2">
              <w:rPr>
                <w:rFonts w:eastAsia="Times New Roman" w:cstheme="minorHAnsi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546B2A65" w14:textId="77777777" w:rsidR="009F54D2" w:rsidRPr="009F54D2" w:rsidRDefault="009F54D2" w:rsidP="009F54D2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54D2">
              <w:rPr>
                <w:rFonts w:eastAsia="Times New Roman" w:cstheme="minorHAnsi"/>
                <w:kern w:val="0"/>
                <w:lang w:eastAsia="ru-RU"/>
                <w14:ligatures w14:val="none"/>
              </w:rPr>
              <w:t>Сергеев С.С.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2E4637CA" w14:textId="77777777" w:rsidR="009F54D2" w:rsidRPr="009F54D2" w:rsidRDefault="009F54D2" w:rsidP="009F54D2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54D2">
              <w:rPr>
                <w:rFonts w:eastAsia="Times New Roman" w:cstheme="minorHAnsi"/>
                <w:kern w:val="0"/>
                <w:lang w:eastAsia="ru-RU"/>
                <w14:ligatures w14:val="none"/>
              </w:rPr>
              <w:t>Пельмени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56D704B7" w14:textId="77777777" w:rsidR="009F54D2" w:rsidRPr="009F54D2" w:rsidRDefault="009F54D2" w:rsidP="009F54D2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54D2">
              <w:rPr>
                <w:rFonts w:eastAsia="Times New Roman" w:cstheme="minorHAnsi"/>
                <w:kern w:val="0"/>
                <w:lang w:eastAsia="ru-RU"/>
                <w14:ligatures w14:val="none"/>
              </w:rPr>
              <w:t>Обычные сибирские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11DCD380" w14:textId="77777777" w:rsidR="009F54D2" w:rsidRPr="009F54D2" w:rsidRDefault="009F54D2" w:rsidP="009F54D2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54D2">
              <w:rPr>
                <w:rFonts w:eastAsia="Times New Roman" w:cstheme="minorHAnsi"/>
                <w:kern w:val="0"/>
                <w:lang w:eastAsia="ru-RU"/>
                <w14:ligatures w14:val="none"/>
              </w:rPr>
              <w:t>30</w:t>
            </w:r>
          </w:p>
        </w:tc>
      </w:tr>
      <w:tr w:rsidR="009F54D2" w:rsidRPr="009F54D2" w14:paraId="3E1DBA5F" w14:textId="77777777" w:rsidTr="009F54D2"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2B4A5C85" w14:textId="77777777" w:rsidR="009F54D2" w:rsidRPr="009F54D2" w:rsidRDefault="009F54D2" w:rsidP="009F54D2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54D2">
              <w:rPr>
                <w:rFonts w:eastAsia="Times New Roman" w:cstheme="minorHAnsi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5ECC3354" w14:textId="77777777" w:rsidR="009F54D2" w:rsidRPr="009F54D2" w:rsidRDefault="009F54D2" w:rsidP="009F54D2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54D2">
              <w:rPr>
                <w:rFonts w:eastAsia="Times New Roman" w:cstheme="minorHAnsi"/>
                <w:kern w:val="0"/>
                <w:lang w:eastAsia="ru-RU"/>
                <w14:ligatures w14:val="none"/>
              </w:rPr>
              <w:t>Петров А.С.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5ADA15A0" w14:textId="77777777" w:rsidR="009F54D2" w:rsidRPr="009F54D2" w:rsidRDefault="009F54D2" w:rsidP="009F54D2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54D2">
              <w:rPr>
                <w:rFonts w:eastAsia="Times New Roman" w:cstheme="minorHAnsi"/>
                <w:kern w:val="0"/>
                <w:lang w:eastAsia="ru-RU"/>
                <w14:ligatures w14:val="none"/>
              </w:rPr>
              <w:t>Спички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7B7C7B7B" w14:textId="77777777" w:rsidR="009F54D2" w:rsidRPr="009F54D2" w:rsidRDefault="009F54D2" w:rsidP="009F54D2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54D2">
              <w:rPr>
                <w:rFonts w:eastAsia="Times New Roman" w:cstheme="minorHAnsi"/>
                <w:kern w:val="0"/>
                <w:lang w:eastAsia="ru-RU"/>
                <w14:ligatures w14:val="none"/>
              </w:rPr>
              <w:t>Самый важный товар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719A0E26" w14:textId="77777777" w:rsidR="009F54D2" w:rsidRPr="009F54D2" w:rsidRDefault="009F54D2" w:rsidP="009F54D2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54D2">
              <w:rPr>
                <w:rFonts w:eastAsia="Times New Roman" w:cstheme="minorHAnsi"/>
                <w:kern w:val="0"/>
                <w:lang w:eastAsia="ru-RU"/>
                <w14:ligatures w14:val="none"/>
              </w:rPr>
              <w:t>14</w:t>
            </w:r>
          </w:p>
        </w:tc>
      </w:tr>
      <w:tr w:rsidR="009F54D2" w:rsidRPr="009F54D2" w14:paraId="26334121" w14:textId="77777777" w:rsidTr="009F54D2"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15839E03" w14:textId="77777777" w:rsidR="009F54D2" w:rsidRPr="009F54D2" w:rsidRDefault="009F54D2" w:rsidP="009F54D2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54D2">
              <w:rPr>
                <w:rFonts w:eastAsia="Times New Roman" w:cstheme="minorHAnsi"/>
                <w:kern w:val="0"/>
                <w:lang w:eastAsia="ru-RU"/>
                <w14:ligatures w14:val="none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7551A836" w14:textId="77777777" w:rsidR="009F54D2" w:rsidRPr="009F54D2" w:rsidRDefault="009F54D2" w:rsidP="009F54D2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54D2">
              <w:rPr>
                <w:rFonts w:eastAsia="Times New Roman" w:cstheme="minorHAnsi"/>
                <w:kern w:val="0"/>
                <w:lang w:eastAsia="ru-RU"/>
                <w14:ligatures w14:val="none"/>
              </w:rPr>
              <w:t>Петров А.С.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58AF18A0" w14:textId="77777777" w:rsidR="009F54D2" w:rsidRPr="009F54D2" w:rsidRDefault="009F54D2" w:rsidP="009F54D2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54D2">
              <w:rPr>
                <w:rFonts w:eastAsia="Times New Roman" w:cstheme="minorHAnsi"/>
                <w:kern w:val="0"/>
                <w:lang w:eastAsia="ru-RU"/>
                <w14:ligatures w14:val="none"/>
              </w:rPr>
              <w:t>Мыло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50509973" w14:textId="77777777" w:rsidR="009F54D2" w:rsidRPr="009F54D2" w:rsidRDefault="009F54D2" w:rsidP="009F54D2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54D2">
              <w:rPr>
                <w:rFonts w:eastAsia="Times New Roman" w:cstheme="minorHAnsi"/>
                <w:kern w:val="0"/>
                <w:lang w:eastAsia="ru-RU"/>
                <w14:ligatures w14:val="none"/>
              </w:rPr>
              <w:t>Хозяйственное мыло высшего сорта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3F1BBD20" w14:textId="77777777" w:rsidR="009F54D2" w:rsidRPr="009F54D2" w:rsidRDefault="009F54D2" w:rsidP="009F54D2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9F54D2">
              <w:rPr>
                <w:rFonts w:eastAsia="Times New Roman" w:cstheme="minorHAnsi"/>
                <w:kern w:val="0"/>
                <w:lang w:eastAsia="ru-RU"/>
                <w14:ligatures w14:val="none"/>
              </w:rPr>
              <w:t>25</w:t>
            </w:r>
          </w:p>
        </w:tc>
      </w:tr>
    </w:tbl>
    <w:p w14:paraId="009A70E3" w14:textId="77777777" w:rsidR="009F54D2" w:rsidRPr="002E672F" w:rsidRDefault="009F54D2" w:rsidP="009F54D2">
      <w:pPr>
        <w:rPr>
          <w:rFonts w:cstheme="minorHAnsi"/>
          <w:lang w:val="en-US"/>
        </w:rPr>
      </w:pPr>
    </w:p>
    <w:p w14:paraId="3C0F496D" w14:textId="77777777" w:rsidR="002E672F" w:rsidRDefault="002E672F" w:rsidP="002E672F">
      <w:pPr>
        <w:spacing w:after="0" w:line="240" w:lineRule="auto"/>
        <w:rPr>
          <w:rFonts w:eastAsia="Times New Roman" w:cstheme="minorHAnsi"/>
          <w:kern w:val="0"/>
          <w:shd w:val="clear" w:color="auto" w:fill="FFFFFF"/>
          <w:lang w:val="en-US" w:eastAsia="ru-RU"/>
          <w14:ligatures w14:val="none"/>
        </w:rPr>
      </w:pPr>
      <w:r w:rsidRPr="002E672F">
        <w:rPr>
          <w:rFonts w:eastAsia="Times New Roman" w:cstheme="minorHAnsi"/>
          <w:kern w:val="0"/>
          <w:shd w:val="clear" w:color="auto" w:fill="FFFFFF"/>
          <w:lang w:eastAsia="ru-RU"/>
          <w14:ligatures w14:val="none"/>
        </w:rPr>
        <w:t xml:space="preserve">Для приведения этой таблицы к 3NF, мы можем разделить ее на три отдельные таблицы: </w:t>
      </w:r>
    </w:p>
    <w:p w14:paraId="0DB57431" w14:textId="77777777" w:rsidR="00F57456" w:rsidRPr="00F57456" w:rsidRDefault="00F57456" w:rsidP="002E672F">
      <w:pPr>
        <w:spacing w:after="0" w:line="240" w:lineRule="auto"/>
        <w:rPr>
          <w:rFonts w:eastAsia="Times New Roman" w:cstheme="minorHAnsi"/>
          <w:kern w:val="0"/>
          <w:shd w:val="clear" w:color="auto" w:fill="FFFFFF"/>
          <w:lang w:val="en-US" w:eastAsia="ru-RU"/>
          <w14:ligatures w14:val="none"/>
        </w:rPr>
      </w:pPr>
    </w:p>
    <w:p w14:paraId="6FFDDDB2" w14:textId="2723CB28" w:rsidR="00466FFC" w:rsidRPr="00466FFC" w:rsidRDefault="00466FFC" w:rsidP="00466FFC">
      <w:r w:rsidRPr="00466FFC">
        <w:rPr>
          <w:b/>
          <w:bCs/>
        </w:rPr>
        <w:t>Таблица</w:t>
      </w:r>
      <w:r>
        <w:rPr>
          <w:b/>
          <w:bCs/>
        </w:rPr>
        <w:t xml:space="preserve"> 1</w:t>
      </w:r>
      <w:r w:rsidRPr="00466FFC">
        <w:rPr>
          <w:b/>
          <w:bCs/>
        </w:rPr>
        <w:t>: Заказы</w:t>
      </w:r>
      <w:r w:rsidRPr="00466FFC"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1245"/>
        <w:gridCol w:w="931"/>
        <w:gridCol w:w="1823"/>
      </w:tblGrid>
      <w:tr w:rsidR="00466FFC" w:rsidRPr="00466FFC" w14:paraId="30E4F8DD" w14:textId="77777777" w:rsidTr="00466FFC">
        <w:trPr>
          <w:tblHeader/>
        </w:trPr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center"/>
            <w:hideMark/>
          </w:tcPr>
          <w:p w14:paraId="792EFB1C" w14:textId="75DCD0EB" w:rsidR="00466FFC" w:rsidRPr="00466FFC" w:rsidRDefault="0077093D" w:rsidP="00466FFC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ID</w:t>
            </w:r>
            <w:r>
              <w:rPr>
                <w:b/>
                <w:bCs/>
              </w:rPr>
              <w:t xml:space="preserve">   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center"/>
            <w:hideMark/>
          </w:tcPr>
          <w:p w14:paraId="1A644E58" w14:textId="77777777" w:rsidR="00466FFC" w:rsidRPr="00466FFC" w:rsidRDefault="00466FFC" w:rsidP="00466FFC">
            <w:pPr>
              <w:rPr>
                <w:b/>
                <w:bCs/>
              </w:rPr>
            </w:pPr>
            <w:r w:rsidRPr="00466FFC">
              <w:rPr>
                <w:b/>
                <w:bCs/>
              </w:rPr>
              <w:t>ID Заказчика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center"/>
            <w:hideMark/>
          </w:tcPr>
          <w:p w14:paraId="151E5279" w14:textId="77777777" w:rsidR="00466FFC" w:rsidRPr="00466FFC" w:rsidRDefault="00466FFC" w:rsidP="00466FFC">
            <w:pPr>
              <w:rPr>
                <w:b/>
                <w:bCs/>
              </w:rPr>
            </w:pPr>
            <w:r w:rsidRPr="00466FFC">
              <w:rPr>
                <w:b/>
                <w:bCs/>
              </w:rPr>
              <w:t>ID Товара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center"/>
            <w:hideMark/>
          </w:tcPr>
          <w:p w14:paraId="474EB0E4" w14:textId="77777777" w:rsidR="00466FFC" w:rsidRPr="00466FFC" w:rsidRDefault="00466FFC" w:rsidP="00466FFC">
            <w:pPr>
              <w:rPr>
                <w:b/>
                <w:bCs/>
              </w:rPr>
            </w:pPr>
            <w:r w:rsidRPr="00466FFC">
              <w:rPr>
                <w:b/>
                <w:bCs/>
              </w:rPr>
              <w:t>Количество товара</w:t>
            </w:r>
          </w:p>
        </w:tc>
      </w:tr>
      <w:tr w:rsidR="00466FFC" w:rsidRPr="00466FFC" w14:paraId="5298AE13" w14:textId="77777777" w:rsidTr="00466FFC"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5B2C0E8D" w14:textId="77777777" w:rsidR="00466FFC" w:rsidRPr="00466FFC" w:rsidRDefault="00466FFC" w:rsidP="00466FFC">
            <w:r w:rsidRPr="00466FFC">
              <w:t>1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44371003" w14:textId="77777777" w:rsidR="00466FFC" w:rsidRPr="00466FFC" w:rsidRDefault="00466FFC" w:rsidP="00466FFC">
            <w:r w:rsidRPr="00466FFC">
              <w:t>1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0F6E264C" w14:textId="77777777" w:rsidR="00466FFC" w:rsidRPr="00466FFC" w:rsidRDefault="00466FFC" w:rsidP="00466FFC">
            <w:r w:rsidRPr="00466FFC">
              <w:t>1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0FBFF7F8" w14:textId="77777777" w:rsidR="00466FFC" w:rsidRPr="00466FFC" w:rsidRDefault="00466FFC" w:rsidP="00466FFC">
            <w:r w:rsidRPr="00466FFC">
              <w:t>10</w:t>
            </w:r>
          </w:p>
        </w:tc>
      </w:tr>
      <w:tr w:rsidR="00466FFC" w:rsidRPr="00466FFC" w14:paraId="548D6E77" w14:textId="77777777" w:rsidTr="00466FFC"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465AE598" w14:textId="77777777" w:rsidR="00466FFC" w:rsidRPr="00466FFC" w:rsidRDefault="00466FFC" w:rsidP="00466FFC">
            <w:r w:rsidRPr="00466FFC">
              <w:t>2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2826D821" w14:textId="77777777" w:rsidR="00466FFC" w:rsidRPr="00466FFC" w:rsidRDefault="00466FFC" w:rsidP="00466FFC">
            <w:r w:rsidRPr="00466FFC">
              <w:t>2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753E30A5" w14:textId="77777777" w:rsidR="00466FFC" w:rsidRPr="00466FFC" w:rsidRDefault="00466FFC" w:rsidP="00466FFC">
            <w:r w:rsidRPr="00466FFC">
              <w:t>2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6DDD0ECB" w14:textId="77777777" w:rsidR="00466FFC" w:rsidRPr="00466FFC" w:rsidRDefault="00466FFC" w:rsidP="00466FFC">
            <w:r w:rsidRPr="00466FFC">
              <w:t>30</w:t>
            </w:r>
          </w:p>
        </w:tc>
      </w:tr>
      <w:tr w:rsidR="00466FFC" w:rsidRPr="00466FFC" w14:paraId="14BA9AAB" w14:textId="77777777" w:rsidTr="00466FFC"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50D3BAA6" w14:textId="77777777" w:rsidR="00466FFC" w:rsidRPr="00466FFC" w:rsidRDefault="00466FFC" w:rsidP="00466FFC">
            <w:r w:rsidRPr="00466FFC">
              <w:t>3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65AC4FF7" w14:textId="77777777" w:rsidR="00466FFC" w:rsidRPr="00466FFC" w:rsidRDefault="00466FFC" w:rsidP="00466FFC">
            <w:r w:rsidRPr="00466FFC">
              <w:t>3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1E849285" w14:textId="77777777" w:rsidR="00466FFC" w:rsidRPr="00466FFC" w:rsidRDefault="00466FFC" w:rsidP="00466FFC">
            <w:r w:rsidRPr="00466FFC">
              <w:t>3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5EF5BF59" w14:textId="77777777" w:rsidR="00466FFC" w:rsidRPr="00466FFC" w:rsidRDefault="00466FFC" w:rsidP="00466FFC">
            <w:r w:rsidRPr="00466FFC">
              <w:t>14</w:t>
            </w:r>
          </w:p>
        </w:tc>
      </w:tr>
      <w:tr w:rsidR="00466FFC" w:rsidRPr="00466FFC" w14:paraId="0E04A763" w14:textId="77777777" w:rsidTr="00466FFC"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55CC43B9" w14:textId="77777777" w:rsidR="00466FFC" w:rsidRPr="00466FFC" w:rsidRDefault="00466FFC" w:rsidP="00466FFC">
            <w:r w:rsidRPr="00466FFC">
              <w:t>4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184EF37D" w14:textId="77777777" w:rsidR="00466FFC" w:rsidRPr="00466FFC" w:rsidRDefault="00466FFC" w:rsidP="00466FFC">
            <w:r w:rsidRPr="00466FFC">
              <w:t>3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27DFCFBD" w14:textId="77777777" w:rsidR="00466FFC" w:rsidRPr="00466FFC" w:rsidRDefault="00466FFC" w:rsidP="00466FFC">
            <w:r w:rsidRPr="00466FFC">
              <w:t>4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50314A85" w14:textId="77777777" w:rsidR="00466FFC" w:rsidRPr="00466FFC" w:rsidRDefault="00466FFC" w:rsidP="00466FFC">
            <w:r w:rsidRPr="00466FFC">
              <w:t>25</w:t>
            </w:r>
          </w:p>
        </w:tc>
      </w:tr>
    </w:tbl>
    <w:p w14:paraId="51D97449" w14:textId="77777777" w:rsidR="002E672F" w:rsidRPr="00466FFC" w:rsidRDefault="002E672F" w:rsidP="009F54D2"/>
    <w:p w14:paraId="4F0ACB03" w14:textId="77777777" w:rsidR="00F57456" w:rsidRPr="00F57456" w:rsidRDefault="00F57456" w:rsidP="00F57456">
      <w:r w:rsidRPr="00F57456">
        <w:rPr>
          <w:b/>
          <w:bCs/>
        </w:rPr>
        <w:t>Таблица 2: Заказчики</w:t>
      </w:r>
      <w:r w:rsidRPr="00F57456"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1166"/>
      </w:tblGrid>
      <w:tr w:rsidR="00F57456" w:rsidRPr="00F57456" w14:paraId="2754B238" w14:textId="77777777" w:rsidTr="00F57456">
        <w:trPr>
          <w:tblHeader/>
        </w:trPr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center"/>
            <w:hideMark/>
          </w:tcPr>
          <w:p w14:paraId="6C1B1CC9" w14:textId="77777777" w:rsidR="00F57456" w:rsidRPr="00F57456" w:rsidRDefault="00F57456" w:rsidP="00F57456">
            <w:pPr>
              <w:rPr>
                <w:b/>
                <w:bCs/>
              </w:rPr>
            </w:pPr>
            <w:r w:rsidRPr="00F57456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center"/>
            <w:hideMark/>
          </w:tcPr>
          <w:p w14:paraId="672C3E08" w14:textId="77777777" w:rsidR="00F57456" w:rsidRPr="00F57456" w:rsidRDefault="00F57456" w:rsidP="00F57456">
            <w:pPr>
              <w:rPr>
                <w:b/>
                <w:bCs/>
              </w:rPr>
            </w:pPr>
            <w:r w:rsidRPr="00F57456">
              <w:rPr>
                <w:b/>
                <w:bCs/>
              </w:rPr>
              <w:t>Заказчик</w:t>
            </w:r>
          </w:p>
        </w:tc>
      </w:tr>
      <w:tr w:rsidR="00F57456" w:rsidRPr="00F57456" w14:paraId="7E19E690" w14:textId="77777777" w:rsidTr="00F57456"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7745C4BD" w14:textId="77777777" w:rsidR="00F57456" w:rsidRPr="00F57456" w:rsidRDefault="00F57456" w:rsidP="00F57456">
            <w:r w:rsidRPr="00F57456">
              <w:t>1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4A9981EB" w14:textId="77777777" w:rsidR="00F57456" w:rsidRPr="00F57456" w:rsidRDefault="00F57456" w:rsidP="00F57456">
            <w:r w:rsidRPr="00F57456">
              <w:t>Иванов И.И.</w:t>
            </w:r>
          </w:p>
        </w:tc>
      </w:tr>
      <w:tr w:rsidR="00F57456" w:rsidRPr="00F57456" w14:paraId="1CE31DFA" w14:textId="77777777" w:rsidTr="00F57456"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42AF2C7B" w14:textId="77777777" w:rsidR="00F57456" w:rsidRPr="00F57456" w:rsidRDefault="00F57456" w:rsidP="00F57456">
            <w:r w:rsidRPr="00F57456">
              <w:t>2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554A426C" w14:textId="77777777" w:rsidR="00F57456" w:rsidRPr="00F57456" w:rsidRDefault="00F57456" w:rsidP="00F57456">
            <w:r w:rsidRPr="00F57456">
              <w:t>Сергеев С.С.</w:t>
            </w:r>
          </w:p>
        </w:tc>
      </w:tr>
      <w:tr w:rsidR="00F57456" w:rsidRPr="00F57456" w14:paraId="4DB09BC4" w14:textId="77777777" w:rsidTr="00F57456"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5001B325" w14:textId="77777777" w:rsidR="00F57456" w:rsidRPr="00F57456" w:rsidRDefault="00F57456" w:rsidP="00F57456">
            <w:r w:rsidRPr="00F57456">
              <w:t>3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6C427C8A" w14:textId="77777777" w:rsidR="00F57456" w:rsidRPr="00F57456" w:rsidRDefault="00F57456" w:rsidP="00F57456">
            <w:r w:rsidRPr="00F57456">
              <w:t>Петров А.С.</w:t>
            </w:r>
          </w:p>
        </w:tc>
      </w:tr>
    </w:tbl>
    <w:p w14:paraId="30B2116B" w14:textId="77777777" w:rsidR="00F57456" w:rsidRDefault="00F57456" w:rsidP="009F54D2">
      <w:pPr>
        <w:rPr>
          <w:lang w:val="en-US"/>
        </w:rPr>
      </w:pPr>
    </w:p>
    <w:p w14:paraId="2192A695" w14:textId="77777777" w:rsidR="0025550E" w:rsidRPr="0025550E" w:rsidRDefault="0025550E" w:rsidP="0025550E">
      <w:r w:rsidRPr="0025550E">
        <w:rPr>
          <w:b/>
          <w:bCs/>
        </w:rPr>
        <w:t>Таблица 3: Товары</w:t>
      </w:r>
      <w:r w:rsidRPr="0025550E"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983"/>
        <w:gridCol w:w="3419"/>
      </w:tblGrid>
      <w:tr w:rsidR="0025550E" w:rsidRPr="0025550E" w14:paraId="510365B6" w14:textId="77777777" w:rsidTr="0025550E">
        <w:trPr>
          <w:tblHeader/>
        </w:trPr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center"/>
            <w:hideMark/>
          </w:tcPr>
          <w:p w14:paraId="120D57DB" w14:textId="77777777" w:rsidR="0025550E" w:rsidRPr="0025550E" w:rsidRDefault="0025550E" w:rsidP="0025550E">
            <w:pPr>
              <w:rPr>
                <w:b/>
                <w:bCs/>
              </w:rPr>
            </w:pPr>
            <w:r w:rsidRPr="0025550E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center"/>
            <w:hideMark/>
          </w:tcPr>
          <w:p w14:paraId="24F0291A" w14:textId="77777777" w:rsidR="0025550E" w:rsidRPr="0025550E" w:rsidRDefault="0025550E" w:rsidP="0025550E">
            <w:pPr>
              <w:rPr>
                <w:b/>
                <w:bCs/>
              </w:rPr>
            </w:pPr>
            <w:r w:rsidRPr="0025550E">
              <w:rPr>
                <w:b/>
                <w:bCs/>
              </w:rPr>
              <w:t>Товар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center"/>
            <w:hideMark/>
          </w:tcPr>
          <w:p w14:paraId="2C659B4B" w14:textId="77777777" w:rsidR="0025550E" w:rsidRPr="0025550E" w:rsidRDefault="0025550E" w:rsidP="0025550E">
            <w:pPr>
              <w:rPr>
                <w:b/>
                <w:bCs/>
              </w:rPr>
            </w:pPr>
            <w:r w:rsidRPr="0025550E">
              <w:rPr>
                <w:b/>
                <w:bCs/>
              </w:rPr>
              <w:t>Описание товара</w:t>
            </w:r>
          </w:p>
        </w:tc>
      </w:tr>
      <w:tr w:rsidR="0025550E" w:rsidRPr="0025550E" w14:paraId="5EC94BD0" w14:textId="77777777" w:rsidTr="0025550E"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0A61CC50" w14:textId="77777777" w:rsidR="0025550E" w:rsidRPr="0025550E" w:rsidRDefault="0025550E" w:rsidP="0025550E">
            <w:r w:rsidRPr="0025550E">
              <w:t>1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64E7E0B1" w14:textId="77777777" w:rsidR="0025550E" w:rsidRPr="0025550E" w:rsidRDefault="0025550E" w:rsidP="0025550E">
            <w:r w:rsidRPr="0025550E">
              <w:t>Рис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2EA3D904" w14:textId="77777777" w:rsidR="0025550E" w:rsidRPr="0025550E" w:rsidRDefault="0025550E" w:rsidP="0025550E">
            <w:r w:rsidRPr="0025550E">
              <w:t>Очень вкусный рис</w:t>
            </w:r>
          </w:p>
        </w:tc>
      </w:tr>
      <w:tr w:rsidR="0025550E" w:rsidRPr="0025550E" w14:paraId="6D260B45" w14:textId="77777777" w:rsidTr="0025550E"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6B6E50D6" w14:textId="77777777" w:rsidR="0025550E" w:rsidRPr="0025550E" w:rsidRDefault="0025550E" w:rsidP="0025550E">
            <w:r w:rsidRPr="0025550E">
              <w:t>2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02201FA0" w14:textId="77777777" w:rsidR="0025550E" w:rsidRPr="0025550E" w:rsidRDefault="0025550E" w:rsidP="0025550E">
            <w:r w:rsidRPr="0025550E">
              <w:t>Пельмени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2569F699" w14:textId="77777777" w:rsidR="0025550E" w:rsidRPr="0025550E" w:rsidRDefault="0025550E" w:rsidP="0025550E">
            <w:r w:rsidRPr="0025550E">
              <w:t>Обычные сибирские</w:t>
            </w:r>
          </w:p>
        </w:tc>
      </w:tr>
      <w:tr w:rsidR="0025550E" w:rsidRPr="0025550E" w14:paraId="0445E258" w14:textId="77777777" w:rsidTr="0025550E"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678B560B" w14:textId="77777777" w:rsidR="0025550E" w:rsidRPr="0025550E" w:rsidRDefault="0025550E" w:rsidP="0025550E">
            <w:r w:rsidRPr="0025550E">
              <w:t>3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6770C720" w14:textId="77777777" w:rsidR="0025550E" w:rsidRPr="0025550E" w:rsidRDefault="0025550E" w:rsidP="0025550E">
            <w:r w:rsidRPr="0025550E">
              <w:t>Спички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6C93FC60" w14:textId="77777777" w:rsidR="0025550E" w:rsidRPr="0025550E" w:rsidRDefault="0025550E" w:rsidP="0025550E">
            <w:r w:rsidRPr="0025550E">
              <w:t>Самый важный товар</w:t>
            </w:r>
          </w:p>
        </w:tc>
      </w:tr>
      <w:tr w:rsidR="0025550E" w:rsidRPr="0025550E" w14:paraId="299AD580" w14:textId="77777777" w:rsidTr="0025550E"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0808FA00" w14:textId="77777777" w:rsidR="0025550E" w:rsidRPr="0025550E" w:rsidRDefault="0025550E" w:rsidP="0025550E">
            <w:r w:rsidRPr="0025550E">
              <w:t>4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5B6B9609" w14:textId="77777777" w:rsidR="0025550E" w:rsidRPr="0025550E" w:rsidRDefault="0025550E" w:rsidP="0025550E">
            <w:r w:rsidRPr="0025550E">
              <w:t>Мыло</w:t>
            </w:r>
          </w:p>
        </w:tc>
        <w:tc>
          <w:tcPr>
            <w:tcW w:w="0" w:type="auto"/>
            <w:tcBorders>
              <w:top w:val="single" w:sz="6" w:space="0" w:color="DCDEDF"/>
              <w:left w:val="single" w:sz="6" w:space="0" w:color="DCDEDF"/>
              <w:bottom w:val="single" w:sz="6" w:space="0" w:color="DCDEDF"/>
              <w:right w:val="single" w:sz="6" w:space="0" w:color="DCDEDF"/>
            </w:tcBorders>
            <w:vAlign w:val="bottom"/>
            <w:hideMark/>
          </w:tcPr>
          <w:p w14:paraId="4967AE69" w14:textId="77777777" w:rsidR="0025550E" w:rsidRPr="0025550E" w:rsidRDefault="0025550E" w:rsidP="0025550E">
            <w:r w:rsidRPr="0025550E">
              <w:t>Хозяйственное мыло высшего сорта</w:t>
            </w:r>
          </w:p>
        </w:tc>
      </w:tr>
    </w:tbl>
    <w:p w14:paraId="778E23A8" w14:textId="77777777" w:rsidR="00F57456" w:rsidRPr="002E672F" w:rsidRDefault="00F57456" w:rsidP="009F54D2">
      <w:pPr>
        <w:rPr>
          <w:lang w:val="en-US"/>
        </w:rPr>
      </w:pPr>
    </w:p>
    <w:sectPr w:rsidR="00F57456" w:rsidRPr="002E6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2365F"/>
    <w:multiLevelType w:val="hybridMultilevel"/>
    <w:tmpl w:val="114E1B16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65E39"/>
    <w:multiLevelType w:val="hybridMultilevel"/>
    <w:tmpl w:val="F964386A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854DD"/>
    <w:multiLevelType w:val="hybridMultilevel"/>
    <w:tmpl w:val="F6A02376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0205E"/>
    <w:multiLevelType w:val="hybridMultilevel"/>
    <w:tmpl w:val="C5D2AFFA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91F54"/>
    <w:multiLevelType w:val="hybridMultilevel"/>
    <w:tmpl w:val="17347B18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F1D5D"/>
    <w:multiLevelType w:val="hybridMultilevel"/>
    <w:tmpl w:val="7CFE9D66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37A8F"/>
    <w:multiLevelType w:val="hybridMultilevel"/>
    <w:tmpl w:val="49B0455C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846CD"/>
    <w:multiLevelType w:val="hybridMultilevel"/>
    <w:tmpl w:val="F42020E2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239AF"/>
    <w:multiLevelType w:val="hybridMultilevel"/>
    <w:tmpl w:val="6590DB04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959724">
    <w:abstractNumId w:val="6"/>
  </w:num>
  <w:num w:numId="2" w16cid:durableId="1536187957">
    <w:abstractNumId w:val="7"/>
  </w:num>
  <w:num w:numId="3" w16cid:durableId="1461417977">
    <w:abstractNumId w:val="5"/>
  </w:num>
  <w:num w:numId="4" w16cid:durableId="1611468884">
    <w:abstractNumId w:val="3"/>
  </w:num>
  <w:num w:numId="5" w16cid:durableId="833565705">
    <w:abstractNumId w:val="8"/>
  </w:num>
  <w:num w:numId="6" w16cid:durableId="1542135197">
    <w:abstractNumId w:val="4"/>
  </w:num>
  <w:num w:numId="7" w16cid:durableId="134832198">
    <w:abstractNumId w:val="1"/>
  </w:num>
  <w:num w:numId="8" w16cid:durableId="1327981290">
    <w:abstractNumId w:val="0"/>
  </w:num>
  <w:num w:numId="9" w16cid:durableId="99760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47"/>
    <w:rsid w:val="0025550E"/>
    <w:rsid w:val="002A080E"/>
    <w:rsid w:val="002D0D24"/>
    <w:rsid w:val="002E672F"/>
    <w:rsid w:val="00340FA1"/>
    <w:rsid w:val="0034542F"/>
    <w:rsid w:val="00363258"/>
    <w:rsid w:val="00381341"/>
    <w:rsid w:val="00466FFC"/>
    <w:rsid w:val="00576E78"/>
    <w:rsid w:val="0077093D"/>
    <w:rsid w:val="009536D8"/>
    <w:rsid w:val="00972328"/>
    <w:rsid w:val="009F54D2"/>
    <w:rsid w:val="00BC52A8"/>
    <w:rsid w:val="00CF2EDA"/>
    <w:rsid w:val="00DA7477"/>
    <w:rsid w:val="00E20047"/>
    <w:rsid w:val="00F5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60EE1"/>
  <w15:chartTrackingRefBased/>
  <w15:docId w15:val="{41F6C25D-D4C4-44CD-A088-998A3F0D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2A8"/>
    <w:pPr>
      <w:ind w:left="720"/>
      <w:contextualSpacing/>
    </w:pPr>
  </w:style>
  <w:style w:type="character" w:customStyle="1" w:styleId="reactmarkdownparsertextcontainerrodgy">
    <w:name w:val="reactmarkdownparser_textcontainer__rodgy"/>
    <w:basedOn w:val="a0"/>
    <w:rsid w:val="002E672F"/>
  </w:style>
  <w:style w:type="character" w:styleId="a4">
    <w:name w:val="Strong"/>
    <w:basedOn w:val="a0"/>
    <w:uiPriority w:val="22"/>
    <w:qFormat/>
    <w:rsid w:val="002E67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Кузнецов</dc:creator>
  <cp:keywords/>
  <dc:description/>
  <cp:lastModifiedBy>Владислав Кузнецов</cp:lastModifiedBy>
  <cp:revision>2</cp:revision>
  <dcterms:created xsi:type="dcterms:W3CDTF">2024-05-24T21:18:00Z</dcterms:created>
  <dcterms:modified xsi:type="dcterms:W3CDTF">2024-05-24T22:18:00Z</dcterms:modified>
</cp:coreProperties>
</file>