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7FE2E" w14:textId="28B65A00" w:rsidR="00F92147" w:rsidRPr="00FE4226" w:rsidRDefault="00F92147" w:rsidP="00F92147">
      <w:pPr>
        <w:jc w:val="center"/>
        <w:rPr>
          <w:sz w:val="28"/>
          <w:szCs w:val="28"/>
        </w:rPr>
      </w:pPr>
      <w:r w:rsidRPr="00FE4226">
        <w:rPr>
          <w:sz w:val="28"/>
          <w:szCs w:val="28"/>
        </w:rPr>
        <w:t>Система управления задачами</w:t>
      </w:r>
    </w:p>
    <w:p w14:paraId="72478909" w14:textId="2EEDCEB2" w:rsidR="00F92147" w:rsidRPr="00FE4226" w:rsidRDefault="00F92147" w:rsidP="00F92147">
      <w:pPr>
        <w:jc w:val="both"/>
        <w:rPr>
          <w:b/>
          <w:bCs/>
          <w:sz w:val="24"/>
          <w:szCs w:val="24"/>
        </w:rPr>
      </w:pPr>
      <w:r w:rsidRPr="00FE4226">
        <w:rPr>
          <w:b/>
          <w:bCs/>
          <w:sz w:val="24"/>
          <w:szCs w:val="24"/>
        </w:rPr>
        <w:t>1. Описание системы</w:t>
      </w:r>
    </w:p>
    <w:p w14:paraId="4E1AC4E6" w14:textId="423B7C0A" w:rsidR="00F92147" w:rsidRPr="009B15C5" w:rsidRDefault="00F92147" w:rsidP="00F92147">
      <w:r>
        <w:t xml:space="preserve">1.1. </w:t>
      </w:r>
      <w:r w:rsidR="00E4578F">
        <w:t>Назначение системы</w:t>
      </w:r>
      <w:r>
        <w:t xml:space="preserve">: </w:t>
      </w:r>
      <w:r w:rsidR="00E4578F">
        <w:t>с</w:t>
      </w:r>
      <w:r>
        <w:t>истема предназначена для управления списком задач на месяц, предоставляя пользователям возможность создавать, редактировать, назначать исполнителей и отслеживать выполнение задач.</w:t>
      </w:r>
    </w:p>
    <w:p w14:paraId="53522221" w14:textId="4A381D33" w:rsidR="00F92147" w:rsidRPr="00FE58F3" w:rsidRDefault="00F92147" w:rsidP="00F92147">
      <w:r>
        <w:t>1.2. Основные функции:</w:t>
      </w:r>
    </w:p>
    <w:p w14:paraId="10F43185" w14:textId="16EAB851" w:rsidR="00F92147" w:rsidRDefault="00933C47" w:rsidP="00FE58F3">
      <w:pPr>
        <w:pStyle w:val="a3"/>
        <w:numPr>
          <w:ilvl w:val="0"/>
          <w:numId w:val="1"/>
        </w:numPr>
      </w:pPr>
      <w:r>
        <w:t>п</w:t>
      </w:r>
      <w:r w:rsidR="00F92147">
        <w:t>росмотр списка задач</w:t>
      </w:r>
      <w:r>
        <w:rPr>
          <w:lang w:val="en-US"/>
        </w:rPr>
        <w:t>;</w:t>
      </w:r>
    </w:p>
    <w:p w14:paraId="031C7384" w14:textId="32247C37" w:rsidR="00F92147" w:rsidRDefault="00933C47" w:rsidP="00FE58F3">
      <w:pPr>
        <w:pStyle w:val="a3"/>
        <w:numPr>
          <w:ilvl w:val="0"/>
          <w:numId w:val="2"/>
        </w:numPr>
      </w:pPr>
      <w:r>
        <w:t>с</w:t>
      </w:r>
      <w:r w:rsidR="00F92147">
        <w:t>оздание новой задачи</w:t>
      </w:r>
      <w:r>
        <w:rPr>
          <w:lang w:val="en-US"/>
        </w:rPr>
        <w:t>;</w:t>
      </w:r>
    </w:p>
    <w:p w14:paraId="75884B44" w14:textId="632F3AF4" w:rsidR="00F92147" w:rsidRDefault="00933C47" w:rsidP="00FE58F3">
      <w:pPr>
        <w:pStyle w:val="a3"/>
        <w:numPr>
          <w:ilvl w:val="0"/>
          <w:numId w:val="2"/>
        </w:numPr>
      </w:pPr>
      <w:r>
        <w:t>р</w:t>
      </w:r>
      <w:r w:rsidR="00F92147">
        <w:t>едактирование информации о задаче</w:t>
      </w:r>
      <w:r>
        <w:rPr>
          <w:lang w:val="en-US"/>
        </w:rPr>
        <w:t>;</w:t>
      </w:r>
    </w:p>
    <w:p w14:paraId="08BC7861" w14:textId="590B05F2" w:rsidR="00F92147" w:rsidRDefault="00933C47" w:rsidP="00FE58F3">
      <w:pPr>
        <w:pStyle w:val="a3"/>
        <w:numPr>
          <w:ilvl w:val="0"/>
          <w:numId w:val="2"/>
        </w:numPr>
      </w:pPr>
      <w:r>
        <w:t>у</w:t>
      </w:r>
      <w:r w:rsidR="00F92147">
        <w:t>казание исполнителя (ответственного лица) для задачи</w:t>
      </w:r>
      <w:r w:rsidRPr="00933C47">
        <w:t>;</w:t>
      </w:r>
    </w:p>
    <w:p w14:paraId="4162D16B" w14:textId="0E22CE3A" w:rsidR="00F92147" w:rsidRDefault="00933C47" w:rsidP="00FE58F3">
      <w:pPr>
        <w:pStyle w:val="a3"/>
        <w:numPr>
          <w:ilvl w:val="0"/>
          <w:numId w:val="2"/>
        </w:numPr>
      </w:pPr>
      <w:r>
        <w:t>в</w:t>
      </w:r>
      <w:r w:rsidR="00F92147">
        <w:t>ыбор исполнителя из внешней системы (справочник ответственных лиц)</w:t>
      </w:r>
      <w:r w:rsidRPr="00933C47">
        <w:t>;</w:t>
      </w:r>
    </w:p>
    <w:p w14:paraId="76E7785D" w14:textId="3FBAE8CE" w:rsidR="00F92147" w:rsidRPr="00FE58F3" w:rsidRDefault="00933C47" w:rsidP="00FE58F3">
      <w:pPr>
        <w:pStyle w:val="a3"/>
        <w:numPr>
          <w:ilvl w:val="0"/>
          <w:numId w:val="2"/>
        </w:numPr>
        <w:rPr>
          <w:lang w:val="en-US"/>
        </w:rPr>
      </w:pPr>
      <w:r>
        <w:t>о</w:t>
      </w:r>
      <w:r w:rsidR="00F92147">
        <w:t>тслеживание статуса выполнения задачи.</w:t>
      </w:r>
    </w:p>
    <w:p w14:paraId="3C5494DD" w14:textId="60F4EB25" w:rsidR="00F92147" w:rsidRPr="00FE58F3" w:rsidRDefault="00F92147" w:rsidP="00F92147">
      <w:pPr>
        <w:rPr>
          <w:b/>
          <w:bCs/>
          <w:sz w:val="24"/>
          <w:szCs w:val="24"/>
        </w:rPr>
      </w:pPr>
      <w:r w:rsidRPr="005D05EB">
        <w:rPr>
          <w:b/>
          <w:bCs/>
          <w:sz w:val="24"/>
          <w:szCs w:val="24"/>
        </w:rPr>
        <w:t>2. Логика работы системы</w:t>
      </w:r>
    </w:p>
    <w:p w14:paraId="0AD07753" w14:textId="4E384D29" w:rsidR="00F92147" w:rsidRPr="00FE58F3" w:rsidRDefault="00F92147" w:rsidP="00F92147">
      <w:r>
        <w:t>2.1. Отображение списка задач:</w:t>
      </w:r>
    </w:p>
    <w:p w14:paraId="7A7E60CC" w14:textId="49B0C909" w:rsidR="00F92147" w:rsidRDefault="00933C47" w:rsidP="00CA629B">
      <w:pPr>
        <w:pStyle w:val="a3"/>
        <w:numPr>
          <w:ilvl w:val="0"/>
          <w:numId w:val="33"/>
        </w:numPr>
      </w:pPr>
      <w:r>
        <w:t>п</w:t>
      </w:r>
      <w:r w:rsidR="00F92147">
        <w:t>ользователь запрашивает список задач</w:t>
      </w:r>
      <w:r w:rsidR="00751614" w:rsidRPr="00CA629B">
        <w:rPr>
          <w:lang w:val="en-US"/>
        </w:rPr>
        <w:t>;</w:t>
      </w:r>
    </w:p>
    <w:p w14:paraId="5D547469" w14:textId="62E4517F" w:rsidR="00F92147" w:rsidRDefault="00751614" w:rsidP="00CA629B">
      <w:pPr>
        <w:pStyle w:val="a3"/>
        <w:numPr>
          <w:ilvl w:val="0"/>
          <w:numId w:val="33"/>
        </w:numPr>
      </w:pPr>
      <w:r>
        <w:t>с</w:t>
      </w:r>
      <w:r w:rsidR="00F92147">
        <w:t>истема получает данные о задачах из хранилища</w:t>
      </w:r>
      <w:r w:rsidRPr="00751614">
        <w:t>;</w:t>
      </w:r>
    </w:p>
    <w:p w14:paraId="5EEDD27E" w14:textId="6D8D9884" w:rsidR="00F92147" w:rsidRDefault="00751614" w:rsidP="00CA629B">
      <w:pPr>
        <w:pStyle w:val="a3"/>
        <w:numPr>
          <w:ilvl w:val="0"/>
          <w:numId w:val="33"/>
        </w:numPr>
      </w:pPr>
      <w:r>
        <w:t>с</w:t>
      </w:r>
      <w:r w:rsidR="00F92147">
        <w:t>истема отображает список задач пользователю.</w:t>
      </w:r>
    </w:p>
    <w:p w14:paraId="7B27B08B" w14:textId="68BE3D31" w:rsidR="00F92147" w:rsidRDefault="00F92147" w:rsidP="00F92147">
      <w:r>
        <w:t>2.2. Создание новой задачи:</w:t>
      </w:r>
    </w:p>
    <w:p w14:paraId="3CACB1D1" w14:textId="18CBF35E" w:rsidR="00F92147" w:rsidRDefault="00751614" w:rsidP="00CA629B">
      <w:pPr>
        <w:pStyle w:val="a3"/>
        <w:numPr>
          <w:ilvl w:val="0"/>
          <w:numId w:val="34"/>
        </w:numPr>
      </w:pPr>
      <w:r>
        <w:t>п</w:t>
      </w:r>
      <w:r w:rsidR="00F92147">
        <w:t>ользователь вводит информацию о новой задаче (название, описание, срок, статус, исполнитель)</w:t>
      </w:r>
      <w:r w:rsidRPr="00751614">
        <w:t>;</w:t>
      </w:r>
    </w:p>
    <w:p w14:paraId="482E795D" w14:textId="447844B8" w:rsidR="00F92147" w:rsidRDefault="00751614" w:rsidP="00CA629B">
      <w:pPr>
        <w:pStyle w:val="a3"/>
        <w:numPr>
          <w:ilvl w:val="0"/>
          <w:numId w:val="34"/>
        </w:numPr>
      </w:pPr>
      <w:r>
        <w:t>с</w:t>
      </w:r>
      <w:r w:rsidR="00F92147">
        <w:t>истема проверяет корректность введенных данных</w:t>
      </w:r>
      <w:r w:rsidRPr="00751614">
        <w:t>;</w:t>
      </w:r>
    </w:p>
    <w:p w14:paraId="20C1A52B" w14:textId="7E8E32CC" w:rsidR="00FE4226" w:rsidRDefault="00751614" w:rsidP="00CA629B">
      <w:pPr>
        <w:pStyle w:val="a3"/>
        <w:numPr>
          <w:ilvl w:val="0"/>
          <w:numId w:val="34"/>
        </w:numPr>
      </w:pPr>
      <w:r>
        <w:t>с</w:t>
      </w:r>
      <w:r w:rsidR="00F92147">
        <w:t>истема сохраняет информацию о новой задаче в хранилище.</w:t>
      </w:r>
    </w:p>
    <w:p w14:paraId="50627DAA" w14:textId="526B1952" w:rsidR="00F92147" w:rsidRDefault="00F92147" w:rsidP="00F92147">
      <w:r>
        <w:t xml:space="preserve">2.3. </w:t>
      </w:r>
      <w:r w:rsidR="004458F8">
        <w:t>Обновление</w:t>
      </w:r>
      <w:r>
        <w:t xml:space="preserve"> информации о задаче:</w:t>
      </w:r>
    </w:p>
    <w:p w14:paraId="6D7BC9B5" w14:textId="2D6ECC65" w:rsidR="00F92147" w:rsidRDefault="00751614" w:rsidP="00CA629B">
      <w:pPr>
        <w:pStyle w:val="a3"/>
        <w:numPr>
          <w:ilvl w:val="0"/>
          <w:numId w:val="35"/>
        </w:numPr>
      </w:pPr>
      <w:r>
        <w:t>п</w:t>
      </w:r>
      <w:r w:rsidR="00F92147">
        <w:t>ользователь выбирает задачу для редактирования</w:t>
      </w:r>
      <w:r w:rsidR="00882678" w:rsidRPr="00882678">
        <w:t>;</w:t>
      </w:r>
    </w:p>
    <w:p w14:paraId="40F6149F" w14:textId="44A4D53D" w:rsidR="00F92147" w:rsidRDefault="00751614" w:rsidP="00CA629B">
      <w:pPr>
        <w:pStyle w:val="a3"/>
        <w:numPr>
          <w:ilvl w:val="0"/>
          <w:numId w:val="35"/>
        </w:numPr>
      </w:pPr>
      <w:r>
        <w:t>с</w:t>
      </w:r>
      <w:r w:rsidR="00F92147">
        <w:t>истема получает информацию о выбранной задаче из хранилища</w:t>
      </w:r>
      <w:r w:rsidR="00882678" w:rsidRPr="00882678">
        <w:t>;</w:t>
      </w:r>
    </w:p>
    <w:p w14:paraId="3B81F8F2" w14:textId="3775D428" w:rsidR="00F92147" w:rsidRDefault="005A296B" w:rsidP="00CA629B">
      <w:pPr>
        <w:pStyle w:val="a3"/>
        <w:numPr>
          <w:ilvl w:val="0"/>
          <w:numId w:val="35"/>
        </w:numPr>
      </w:pPr>
      <w:r>
        <w:t>п</w:t>
      </w:r>
      <w:r w:rsidR="00F92147">
        <w:t>ользователь вносит изменения в информацию о задаче</w:t>
      </w:r>
      <w:r w:rsidR="00882678" w:rsidRPr="00882678">
        <w:t>;</w:t>
      </w:r>
    </w:p>
    <w:p w14:paraId="043825F2" w14:textId="6F816E69" w:rsidR="00F92147" w:rsidRDefault="005A296B" w:rsidP="00CA629B">
      <w:pPr>
        <w:pStyle w:val="a3"/>
        <w:numPr>
          <w:ilvl w:val="0"/>
          <w:numId w:val="35"/>
        </w:numPr>
      </w:pPr>
      <w:r>
        <w:t>с</w:t>
      </w:r>
      <w:r w:rsidR="00F92147">
        <w:t>истема проверяет корректность введенных данных</w:t>
      </w:r>
      <w:r w:rsidR="00882678" w:rsidRPr="00882678">
        <w:t>;</w:t>
      </w:r>
    </w:p>
    <w:p w14:paraId="219BF77B" w14:textId="49558115" w:rsidR="00F92147" w:rsidRDefault="005A296B" w:rsidP="00CA629B">
      <w:pPr>
        <w:pStyle w:val="a3"/>
        <w:numPr>
          <w:ilvl w:val="0"/>
          <w:numId w:val="35"/>
        </w:numPr>
      </w:pPr>
      <w:r>
        <w:t>с</w:t>
      </w:r>
      <w:r w:rsidR="00F92147">
        <w:t>истема обновляет информацию о задаче в хранилище.</w:t>
      </w:r>
    </w:p>
    <w:p w14:paraId="69ED1525" w14:textId="1135D706" w:rsidR="00F92147" w:rsidRDefault="00F92147" w:rsidP="00F92147">
      <w:r>
        <w:t>2.4. Указание исполнителя:</w:t>
      </w:r>
    </w:p>
    <w:p w14:paraId="4751235A" w14:textId="09F0758D" w:rsidR="00F92147" w:rsidRDefault="00096019" w:rsidP="00CA629B">
      <w:pPr>
        <w:pStyle w:val="a3"/>
        <w:numPr>
          <w:ilvl w:val="0"/>
          <w:numId w:val="36"/>
        </w:numPr>
      </w:pPr>
      <w:r>
        <w:t>п</w:t>
      </w:r>
      <w:r w:rsidR="00F92147">
        <w:t>ользователь выбирает задачу, для которой необходимо назначить исполнителя</w:t>
      </w:r>
      <w:r w:rsidRPr="00096019">
        <w:t>;</w:t>
      </w:r>
    </w:p>
    <w:p w14:paraId="0EC617A7" w14:textId="62F18C59" w:rsidR="00F92147" w:rsidRDefault="00096019" w:rsidP="00CA629B">
      <w:pPr>
        <w:pStyle w:val="a3"/>
        <w:numPr>
          <w:ilvl w:val="0"/>
          <w:numId w:val="36"/>
        </w:numPr>
      </w:pPr>
      <w:r>
        <w:t>с</w:t>
      </w:r>
      <w:r w:rsidR="00F92147">
        <w:t>истема получает список ответственных лиц из внешней системы</w:t>
      </w:r>
      <w:r w:rsidRPr="00096019">
        <w:t>;</w:t>
      </w:r>
    </w:p>
    <w:p w14:paraId="608620FB" w14:textId="4FC519A1" w:rsidR="00F92147" w:rsidRDefault="00096019" w:rsidP="00CA629B">
      <w:pPr>
        <w:pStyle w:val="a3"/>
        <w:numPr>
          <w:ilvl w:val="0"/>
          <w:numId w:val="36"/>
        </w:numPr>
      </w:pPr>
      <w:r>
        <w:t>п</w:t>
      </w:r>
      <w:r w:rsidR="00F92147">
        <w:t>ользователь выбирает исполнителя из списка</w:t>
      </w:r>
      <w:r w:rsidRPr="00096019">
        <w:t>;</w:t>
      </w:r>
    </w:p>
    <w:p w14:paraId="2BC7D2A7" w14:textId="40D6FB51" w:rsidR="00F92147" w:rsidRDefault="00096019" w:rsidP="00CA629B">
      <w:pPr>
        <w:pStyle w:val="a3"/>
        <w:numPr>
          <w:ilvl w:val="0"/>
          <w:numId w:val="36"/>
        </w:numPr>
      </w:pPr>
      <w:r>
        <w:t>с</w:t>
      </w:r>
      <w:r w:rsidR="00F92147">
        <w:t>истема записывает ID выбранного исполнителя в карточку задачи</w:t>
      </w:r>
      <w:r w:rsidRPr="00096019">
        <w:t>.</w:t>
      </w:r>
    </w:p>
    <w:p w14:paraId="26B26135" w14:textId="216E2FF4" w:rsidR="00F92147" w:rsidRDefault="00F92147" w:rsidP="00324D65">
      <w:r>
        <w:t>2.5. Отслеживание статуса выполнения:</w:t>
      </w:r>
    </w:p>
    <w:p w14:paraId="2447FF7A" w14:textId="48BA02BC" w:rsidR="00F92147" w:rsidRDefault="00605692" w:rsidP="004458F8">
      <w:pPr>
        <w:pStyle w:val="a3"/>
        <w:numPr>
          <w:ilvl w:val="0"/>
          <w:numId w:val="37"/>
        </w:numPr>
      </w:pPr>
      <w:r>
        <w:t>с</w:t>
      </w:r>
      <w:r w:rsidR="00F92147">
        <w:t>истема автоматически обновляет статус задачи в зависимости от ее выполнения</w:t>
      </w:r>
      <w:r w:rsidRPr="00605692">
        <w:t>;</w:t>
      </w:r>
    </w:p>
    <w:p w14:paraId="78A30E4A" w14:textId="198ED144" w:rsidR="00F92147" w:rsidRDefault="00605692" w:rsidP="004458F8">
      <w:pPr>
        <w:pStyle w:val="a3"/>
        <w:numPr>
          <w:ilvl w:val="0"/>
          <w:numId w:val="37"/>
        </w:numPr>
      </w:pPr>
      <w:r>
        <w:t>п</w:t>
      </w:r>
      <w:r w:rsidR="00F92147">
        <w:t>ользователь может вручную изменить статус задачи.</w:t>
      </w:r>
    </w:p>
    <w:p w14:paraId="0F2992AD" w14:textId="5417605C" w:rsidR="00F92147" w:rsidRPr="00FE4226" w:rsidRDefault="00F92147" w:rsidP="00F92147">
      <w:pPr>
        <w:rPr>
          <w:b/>
          <w:bCs/>
          <w:sz w:val="24"/>
          <w:szCs w:val="24"/>
        </w:rPr>
      </w:pPr>
      <w:r w:rsidRPr="00FE4226">
        <w:rPr>
          <w:b/>
          <w:bCs/>
          <w:sz w:val="24"/>
          <w:szCs w:val="24"/>
        </w:rPr>
        <w:t>3. Операции</w:t>
      </w:r>
    </w:p>
    <w:p w14:paraId="3C740B20" w14:textId="14DFB97A" w:rsidR="00F92147" w:rsidRDefault="00F92147" w:rsidP="00F92147">
      <w:r>
        <w:t>3.1. Получить список задач:</w:t>
      </w:r>
    </w:p>
    <w:p w14:paraId="4ADB9028" w14:textId="2791ADF9" w:rsidR="00F92147" w:rsidRDefault="00605692" w:rsidP="00605692">
      <w:pPr>
        <w:pStyle w:val="a3"/>
        <w:numPr>
          <w:ilvl w:val="0"/>
          <w:numId w:val="12"/>
        </w:numPr>
      </w:pPr>
      <w:r>
        <w:t>в</w:t>
      </w:r>
      <w:r w:rsidR="00F92147">
        <w:t xml:space="preserve">ходные </w:t>
      </w:r>
      <w:r>
        <w:t xml:space="preserve">параметры: </w:t>
      </w:r>
      <w:r w:rsidR="000F6B0B">
        <w:rPr>
          <w:lang w:val="en-US"/>
        </w:rPr>
        <w:t>n</w:t>
      </w:r>
      <w:proofErr w:type="spellStart"/>
      <w:r>
        <w:t>one</w:t>
      </w:r>
      <w:proofErr w:type="spellEnd"/>
      <w:r>
        <w:rPr>
          <w:lang w:val="en-US"/>
        </w:rPr>
        <w:t>;</w:t>
      </w:r>
    </w:p>
    <w:p w14:paraId="0FF370F1" w14:textId="1F794E5A" w:rsidR="00F92147" w:rsidRDefault="00605692" w:rsidP="00605692">
      <w:pPr>
        <w:pStyle w:val="a3"/>
        <w:numPr>
          <w:ilvl w:val="0"/>
          <w:numId w:val="12"/>
        </w:numPr>
      </w:pPr>
      <w:r>
        <w:lastRenderedPageBreak/>
        <w:t>в</w:t>
      </w:r>
      <w:r w:rsidR="00F92147">
        <w:t xml:space="preserve">ыходные параметры: </w:t>
      </w:r>
      <w:r w:rsidR="000F6B0B">
        <w:rPr>
          <w:lang w:val="en-US"/>
        </w:rPr>
        <w:t>c</w:t>
      </w:r>
      <w:r w:rsidR="00F92147">
        <w:t>писок задач (с информацией о каждой задаче).</w:t>
      </w:r>
    </w:p>
    <w:p w14:paraId="0AED77DB" w14:textId="591857AD" w:rsidR="00F92147" w:rsidRDefault="00F92147" w:rsidP="00F92147">
      <w:r>
        <w:t>3.2. Создать новую задачу:</w:t>
      </w:r>
    </w:p>
    <w:p w14:paraId="531BC787" w14:textId="4482FB9A" w:rsidR="00F92147" w:rsidRDefault="003702BF" w:rsidP="00605692">
      <w:pPr>
        <w:pStyle w:val="a3"/>
        <w:numPr>
          <w:ilvl w:val="0"/>
          <w:numId w:val="14"/>
        </w:numPr>
      </w:pPr>
      <w:r>
        <w:t>в</w:t>
      </w:r>
      <w:r w:rsidR="00F92147">
        <w:t xml:space="preserve">ходные параметры: </w:t>
      </w:r>
      <w:r>
        <w:t>и</w:t>
      </w:r>
      <w:r w:rsidR="00F92147">
        <w:t>нформация о новой задаче (название, описание, срок, статус, исполнитель)</w:t>
      </w:r>
      <w:r w:rsidR="004C55BF" w:rsidRPr="004C55BF">
        <w:t>;</w:t>
      </w:r>
    </w:p>
    <w:p w14:paraId="1A9D5602" w14:textId="5CD76117" w:rsidR="00F92147" w:rsidRDefault="003702BF" w:rsidP="00605692">
      <w:pPr>
        <w:pStyle w:val="a3"/>
        <w:numPr>
          <w:ilvl w:val="0"/>
          <w:numId w:val="14"/>
        </w:numPr>
      </w:pPr>
      <w:r>
        <w:t>в</w:t>
      </w:r>
      <w:r w:rsidR="00F92147">
        <w:t>ыходные параметры: ID созданной задачи.</w:t>
      </w:r>
    </w:p>
    <w:p w14:paraId="18B6B5D2" w14:textId="247BB8D4" w:rsidR="00F92147" w:rsidRDefault="00F92147" w:rsidP="00F92147">
      <w:r>
        <w:t>3.3. Получить информацию о задаче:</w:t>
      </w:r>
    </w:p>
    <w:p w14:paraId="3469E5DF" w14:textId="0F5B3EE5" w:rsidR="00F92147" w:rsidRDefault="003702BF" w:rsidP="003702BF">
      <w:pPr>
        <w:pStyle w:val="a3"/>
        <w:numPr>
          <w:ilvl w:val="0"/>
          <w:numId w:val="16"/>
        </w:numPr>
      </w:pPr>
      <w:r>
        <w:t>в</w:t>
      </w:r>
      <w:r w:rsidR="00F92147">
        <w:t>ходные параметры: ID задачи</w:t>
      </w:r>
      <w:r w:rsidR="004C55BF">
        <w:rPr>
          <w:lang w:val="en-US"/>
        </w:rPr>
        <w:t>;</w:t>
      </w:r>
    </w:p>
    <w:p w14:paraId="09BA18D4" w14:textId="519BA8D7" w:rsidR="00F92147" w:rsidRDefault="003702BF" w:rsidP="003702BF">
      <w:pPr>
        <w:pStyle w:val="a3"/>
        <w:numPr>
          <w:ilvl w:val="0"/>
          <w:numId w:val="16"/>
        </w:numPr>
      </w:pPr>
      <w:r>
        <w:t>в</w:t>
      </w:r>
      <w:r w:rsidR="00F92147">
        <w:t xml:space="preserve">ыходные параметры: </w:t>
      </w:r>
      <w:r w:rsidR="000F6B0B">
        <w:t>д</w:t>
      </w:r>
      <w:r w:rsidR="00F92147">
        <w:t>етальная информация о задаче.</w:t>
      </w:r>
    </w:p>
    <w:p w14:paraId="01C410C5" w14:textId="1031C084" w:rsidR="00F92147" w:rsidRDefault="00F92147" w:rsidP="00F92147">
      <w:r>
        <w:t>3.4. Обновить информацию о задаче:</w:t>
      </w:r>
    </w:p>
    <w:p w14:paraId="59C40B10" w14:textId="222E5FF4" w:rsidR="00F92147" w:rsidRDefault="003702BF" w:rsidP="003702BF">
      <w:pPr>
        <w:pStyle w:val="a3"/>
        <w:numPr>
          <w:ilvl w:val="0"/>
          <w:numId w:val="18"/>
        </w:numPr>
      </w:pPr>
      <w:r>
        <w:t>в</w:t>
      </w:r>
      <w:r w:rsidR="00F92147">
        <w:t>ходные параметры: ID задачи, обновленная информация о задаче</w:t>
      </w:r>
      <w:r w:rsidR="004C55BF" w:rsidRPr="004C55BF">
        <w:t>;</w:t>
      </w:r>
    </w:p>
    <w:p w14:paraId="230F0790" w14:textId="75EA1EB7" w:rsidR="00F92147" w:rsidRDefault="003702BF" w:rsidP="003702BF">
      <w:pPr>
        <w:pStyle w:val="a3"/>
        <w:numPr>
          <w:ilvl w:val="0"/>
          <w:numId w:val="18"/>
        </w:numPr>
      </w:pPr>
      <w:r>
        <w:t>в</w:t>
      </w:r>
      <w:r w:rsidR="00F92147">
        <w:t xml:space="preserve">ыходные параметры: </w:t>
      </w:r>
      <w:r w:rsidR="004C55BF">
        <w:rPr>
          <w:lang w:val="en-US"/>
        </w:rPr>
        <w:t>n</w:t>
      </w:r>
      <w:proofErr w:type="spellStart"/>
      <w:r w:rsidR="00F92147">
        <w:t>one</w:t>
      </w:r>
      <w:proofErr w:type="spellEnd"/>
      <w:r w:rsidR="00F92147">
        <w:t>.</w:t>
      </w:r>
    </w:p>
    <w:p w14:paraId="694AD113" w14:textId="7B96CA23" w:rsidR="00F92147" w:rsidRDefault="00F92147" w:rsidP="00F92147">
      <w:r>
        <w:t>3.5. Получить список ответственных лиц:</w:t>
      </w:r>
    </w:p>
    <w:p w14:paraId="7643A4E9" w14:textId="787A9620" w:rsidR="00F92147" w:rsidRPr="004C55BF" w:rsidRDefault="0064431C" w:rsidP="004C55BF">
      <w:pPr>
        <w:pStyle w:val="a3"/>
        <w:numPr>
          <w:ilvl w:val="0"/>
          <w:numId w:val="20"/>
        </w:numPr>
        <w:rPr>
          <w:lang w:val="en-US"/>
        </w:rPr>
      </w:pPr>
      <w:r>
        <w:t>в</w:t>
      </w:r>
      <w:r w:rsidR="00F92147">
        <w:t xml:space="preserve">ходные </w:t>
      </w:r>
      <w:r w:rsidR="004C55BF">
        <w:t xml:space="preserve">параметры: </w:t>
      </w:r>
      <w:r w:rsidR="004C55BF" w:rsidRPr="004C55BF">
        <w:rPr>
          <w:lang w:val="en-US"/>
        </w:rPr>
        <w:t>n</w:t>
      </w:r>
      <w:proofErr w:type="spellStart"/>
      <w:r w:rsidR="004C55BF">
        <w:t>one</w:t>
      </w:r>
      <w:proofErr w:type="spellEnd"/>
      <w:r w:rsidR="004C55BF" w:rsidRPr="004C55BF">
        <w:rPr>
          <w:lang w:val="en-US"/>
        </w:rPr>
        <w:t>;</w:t>
      </w:r>
    </w:p>
    <w:p w14:paraId="3B98C996" w14:textId="101F7F7B" w:rsidR="00F92147" w:rsidRDefault="0064431C" w:rsidP="004C55BF">
      <w:pPr>
        <w:pStyle w:val="a3"/>
        <w:numPr>
          <w:ilvl w:val="0"/>
          <w:numId w:val="20"/>
        </w:numPr>
      </w:pPr>
      <w:r>
        <w:t>в</w:t>
      </w:r>
      <w:r w:rsidR="00F92147">
        <w:t xml:space="preserve">ыходные параметры: </w:t>
      </w:r>
      <w:r>
        <w:t>с</w:t>
      </w:r>
      <w:r w:rsidR="00F92147">
        <w:t>писок ответственных лиц (с ID, ФИО, должностью и отделом).</w:t>
      </w:r>
    </w:p>
    <w:p w14:paraId="5F486A3F" w14:textId="6CEE8162" w:rsidR="008A716C" w:rsidRDefault="008A716C" w:rsidP="008A716C">
      <w:r>
        <w:t>3.6. Изменить статус задачи:</w:t>
      </w:r>
    </w:p>
    <w:p w14:paraId="37A6D272" w14:textId="4DB7D1A8" w:rsidR="008A716C" w:rsidRPr="001C095B" w:rsidRDefault="008A716C" w:rsidP="001C095B">
      <w:pPr>
        <w:pStyle w:val="a3"/>
        <w:numPr>
          <w:ilvl w:val="0"/>
          <w:numId w:val="40"/>
        </w:numPr>
      </w:pPr>
      <w:r>
        <w:t>входные параметры:</w:t>
      </w:r>
      <w:r w:rsidR="001C095B" w:rsidRPr="001C095B">
        <w:t xml:space="preserve"> </w:t>
      </w:r>
      <w:r>
        <w:t>ID задачи</w:t>
      </w:r>
      <w:r w:rsidR="001C095B" w:rsidRPr="001C095B">
        <w:t xml:space="preserve">, </w:t>
      </w:r>
      <w:r w:rsidR="005A156F">
        <w:t>н</w:t>
      </w:r>
      <w:r>
        <w:t>овый статус ("В работе", "Завершено", "Отложено")</w:t>
      </w:r>
      <w:r w:rsidR="001C095B" w:rsidRPr="001C095B">
        <w:t>;</w:t>
      </w:r>
    </w:p>
    <w:p w14:paraId="17D4122A" w14:textId="38FF3EA9" w:rsidR="008A716C" w:rsidRPr="001C095B" w:rsidRDefault="005A156F" w:rsidP="001C095B">
      <w:pPr>
        <w:pStyle w:val="a3"/>
        <w:numPr>
          <w:ilvl w:val="0"/>
          <w:numId w:val="40"/>
        </w:numPr>
        <w:rPr>
          <w:lang w:val="en-US"/>
        </w:rPr>
      </w:pPr>
      <w:r>
        <w:t>в</w:t>
      </w:r>
      <w:r w:rsidR="008A716C">
        <w:t xml:space="preserve">ыходные </w:t>
      </w:r>
      <w:r>
        <w:t xml:space="preserve">параметры: </w:t>
      </w:r>
      <w:proofErr w:type="spellStart"/>
      <w:r>
        <w:t>none</w:t>
      </w:r>
      <w:proofErr w:type="spellEnd"/>
      <w:r w:rsidR="008A716C">
        <w:t>.</w:t>
      </w:r>
    </w:p>
    <w:p w14:paraId="412FA12B" w14:textId="6F0A51C4" w:rsidR="00F92147" w:rsidRPr="005555D5" w:rsidRDefault="00F92147" w:rsidP="00F92147">
      <w:pPr>
        <w:rPr>
          <w:b/>
          <w:bCs/>
          <w:sz w:val="24"/>
          <w:szCs w:val="24"/>
        </w:rPr>
      </w:pPr>
      <w:r w:rsidRPr="005555D5">
        <w:rPr>
          <w:b/>
          <w:bCs/>
          <w:sz w:val="24"/>
          <w:szCs w:val="24"/>
        </w:rPr>
        <w:t>4. Структура хранения данных</w:t>
      </w:r>
    </w:p>
    <w:p w14:paraId="432983B3" w14:textId="07DDE315" w:rsidR="00F92147" w:rsidRDefault="00F92147" w:rsidP="00F92147">
      <w:r>
        <w:t xml:space="preserve">4.1. Таблица </w:t>
      </w:r>
      <w:r w:rsidR="0064431C">
        <w:rPr>
          <w:lang w:val="en-US"/>
        </w:rPr>
        <w:t>"</w:t>
      </w:r>
      <w:r w:rsidR="0064431C">
        <w:t>З</w:t>
      </w:r>
      <w:r>
        <w:t>адач</w:t>
      </w:r>
      <w:r w:rsidR="0064431C">
        <w:t>и</w:t>
      </w:r>
      <w:r w:rsidR="0064431C">
        <w:rPr>
          <w:lang w:val="en-US"/>
        </w:rPr>
        <w:t>"</w:t>
      </w:r>
      <w:r>
        <w:t>:</w:t>
      </w:r>
    </w:p>
    <w:p w14:paraId="2AAE327C" w14:textId="01EAA3DD" w:rsidR="00F92147" w:rsidRDefault="00F92147" w:rsidP="00F82C0A">
      <w:pPr>
        <w:pStyle w:val="a3"/>
        <w:numPr>
          <w:ilvl w:val="0"/>
          <w:numId w:val="24"/>
        </w:numPr>
      </w:pPr>
      <w:r>
        <w:t xml:space="preserve">ID: </w:t>
      </w:r>
      <w:r w:rsidR="000F6B0B">
        <w:t>у</w:t>
      </w:r>
      <w:r>
        <w:t>никальный идентификатор задачи (INTEGER)</w:t>
      </w:r>
      <w:r w:rsidR="00F82C0A" w:rsidRPr="00F82C0A">
        <w:t>;</w:t>
      </w:r>
    </w:p>
    <w:p w14:paraId="77D38B52" w14:textId="218A892B" w:rsidR="00F92147" w:rsidRDefault="00F82C0A" w:rsidP="00F82C0A">
      <w:pPr>
        <w:pStyle w:val="a3"/>
        <w:numPr>
          <w:ilvl w:val="0"/>
          <w:numId w:val="24"/>
        </w:numPr>
      </w:pPr>
      <w:r>
        <w:t>н</w:t>
      </w:r>
      <w:r w:rsidR="00F92147">
        <w:t xml:space="preserve">азвание: </w:t>
      </w:r>
      <w:r>
        <w:t>н</w:t>
      </w:r>
      <w:r w:rsidR="00F92147">
        <w:t>азвание задачи (VARCHAR)</w:t>
      </w:r>
      <w:r>
        <w:rPr>
          <w:lang w:val="en-US"/>
        </w:rPr>
        <w:t>;</w:t>
      </w:r>
    </w:p>
    <w:p w14:paraId="0994C58C" w14:textId="51C70D6B" w:rsidR="00F92147" w:rsidRDefault="00F82C0A" w:rsidP="00F82C0A">
      <w:pPr>
        <w:pStyle w:val="a3"/>
        <w:numPr>
          <w:ilvl w:val="0"/>
          <w:numId w:val="24"/>
        </w:numPr>
      </w:pPr>
      <w:r>
        <w:t>о</w:t>
      </w:r>
      <w:r w:rsidR="00F92147">
        <w:t xml:space="preserve">писание: </w:t>
      </w:r>
      <w:r w:rsidR="00962902">
        <w:t>д</w:t>
      </w:r>
      <w:r w:rsidR="00F92147">
        <w:t>етальное описание задачи (TEXT)</w:t>
      </w:r>
      <w:r w:rsidRPr="00F82C0A">
        <w:t>;</w:t>
      </w:r>
    </w:p>
    <w:p w14:paraId="2B6B4FF9" w14:textId="526E9B75" w:rsidR="00F92147" w:rsidRDefault="00962902" w:rsidP="00F82C0A">
      <w:pPr>
        <w:pStyle w:val="a3"/>
        <w:numPr>
          <w:ilvl w:val="0"/>
          <w:numId w:val="24"/>
        </w:numPr>
      </w:pPr>
      <w:r>
        <w:t>с</w:t>
      </w:r>
      <w:r w:rsidR="00F92147">
        <w:t xml:space="preserve">рок: </w:t>
      </w:r>
      <w:r>
        <w:t>к</w:t>
      </w:r>
      <w:r w:rsidR="00F92147">
        <w:t>райний срок выполнения задачи (DATE)</w:t>
      </w:r>
      <w:r w:rsidR="00F82C0A" w:rsidRPr="00F82C0A">
        <w:t>;</w:t>
      </w:r>
    </w:p>
    <w:p w14:paraId="4EE7BB34" w14:textId="19786C76" w:rsidR="00F92147" w:rsidRDefault="00962902" w:rsidP="00F82C0A">
      <w:pPr>
        <w:pStyle w:val="a3"/>
        <w:numPr>
          <w:ilvl w:val="0"/>
          <w:numId w:val="24"/>
        </w:numPr>
      </w:pPr>
      <w:r>
        <w:t>с</w:t>
      </w:r>
      <w:r w:rsidR="00F92147">
        <w:t xml:space="preserve">татус: </w:t>
      </w:r>
      <w:r>
        <w:t>т</w:t>
      </w:r>
      <w:r w:rsidR="00F92147">
        <w:t>екущий статус выполнения задачи (VARCHAR - "В работе", "Завершено", "Отложено")</w:t>
      </w:r>
      <w:r w:rsidR="00F82C0A" w:rsidRPr="00F82C0A">
        <w:t>;</w:t>
      </w:r>
    </w:p>
    <w:p w14:paraId="2B059920" w14:textId="73F27C63" w:rsidR="00F92147" w:rsidRDefault="00962902" w:rsidP="00F82C0A">
      <w:pPr>
        <w:pStyle w:val="a3"/>
        <w:numPr>
          <w:ilvl w:val="0"/>
          <w:numId w:val="24"/>
        </w:numPr>
      </w:pPr>
      <w:r>
        <w:t>и</w:t>
      </w:r>
      <w:r w:rsidR="00F92147">
        <w:t>сполнитель: ID ответственного лица из справочника (INTEGER)</w:t>
      </w:r>
      <w:r w:rsidR="00F82C0A" w:rsidRPr="00F82C0A">
        <w:t>;</w:t>
      </w:r>
    </w:p>
    <w:p w14:paraId="1E9961D4" w14:textId="03C8E956" w:rsidR="00F92147" w:rsidRDefault="00962902" w:rsidP="00F82C0A">
      <w:pPr>
        <w:pStyle w:val="a3"/>
        <w:numPr>
          <w:ilvl w:val="0"/>
          <w:numId w:val="24"/>
        </w:numPr>
      </w:pPr>
      <w:r>
        <w:t>п</w:t>
      </w:r>
      <w:r w:rsidR="00F92147">
        <w:t xml:space="preserve">римечание: </w:t>
      </w:r>
      <w:r>
        <w:t>д</w:t>
      </w:r>
      <w:r w:rsidR="00F92147">
        <w:t>ополнительная информация о задаче (TEXT).</w:t>
      </w:r>
    </w:p>
    <w:p w14:paraId="386EB9EF" w14:textId="7DB2798D" w:rsidR="00F92147" w:rsidRDefault="00F92147" w:rsidP="00F92147">
      <w:r>
        <w:t xml:space="preserve">4.2. Таблица </w:t>
      </w:r>
      <w:r w:rsidR="0064431C">
        <w:rPr>
          <w:lang w:val="en-US"/>
        </w:rPr>
        <w:t>"</w:t>
      </w:r>
      <w:r w:rsidR="0064431C">
        <w:t>О</w:t>
      </w:r>
      <w:r>
        <w:t>тветственны</w:t>
      </w:r>
      <w:r w:rsidR="0064431C">
        <w:t>е</w:t>
      </w:r>
      <w:r>
        <w:t xml:space="preserve"> лиц</w:t>
      </w:r>
      <w:r w:rsidR="0064431C">
        <w:t>а</w:t>
      </w:r>
      <w:r w:rsidR="0064431C">
        <w:rPr>
          <w:lang w:val="en-US"/>
        </w:rPr>
        <w:t>"</w:t>
      </w:r>
      <w:r>
        <w:t>:</w:t>
      </w:r>
    </w:p>
    <w:p w14:paraId="0ADFDE78" w14:textId="65F716EF" w:rsidR="00F92147" w:rsidRDefault="00F92147" w:rsidP="00F82C0A">
      <w:pPr>
        <w:pStyle w:val="a3"/>
        <w:numPr>
          <w:ilvl w:val="0"/>
          <w:numId w:val="22"/>
        </w:numPr>
      </w:pPr>
      <w:r>
        <w:t xml:space="preserve">ID: </w:t>
      </w:r>
      <w:r w:rsidR="00962902">
        <w:t>у</w:t>
      </w:r>
      <w:r>
        <w:t>никальный идентификатор ответственного лица (INTEGER)</w:t>
      </w:r>
      <w:r w:rsidR="00F82C0A" w:rsidRPr="00F82C0A">
        <w:t>;</w:t>
      </w:r>
    </w:p>
    <w:p w14:paraId="49665080" w14:textId="19E04E1F" w:rsidR="00F92147" w:rsidRDefault="00962902" w:rsidP="00F82C0A">
      <w:pPr>
        <w:pStyle w:val="a3"/>
        <w:numPr>
          <w:ilvl w:val="0"/>
          <w:numId w:val="22"/>
        </w:numPr>
      </w:pPr>
      <w:r>
        <w:t>ФИО</w:t>
      </w:r>
      <w:r w:rsidR="00F92147">
        <w:t xml:space="preserve">: </w:t>
      </w:r>
      <w:r>
        <w:t>п</w:t>
      </w:r>
      <w:r w:rsidR="00F92147">
        <w:t>олное имя ответственного лица (VARCHAR)</w:t>
      </w:r>
      <w:r w:rsidR="00F82C0A" w:rsidRPr="00F82C0A">
        <w:t>;</w:t>
      </w:r>
    </w:p>
    <w:p w14:paraId="752B0D19" w14:textId="41543886" w:rsidR="00F92147" w:rsidRDefault="00962902" w:rsidP="00F82C0A">
      <w:pPr>
        <w:pStyle w:val="a3"/>
        <w:numPr>
          <w:ilvl w:val="0"/>
          <w:numId w:val="22"/>
        </w:numPr>
      </w:pPr>
      <w:r>
        <w:t>д</w:t>
      </w:r>
      <w:r w:rsidR="00F92147">
        <w:t xml:space="preserve">олжность: </w:t>
      </w:r>
      <w:r>
        <w:t>д</w:t>
      </w:r>
      <w:r w:rsidR="00F92147">
        <w:t>олжность ответственного лица (VARCHAR)</w:t>
      </w:r>
      <w:r w:rsidR="00F82C0A" w:rsidRPr="00F82C0A">
        <w:t>;</w:t>
      </w:r>
    </w:p>
    <w:p w14:paraId="6449D895" w14:textId="24AA51AD" w:rsidR="00F92147" w:rsidRDefault="00962902" w:rsidP="00F82C0A">
      <w:pPr>
        <w:pStyle w:val="a3"/>
        <w:numPr>
          <w:ilvl w:val="0"/>
          <w:numId w:val="22"/>
        </w:numPr>
      </w:pPr>
      <w:r>
        <w:t>о</w:t>
      </w:r>
      <w:r w:rsidR="00F92147">
        <w:t xml:space="preserve">тдел: </w:t>
      </w:r>
      <w:r w:rsidR="00B13C49">
        <w:t>о</w:t>
      </w:r>
      <w:r w:rsidR="00F92147">
        <w:t>тдел, к которому принадлежит ответственный (VARCHAR).</w:t>
      </w:r>
    </w:p>
    <w:p w14:paraId="1B6FFD61" w14:textId="4F0D4F2E" w:rsidR="00F92147" w:rsidRPr="005555D5" w:rsidRDefault="00F92147" w:rsidP="00F92147">
      <w:pPr>
        <w:rPr>
          <w:b/>
          <w:bCs/>
          <w:sz w:val="24"/>
          <w:szCs w:val="24"/>
        </w:rPr>
      </w:pPr>
      <w:r w:rsidRPr="005555D5">
        <w:rPr>
          <w:b/>
          <w:bCs/>
          <w:sz w:val="24"/>
          <w:szCs w:val="24"/>
        </w:rPr>
        <w:t>5.  Дополнительные ограничения и требования</w:t>
      </w:r>
    </w:p>
    <w:p w14:paraId="32582D96" w14:textId="0EBC3F6B" w:rsidR="00F92147" w:rsidRDefault="00B16F9C" w:rsidP="00B16F9C">
      <w:pPr>
        <w:pStyle w:val="a3"/>
        <w:numPr>
          <w:ilvl w:val="0"/>
          <w:numId w:val="26"/>
        </w:numPr>
      </w:pPr>
      <w:r>
        <w:t>д</w:t>
      </w:r>
      <w:r w:rsidR="00F92147">
        <w:t>оступ к информации: Доступ к задачам и их редактированию может быть ограничен для разных пользователей (например, только автор задачи может редактировать ее)</w:t>
      </w:r>
      <w:r w:rsidRPr="00B16F9C">
        <w:t>;</w:t>
      </w:r>
    </w:p>
    <w:p w14:paraId="7BD98F35" w14:textId="44B4B729" w:rsidR="00F92147" w:rsidRDefault="00B16F9C" w:rsidP="00B16F9C">
      <w:pPr>
        <w:pStyle w:val="a3"/>
        <w:numPr>
          <w:ilvl w:val="0"/>
          <w:numId w:val="26"/>
        </w:numPr>
      </w:pPr>
      <w:r>
        <w:t>п</w:t>
      </w:r>
      <w:r w:rsidR="00F92147">
        <w:t xml:space="preserve">роверка валидности </w:t>
      </w:r>
      <w:r w:rsidR="009149FB">
        <w:t xml:space="preserve">данных: </w:t>
      </w:r>
      <w:r>
        <w:t>в</w:t>
      </w:r>
      <w:r w:rsidR="009149FB">
        <w:t>веденные</w:t>
      </w:r>
      <w:r w:rsidR="00F92147">
        <w:t xml:space="preserve"> данные должны проверяться на корректность (формат даты, существование ID в справочнике)</w:t>
      </w:r>
      <w:r w:rsidRPr="00B16F9C">
        <w:t>;</w:t>
      </w:r>
    </w:p>
    <w:p w14:paraId="198E1D91" w14:textId="1D73C2F1" w:rsidR="00F92147" w:rsidRDefault="00B16F9C" w:rsidP="00B16F9C">
      <w:pPr>
        <w:pStyle w:val="a3"/>
        <w:numPr>
          <w:ilvl w:val="0"/>
          <w:numId w:val="26"/>
        </w:numPr>
      </w:pPr>
      <w:r>
        <w:t>л</w:t>
      </w:r>
      <w:r w:rsidR="00F92147">
        <w:t xml:space="preserve">огирование: </w:t>
      </w:r>
      <w:r>
        <w:t>в</w:t>
      </w:r>
      <w:r w:rsidR="00F92147">
        <w:t xml:space="preserve">се операции с задачами должны быть </w:t>
      </w:r>
      <w:proofErr w:type="spellStart"/>
      <w:r w:rsidR="00F92147">
        <w:t>залогированы</w:t>
      </w:r>
      <w:proofErr w:type="spellEnd"/>
      <w:r w:rsidR="00F92147">
        <w:t xml:space="preserve"> для отслеживания изменений.</w:t>
      </w:r>
    </w:p>
    <w:p w14:paraId="3655D1C2" w14:textId="63E37D07" w:rsidR="00F92147" w:rsidRPr="00B16F9C" w:rsidRDefault="00F92147" w:rsidP="00F92147">
      <w:pPr>
        <w:rPr>
          <w:b/>
          <w:bCs/>
          <w:sz w:val="24"/>
          <w:szCs w:val="24"/>
        </w:rPr>
      </w:pPr>
      <w:r w:rsidRPr="00B16F9C">
        <w:rPr>
          <w:b/>
          <w:bCs/>
          <w:sz w:val="24"/>
          <w:szCs w:val="24"/>
        </w:rPr>
        <w:lastRenderedPageBreak/>
        <w:t>6.  Этап согласования</w:t>
      </w:r>
    </w:p>
    <w:p w14:paraId="23802754" w14:textId="5BC96FBF" w:rsidR="00F92147" w:rsidRDefault="00F92147" w:rsidP="00F92147">
      <w:r>
        <w:t>На этом этапе мы определили основные элементы системы, включая:</w:t>
      </w:r>
    </w:p>
    <w:p w14:paraId="06717F2F" w14:textId="70F8E8FE" w:rsidR="00F92147" w:rsidRDefault="00B16F9C" w:rsidP="00B16F9C">
      <w:pPr>
        <w:pStyle w:val="a3"/>
        <w:numPr>
          <w:ilvl w:val="0"/>
          <w:numId w:val="28"/>
        </w:numPr>
      </w:pPr>
      <w:r>
        <w:t>л</w:t>
      </w:r>
      <w:r w:rsidR="00F92147">
        <w:t>огику работы системы</w:t>
      </w:r>
      <w:r w:rsidR="009C5C1A">
        <w:rPr>
          <w:lang w:val="en-US"/>
        </w:rPr>
        <w:t>;</w:t>
      </w:r>
    </w:p>
    <w:p w14:paraId="4B28F45B" w14:textId="1C2FFB32" w:rsidR="00F92147" w:rsidRDefault="009C5C1A" w:rsidP="00B16F9C">
      <w:pPr>
        <w:pStyle w:val="a3"/>
        <w:numPr>
          <w:ilvl w:val="0"/>
          <w:numId w:val="29"/>
        </w:numPr>
      </w:pPr>
      <w:r>
        <w:t>н</w:t>
      </w:r>
      <w:r w:rsidR="00F92147">
        <w:t>еобходимые операции</w:t>
      </w:r>
      <w:r>
        <w:rPr>
          <w:lang w:val="en-US"/>
        </w:rPr>
        <w:t>;</w:t>
      </w:r>
    </w:p>
    <w:p w14:paraId="7D332F6E" w14:textId="45A20F65" w:rsidR="00F92147" w:rsidRDefault="009C5C1A" w:rsidP="00B16F9C">
      <w:pPr>
        <w:pStyle w:val="a3"/>
        <w:numPr>
          <w:ilvl w:val="0"/>
          <w:numId w:val="29"/>
        </w:numPr>
      </w:pPr>
      <w:r>
        <w:t>с</w:t>
      </w:r>
      <w:r w:rsidR="00F92147">
        <w:t>труктуру хранения данных</w:t>
      </w:r>
      <w:r>
        <w:rPr>
          <w:lang w:val="en-US"/>
        </w:rPr>
        <w:t>;</w:t>
      </w:r>
    </w:p>
    <w:p w14:paraId="7D396E3F" w14:textId="45DF0C5E" w:rsidR="00F92147" w:rsidRDefault="009C5C1A" w:rsidP="00B16F9C">
      <w:pPr>
        <w:pStyle w:val="a3"/>
        <w:numPr>
          <w:ilvl w:val="0"/>
          <w:numId w:val="29"/>
        </w:numPr>
      </w:pPr>
      <w:r>
        <w:t>д</w:t>
      </w:r>
      <w:r w:rsidR="00F92147">
        <w:t>ополнительные ограничения и требования.</w:t>
      </w:r>
    </w:p>
    <w:p w14:paraId="0EF1EA36" w14:textId="6C417693" w:rsidR="00F92147" w:rsidRPr="009149FB" w:rsidRDefault="00F92147" w:rsidP="00F92147">
      <w:pPr>
        <w:rPr>
          <w:b/>
          <w:bCs/>
          <w:sz w:val="24"/>
          <w:szCs w:val="24"/>
        </w:rPr>
      </w:pPr>
      <w:r w:rsidRPr="009149FB">
        <w:rPr>
          <w:b/>
          <w:bCs/>
          <w:sz w:val="24"/>
          <w:szCs w:val="24"/>
        </w:rPr>
        <w:t>7.  Следующие шаги</w:t>
      </w:r>
    </w:p>
    <w:p w14:paraId="71B2C586" w14:textId="4FCA7D17" w:rsidR="00F92147" w:rsidRDefault="00F92147" w:rsidP="009C5C1A">
      <w:pPr>
        <w:pStyle w:val="a3"/>
        <w:numPr>
          <w:ilvl w:val="0"/>
          <w:numId w:val="31"/>
        </w:numPr>
      </w:pPr>
      <w:r>
        <w:t>Выбор подходящих технологий и инструментов для реализации системы</w:t>
      </w:r>
      <w:r w:rsidR="009C5C1A" w:rsidRPr="009C5C1A">
        <w:t>;</w:t>
      </w:r>
    </w:p>
    <w:p w14:paraId="72509073" w14:textId="438A0575" w:rsidR="00F92147" w:rsidRDefault="00F92147" w:rsidP="009C5C1A">
      <w:pPr>
        <w:pStyle w:val="a3"/>
        <w:numPr>
          <w:ilvl w:val="0"/>
          <w:numId w:val="31"/>
        </w:numPr>
      </w:pPr>
      <w:r>
        <w:t>Разработка детального технического задания</w:t>
      </w:r>
      <w:r w:rsidR="009C5C1A">
        <w:rPr>
          <w:lang w:val="en-US"/>
        </w:rPr>
        <w:t>;</w:t>
      </w:r>
    </w:p>
    <w:p w14:paraId="17C285D7" w14:textId="1D12676C" w:rsidR="00F92147" w:rsidRDefault="00F92147" w:rsidP="009C5C1A">
      <w:pPr>
        <w:pStyle w:val="a3"/>
        <w:numPr>
          <w:ilvl w:val="0"/>
          <w:numId w:val="31"/>
        </w:numPr>
      </w:pPr>
      <w:r>
        <w:t>Реализация системы</w:t>
      </w:r>
      <w:r w:rsidR="009C5C1A">
        <w:rPr>
          <w:lang w:val="en-US"/>
        </w:rPr>
        <w:t>;</w:t>
      </w:r>
    </w:p>
    <w:p w14:paraId="1C95388A" w14:textId="03E06C11" w:rsidR="00F92147" w:rsidRDefault="00F92147" w:rsidP="009C5C1A">
      <w:pPr>
        <w:pStyle w:val="a3"/>
        <w:numPr>
          <w:ilvl w:val="0"/>
          <w:numId w:val="31"/>
        </w:numPr>
      </w:pPr>
      <w:r>
        <w:t>Тестирование системы</w:t>
      </w:r>
      <w:r w:rsidR="009C5C1A">
        <w:rPr>
          <w:lang w:val="en-US"/>
        </w:rPr>
        <w:t>;</w:t>
      </w:r>
    </w:p>
    <w:p w14:paraId="23A6B8C9" w14:textId="7EFDE9BD" w:rsidR="00F92147" w:rsidRDefault="00F92147" w:rsidP="009C5C1A">
      <w:pPr>
        <w:pStyle w:val="a3"/>
        <w:numPr>
          <w:ilvl w:val="0"/>
          <w:numId w:val="31"/>
        </w:numPr>
      </w:pPr>
      <w:r>
        <w:t>Внедрение системы</w:t>
      </w:r>
      <w:r w:rsidR="009C5C1A">
        <w:rPr>
          <w:lang w:val="en-US"/>
        </w:rPr>
        <w:t>;</w:t>
      </w:r>
    </w:p>
    <w:p w14:paraId="2CAA9C4F" w14:textId="3C3C5522" w:rsidR="00363258" w:rsidRDefault="00F92147" w:rsidP="009C5C1A">
      <w:pPr>
        <w:pStyle w:val="a3"/>
        <w:numPr>
          <w:ilvl w:val="0"/>
          <w:numId w:val="31"/>
        </w:numPr>
      </w:pPr>
      <w:r>
        <w:t>Поддержка системы</w:t>
      </w:r>
      <w:r w:rsidR="009C5C1A">
        <w:rPr>
          <w:lang w:val="en-US"/>
        </w:rPr>
        <w:t>.</w:t>
      </w:r>
    </w:p>
    <w:sectPr w:rsidR="0036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6908"/>
    <w:multiLevelType w:val="hybridMultilevel"/>
    <w:tmpl w:val="F4002586"/>
    <w:lvl w:ilvl="0" w:tplc="4768F6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42A0"/>
    <w:multiLevelType w:val="hybridMultilevel"/>
    <w:tmpl w:val="670CD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7BEA"/>
    <w:multiLevelType w:val="hybridMultilevel"/>
    <w:tmpl w:val="7D56B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0F7"/>
    <w:multiLevelType w:val="hybridMultilevel"/>
    <w:tmpl w:val="4CD853DA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1F3E"/>
    <w:multiLevelType w:val="hybridMultilevel"/>
    <w:tmpl w:val="7770797E"/>
    <w:lvl w:ilvl="0" w:tplc="D9425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32A93"/>
    <w:multiLevelType w:val="hybridMultilevel"/>
    <w:tmpl w:val="222C720A"/>
    <w:lvl w:ilvl="0" w:tplc="0B983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1730"/>
    <w:multiLevelType w:val="hybridMultilevel"/>
    <w:tmpl w:val="8E364BA8"/>
    <w:lvl w:ilvl="0" w:tplc="E7D68F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67B3"/>
    <w:multiLevelType w:val="hybridMultilevel"/>
    <w:tmpl w:val="F126DF16"/>
    <w:lvl w:ilvl="0" w:tplc="D20A60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24317"/>
    <w:multiLevelType w:val="hybridMultilevel"/>
    <w:tmpl w:val="F1063D2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71B1C"/>
    <w:multiLevelType w:val="hybridMultilevel"/>
    <w:tmpl w:val="8B666F8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D3150"/>
    <w:multiLevelType w:val="hybridMultilevel"/>
    <w:tmpl w:val="EAEC0154"/>
    <w:lvl w:ilvl="0" w:tplc="609E1C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724"/>
    <w:multiLevelType w:val="hybridMultilevel"/>
    <w:tmpl w:val="AB7409E2"/>
    <w:lvl w:ilvl="0" w:tplc="054C74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3559C"/>
    <w:multiLevelType w:val="hybridMultilevel"/>
    <w:tmpl w:val="62FA8C80"/>
    <w:lvl w:ilvl="0" w:tplc="4E0227AC">
      <w:start w:val="2"/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3" w15:restartNumberingAfterBreak="0">
    <w:nsid w:val="39163CB6"/>
    <w:multiLevelType w:val="hybridMultilevel"/>
    <w:tmpl w:val="0F00D812"/>
    <w:lvl w:ilvl="0" w:tplc="EDF8DE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0249"/>
    <w:multiLevelType w:val="hybridMultilevel"/>
    <w:tmpl w:val="B95C9BBA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93D8C"/>
    <w:multiLevelType w:val="hybridMultilevel"/>
    <w:tmpl w:val="C0504FB6"/>
    <w:lvl w:ilvl="0" w:tplc="01FA1F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C14B2"/>
    <w:multiLevelType w:val="hybridMultilevel"/>
    <w:tmpl w:val="337CAAB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20363"/>
    <w:multiLevelType w:val="hybridMultilevel"/>
    <w:tmpl w:val="38AEBE9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F7956"/>
    <w:multiLevelType w:val="hybridMultilevel"/>
    <w:tmpl w:val="6938178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B2648"/>
    <w:multiLevelType w:val="hybridMultilevel"/>
    <w:tmpl w:val="82C8B8A2"/>
    <w:lvl w:ilvl="0" w:tplc="C004E1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C1034"/>
    <w:multiLevelType w:val="hybridMultilevel"/>
    <w:tmpl w:val="C65A0752"/>
    <w:lvl w:ilvl="0" w:tplc="20E67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141A9"/>
    <w:multiLevelType w:val="hybridMultilevel"/>
    <w:tmpl w:val="0406D806"/>
    <w:lvl w:ilvl="0" w:tplc="AF2C9A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C784C"/>
    <w:multiLevelType w:val="hybridMultilevel"/>
    <w:tmpl w:val="8850F5BE"/>
    <w:lvl w:ilvl="0" w:tplc="2ADE06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435E9"/>
    <w:multiLevelType w:val="hybridMultilevel"/>
    <w:tmpl w:val="67C0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043E5"/>
    <w:multiLevelType w:val="hybridMultilevel"/>
    <w:tmpl w:val="C9AE940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E2E4F"/>
    <w:multiLevelType w:val="hybridMultilevel"/>
    <w:tmpl w:val="8FFE83F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D5E0B"/>
    <w:multiLevelType w:val="hybridMultilevel"/>
    <w:tmpl w:val="49B4012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37FF0"/>
    <w:multiLevelType w:val="hybridMultilevel"/>
    <w:tmpl w:val="025E079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418DD"/>
    <w:multiLevelType w:val="hybridMultilevel"/>
    <w:tmpl w:val="48B001A6"/>
    <w:lvl w:ilvl="0" w:tplc="07ACB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63E71"/>
    <w:multiLevelType w:val="hybridMultilevel"/>
    <w:tmpl w:val="5846DF8E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A3197"/>
    <w:multiLevelType w:val="hybridMultilevel"/>
    <w:tmpl w:val="E2D8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70B15"/>
    <w:multiLevelType w:val="hybridMultilevel"/>
    <w:tmpl w:val="A6FA5A0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A5D58"/>
    <w:multiLevelType w:val="hybridMultilevel"/>
    <w:tmpl w:val="8C46EC2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8674B"/>
    <w:multiLevelType w:val="hybridMultilevel"/>
    <w:tmpl w:val="0C824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119BC"/>
    <w:multiLevelType w:val="hybridMultilevel"/>
    <w:tmpl w:val="F09E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B438B"/>
    <w:multiLevelType w:val="hybridMultilevel"/>
    <w:tmpl w:val="C31A6F5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115A1"/>
    <w:multiLevelType w:val="hybridMultilevel"/>
    <w:tmpl w:val="C7605EE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02DEF"/>
    <w:multiLevelType w:val="hybridMultilevel"/>
    <w:tmpl w:val="D514026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D5AFD"/>
    <w:multiLevelType w:val="hybridMultilevel"/>
    <w:tmpl w:val="2A3E1434"/>
    <w:lvl w:ilvl="0" w:tplc="A91890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31CEC"/>
    <w:multiLevelType w:val="hybridMultilevel"/>
    <w:tmpl w:val="7D5225A8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162239">
    <w:abstractNumId w:val="37"/>
  </w:num>
  <w:num w:numId="2" w16cid:durableId="1568147858">
    <w:abstractNumId w:val="29"/>
  </w:num>
  <w:num w:numId="3" w16cid:durableId="653142191">
    <w:abstractNumId w:val="4"/>
  </w:num>
  <w:num w:numId="4" w16cid:durableId="86968045">
    <w:abstractNumId w:val="32"/>
  </w:num>
  <w:num w:numId="5" w16cid:durableId="1966503160">
    <w:abstractNumId w:val="20"/>
  </w:num>
  <w:num w:numId="6" w16cid:durableId="53285143">
    <w:abstractNumId w:val="24"/>
  </w:num>
  <w:num w:numId="7" w16cid:durableId="1760517753">
    <w:abstractNumId w:val="28"/>
  </w:num>
  <w:num w:numId="8" w16cid:durableId="1375277591">
    <w:abstractNumId w:val="16"/>
  </w:num>
  <w:num w:numId="9" w16cid:durableId="2096513531">
    <w:abstractNumId w:val="5"/>
  </w:num>
  <w:num w:numId="10" w16cid:durableId="1545672124">
    <w:abstractNumId w:val="36"/>
  </w:num>
  <w:num w:numId="11" w16cid:durableId="53048655">
    <w:abstractNumId w:val="0"/>
  </w:num>
  <w:num w:numId="12" w16cid:durableId="2001034443">
    <w:abstractNumId w:val="9"/>
  </w:num>
  <w:num w:numId="13" w16cid:durableId="359598380">
    <w:abstractNumId w:val="11"/>
  </w:num>
  <w:num w:numId="14" w16cid:durableId="230508865">
    <w:abstractNumId w:val="3"/>
  </w:num>
  <w:num w:numId="15" w16cid:durableId="214851536">
    <w:abstractNumId w:val="13"/>
  </w:num>
  <w:num w:numId="16" w16cid:durableId="1947419574">
    <w:abstractNumId w:val="31"/>
  </w:num>
  <w:num w:numId="17" w16cid:durableId="898593680">
    <w:abstractNumId w:val="10"/>
  </w:num>
  <w:num w:numId="18" w16cid:durableId="748578803">
    <w:abstractNumId w:val="8"/>
  </w:num>
  <w:num w:numId="19" w16cid:durableId="238902326">
    <w:abstractNumId w:val="38"/>
  </w:num>
  <w:num w:numId="20" w16cid:durableId="1985306558">
    <w:abstractNumId w:val="18"/>
  </w:num>
  <w:num w:numId="21" w16cid:durableId="1619219991">
    <w:abstractNumId w:val="6"/>
  </w:num>
  <w:num w:numId="22" w16cid:durableId="773794160">
    <w:abstractNumId w:val="26"/>
  </w:num>
  <w:num w:numId="23" w16cid:durableId="387188599">
    <w:abstractNumId w:val="22"/>
  </w:num>
  <w:num w:numId="24" w16cid:durableId="1580141586">
    <w:abstractNumId w:val="14"/>
  </w:num>
  <w:num w:numId="25" w16cid:durableId="579482833">
    <w:abstractNumId w:val="7"/>
  </w:num>
  <w:num w:numId="26" w16cid:durableId="1191991607">
    <w:abstractNumId w:val="27"/>
  </w:num>
  <w:num w:numId="27" w16cid:durableId="1880511171">
    <w:abstractNumId w:val="21"/>
  </w:num>
  <w:num w:numId="28" w16cid:durableId="8987719">
    <w:abstractNumId w:val="35"/>
  </w:num>
  <w:num w:numId="29" w16cid:durableId="457380379">
    <w:abstractNumId w:val="17"/>
  </w:num>
  <w:num w:numId="30" w16cid:durableId="904726601">
    <w:abstractNumId w:val="15"/>
  </w:num>
  <w:num w:numId="31" w16cid:durableId="2013948934">
    <w:abstractNumId w:val="33"/>
  </w:num>
  <w:num w:numId="32" w16cid:durableId="297077669">
    <w:abstractNumId w:val="19"/>
  </w:num>
  <w:num w:numId="33" w16cid:durableId="160201722">
    <w:abstractNumId w:val="34"/>
  </w:num>
  <w:num w:numId="34" w16cid:durableId="128324333">
    <w:abstractNumId w:val="2"/>
  </w:num>
  <w:num w:numId="35" w16cid:durableId="677660647">
    <w:abstractNumId w:val="1"/>
  </w:num>
  <w:num w:numId="36" w16cid:durableId="528907958">
    <w:abstractNumId w:val="30"/>
  </w:num>
  <w:num w:numId="37" w16cid:durableId="1741904232">
    <w:abstractNumId w:val="23"/>
  </w:num>
  <w:num w:numId="38" w16cid:durableId="299768736">
    <w:abstractNumId w:val="39"/>
  </w:num>
  <w:num w:numId="39" w16cid:durableId="431974814">
    <w:abstractNumId w:val="12"/>
  </w:num>
  <w:num w:numId="40" w16cid:durableId="10159575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C4"/>
    <w:rsid w:val="00096019"/>
    <w:rsid w:val="000F6B0B"/>
    <w:rsid w:val="001C095B"/>
    <w:rsid w:val="00324D65"/>
    <w:rsid w:val="00363258"/>
    <w:rsid w:val="003702BF"/>
    <w:rsid w:val="003A04C4"/>
    <w:rsid w:val="004458F8"/>
    <w:rsid w:val="004C55BF"/>
    <w:rsid w:val="005555D5"/>
    <w:rsid w:val="005A156F"/>
    <w:rsid w:val="005A296B"/>
    <w:rsid w:val="005C68CC"/>
    <w:rsid w:val="005D05EB"/>
    <w:rsid w:val="00605692"/>
    <w:rsid w:val="0060775A"/>
    <w:rsid w:val="0064431C"/>
    <w:rsid w:val="006E2404"/>
    <w:rsid w:val="00751614"/>
    <w:rsid w:val="00882678"/>
    <w:rsid w:val="008A716C"/>
    <w:rsid w:val="009149FB"/>
    <w:rsid w:val="00933C47"/>
    <w:rsid w:val="00962902"/>
    <w:rsid w:val="009B15C5"/>
    <w:rsid w:val="009C5C1A"/>
    <w:rsid w:val="00B13C49"/>
    <w:rsid w:val="00B16F9C"/>
    <w:rsid w:val="00C20CC5"/>
    <w:rsid w:val="00CA629B"/>
    <w:rsid w:val="00E4578F"/>
    <w:rsid w:val="00E75ED0"/>
    <w:rsid w:val="00F82C0A"/>
    <w:rsid w:val="00F92147"/>
    <w:rsid w:val="00FE4226"/>
    <w:rsid w:val="00F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E790"/>
  <w15:chartTrackingRefBased/>
  <w15:docId w15:val="{A1FF4E31-548F-4EF6-9836-C38EBA4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5</cp:revision>
  <dcterms:created xsi:type="dcterms:W3CDTF">2024-05-27T19:58:00Z</dcterms:created>
  <dcterms:modified xsi:type="dcterms:W3CDTF">2024-05-29T12:21:00Z</dcterms:modified>
</cp:coreProperties>
</file>