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FC9" w:rsidRDefault="001A6FC9" w:rsidP="001A6FC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:rsidR="001A6FC9" w:rsidRDefault="001A6FC9" w:rsidP="001A6FC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:rsidR="001A6FC9" w:rsidRDefault="001A6FC9" w:rsidP="001A6FC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:rsidR="001A6FC9" w:rsidRDefault="001A6FC9" w:rsidP="001A6FC9">
      <w:pPr>
        <w:widowControl w:val="0"/>
        <w:spacing w:before="14" w:after="0" w:line="240" w:lineRule="auto"/>
        <w:rPr>
          <w:rFonts w:ascii="Yu Gothic" w:eastAsia="Yu Gothic" w:hAnsi="Yu Gothic" w:cs="Yu Gothic"/>
          <w:color w:val="000000" w:themeColor="text1"/>
          <w:sz w:val="12"/>
          <w:szCs w:val="12"/>
        </w:rPr>
      </w:pPr>
      <w:r>
        <w:rPr>
          <w:noProof/>
          <w:lang w:val="uk-UA" w:eastAsia="uk-UA"/>
        </w:rPr>
        <w:drawing>
          <wp:inline distT="0" distB="0" distL="0" distR="0">
            <wp:extent cx="3489960" cy="1386840"/>
            <wp:effectExtent l="0" t="0" r="0" b="3810"/>
            <wp:docPr id="1233026557" name="Рисунок 1233026557" title="Зображення, що містить текст, Шрифт, знімок екрана, Електрик синій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26557" name="drawing" title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FC9" w:rsidRDefault="001A6FC9" w:rsidP="001A6FC9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</w:rPr>
      </w:pPr>
    </w:p>
    <w:p w:rsidR="001A6FC9" w:rsidRDefault="001A6FC9" w:rsidP="001A6FC9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:rsidR="001A6FC9" w:rsidRDefault="001A6FC9" w:rsidP="001A6FC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:rsidR="001A6FC9" w:rsidRDefault="001A6FC9" w:rsidP="001A6FC9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A6FC9" w:rsidRDefault="001A6FC9" w:rsidP="001A6FC9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:rsidR="001A6FC9" w:rsidRDefault="001A6FC9" w:rsidP="001A6FC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:rsidR="001A6FC9" w:rsidRDefault="001A6FC9" w:rsidP="001A6FC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:rsidR="001A6FC9" w:rsidRDefault="001A6FC9" w:rsidP="001A6FC9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:rsidR="001A6FC9" w:rsidRDefault="001A6FC9" w:rsidP="001A6FC9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A6FC9" w:rsidRDefault="001A6FC9" w:rsidP="001A6FC9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A6FC9" w:rsidRDefault="001A6FC9" w:rsidP="001A6FC9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A6FC9" w:rsidRDefault="001A6FC9" w:rsidP="001A6FC9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A6FC9" w:rsidRDefault="001A6FC9" w:rsidP="001A6FC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Виконала:</w:t>
      </w:r>
    </w:p>
    <w:p w:rsidR="001A6FC9" w:rsidRDefault="001A6FC9" w:rsidP="001A6FC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гр.и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122-22-2</w:t>
      </w:r>
    </w:p>
    <w:p w:rsidR="001A6FC9" w:rsidRDefault="001A6FC9" w:rsidP="001A6FC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Лялько Володимир Дмитрович</w:t>
      </w:r>
    </w:p>
    <w:p w:rsidR="001A6FC9" w:rsidRDefault="001A6FC9" w:rsidP="001A6FC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Перевірили:</w:t>
      </w:r>
    </w:p>
    <w:p w:rsidR="001A6FC9" w:rsidRDefault="001A6FC9" w:rsidP="001A6FC9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Мінєєв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О.С.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:rsidR="001A6FC9" w:rsidRDefault="001A6FC9" w:rsidP="001A6FC9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                                   </w:t>
      </w:r>
    </w:p>
    <w:p w:rsidR="001A6FC9" w:rsidRDefault="001A6FC9" w:rsidP="001A6F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A6FC9" w:rsidRDefault="001A6FC9" w:rsidP="001A6F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A6FC9" w:rsidRDefault="001A6FC9" w:rsidP="001A6F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A6FC9" w:rsidRDefault="001A6FC9" w:rsidP="001A6F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Дніпро</w:t>
      </w:r>
    </w:p>
    <w:p w:rsidR="001A6FC9" w:rsidRDefault="001A6FC9" w:rsidP="001A6F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2025</w:t>
      </w:r>
    </w:p>
    <w:p w:rsidR="001A6FC9" w:rsidRDefault="001A6FC9" w:rsidP="001A6F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1A6FC9" w:rsidRDefault="001A6FC9" w:rsidP="001A6F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1A6FC9" w:rsidRDefault="001A6FC9" w:rsidP="001A6F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A6FC9" w:rsidRPr="001A6FC9" w:rsidRDefault="001A6FC9" w:rsidP="001A6FC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A6F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Лабораторна</w:t>
      </w:r>
      <w:proofErr w:type="spellEnd"/>
      <w:r w:rsidRPr="001A6F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A6F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робота</w:t>
      </w:r>
      <w:proofErr w:type="spellEnd"/>
      <w:r w:rsidRPr="001A6F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№2</w:t>
      </w:r>
    </w:p>
    <w:p w:rsidR="001A6FC9" w:rsidRPr="001A6FC9" w:rsidRDefault="001A6FC9" w:rsidP="001A6FC9">
      <w:pPr>
        <w:rPr>
          <w:rFonts w:ascii="Times New Roman" w:hAnsi="Times New Roman" w:cs="Times New Roman"/>
          <w:b/>
          <w:sz w:val="28"/>
          <w:szCs w:val="28"/>
        </w:rPr>
      </w:pPr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r w:rsidRPr="001A6FC9">
        <w:rPr>
          <w:rFonts w:ascii="Times New Roman" w:hAnsi="Times New Roman" w:cs="Times New Roman"/>
          <w:b/>
          <w:sz w:val="28"/>
          <w:szCs w:val="28"/>
        </w:rPr>
        <w:t>Тема</w:t>
      </w:r>
      <w:r w:rsidRPr="001A6F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профілю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>.</w:t>
      </w:r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r w:rsidRPr="001A6FC9">
        <w:rPr>
          <w:rFonts w:ascii="Times New Roman" w:hAnsi="Times New Roman" w:cs="Times New Roman"/>
          <w:b/>
          <w:sz w:val="28"/>
          <w:szCs w:val="28"/>
        </w:rPr>
        <w:t>Мета:</w:t>
      </w:r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реєстрації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налаштуваню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облікового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хостінгу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>.</w:t>
      </w:r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>.</w:t>
      </w:r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власний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подальшому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практичних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завантажувати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практичної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робото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папку і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розмістить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маєте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обліковий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, будь ласка, в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професійному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світі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виглядати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поєднання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першої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літери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ім'я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повному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виді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Микола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Єфремов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буде «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myefremov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>», а Тарас Шевченко «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tshevchenko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>».</w:t>
      </w:r>
    </w:p>
    <w:p w:rsidR="001A6FC9" w:rsidRPr="001A6FC9" w:rsidRDefault="001A6FC9" w:rsidP="001A6FC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Хід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r w:rsidRPr="001A6FC9">
        <w:rPr>
          <w:rFonts w:ascii="Times New Roman" w:hAnsi="Times New Roman" w:cs="Times New Roman"/>
          <w:sz w:val="28"/>
          <w:szCs w:val="28"/>
        </w:rPr>
        <w:t xml:space="preserve">Створив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ліковий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вже давно</w:t>
      </w:r>
      <w:r w:rsidRPr="001A6FC9">
        <w:rPr>
          <w:rFonts w:ascii="Times New Roman" w:hAnsi="Times New Roman" w:cs="Times New Roman"/>
          <w:sz w:val="28"/>
          <w:szCs w:val="28"/>
        </w:rPr>
        <w:t>.</w:t>
      </w:r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r w:rsidRPr="001A6FC9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59DE8757" wp14:editId="4C1D982D">
            <wp:extent cx="2076740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створюємо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публічн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ий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>.</w:t>
      </w:r>
    </w:p>
    <w:p w:rsid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r w:rsidRPr="001A6FC9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02798402" wp14:editId="0AC9EAEA">
            <wp:extent cx="6120765" cy="12769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A6FC9" w:rsidRPr="001A6FC9" w:rsidRDefault="001A6FC9" w:rsidP="001A6F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: я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зареєстрував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A6FC9">
        <w:rPr>
          <w:rFonts w:ascii="Times New Roman" w:hAnsi="Times New Roman" w:cs="Times New Roman"/>
          <w:sz w:val="28"/>
          <w:szCs w:val="28"/>
        </w:rPr>
        <w:t>на хостингу</w:t>
      </w:r>
      <w:proofErr w:type="gram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навчився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репозиторії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завантажувати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6FC9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1A6FC9">
        <w:rPr>
          <w:rFonts w:ascii="Times New Roman" w:hAnsi="Times New Roman" w:cs="Times New Roman"/>
          <w:sz w:val="28"/>
          <w:szCs w:val="28"/>
        </w:rPr>
        <w:t>.</w:t>
      </w:r>
    </w:p>
    <w:p w:rsidR="00E957E0" w:rsidRPr="001A6FC9" w:rsidRDefault="00E957E0">
      <w:pPr>
        <w:rPr>
          <w:rFonts w:ascii="Times New Roman" w:hAnsi="Times New Roman" w:cs="Times New Roman"/>
          <w:sz w:val="28"/>
          <w:szCs w:val="28"/>
        </w:rPr>
      </w:pPr>
    </w:p>
    <w:sectPr w:rsidR="00E957E0" w:rsidRPr="001A6FC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1DF"/>
    <w:rsid w:val="001A6FC9"/>
    <w:rsid w:val="0058059C"/>
    <w:rsid w:val="008C11DF"/>
    <w:rsid w:val="00E9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48B63"/>
  <w15:chartTrackingRefBased/>
  <w15:docId w15:val="{1949AA7C-EA28-4B15-841B-2FA38AB4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6FC9"/>
    <w:pPr>
      <w:spacing w:line="278" w:lineRule="auto"/>
    </w:pPr>
    <w:rPr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824</Words>
  <Characters>471</Characters>
  <Application>Microsoft Office Word</Application>
  <DocSecurity>0</DocSecurity>
  <Lines>3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SkolopendRa</dc:creator>
  <cp:keywords/>
  <dc:description/>
  <cp:lastModifiedBy>SkolopendRa</cp:lastModifiedBy>
  <cp:revision>3</cp:revision>
  <dcterms:created xsi:type="dcterms:W3CDTF">2025-12-02T20:26:00Z</dcterms:created>
  <dcterms:modified xsi:type="dcterms:W3CDTF">2025-12-02T20:37:00Z</dcterms:modified>
</cp:coreProperties>
</file>