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8D255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Міністерство освіти і науки України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0B69DFC0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Національний технічний університет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77B971A8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«Дніпровська політехніка»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204A40FB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5BAB95E7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60A2AC03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Fonts w:eastAsiaTheme="minorHAnsi"/>
          <w:noProof/>
          <w:sz w:val="28"/>
          <w:szCs w:val="28"/>
          <w:lang w:val="uk-UA" w:eastAsia="uk-UA"/>
        </w:rPr>
        <w:drawing>
          <wp:inline distT="0" distB="0" distL="0" distR="0" wp14:anchorId="58AAAE79" wp14:editId="26F4479A">
            <wp:extent cx="2971800" cy="133829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1" cy="13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5BADDAE9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37B40518" w14:textId="77777777" w:rsidR="00411482" w:rsidRPr="00AB3343" w:rsidRDefault="00411482" w:rsidP="00411482">
      <w:pPr>
        <w:pStyle w:val="paragraph"/>
        <w:spacing w:before="0" w:beforeAutospacing="0" w:after="0" w:afterAutospacing="0"/>
        <w:textAlignment w:val="baseline"/>
        <w:rPr>
          <w:rStyle w:val="eop"/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noProof/>
          <w:sz w:val="28"/>
          <w:szCs w:val="28"/>
          <w:lang w:val="uk-UA"/>
        </w:rPr>
        <w:tab/>
      </w:r>
      <w:r w:rsidRPr="00AB3343">
        <w:rPr>
          <w:rStyle w:val="normaltextrun"/>
          <w:b/>
          <w:bCs/>
          <w:noProof/>
          <w:sz w:val="28"/>
          <w:szCs w:val="28"/>
          <w:lang w:val="uk-UA"/>
        </w:rPr>
        <w:t>ЗВІТ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10344B81" w14:textId="77777777" w:rsidR="00FD6B23" w:rsidRPr="00AB3343" w:rsidRDefault="00FD6B23" w:rsidP="00411482">
      <w:pPr>
        <w:pStyle w:val="paragraph"/>
        <w:spacing w:before="0" w:beforeAutospacing="0" w:after="0" w:afterAutospacing="0"/>
        <w:textAlignment w:val="baseline"/>
        <w:rPr>
          <w:noProof/>
          <w:sz w:val="28"/>
          <w:szCs w:val="28"/>
          <w:lang w:val="uk-UA"/>
        </w:rPr>
      </w:pPr>
    </w:p>
    <w:p w14:paraId="414148EA" w14:textId="2410FEC6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 xml:space="preserve">про виконання лабораторної роботи № </w:t>
      </w:r>
      <w:r w:rsidR="00BD6148">
        <w:rPr>
          <w:rStyle w:val="normaltextrun"/>
          <w:b/>
          <w:bCs/>
          <w:noProof/>
          <w:sz w:val="28"/>
          <w:szCs w:val="28"/>
          <w:lang w:val="uk-UA"/>
        </w:rPr>
        <w:t>3</w:t>
      </w:r>
    </w:p>
    <w:p w14:paraId="00970391" w14:textId="77777777" w:rsidR="00FD6B23" w:rsidRPr="00AB3343" w:rsidRDefault="00FD6B23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3C707AE3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з дисципліни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42272C8F" w14:textId="15268B33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«</w:t>
      </w:r>
      <w:r w:rsidR="00BD6148">
        <w:rPr>
          <w:rStyle w:val="normaltextrun"/>
          <w:b/>
          <w:bCs/>
          <w:noProof/>
          <w:sz w:val="28"/>
          <w:szCs w:val="28"/>
          <w:lang w:val="uk-UA"/>
        </w:rPr>
        <w:t>Аналіз програмного забезпечення</w:t>
      </w:r>
      <w:r w:rsidRPr="00AB3343">
        <w:rPr>
          <w:rStyle w:val="normaltextrun"/>
          <w:b/>
          <w:bCs/>
          <w:noProof/>
          <w:sz w:val="28"/>
          <w:szCs w:val="28"/>
          <w:lang w:val="uk-UA"/>
        </w:rPr>
        <w:t>»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73E543EF" w14:textId="77777777" w:rsidR="00411482" w:rsidRPr="00AB3343" w:rsidRDefault="00411482" w:rsidP="00411482">
      <w:pPr>
        <w:pStyle w:val="paragraph"/>
        <w:spacing w:before="0" w:beforeAutospacing="0" w:after="0" w:afterAutospacing="0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14B3FEF4" w14:textId="025AB931" w:rsidR="00411482" w:rsidRPr="00AB3343" w:rsidRDefault="00FD6B23" w:rsidP="001F5E71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тема роботи:</w:t>
      </w:r>
    </w:p>
    <w:p w14:paraId="2B38B079" w14:textId="77777777" w:rsidR="00F45C13" w:rsidRPr="00AB3343" w:rsidRDefault="00F45C13" w:rsidP="001F5E71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357C99D8" w14:textId="0DF9DFC0" w:rsidR="009F6368" w:rsidRPr="00AB3343" w:rsidRDefault="00BD6148" w:rsidP="001F5E71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Написання</w:t>
      </w:r>
      <w:proofErr w:type="spellEnd"/>
      <w:r>
        <w:rPr>
          <w:sz w:val="28"/>
          <w:szCs w:val="28"/>
        </w:rPr>
        <w:t xml:space="preserve"> тест-</w:t>
      </w:r>
      <w:proofErr w:type="spellStart"/>
      <w:r>
        <w:rPr>
          <w:sz w:val="28"/>
          <w:szCs w:val="28"/>
        </w:rPr>
        <w:t>кейсів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Case</w:t>
      </w:r>
      <w:proofErr w:type="spellEnd"/>
      <w:r>
        <w:rPr>
          <w:sz w:val="28"/>
          <w:szCs w:val="28"/>
        </w:rPr>
        <w:t>)</w:t>
      </w:r>
    </w:p>
    <w:p w14:paraId="5977394B" w14:textId="77777777" w:rsidR="009F6368" w:rsidRPr="00AB3343" w:rsidRDefault="009F6368" w:rsidP="001F5E71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46F31B10" w14:textId="77777777" w:rsidR="00411482" w:rsidRPr="00AB3343" w:rsidRDefault="00411482" w:rsidP="00411482">
      <w:pPr>
        <w:pStyle w:val="paragraph"/>
        <w:spacing w:before="0" w:beforeAutospacing="0" w:after="0" w:afterAutospacing="0"/>
        <w:ind w:firstLine="4860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77620D4D" w14:textId="77777777" w:rsidR="00411482" w:rsidRPr="00AB3343" w:rsidRDefault="00411482" w:rsidP="00411482">
      <w:pPr>
        <w:pStyle w:val="paragraph"/>
        <w:spacing w:before="0" w:beforeAutospacing="0" w:after="0" w:afterAutospacing="0"/>
        <w:ind w:firstLine="4860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07A530AC" w14:textId="77777777" w:rsidR="00411482" w:rsidRPr="00AB3343" w:rsidRDefault="00411482" w:rsidP="00411482">
      <w:pPr>
        <w:pStyle w:val="paragraph"/>
        <w:spacing w:before="0" w:beforeAutospacing="0" w:after="0" w:afterAutospacing="0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6748E6F6" w14:textId="7D0493A9" w:rsidR="00411482" w:rsidRPr="00AB3343" w:rsidRDefault="004D3800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noProof/>
          <w:sz w:val="28"/>
          <w:szCs w:val="28"/>
          <w:lang w:val="uk-UA"/>
        </w:rPr>
      </w:pPr>
      <w:r>
        <w:rPr>
          <w:rStyle w:val="normaltextrun"/>
          <w:noProof/>
          <w:sz w:val="28"/>
          <w:szCs w:val="28"/>
          <w:lang w:val="uk-UA"/>
        </w:rPr>
        <w:t>Викона</w:t>
      </w:r>
      <w:r>
        <w:rPr>
          <w:rStyle w:val="normaltextrun"/>
          <w:noProof/>
          <w:sz w:val="28"/>
          <w:szCs w:val="28"/>
        </w:rPr>
        <w:t>в</w:t>
      </w:r>
      <w:r w:rsidR="00411482" w:rsidRPr="00AB3343">
        <w:rPr>
          <w:rStyle w:val="normaltextrun"/>
          <w:noProof/>
          <w:sz w:val="28"/>
          <w:szCs w:val="28"/>
          <w:lang w:val="uk-UA"/>
        </w:rPr>
        <w:t>: ст. гр. 12</w:t>
      </w:r>
      <w:r w:rsidR="001F5E71" w:rsidRPr="00AB3343">
        <w:rPr>
          <w:rStyle w:val="normaltextrun"/>
          <w:noProof/>
          <w:sz w:val="28"/>
          <w:szCs w:val="28"/>
          <w:lang w:val="uk-UA"/>
        </w:rPr>
        <w:t>1</w:t>
      </w:r>
      <w:r w:rsidR="00411482" w:rsidRPr="00AB3343">
        <w:rPr>
          <w:rStyle w:val="normaltextrun"/>
          <w:noProof/>
          <w:sz w:val="28"/>
          <w:szCs w:val="28"/>
          <w:lang w:val="uk-UA"/>
        </w:rPr>
        <w:t>-2</w:t>
      </w:r>
      <w:r w:rsidR="00FD6B23" w:rsidRPr="00AB3343">
        <w:rPr>
          <w:rStyle w:val="normaltextrun"/>
          <w:noProof/>
          <w:sz w:val="28"/>
          <w:szCs w:val="28"/>
          <w:lang w:val="uk-UA"/>
        </w:rPr>
        <w:t>2</w:t>
      </w:r>
      <w:r w:rsidR="00411482" w:rsidRPr="00AB3343">
        <w:rPr>
          <w:rStyle w:val="normaltextrun"/>
          <w:noProof/>
          <w:sz w:val="28"/>
          <w:szCs w:val="28"/>
          <w:lang w:val="uk-UA"/>
        </w:rPr>
        <w:t>-1</w:t>
      </w:r>
      <w:r w:rsidR="00411482" w:rsidRPr="00AB3343">
        <w:rPr>
          <w:rStyle w:val="eop"/>
          <w:noProof/>
          <w:sz w:val="28"/>
          <w:szCs w:val="28"/>
          <w:lang w:val="uk-UA"/>
        </w:rPr>
        <w:t> </w:t>
      </w:r>
    </w:p>
    <w:p w14:paraId="1464AC56" w14:textId="169C4022" w:rsidR="00BA564A" w:rsidRDefault="00943C49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normaltextrun"/>
          <w:noProof/>
          <w:sz w:val="28"/>
          <w:szCs w:val="28"/>
          <w:lang w:val="uk-UA"/>
        </w:rPr>
      </w:pPr>
      <w:r>
        <w:rPr>
          <w:rStyle w:val="normaltextrun"/>
          <w:noProof/>
          <w:sz w:val="28"/>
          <w:szCs w:val="28"/>
          <w:lang w:val="uk-UA"/>
        </w:rPr>
        <w:t>Лялько Володимир Дмитрович</w:t>
      </w:r>
    </w:p>
    <w:p w14:paraId="64585165" w14:textId="33FB8BCC" w:rsidR="00411482" w:rsidRPr="00AB3343" w:rsidRDefault="00411482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2B37755F" w14:textId="6BF95330" w:rsidR="00411482" w:rsidRDefault="00411482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normaltextrun"/>
          <w:noProof/>
          <w:sz w:val="28"/>
          <w:szCs w:val="28"/>
          <w:lang w:val="uk-UA"/>
        </w:rPr>
      </w:pPr>
      <w:r w:rsidRPr="00AB3343">
        <w:rPr>
          <w:rStyle w:val="normaltextrun"/>
          <w:noProof/>
          <w:sz w:val="28"/>
          <w:szCs w:val="28"/>
          <w:lang w:val="uk-UA"/>
        </w:rPr>
        <w:t>Прийня</w:t>
      </w:r>
      <w:r w:rsidR="00BD6148">
        <w:rPr>
          <w:rStyle w:val="normaltextrun"/>
          <w:noProof/>
          <w:sz w:val="28"/>
          <w:szCs w:val="28"/>
          <w:lang w:val="uk-UA"/>
        </w:rPr>
        <w:t>ла</w:t>
      </w:r>
      <w:r w:rsidRPr="00AB3343">
        <w:rPr>
          <w:rStyle w:val="normaltextrun"/>
          <w:noProof/>
          <w:sz w:val="28"/>
          <w:szCs w:val="28"/>
          <w:lang w:val="uk-UA"/>
        </w:rPr>
        <w:t>:</w:t>
      </w:r>
      <w:r w:rsidR="0012124C" w:rsidRPr="00AB3343">
        <w:rPr>
          <w:rStyle w:val="normaltextrun"/>
          <w:noProof/>
          <w:sz w:val="28"/>
          <w:szCs w:val="28"/>
          <w:lang w:val="uk-UA"/>
        </w:rPr>
        <w:t xml:space="preserve"> </w:t>
      </w:r>
    </w:p>
    <w:p w14:paraId="56F94861" w14:textId="084689CA" w:rsidR="00BD6148" w:rsidRPr="00AB3343" w:rsidRDefault="00BD6148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eop"/>
          <w:noProof/>
          <w:sz w:val="28"/>
          <w:szCs w:val="28"/>
          <w:lang w:val="uk-UA"/>
        </w:rPr>
      </w:pPr>
      <w:r>
        <w:rPr>
          <w:rStyle w:val="normaltextrun"/>
          <w:noProof/>
          <w:sz w:val="28"/>
          <w:szCs w:val="28"/>
          <w:lang w:val="uk-UA"/>
        </w:rPr>
        <w:t>Шевченко Ю.О.</w:t>
      </w:r>
    </w:p>
    <w:p w14:paraId="099E83A6" w14:textId="77777777" w:rsidR="007866BF" w:rsidRPr="00AB3343" w:rsidRDefault="007866BF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noProof/>
          <w:sz w:val="28"/>
          <w:szCs w:val="28"/>
          <w:lang w:val="uk-UA"/>
        </w:rPr>
      </w:pPr>
    </w:p>
    <w:p w14:paraId="212D2B62" w14:textId="77777777" w:rsidR="00411482" w:rsidRPr="00AB3343" w:rsidRDefault="00411482" w:rsidP="007866BF">
      <w:pPr>
        <w:pStyle w:val="paragraph"/>
        <w:spacing w:before="0" w:beforeAutospacing="0" w:after="0" w:afterAutospacing="0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5CE60B4B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004C1B09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02B5D322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5BFAC0DE" w14:textId="46873478" w:rsidR="004B74DD" w:rsidRDefault="00411482" w:rsidP="00BD614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6B2EB07E" w14:textId="7935CBD4" w:rsidR="004B74DD" w:rsidRDefault="004B74DD" w:rsidP="0041148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noProof/>
          <w:sz w:val="28"/>
          <w:szCs w:val="28"/>
          <w:lang w:val="uk-UA"/>
        </w:rPr>
      </w:pPr>
    </w:p>
    <w:p w14:paraId="1FD9802D" w14:textId="77777777" w:rsidR="004B74DD" w:rsidRPr="00AB3343" w:rsidRDefault="004B74DD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</w:p>
    <w:p w14:paraId="5EB995C9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6AEA50B1" w14:textId="57D8EE3E" w:rsidR="00411482" w:rsidRPr="00AB3343" w:rsidRDefault="00411482" w:rsidP="0012124C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3A26783C" w14:textId="77777777" w:rsidR="00411482" w:rsidRPr="00AB3343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70DF58DB" w14:textId="77777777" w:rsidR="00411482" w:rsidRPr="00AB3343" w:rsidRDefault="00411482" w:rsidP="007866BF">
      <w:pPr>
        <w:pStyle w:val="paragraph"/>
        <w:spacing w:before="0" w:beforeAutospacing="0" w:after="0" w:afterAutospacing="0"/>
        <w:ind w:left="3540" w:firstLine="708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Дніпро</w:t>
      </w:r>
      <w:r w:rsidRPr="00AB3343">
        <w:rPr>
          <w:rStyle w:val="eop"/>
          <w:noProof/>
          <w:sz w:val="28"/>
          <w:szCs w:val="28"/>
          <w:lang w:val="uk-UA"/>
        </w:rPr>
        <w:t> </w:t>
      </w:r>
    </w:p>
    <w:p w14:paraId="0B8F776A" w14:textId="1962CE37" w:rsidR="00C96875" w:rsidRPr="00AB3343" w:rsidRDefault="00411482" w:rsidP="00376C6C">
      <w:pPr>
        <w:pStyle w:val="paragraph"/>
        <w:spacing w:before="0" w:beforeAutospacing="0" w:after="0" w:afterAutospacing="0"/>
        <w:jc w:val="center"/>
        <w:textAlignment w:val="baseline"/>
        <w:rPr>
          <w:noProof/>
          <w:sz w:val="28"/>
          <w:szCs w:val="28"/>
          <w:lang w:val="uk-UA"/>
        </w:rPr>
      </w:pPr>
      <w:r w:rsidRPr="00AB3343">
        <w:rPr>
          <w:rStyle w:val="normaltextrun"/>
          <w:b/>
          <w:bCs/>
          <w:noProof/>
          <w:sz w:val="28"/>
          <w:szCs w:val="28"/>
          <w:lang w:val="uk-UA"/>
        </w:rPr>
        <w:t>202</w:t>
      </w:r>
      <w:r w:rsidR="00376C6C" w:rsidRPr="00AB3343">
        <w:rPr>
          <w:rStyle w:val="normaltextrun"/>
          <w:b/>
          <w:bCs/>
          <w:noProof/>
          <w:sz w:val="28"/>
          <w:szCs w:val="28"/>
          <w:lang w:val="uk-UA"/>
        </w:rPr>
        <w:t>5</w:t>
      </w:r>
    </w:p>
    <w:p w14:paraId="70ADCC3D" w14:textId="78B9D5CC" w:rsidR="009C68C6" w:rsidRPr="00AB3343" w:rsidRDefault="009C68C6" w:rsidP="00C96875">
      <w:pPr>
        <w:pStyle w:val="7"/>
        <w:spacing w:before="0" w:after="0"/>
        <w:rPr>
          <w:bCs/>
          <w:sz w:val="32"/>
          <w:szCs w:val="32"/>
          <w:lang w:val="uk-UA"/>
        </w:rPr>
      </w:pPr>
      <w:r w:rsidRPr="00AB3343">
        <w:rPr>
          <w:b/>
          <w:noProof/>
          <w:sz w:val="28"/>
          <w:szCs w:val="28"/>
          <w:lang w:val="uk-UA"/>
        </w:rPr>
        <w:lastRenderedPageBreak/>
        <w:t>Тема</w:t>
      </w:r>
      <w:r w:rsidR="004D3800">
        <w:rPr>
          <w:noProof/>
          <w:sz w:val="28"/>
          <w:szCs w:val="28"/>
          <w:lang w:val="uk-UA"/>
        </w:rPr>
        <w:t>.</w:t>
      </w:r>
      <w:r w:rsidRPr="00AB3343">
        <w:rPr>
          <w:noProof/>
          <w:sz w:val="28"/>
          <w:szCs w:val="28"/>
          <w:lang w:val="uk-UA"/>
        </w:rPr>
        <w:t xml:space="preserve"> </w:t>
      </w:r>
      <w:r w:rsidR="00BD6148" w:rsidRPr="004D3800">
        <w:rPr>
          <w:b/>
          <w:sz w:val="28"/>
          <w:szCs w:val="28"/>
          <w:lang w:val="uk-UA"/>
        </w:rPr>
        <w:t>Написання тест-кейсів (</w:t>
      </w:r>
      <w:proofErr w:type="spellStart"/>
      <w:r w:rsidR="00BD6148" w:rsidRPr="004D3800">
        <w:rPr>
          <w:b/>
          <w:sz w:val="28"/>
          <w:szCs w:val="28"/>
        </w:rPr>
        <w:t>Test</w:t>
      </w:r>
      <w:proofErr w:type="spellEnd"/>
      <w:r w:rsidR="00BD6148" w:rsidRPr="004D3800">
        <w:rPr>
          <w:b/>
          <w:sz w:val="28"/>
          <w:szCs w:val="28"/>
          <w:lang w:val="uk-UA"/>
        </w:rPr>
        <w:t xml:space="preserve"> </w:t>
      </w:r>
      <w:proofErr w:type="spellStart"/>
      <w:r w:rsidR="00BD6148" w:rsidRPr="004D3800">
        <w:rPr>
          <w:b/>
          <w:sz w:val="28"/>
          <w:szCs w:val="28"/>
        </w:rPr>
        <w:t>Case</w:t>
      </w:r>
      <w:proofErr w:type="spellEnd"/>
      <w:r w:rsidR="00BD6148" w:rsidRPr="004D3800">
        <w:rPr>
          <w:b/>
          <w:sz w:val="28"/>
          <w:szCs w:val="28"/>
          <w:lang w:val="uk-UA"/>
        </w:rPr>
        <w:t>)</w:t>
      </w:r>
      <w:r w:rsidR="004D3800">
        <w:rPr>
          <w:b/>
          <w:sz w:val="28"/>
          <w:szCs w:val="28"/>
          <w:lang w:val="uk-UA"/>
        </w:rPr>
        <w:t>.</w:t>
      </w:r>
    </w:p>
    <w:p w14:paraId="7C687522" w14:textId="26E4A27F" w:rsidR="009F6368" w:rsidRPr="00AB3343" w:rsidRDefault="00FD6B23" w:rsidP="00C96875">
      <w:pPr>
        <w:pStyle w:val="paragraph"/>
        <w:spacing w:before="240" w:beforeAutospacing="0" w:after="0"/>
        <w:textAlignment w:val="baseline"/>
        <w:rPr>
          <w:noProof/>
          <w:lang w:val="uk-UA"/>
        </w:rPr>
      </w:pPr>
      <w:r w:rsidRPr="00AB3343">
        <w:rPr>
          <w:b/>
          <w:bCs/>
          <w:noProof/>
          <w:sz w:val="28"/>
          <w:szCs w:val="28"/>
          <w:lang w:val="uk-UA"/>
        </w:rPr>
        <w:t>Мета:</w:t>
      </w:r>
      <w:r w:rsidR="0012124C" w:rsidRPr="00AB3343">
        <w:rPr>
          <w:sz w:val="28"/>
          <w:szCs w:val="28"/>
          <w:lang w:val="uk-UA"/>
        </w:rPr>
        <w:t xml:space="preserve"> </w:t>
      </w:r>
      <w:r w:rsidR="004D3800">
        <w:rPr>
          <w:sz w:val="28"/>
          <w:szCs w:val="28"/>
          <w:lang w:val="uk-UA"/>
        </w:rPr>
        <w:t>н</w:t>
      </w:r>
      <w:r w:rsidR="00BD6148" w:rsidRPr="004D3800">
        <w:rPr>
          <w:sz w:val="28"/>
          <w:szCs w:val="28"/>
          <w:lang w:val="uk-UA"/>
        </w:rPr>
        <w:t>абування навичок у написанні тест-кейсів різних пристроїв.</w:t>
      </w:r>
    </w:p>
    <w:p w14:paraId="7B58D15D" w14:textId="79E1A8C2" w:rsidR="0012124C" w:rsidRPr="00BD6148" w:rsidRDefault="009C68C6" w:rsidP="0004701D">
      <w:pPr>
        <w:pStyle w:val="paragraph"/>
        <w:spacing w:after="0"/>
        <w:jc w:val="center"/>
        <w:textAlignment w:val="baseline"/>
        <w:rPr>
          <w:b/>
          <w:noProof/>
          <w:sz w:val="28"/>
          <w:szCs w:val="28"/>
          <w:lang w:val="uk-UA"/>
        </w:rPr>
      </w:pPr>
      <w:r w:rsidRPr="00BD6148">
        <w:rPr>
          <w:b/>
          <w:noProof/>
          <w:sz w:val="28"/>
          <w:szCs w:val="28"/>
          <w:lang w:val="uk-UA"/>
        </w:rPr>
        <w:t>Хід роботи</w:t>
      </w:r>
    </w:p>
    <w:p w14:paraId="438DCE19" w14:textId="4A963A91" w:rsidR="00BA564A" w:rsidRP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Об’єкт тестування: Смартфон.</w:t>
      </w:r>
    </w:p>
    <w:p w14:paraId="3228663B" w14:textId="0D8746C3" w:rsidR="00BA564A" w:rsidRP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Призначення: Засіб зв’язку, роботи з додатками, інтернетом, фото/відео.</w:t>
      </w:r>
    </w:p>
    <w:p w14:paraId="658F6EB0" w14:textId="77777777" w:rsid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Основні компоненти: екран, сенсор, динамік, мікрофон, камера, акумулятор, Wi-Fi, Bluetooth, SIM, GPS, ОС, додатки.</w:t>
      </w:r>
    </w:p>
    <w:p w14:paraId="12BF25B7" w14:textId="77777777" w:rsidR="00C43FE6" w:rsidRDefault="00C43FE6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7DCF91A1" w14:textId="0E594BD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1</w:t>
      </w:r>
    </w:p>
    <w:p w14:paraId="1F12CFF1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A564A">
        <w:rPr>
          <w:bCs/>
          <w:noProof/>
          <w:sz w:val="28"/>
          <w:szCs w:val="28"/>
          <w:lang w:val="uk-UA"/>
        </w:rPr>
        <w:t>Перевірка ввімкнення смартфона</w:t>
      </w:r>
    </w:p>
    <w:p w14:paraId="2FC00D2B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A564A">
        <w:rPr>
          <w:bCs/>
          <w:noProof/>
          <w:sz w:val="28"/>
          <w:szCs w:val="28"/>
          <w:lang w:val="uk-UA"/>
        </w:rPr>
        <w:t>Смартфон заряджений або підключений до живлення.</w:t>
      </w:r>
    </w:p>
    <w:p w14:paraId="75C6026F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48585808" w14:textId="77777777" w:rsidR="00BA564A" w:rsidRPr="00BA564A" w:rsidRDefault="00BA564A" w:rsidP="00117507">
      <w:pPr>
        <w:pStyle w:val="paragraph"/>
        <w:numPr>
          <w:ilvl w:val="0"/>
          <w:numId w:val="2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Натиснути кнопку живлення.</w:t>
      </w:r>
    </w:p>
    <w:p w14:paraId="0036008E" w14:textId="77777777" w:rsidR="00BA564A" w:rsidRPr="00BA564A" w:rsidRDefault="00BA564A" w:rsidP="00117507">
      <w:pPr>
        <w:pStyle w:val="paragraph"/>
        <w:numPr>
          <w:ilvl w:val="0"/>
          <w:numId w:val="2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Дочекатися завантаження системи.</w:t>
      </w:r>
    </w:p>
    <w:p w14:paraId="32BFEC4D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A564A">
        <w:rPr>
          <w:bCs/>
          <w:noProof/>
          <w:sz w:val="28"/>
          <w:szCs w:val="28"/>
          <w:lang w:val="uk-UA"/>
        </w:rPr>
        <w:t>Смартфон увімкнувся, з’явився головний екран.</w:t>
      </w:r>
    </w:p>
    <w:p w14:paraId="2FAC0E5D" w14:textId="1A677673" w:rsid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Post-condition: </w:t>
      </w:r>
      <w:r w:rsidRPr="00BA564A">
        <w:rPr>
          <w:bCs/>
          <w:noProof/>
          <w:sz w:val="28"/>
          <w:szCs w:val="28"/>
          <w:lang w:val="uk-UA"/>
        </w:rPr>
        <w:t>Пристрій готовий до роботи.</w:t>
      </w:r>
    </w:p>
    <w:p w14:paraId="0E37D25A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76AFD222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2</w:t>
      </w:r>
    </w:p>
    <w:p w14:paraId="521D6613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A564A">
        <w:rPr>
          <w:bCs/>
          <w:noProof/>
          <w:sz w:val="28"/>
          <w:szCs w:val="28"/>
          <w:lang w:val="uk-UA"/>
        </w:rPr>
        <w:t>Перевірка розблокування екрана</w:t>
      </w:r>
    </w:p>
    <w:p w14:paraId="4CE1CD54" w14:textId="77777777" w:rsidR="00BA564A" w:rsidRP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A564A">
        <w:rPr>
          <w:bCs/>
          <w:noProof/>
          <w:sz w:val="28"/>
          <w:szCs w:val="28"/>
          <w:lang w:val="uk-UA"/>
        </w:rPr>
        <w:t>Смартфон увімкнено, екран заблокований.</w:t>
      </w:r>
    </w:p>
    <w:p w14:paraId="0D8EF4F9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4058A5AF" w14:textId="77777777" w:rsidR="00BA564A" w:rsidRPr="00BA564A" w:rsidRDefault="00BA564A" w:rsidP="00117507">
      <w:pPr>
        <w:pStyle w:val="paragraph"/>
        <w:numPr>
          <w:ilvl w:val="0"/>
          <w:numId w:val="2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Провести пальцем або використати відбиток пальця / PIN.</w:t>
      </w:r>
    </w:p>
    <w:p w14:paraId="597C71CE" w14:textId="4A3FDCCB" w:rsidR="00BA564A" w:rsidRP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A564A">
        <w:rPr>
          <w:bCs/>
          <w:noProof/>
          <w:sz w:val="28"/>
          <w:szCs w:val="28"/>
          <w:lang w:val="uk-UA"/>
        </w:rPr>
        <w:t>Екран розблоку</w:t>
      </w:r>
      <w:r>
        <w:rPr>
          <w:bCs/>
          <w:noProof/>
          <w:sz w:val="28"/>
          <w:szCs w:val="28"/>
          <w:lang w:val="uk-UA"/>
        </w:rPr>
        <w:t>вав</w:t>
      </w:r>
      <w:r w:rsidRPr="00BA564A">
        <w:rPr>
          <w:bCs/>
          <w:noProof/>
          <w:sz w:val="28"/>
          <w:szCs w:val="28"/>
          <w:lang w:val="uk-UA"/>
        </w:rPr>
        <w:t>ся</w:t>
      </w:r>
      <w:r>
        <w:rPr>
          <w:bCs/>
          <w:noProof/>
          <w:sz w:val="28"/>
          <w:szCs w:val="28"/>
          <w:lang w:val="uk-UA"/>
        </w:rPr>
        <w:t xml:space="preserve">, </w:t>
      </w:r>
      <w:r w:rsidRPr="00BA564A">
        <w:rPr>
          <w:bCs/>
          <w:noProof/>
          <w:sz w:val="28"/>
          <w:szCs w:val="28"/>
          <w:lang w:val="uk-UA"/>
        </w:rPr>
        <w:t>користувач потрапляє на головний екран.</w:t>
      </w:r>
    </w:p>
    <w:p w14:paraId="7C2D5336" w14:textId="77777777" w:rsid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6ACD54BF" w14:textId="0F063509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3</w:t>
      </w:r>
    </w:p>
    <w:p w14:paraId="62391A12" w14:textId="77777777" w:rsidR="00BA564A" w:rsidRP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lastRenderedPageBreak/>
        <w:t xml:space="preserve">Назва: </w:t>
      </w:r>
      <w:r w:rsidRPr="00BA564A">
        <w:rPr>
          <w:bCs/>
          <w:noProof/>
          <w:sz w:val="28"/>
          <w:szCs w:val="28"/>
          <w:lang w:val="uk-UA"/>
        </w:rPr>
        <w:t>Перевірка сенсорного екрану</w:t>
      </w:r>
    </w:p>
    <w:p w14:paraId="43AA19F4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A564A">
        <w:rPr>
          <w:bCs/>
          <w:noProof/>
          <w:sz w:val="28"/>
          <w:szCs w:val="28"/>
          <w:lang w:val="uk-UA"/>
        </w:rPr>
        <w:t>Смартфон увімкнено.</w:t>
      </w:r>
    </w:p>
    <w:p w14:paraId="6FB27151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2BB21BCD" w14:textId="77777777" w:rsidR="00BA564A" w:rsidRPr="00BA564A" w:rsidRDefault="00BA564A" w:rsidP="00117507">
      <w:pPr>
        <w:pStyle w:val="paragraph"/>
        <w:numPr>
          <w:ilvl w:val="0"/>
          <w:numId w:val="2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Торкнутись різних ділянок екрану.</w:t>
      </w:r>
    </w:p>
    <w:p w14:paraId="6AE1462F" w14:textId="77777777" w:rsidR="00BA564A" w:rsidRPr="00BA564A" w:rsidRDefault="00BA564A" w:rsidP="00117507">
      <w:pPr>
        <w:pStyle w:val="paragraph"/>
        <w:numPr>
          <w:ilvl w:val="0"/>
          <w:numId w:val="2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Перевірити мультитач (2–3 пальці).</w:t>
      </w:r>
    </w:p>
    <w:p w14:paraId="5F4E7A8C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A564A">
        <w:rPr>
          <w:bCs/>
          <w:noProof/>
          <w:sz w:val="28"/>
          <w:szCs w:val="28"/>
          <w:lang w:val="uk-UA"/>
        </w:rPr>
        <w:t>Сенсор реагує точно, без затримок.</w:t>
      </w:r>
    </w:p>
    <w:p w14:paraId="7661CCEE" w14:textId="77777777" w:rsid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030B6570" w14:textId="71DE409D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4</w:t>
      </w:r>
    </w:p>
    <w:p w14:paraId="673F2FEF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A564A">
        <w:rPr>
          <w:bCs/>
          <w:noProof/>
          <w:sz w:val="28"/>
          <w:szCs w:val="28"/>
          <w:lang w:val="uk-UA"/>
        </w:rPr>
        <w:t>Перевірка прийому дзвінків</w:t>
      </w:r>
    </w:p>
    <w:p w14:paraId="7E1ED125" w14:textId="6DBEF0C0" w:rsidR="00BA564A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A564A">
        <w:rPr>
          <w:bCs/>
          <w:noProof/>
          <w:sz w:val="28"/>
          <w:szCs w:val="28"/>
          <w:lang w:val="uk-UA"/>
        </w:rPr>
        <w:t>Вставлено SIM-карту, телефон у мережі.</w:t>
      </w:r>
    </w:p>
    <w:p w14:paraId="5126EF22" w14:textId="7FFBDEDB" w:rsidR="00277331" w:rsidRPr="00277331" w:rsidRDefault="00277331" w:rsidP="00277331">
      <w:pPr>
        <w:pStyle w:val="paragraph"/>
        <w:spacing w:after="0"/>
        <w:textAlignment w:val="baseline"/>
        <w:rPr>
          <w:b/>
          <w:noProof/>
          <w:sz w:val="28"/>
          <w:szCs w:val="28"/>
        </w:rPr>
      </w:pPr>
      <w:r w:rsidRPr="00277331">
        <w:rPr>
          <w:b/>
          <w:noProof/>
          <w:sz w:val="28"/>
          <w:szCs w:val="28"/>
        </w:rPr>
        <w:t>Test Data:</w:t>
      </w:r>
      <w:r>
        <w:rPr>
          <w:b/>
          <w:noProof/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</w:rPr>
        <w:t>Номер телефону SIM-карти, вставленої у смартфон.</w:t>
      </w:r>
    </w:p>
    <w:p w14:paraId="7F4A69CE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62A4A496" w14:textId="285C917E" w:rsidR="00BA564A" w:rsidRPr="00BA564A" w:rsidRDefault="00BA564A" w:rsidP="00117507">
      <w:pPr>
        <w:pStyle w:val="paragraph"/>
        <w:numPr>
          <w:ilvl w:val="0"/>
          <w:numId w:val="2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З іншого пристрою набрати номер SIM-карти тестованого смартфона.</w:t>
      </w:r>
    </w:p>
    <w:p w14:paraId="1654A1CA" w14:textId="024647B9" w:rsidR="00BA564A" w:rsidRPr="00BA564A" w:rsidRDefault="00BA564A" w:rsidP="00117507">
      <w:pPr>
        <w:pStyle w:val="paragraph"/>
        <w:numPr>
          <w:ilvl w:val="0"/>
          <w:numId w:val="2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Спостерігати за реакцією смартфона (звук, вібрація, екран).</w:t>
      </w:r>
    </w:p>
    <w:p w14:paraId="7DD4FFFC" w14:textId="5D3A397B" w:rsidR="00BA564A" w:rsidRPr="00BA564A" w:rsidRDefault="00BA564A" w:rsidP="00117507">
      <w:pPr>
        <w:pStyle w:val="paragraph"/>
        <w:numPr>
          <w:ilvl w:val="0"/>
          <w:numId w:val="2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Прийняти дзвінок натисканням кнопки “Відповісти”.</w:t>
      </w:r>
    </w:p>
    <w:p w14:paraId="54141999" w14:textId="1DBC0326" w:rsidR="00BA564A" w:rsidRPr="00BA564A" w:rsidRDefault="00BA564A" w:rsidP="00117507">
      <w:pPr>
        <w:pStyle w:val="paragraph"/>
        <w:numPr>
          <w:ilvl w:val="0"/>
          <w:numId w:val="2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Перевірити якість зв’язку (чи чути обидві сторони).</w:t>
      </w:r>
    </w:p>
    <w:p w14:paraId="31803232" w14:textId="77777777" w:rsidR="00277331" w:rsidRDefault="00BA564A" w:rsidP="00117507">
      <w:pPr>
        <w:pStyle w:val="paragraph"/>
        <w:numPr>
          <w:ilvl w:val="0"/>
          <w:numId w:val="2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Cs/>
          <w:noProof/>
          <w:sz w:val="28"/>
          <w:szCs w:val="28"/>
          <w:lang w:val="uk-UA"/>
        </w:rPr>
        <w:t>Завершити дзвінок.</w:t>
      </w:r>
    </w:p>
    <w:p w14:paraId="34071105" w14:textId="5CD4E0BF" w:rsidR="00BA564A" w:rsidRPr="00277331" w:rsidRDefault="00BA564A" w:rsidP="00277331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="00277331" w:rsidRPr="00277331">
        <w:rPr>
          <w:bCs/>
          <w:noProof/>
          <w:sz w:val="28"/>
          <w:szCs w:val="28"/>
          <w:lang w:val="uk-UA"/>
        </w:rPr>
        <w:t>Дзвінок можна прийняти або відхилити натисканням відповідних кнопок. Після прийняття встановлюється стабільний голосовий зв’язок. Після завершення дзвінка система повертається на головний екран.</w:t>
      </w:r>
    </w:p>
    <w:p w14:paraId="43CAD7CC" w14:textId="77777777" w:rsidR="00277331" w:rsidRDefault="00277331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55E239DB" w14:textId="1E126C20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5</w:t>
      </w:r>
    </w:p>
    <w:p w14:paraId="62D25C0D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277331">
        <w:rPr>
          <w:bCs/>
          <w:noProof/>
          <w:sz w:val="28"/>
          <w:szCs w:val="28"/>
          <w:lang w:val="uk-UA"/>
        </w:rPr>
        <w:t>Перевірка здійснення дзвінка</w:t>
      </w:r>
    </w:p>
    <w:p w14:paraId="3B22423A" w14:textId="2431D88C" w:rsidR="00BA564A" w:rsidRDefault="00BA564A" w:rsidP="00277331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="00277331" w:rsidRPr="00277331">
        <w:rPr>
          <w:bCs/>
          <w:noProof/>
          <w:sz w:val="28"/>
          <w:szCs w:val="28"/>
          <w:lang w:val="uk-UA"/>
        </w:rPr>
        <w:t>У смартфоні вставлено активну SIM-карту. Пристрій підключений до мобільної мережі (є сигнал). Контакт, на який буде здійснено дзвінок, збережений у телефонній книзі.</w:t>
      </w:r>
      <w:r w:rsidR="00277331">
        <w:rPr>
          <w:b/>
          <w:noProof/>
          <w:sz w:val="28"/>
          <w:szCs w:val="28"/>
          <w:lang w:val="uk-UA"/>
        </w:rPr>
        <w:t xml:space="preserve"> </w:t>
      </w:r>
      <w:r w:rsidR="00277331" w:rsidRPr="00277331">
        <w:rPr>
          <w:bCs/>
          <w:noProof/>
          <w:sz w:val="28"/>
          <w:szCs w:val="28"/>
          <w:lang w:val="uk-UA"/>
        </w:rPr>
        <w:t>Смартфон має позитивний баланс або активний тариф для дзвінків.</w:t>
      </w:r>
    </w:p>
    <w:p w14:paraId="274D3B04" w14:textId="7BFE6EA6" w:rsidR="00277331" w:rsidRPr="00277331" w:rsidRDefault="00277331" w:rsidP="00277331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277331">
        <w:rPr>
          <w:b/>
          <w:noProof/>
          <w:sz w:val="28"/>
          <w:szCs w:val="28"/>
        </w:rPr>
        <w:t>Test Data:</w:t>
      </w:r>
      <w:r>
        <w:rPr>
          <w:b/>
          <w:noProof/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</w:rPr>
        <w:t>Контакт у списку: “Тестовий абонент”</w:t>
      </w:r>
    </w:p>
    <w:p w14:paraId="2C538D4E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59C1D24E" w14:textId="3A173C11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lastRenderedPageBreak/>
        <w:t>Відкрити застосунок “Контакти”.</w:t>
      </w:r>
    </w:p>
    <w:p w14:paraId="579A698B" w14:textId="28681E29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Знайти контакт “Тестовий абонент”.</w:t>
      </w:r>
    </w:p>
    <w:p w14:paraId="1694C8C7" w14:textId="3D59D766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Натиснути кнопку “Виклик”.</w:t>
      </w:r>
    </w:p>
    <w:p w14:paraId="778871C6" w14:textId="06964FF3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Дочекатися, поки інший абонент відповість.</w:t>
      </w:r>
    </w:p>
    <w:p w14:paraId="30440628" w14:textId="4F85CF2E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Перевірити якість голосового зв’язку (чути обидві сторони).</w:t>
      </w:r>
    </w:p>
    <w:p w14:paraId="529E35EB" w14:textId="0A3C41B5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Завершити дзвінок.</w:t>
      </w:r>
    </w:p>
    <w:p w14:paraId="1A876039" w14:textId="77777777" w:rsidR="00277331" w:rsidRPr="00277331" w:rsidRDefault="00277331" w:rsidP="00117507">
      <w:pPr>
        <w:pStyle w:val="paragraph"/>
        <w:numPr>
          <w:ilvl w:val="0"/>
          <w:numId w:val="2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277331">
        <w:rPr>
          <w:bCs/>
          <w:noProof/>
          <w:sz w:val="28"/>
          <w:szCs w:val="28"/>
          <w:lang w:val="uk-UA"/>
        </w:rPr>
        <w:t>Відкрити журнал викликів і переконатися, що дзвінок збережено у списку “Вихідні”.</w:t>
      </w:r>
    </w:p>
    <w:p w14:paraId="1466E56D" w14:textId="4E8A8F55" w:rsidR="00277331" w:rsidRPr="00277331" w:rsidRDefault="00277331" w:rsidP="00277331">
      <w:pPr>
        <w:pStyle w:val="paragraph"/>
        <w:spacing w:after="0"/>
        <w:textAlignment w:val="baseline"/>
        <w:rPr>
          <w:bCs/>
          <w:sz w:val="28"/>
          <w:szCs w:val="28"/>
          <w:lang w:val="uk-UA"/>
        </w:rPr>
      </w:pPr>
      <w:proofErr w:type="spellStart"/>
      <w:r w:rsidRPr="00277331">
        <w:rPr>
          <w:b/>
          <w:bCs/>
          <w:sz w:val="28"/>
          <w:szCs w:val="28"/>
        </w:rPr>
        <w:t>Expected</w:t>
      </w:r>
      <w:proofErr w:type="spellEnd"/>
      <w:r w:rsidRPr="00277331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277331">
        <w:rPr>
          <w:b/>
          <w:bCs/>
          <w:sz w:val="28"/>
          <w:szCs w:val="28"/>
        </w:rPr>
        <w:t>Result</w:t>
      </w:r>
      <w:proofErr w:type="spellEnd"/>
      <w:r w:rsidRPr="00277331">
        <w:rPr>
          <w:sz w:val="28"/>
          <w:szCs w:val="28"/>
          <w:lang w:val="uk-UA"/>
        </w:rPr>
        <w:t>:</w:t>
      </w:r>
      <w:r>
        <w:rPr>
          <w:lang w:val="uk-UA"/>
        </w:rPr>
        <w:t xml:space="preserve"> </w:t>
      </w:r>
      <w:r w:rsidRPr="00277331">
        <w:rPr>
          <w:noProof/>
          <w:sz w:val="28"/>
          <w:szCs w:val="28"/>
          <w:lang w:val="uk-UA"/>
        </w:rPr>
        <w:t>При натисканні “Завершити виклик” з’єднання припиняється, система повертається на екран дзвінків.</w:t>
      </w:r>
      <w:r>
        <w:rPr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  <w:lang w:val="uk-UA"/>
        </w:rPr>
        <w:t>У журналі викликів з’являється запис “Вихідний дзвінок”.</w:t>
      </w:r>
    </w:p>
    <w:p w14:paraId="6A225968" w14:textId="406666B0" w:rsidR="00277331" w:rsidRDefault="00277331" w:rsidP="00277331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277331">
        <w:rPr>
          <w:b/>
          <w:noProof/>
          <w:sz w:val="28"/>
          <w:szCs w:val="28"/>
          <w:lang w:val="uk-UA"/>
        </w:rPr>
        <w:t>Post-condition:</w:t>
      </w:r>
      <w:r>
        <w:rPr>
          <w:b/>
          <w:noProof/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  <w:lang w:val="uk-UA"/>
        </w:rPr>
        <w:t>Смартфон залишається у робочому стані.</w:t>
      </w:r>
      <w:r>
        <w:rPr>
          <w:b/>
          <w:noProof/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  <w:lang w:val="uk-UA"/>
        </w:rPr>
        <w:t>Дзвінок завершено без помилок.</w:t>
      </w:r>
      <w:r>
        <w:rPr>
          <w:b/>
          <w:noProof/>
          <w:sz w:val="28"/>
          <w:szCs w:val="28"/>
          <w:lang w:val="uk-UA"/>
        </w:rPr>
        <w:t xml:space="preserve"> </w:t>
      </w:r>
      <w:r w:rsidRPr="00277331">
        <w:rPr>
          <w:bCs/>
          <w:noProof/>
          <w:sz w:val="28"/>
          <w:szCs w:val="28"/>
          <w:lang w:val="uk-UA"/>
        </w:rPr>
        <w:t>Залишок балансу оновився коректно (якщо застосовується).</w:t>
      </w:r>
    </w:p>
    <w:p w14:paraId="4AC9F26F" w14:textId="77777777" w:rsidR="00277331" w:rsidRDefault="00277331" w:rsidP="00277331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6E19644C" w14:textId="42CCEDC2" w:rsidR="00BA564A" w:rsidRPr="00BA564A" w:rsidRDefault="00BA564A" w:rsidP="00277331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6</w:t>
      </w:r>
    </w:p>
    <w:p w14:paraId="5F29A2E8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15FAD">
        <w:rPr>
          <w:bCs/>
          <w:noProof/>
          <w:sz w:val="28"/>
          <w:szCs w:val="28"/>
          <w:lang w:val="uk-UA"/>
        </w:rPr>
        <w:t>Перевірка гучності динаміка</w:t>
      </w:r>
    </w:p>
    <w:p w14:paraId="5B5B7C51" w14:textId="42D648BC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="00B15FAD" w:rsidRPr="00B15FAD">
        <w:rPr>
          <w:bCs/>
          <w:noProof/>
          <w:sz w:val="28"/>
          <w:szCs w:val="28"/>
          <w:lang w:val="uk-UA"/>
        </w:rPr>
        <w:t>На пристрої встановлено мультимедійний файл (музика або відео).</w:t>
      </w:r>
    </w:p>
    <w:p w14:paraId="5FBD07B1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36A0CA62" w14:textId="784527BB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Відкрити застосунок “Музика” або “Відео”.</w:t>
      </w:r>
    </w:p>
    <w:p w14:paraId="7B639573" w14:textId="264CCDF2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Вибрати тестовий файл і запустити відтворення.</w:t>
      </w:r>
    </w:p>
    <w:p w14:paraId="36695138" w14:textId="77777777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Послідовно змінювати рівень гучності кнопками “+” і “–”:</w:t>
      </w:r>
    </w:p>
    <w:p w14:paraId="2D84C5D5" w14:textId="77777777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Спостерігати, чи змінюється гучність поступово, без ривків.</w:t>
      </w:r>
    </w:p>
    <w:p w14:paraId="096C1B04" w14:textId="40E2FD7D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Оцінити якість звуку на кожному рівні гучності: наявність спотворень, шипіння, тріску або вібрації корпусу.</w:t>
      </w:r>
    </w:p>
    <w:p w14:paraId="6D50AA35" w14:textId="77777777" w:rsidR="00B15FAD" w:rsidRPr="00B15FAD" w:rsidRDefault="00B15FAD" w:rsidP="00117507">
      <w:pPr>
        <w:pStyle w:val="paragraph"/>
        <w:numPr>
          <w:ilvl w:val="0"/>
          <w:numId w:val="2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Зупинити відтворення.</w:t>
      </w:r>
    </w:p>
    <w:p w14:paraId="430D5790" w14:textId="4A9EA632" w:rsidR="00BA564A" w:rsidRPr="00B15FAD" w:rsidRDefault="00BA564A" w:rsidP="00B15FAD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15FAD">
        <w:rPr>
          <w:bCs/>
          <w:noProof/>
          <w:sz w:val="28"/>
          <w:szCs w:val="28"/>
          <w:lang w:val="uk-UA"/>
        </w:rPr>
        <w:t>Гучність змінюється, звук чистий.</w:t>
      </w:r>
    </w:p>
    <w:p w14:paraId="094B2724" w14:textId="77777777" w:rsidR="00B15FAD" w:rsidRDefault="00B15FAD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71FFFC12" w14:textId="717DFC76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7</w:t>
      </w:r>
    </w:p>
    <w:p w14:paraId="04762C76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15FAD">
        <w:rPr>
          <w:bCs/>
          <w:noProof/>
          <w:sz w:val="28"/>
          <w:szCs w:val="28"/>
          <w:lang w:val="uk-UA"/>
        </w:rPr>
        <w:t>Перевірка роботи мікрофона</w:t>
      </w:r>
    </w:p>
    <w:p w14:paraId="44947053" w14:textId="41B284C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15FAD">
        <w:rPr>
          <w:bCs/>
          <w:noProof/>
          <w:sz w:val="28"/>
          <w:szCs w:val="28"/>
          <w:lang w:val="uk-UA"/>
        </w:rPr>
        <w:t>Смартфон у режимі диктофона.</w:t>
      </w:r>
    </w:p>
    <w:p w14:paraId="0DA6089B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35A4DDBA" w14:textId="77777777" w:rsidR="00BA564A" w:rsidRPr="00B15FAD" w:rsidRDefault="00BA564A" w:rsidP="00117507">
      <w:pPr>
        <w:pStyle w:val="paragraph"/>
        <w:numPr>
          <w:ilvl w:val="0"/>
          <w:numId w:val="2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lastRenderedPageBreak/>
        <w:t>Записати голос.</w:t>
      </w:r>
    </w:p>
    <w:p w14:paraId="10DB03FC" w14:textId="77777777" w:rsidR="00BA564A" w:rsidRPr="00B15FAD" w:rsidRDefault="00BA564A" w:rsidP="00117507">
      <w:pPr>
        <w:pStyle w:val="paragraph"/>
        <w:numPr>
          <w:ilvl w:val="0"/>
          <w:numId w:val="2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Відтворити запис.</w:t>
      </w:r>
    </w:p>
    <w:p w14:paraId="3D34A51A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15FAD">
        <w:rPr>
          <w:bCs/>
          <w:noProof/>
          <w:sz w:val="28"/>
          <w:szCs w:val="28"/>
          <w:lang w:val="uk-UA"/>
        </w:rPr>
        <w:t>Голос чіткий, без спотворень.</w:t>
      </w:r>
    </w:p>
    <w:p w14:paraId="7223E3E8" w14:textId="058E5DD6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65EB302B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8</w:t>
      </w:r>
    </w:p>
    <w:p w14:paraId="0AA3C940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15FAD">
        <w:rPr>
          <w:bCs/>
          <w:noProof/>
          <w:sz w:val="28"/>
          <w:szCs w:val="28"/>
          <w:lang w:val="uk-UA"/>
        </w:rPr>
        <w:t>Перевірка Wi-Fi-з’єднання</w:t>
      </w:r>
    </w:p>
    <w:p w14:paraId="486C57BE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15FAD">
        <w:rPr>
          <w:bCs/>
          <w:noProof/>
          <w:sz w:val="28"/>
          <w:szCs w:val="28"/>
          <w:lang w:val="uk-UA"/>
        </w:rPr>
        <w:t>Є доступна мережа Wi-Fi.</w:t>
      </w:r>
    </w:p>
    <w:p w14:paraId="7F6EF667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5EEFBA36" w14:textId="77777777" w:rsidR="00BA564A" w:rsidRPr="00B15FAD" w:rsidRDefault="00BA564A" w:rsidP="00117507">
      <w:pPr>
        <w:pStyle w:val="paragraph"/>
        <w:numPr>
          <w:ilvl w:val="0"/>
          <w:numId w:val="27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Відкрити налаштування Wi-Fi.</w:t>
      </w:r>
    </w:p>
    <w:p w14:paraId="2DC79FEE" w14:textId="77777777" w:rsidR="00BA564A" w:rsidRPr="00B15FAD" w:rsidRDefault="00BA564A" w:rsidP="00117507">
      <w:pPr>
        <w:pStyle w:val="paragraph"/>
        <w:numPr>
          <w:ilvl w:val="0"/>
          <w:numId w:val="27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Підключитись до мережі.</w:t>
      </w:r>
    </w:p>
    <w:p w14:paraId="5E4F4008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15FAD">
        <w:rPr>
          <w:bCs/>
          <w:noProof/>
          <w:sz w:val="28"/>
          <w:szCs w:val="28"/>
          <w:lang w:val="uk-UA"/>
        </w:rPr>
        <w:t>З’єднання встановлено, інтернет працює.</w:t>
      </w:r>
    </w:p>
    <w:p w14:paraId="2B25709F" w14:textId="77777777" w:rsidR="00B15FAD" w:rsidRDefault="00B15FAD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3DFA6470" w14:textId="789C9C4F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9</w:t>
      </w:r>
    </w:p>
    <w:p w14:paraId="49EBE4C5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15FAD">
        <w:rPr>
          <w:bCs/>
          <w:noProof/>
          <w:sz w:val="28"/>
          <w:szCs w:val="28"/>
          <w:lang w:val="uk-UA"/>
        </w:rPr>
        <w:t>Перевірка Bluetooth</w:t>
      </w:r>
    </w:p>
    <w:p w14:paraId="79B4295D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15FAD">
        <w:rPr>
          <w:bCs/>
          <w:noProof/>
          <w:sz w:val="28"/>
          <w:szCs w:val="28"/>
          <w:lang w:val="uk-UA"/>
        </w:rPr>
        <w:t>Смартфон має активний Bluetooth.</w:t>
      </w:r>
    </w:p>
    <w:p w14:paraId="0FA3BFC9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1801442F" w14:textId="77777777" w:rsidR="00BA564A" w:rsidRPr="00B15FAD" w:rsidRDefault="00BA564A" w:rsidP="00117507">
      <w:pPr>
        <w:pStyle w:val="paragraph"/>
        <w:numPr>
          <w:ilvl w:val="0"/>
          <w:numId w:val="28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Активувати Bluetooth.</w:t>
      </w:r>
    </w:p>
    <w:p w14:paraId="03A18177" w14:textId="77777777" w:rsidR="00BA564A" w:rsidRPr="00B15FAD" w:rsidRDefault="00BA564A" w:rsidP="00117507">
      <w:pPr>
        <w:pStyle w:val="paragraph"/>
        <w:numPr>
          <w:ilvl w:val="0"/>
          <w:numId w:val="28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З’єднати з бездротовими навушниками.</w:t>
      </w:r>
    </w:p>
    <w:p w14:paraId="65F06328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Expected Result: </w:t>
      </w:r>
      <w:r w:rsidRPr="00B15FAD">
        <w:rPr>
          <w:bCs/>
          <w:noProof/>
          <w:sz w:val="28"/>
          <w:szCs w:val="28"/>
          <w:lang w:val="uk-UA"/>
        </w:rPr>
        <w:t>Пристрої з’єднані, звук відтворюється.</w:t>
      </w:r>
    </w:p>
    <w:p w14:paraId="7A2BD1CA" w14:textId="77777777" w:rsidR="00B15FAD" w:rsidRDefault="00B15FAD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0360F93F" w14:textId="565E4938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10</w:t>
      </w:r>
    </w:p>
    <w:p w14:paraId="3A468FEC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Назва: </w:t>
      </w:r>
      <w:r w:rsidRPr="00B15FAD">
        <w:rPr>
          <w:bCs/>
          <w:noProof/>
          <w:sz w:val="28"/>
          <w:szCs w:val="28"/>
          <w:lang w:val="uk-UA"/>
        </w:rPr>
        <w:t>Перевірка заряджання</w:t>
      </w:r>
    </w:p>
    <w:p w14:paraId="400C26C1" w14:textId="77777777" w:rsidR="00BA564A" w:rsidRPr="00B15FAD" w:rsidRDefault="00BA564A" w:rsidP="00BA564A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 xml:space="preserve">Pre-condition: </w:t>
      </w:r>
      <w:r w:rsidRPr="00B15FAD">
        <w:rPr>
          <w:bCs/>
          <w:noProof/>
          <w:sz w:val="28"/>
          <w:szCs w:val="28"/>
          <w:lang w:val="uk-UA"/>
        </w:rPr>
        <w:t>Смартфон частково розряджений.</w:t>
      </w:r>
    </w:p>
    <w:p w14:paraId="2D3781AC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Кроки:</w:t>
      </w:r>
    </w:p>
    <w:p w14:paraId="457668DE" w14:textId="77777777" w:rsidR="00BA564A" w:rsidRPr="00B15FAD" w:rsidRDefault="00BA564A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B15FAD">
        <w:rPr>
          <w:bCs/>
          <w:noProof/>
          <w:sz w:val="28"/>
          <w:szCs w:val="28"/>
          <w:lang w:val="uk-UA"/>
        </w:rPr>
        <w:t>Підключити зарядний пристрій.</w:t>
      </w:r>
    </w:p>
    <w:p w14:paraId="6AA1EE21" w14:textId="77777777" w:rsidR="00BA564A" w:rsidRP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lastRenderedPageBreak/>
        <w:t xml:space="preserve">Expected Result: </w:t>
      </w:r>
      <w:r w:rsidRPr="00B15FAD">
        <w:rPr>
          <w:bCs/>
          <w:noProof/>
          <w:sz w:val="28"/>
          <w:szCs w:val="28"/>
          <w:lang w:val="uk-UA"/>
        </w:rPr>
        <w:t>З’являється індикатор зарядки, відсоток збільшується.</w:t>
      </w:r>
    </w:p>
    <w:p w14:paraId="1BFE2888" w14:textId="77777777" w:rsidR="00B15FAD" w:rsidRDefault="00B15FAD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0CD758BA" w14:textId="4F67FB6E" w:rsidR="00BA564A" w:rsidRDefault="00BA564A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BA564A">
        <w:rPr>
          <w:b/>
          <w:noProof/>
          <w:sz w:val="28"/>
          <w:szCs w:val="28"/>
          <w:lang w:val="uk-UA"/>
        </w:rPr>
        <w:t>Test Case 11</w:t>
      </w:r>
    </w:p>
    <w:p w14:paraId="63259356" w14:textId="067D5F5D" w:rsidR="009F4ED5" w:rsidRPr="00BA564A" w:rsidRDefault="009F4ED5" w:rsidP="00BA564A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Назва: </w:t>
      </w:r>
      <w:r w:rsidRPr="009F4ED5">
        <w:rPr>
          <w:bCs/>
          <w:noProof/>
          <w:sz w:val="28"/>
          <w:szCs w:val="28"/>
          <w:lang w:val="uk-UA"/>
        </w:rPr>
        <w:t>Перевірка роботи камери</w:t>
      </w:r>
    </w:p>
    <w:p w14:paraId="5CFD0E15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</w:p>
    <w:p w14:paraId="73122041" w14:textId="77777777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Смартфон увімкнено та розблоковано.</w:t>
      </w:r>
    </w:p>
    <w:p w14:paraId="196C5BA5" w14:textId="77777777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На пристрої достатньо вільної пам’яті (мінімум 100 МБ).</w:t>
      </w:r>
    </w:p>
    <w:p w14:paraId="6D04907F" w14:textId="77777777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Доступ до камери дозволено в налаштуваннях системи.</w:t>
      </w:r>
    </w:p>
    <w:p w14:paraId="1AC116BC" w14:textId="12C02776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Об’єктив чистий, не закритий чохлом</w:t>
      </w:r>
      <w:r w:rsidRPr="009F4ED5">
        <w:rPr>
          <w:b/>
          <w:noProof/>
          <w:sz w:val="28"/>
          <w:szCs w:val="28"/>
          <w:lang w:val="uk-UA"/>
        </w:rPr>
        <w:t>.</w:t>
      </w:r>
    </w:p>
    <w:p w14:paraId="06DB39BB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Test Data:</w:t>
      </w:r>
    </w:p>
    <w:p w14:paraId="19AF5E48" w14:textId="77777777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Тестовий об’єкт для фото: аркуш із чітким текстом або предмет із деталями (наприклад, годинник).</w:t>
      </w:r>
    </w:p>
    <w:p w14:paraId="77C0AE0B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34FD1FF2" w14:textId="70B6A7F1" w:rsidR="009F4ED5" w:rsidRPr="009F4ED5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Відкрити додаток “Камера”.</w:t>
      </w:r>
    </w:p>
    <w:p w14:paraId="634B6E23" w14:textId="77777777" w:rsidR="009F4ED5" w:rsidRPr="009F4ED5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Переконатися, що зображення з об’єктива відображається в реальному часі.</w:t>
      </w:r>
    </w:p>
    <w:p w14:paraId="58A8AFC6" w14:textId="47AA2F5E" w:rsidR="009F4ED5" w:rsidRPr="009F4ED5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Навести камеру на тестовий об’єкт</w:t>
      </w:r>
      <w:r w:rsidR="00117507">
        <w:rPr>
          <w:bCs/>
          <w:noProof/>
          <w:sz w:val="28"/>
          <w:szCs w:val="28"/>
          <w:lang w:val="uk-UA"/>
        </w:rPr>
        <w:t xml:space="preserve"> та з</w:t>
      </w:r>
      <w:r w:rsidRPr="009F4ED5">
        <w:rPr>
          <w:bCs/>
          <w:noProof/>
          <w:sz w:val="28"/>
          <w:szCs w:val="28"/>
          <w:lang w:val="uk-UA"/>
        </w:rPr>
        <w:t>робити фото.</w:t>
      </w:r>
    </w:p>
    <w:p w14:paraId="5A6C28CD" w14:textId="77777777" w:rsidR="009F4ED5" w:rsidRPr="009F4ED5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Дочекатися повідомлення або індикатора, що фото збережене.</w:t>
      </w:r>
    </w:p>
    <w:p w14:paraId="02663391" w14:textId="77777777" w:rsidR="009F4ED5" w:rsidRPr="009F4ED5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Відкрити галерею / перегляд фото.</w:t>
      </w:r>
    </w:p>
    <w:p w14:paraId="6E1FEA7F" w14:textId="6DF4A4AD" w:rsidR="009F4ED5" w:rsidRPr="00117507" w:rsidRDefault="009F4ED5" w:rsidP="00117507">
      <w:pPr>
        <w:pStyle w:val="paragraph"/>
        <w:numPr>
          <w:ilvl w:val="0"/>
          <w:numId w:val="29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Перевірити:</w:t>
      </w:r>
      <w:r w:rsid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чи фото відображається у списку останніх знімків;</w:t>
      </w:r>
      <w:r w:rsid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чи правильно відображаються кольори, фокус, різкість;</w:t>
      </w:r>
    </w:p>
    <w:p w14:paraId="79C8D304" w14:textId="68BC04D0" w:rsidR="009F4ED5" w:rsidRPr="00117507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Додаток “Камера” відкривається без помилок і зависань.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Зображення чітке, у фокусі, кольори передано природно.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Фото автоматично зберігається в галереї.</w:t>
      </w:r>
    </w:p>
    <w:p w14:paraId="75E5DA9F" w14:textId="5DA54C0D" w:rsidR="00BA564A" w:rsidRP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Фото збережене у пам’яті пристрою.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Додаток “Камера” залишається у робочому стані.</w:t>
      </w:r>
    </w:p>
    <w:p w14:paraId="679B5326" w14:textId="77777777" w:rsidR="009F4ED5" w:rsidRPr="00BA564A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3E4FA42F" w14:textId="52055BD9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12 </w:t>
      </w:r>
    </w:p>
    <w:p w14:paraId="1B18DB3C" w14:textId="5E17CC4C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Pr="009F4ED5">
        <w:rPr>
          <w:b/>
          <w:noProof/>
          <w:sz w:val="28"/>
          <w:szCs w:val="28"/>
          <w:lang w:val="uk-UA"/>
        </w:rPr>
        <w:t>Перевірка запису відео</w:t>
      </w:r>
    </w:p>
    <w:p w14:paraId="308E224D" w14:textId="32A17551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lastRenderedPageBreak/>
        <w:t>Pre-condition:</w:t>
      </w:r>
    </w:p>
    <w:p w14:paraId="7AB5310A" w14:textId="771E63F6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Камера доступна та активна.</w:t>
      </w:r>
    </w:p>
    <w:p w14:paraId="7F98EA44" w14:textId="4745DF96" w:rsidR="009F4ED5" w:rsidRPr="009F4ED5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На пристрої достатньо вільної пам’яті (&gt;200 МБ).</w:t>
      </w:r>
    </w:p>
    <w:p w14:paraId="0F458C2B" w14:textId="5E9F5E00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15A76928" w14:textId="22E5FE0B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Відкрити додаток “Камера”.</w:t>
      </w:r>
    </w:p>
    <w:p w14:paraId="2A9E5258" w14:textId="6C4FAFE1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Перемкнутися в режим “Відео”.</w:t>
      </w:r>
    </w:p>
    <w:p w14:paraId="55349BE0" w14:textId="481B3A4E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Натиснути кнопку “Запис” і знімати 10 секунд.</w:t>
      </w:r>
    </w:p>
    <w:p w14:paraId="400C679A" w14:textId="5798AE02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Натиснути “Стоп”.</w:t>
      </w:r>
    </w:p>
    <w:p w14:paraId="16C66D5A" w14:textId="17585D3E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Відкрити збережене відео у галереї.</w:t>
      </w:r>
    </w:p>
    <w:p w14:paraId="0926B83B" w14:textId="2DD0787B" w:rsidR="009F4ED5" w:rsidRPr="009F4ED5" w:rsidRDefault="009F4ED5" w:rsidP="00117507">
      <w:pPr>
        <w:pStyle w:val="paragraph"/>
        <w:numPr>
          <w:ilvl w:val="0"/>
          <w:numId w:val="30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Cs/>
          <w:noProof/>
          <w:sz w:val="28"/>
          <w:szCs w:val="28"/>
          <w:lang w:val="uk-UA"/>
        </w:rPr>
        <w:t>Переглянути відео повністю, оцінити плавність рухів і якість звуку.</w:t>
      </w:r>
    </w:p>
    <w:p w14:paraId="7FF0693B" w14:textId="683E0D88" w:rsidR="009F4ED5" w:rsidRPr="00117507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Кадри відтворюються плавно, без розривів.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Звук чіткий, синхронізований із відеорядом.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Файл автоматично збережено у галереї.</w:t>
      </w:r>
    </w:p>
    <w:p w14:paraId="4C398628" w14:textId="2943C1FF" w:rsidR="009F4ED5" w:rsidRP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9F4ED5">
        <w:rPr>
          <w:bCs/>
          <w:noProof/>
          <w:sz w:val="28"/>
          <w:szCs w:val="28"/>
          <w:lang w:val="uk-UA"/>
        </w:rPr>
        <w:t>Камера залишається в робочому стані.</w:t>
      </w:r>
    </w:p>
    <w:p w14:paraId="5DF7B768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0343F317" w14:textId="7F968004" w:rsid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Test Case 13</w:t>
      </w:r>
    </w:p>
    <w:p w14:paraId="19FE5C81" w14:textId="54550F53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Pr="007214AD">
        <w:rPr>
          <w:bCs/>
          <w:noProof/>
          <w:sz w:val="28"/>
          <w:szCs w:val="28"/>
          <w:lang w:val="uk-UA"/>
        </w:rPr>
        <w:t>Перевірка GPS-навігації</w:t>
      </w:r>
    </w:p>
    <w:p w14:paraId="0D5E217B" w14:textId="5E39D5F1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</w:p>
    <w:p w14:paraId="2FA225DB" w14:textId="6BD162E1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GPS, мобільна мережа та інтернет увімкнені.</w:t>
      </w:r>
    </w:p>
    <w:p w14:paraId="7414FC02" w14:textId="567FB1AE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 xml:space="preserve">Додаток “Google Maps” </w:t>
      </w:r>
      <w:r w:rsidR="007214AD">
        <w:rPr>
          <w:bCs/>
          <w:noProof/>
          <w:sz w:val="28"/>
          <w:szCs w:val="28"/>
          <w:lang w:val="uk-UA"/>
        </w:rPr>
        <w:t>в</w:t>
      </w:r>
      <w:r w:rsidRPr="007214AD">
        <w:rPr>
          <w:bCs/>
          <w:noProof/>
          <w:sz w:val="28"/>
          <w:szCs w:val="28"/>
          <w:lang w:val="uk-UA"/>
        </w:rPr>
        <w:t>становлений.</w:t>
      </w:r>
    </w:p>
    <w:p w14:paraId="0A8325DF" w14:textId="7BD04FC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04078448" w14:textId="1FC260A9" w:rsidR="009F4ED5" w:rsidRPr="007214AD" w:rsidRDefault="009F4ED5" w:rsidP="00117507">
      <w:pPr>
        <w:pStyle w:val="paragraph"/>
        <w:numPr>
          <w:ilvl w:val="0"/>
          <w:numId w:val="3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Відкрити Google Maps.</w:t>
      </w:r>
    </w:p>
    <w:p w14:paraId="20F80CA3" w14:textId="7F02F2C8" w:rsidR="009F4ED5" w:rsidRPr="007214AD" w:rsidRDefault="009F4ED5" w:rsidP="00117507">
      <w:pPr>
        <w:pStyle w:val="paragraph"/>
        <w:numPr>
          <w:ilvl w:val="0"/>
          <w:numId w:val="3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Натиснути кнопку “Моє місцезнаходження”.</w:t>
      </w:r>
    </w:p>
    <w:p w14:paraId="7728C89C" w14:textId="2F28D61F" w:rsidR="009F4ED5" w:rsidRPr="007214AD" w:rsidRDefault="009F4ED5" w:rsidP="00117507">
      <w:pPr>
        <w:pStyle w:val="paragraph"/>
        <w:numPr>
          <w:ilvl w:val="0"/>
          <w:numId w:val="3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Дочекатися визначення координат.</w:t>
      </w:r>
    </w:p>
    <w:p w14:paraId="3E7DC021" w14:textId="4CAB39A7" w:rsidR="009F4ED5" w:rsidRPr="007214AD" w:rsidRDefault="009F4ED5" w:rsidP="00117507">
      <w:pPr>
        <w:pStyle w:val="paragraph"/>
        <w:numPr>
          <w:ilvl w:val="0"/>
          <w:numId w:val="31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Порівняти визначене місце з реальним.</w:t>
      </w:r>
    </w:p>
    <w:p w14:paraId="1681AB4D" w14:textId="79947278" w:rsidR="009F4ED5" w:rsidRP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На карті показується правильна адреса.</w:t>
      </w:r>
    </w:p>
    <w:p w14:paraId="23A46E9F" w14:textId="32E66842" w:rsidR="009F4ED5" w:rsidRP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GPS продовжує працювати стабільно.</w:t>
      </w:r>
    </w:p>
    <w:p w14:paraId="76349C93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1EBB2AD7" w14:textId="77777777" w:rsid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Test Case 14</w:t>
      </w:r>
    </w:p>
    <w:p w14:paraId="5B67A0B9" w14:textId="78F8EB05" w:rsidR="009F4ED5" w:rsidRPr="009F4ED5" w:rsidRDefault="007214AD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lastRenderedPageBreak/>
        <w:t xml:space="preserve">Назва: </w:t>
      </w:r>
      <w:r w:rsidR="009F4ED5" w:rsidRPr="007214AD">
        <w:rPr>
          <w:bCs/>
          <w:noProof/>
          <w:sz w:val="28"/>
          <w:szCs w:val="28"/>
          <w:lang w:val="uk-UA"/>
        </w:rPr>
        <w:t>Перевірка мобільного інтернету</w:t>
      </w:r>
    </w:p>
    <w:p w14:paraId="6F4DF8C6" w14:textId="0B2C4B49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Активна SIM-карта з доступом до інтернету</w:t>
      </w:r>
      <w:r w:rsidR="007214AD">
        <w:rPr>
          <w:bCs/>
          <w:noProof/>
          <w:sz w:val="28"/>
          <w:szCs w:val="28"/>
          <w:lang w:val="uk-UA"/>
        </w:rPr>
        <w:t>.</w:t>
      </w:r>
    </w:p>
    <w:p w14:paraId="4800456A" w14:textId="3D50E492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6D99CC83" w14:textId="635D7F97" w:rsidR="009F4ED5" w:rsidRPr="007214AD" w:rsidRDefault="009F4ED5" w:rsidP="00117507">
      <w:pPr>
        <w:pStyle w:val="paragraph"/>
        <w:numPr>
          <w:ilvl w:val="0"/>
          <w:numId w:val="3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Увімкнути передачу мобільних даних.</w:t>
      </w:r>
    </w:p>
    <w:p w14:paraId="18B0E44C" w14:textId="14F4B9CC" w:rsidR="009F4ED5" w:rsidRPr="007214AD" w:rsidRDefault="009F4ED5" w:rsidP="00117507">
      <w:pPr>
        <w:pStyle w:val="paragraph"/>
        <w:numPr>
          <w:ilvl w:val="0"/>
          <w:numId w:val="3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Відкрити браузер.</w:t>
      </w:r>
    </w:p>
    <w:p w14:paraId="1C4F29BA" w14:textId="00A6DC1E" w:rsidR="009F4ED5" w:rsidRPr="007214AD" w:rsidRDefault="009F4ED5" w:rsidP="00117507">
      <w:pPr>
        <w:pStyle w:val="paragraph"/>
        <w:numPr>
          <w:ilvl w:val="0"/>
          <w:numId w:val="32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Ввести будь-яку адресу (наприклад, google.com).</w:t>
      </w:r>
    </w:p>
    <w:p w14:paraId="017A06FB" w14:textId="5668ACB6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Сторінка завантажується повністю.</w:t>
      </w:r>
    </w:p>
    <w:p w14:paraId="69BFF098" w14:textId="5F5A9548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Інтернет залишається активним.</w:t>
      </w:r>
    </w:p>
    <w:p w14:paraId="037DD6E8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65034481" w14:textId="77777777" w:rsid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15 </w:t>
      </w:r>
    </w:p>
    <w:p w14:paraId="559B081F" w14:textId="7D66335D" w:rsidR="009F4ED5" w:rsidRPr="007214AD" w:rsidRDefault="007214AD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="009F4ED5" w:rsidRPr="007214AD">
        <w:rPr>
          <w:bCs/>
          <w:noProof/>
          <w:sz w:val="28"/>
          <w:szCs w:val="28"/>
          <w:lang w:val="uk-UA"/>
        </w:rPr>
        <w:t>Перевірка встановлення додатка</w:t>
      </w:r>
    </w:p>
    <w:p w14:paraId="22AE55A3" w14:textId="247601A9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Підключення до інтернету активне.</w:t>
      </w:r>
      <w:r w:rsidR="007214AD" w:rsidRPr="007214AD">
        <w:rPr>
          <w:bCs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Google Play / App Store працює.</w:t>
      </w:r>
    </w:p>
    <w:p w14:paraId="579DB719" w14:textId="5E2A695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2BB6EAE6" w14:textId="1C180A3F" w:rsidR="009F4ED5" w:rsidRPr="007214AD" w:rsidRDefault="009F4ED5" w:rsidP="00117507">
      <w:pPr>
        <w:pStyle w:val="paragraph"/>
        <w:numPr>
          <w:ilvl w:val="0"/>
          <w:numId w:val="3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Відкрити Google Play / App Store.</w:t>
      </w:r>
    </w:p>
    <w:p w14:paraId="7167E141" w14:textId="614DCBFB" w:rsidR="009F4ED5" w:rsidRPr="007214AD" w:rsidRDefault="009F4ED5" w:rsidP="00117507">
      <w:pPr>
        <w:pStyle w:val="paragraph"/>
        <w:numPr>
          <w:ilvl w:val="0"/>
          <w:numId w:val="3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Вибрати безкоштовний додаток (наприклад, “Telegram”).</w:t>
      </w:r>
    </w:p>
    <w:p w14:paraId="6A12F929" w14:textId="009745C3" w:rsidR="009F4ED5" w:rsidRPr="007214AD" w:rsidRDefault="009F4ED5" w:rsidP="00117507">
      <w:pPr>
        <w:pStyle w:val="paragraph"/>
        <w:numPr>
          <w:ilvl w:val="0"/>
          <w:numId w:val="3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Натиснути “Встановити”.</w:t>
      </w:r>
    </w:p>
    <w:p w14:paraId="5788C1EC" w14:textId="465BFAB1" w:rsidR="009F4ED5" w:rsidRPr="007214AD" w:rsidRDefault="009F4ED5" w:rsidP="00117507">
      <w:pPr>
        <w:pStyle w:val="paragraph"/>
        <w:numPr>
          <w:ilvl w:val="0"/>
          <w:numId w:val="3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Дочекатися завершення інсталяції.</w:t>
      </w:r>
    </w:p>
    <w:p w14:paraId="52FB2517" w14:textId="51AD42A0" w:rsidR="009F4ED5" w:rsidRPr="007214AD" w:rsidRDefault="009F4ED5" w:rsidP="00117507">
      <w:pPr>
        <w:pStyle w:val="paragraph"/>
        <w:numPr>
          <w:ilvl w:val="0"/>
          <w:numId w:val="33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Натиснути “Відкрити”.</w:t>
      </w:r>
    </w:p>
    <w:p w14:paraId="6F8ECCDE" w14:textId="10A739C2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Додаток успішно завантажено та встановлено.</w:t>
      </w:r>
      <w:r w:rsidR="007214AD" w:rsidRPr="007214AD">
        <w:rPr>
          <w:bCs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Іконка з’являється на головному екрані.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Додаток запускається без помилок.</w:t>
      </w:r>
    </w:p>
    <w:p w14:paraId="330F0B4A" w14:textId="4AA1805C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Програма встановлена та готова до використання.</w:t>
      </w:r>
    </w:p>
    <w:p w14:paraId="6330F710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18E8A396" w14:textId="3BC2DCFB" w:rsidR="007214AD" w:rsidRDefault="007214AD" w:rsidP="007214AD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Test Case 1</w:t>
      </w:r>
      <w:r>
        <w:rPr>
          <w:b/>
          <w:noProof/>
          <w:sz w:val="28"/>
          <w:szCs w:val="28"/>
          <w:lang w:val="uk-UA"/>
        </w:rPr>
        <w:t>6</w:t>
      </w:r>
    </w:p>
    <w:p w14:paraId="621CC61A" w14:textId="3DA450E4" w:rsidR="007214AD" w:rsidRPr="007214AD" w:rsidRDefault="007214AD" w:rsidP="007214AD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Pr="007214AD">
        <w:rPr>
          <w:bCs/>
          <w:noProof/>
          <w:sz w:val="28"/>
          <w:szCs w:val="28"/>
          <w:lang w:val="uk-UA"/>
        </w:rPr>
        <w:t>Перевірка роботи ліхтарика</w:t>
      </w:r>
    </w:p>
    <w:p w14:paraId="03C5E53C" w14:textId="4714F94D" w:rsidR="007214AD" w:rsidRPr="007214AD" w:rsidRDefault="007214AD" w:rsidP="007214AD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/>
          <w:noProof/>
          <w:sz w:val="28"/>
          <w:szCs w:val="28"/>
          <w:lang w:val="uk-UA"/>
        </w:rPr>
        <w:t>Pre-condition:</w:t>
      </w:r>
      <w:r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Смартфон увімкнено.</w:t>
      </w:r>
    </w:p>
    <w:p w14:paraId="053EE021" w14:textId="77777777" w:rsidR="007214AD" w:rsidRDefault="007214AD" w:rsidP="007214AD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7214AD">
        <w:rPr>
          <w:b/>
          <w:noProof/>
          <w:sz w:val="28"/>
          <w:szCs w:val="28"/>
          <w:lang w:val="uk-UA"/>
        </w:rPr>
        <w:t>Кроки:</w:t>
      </w:r>
    </w:p>
    <w:p w14:paraId="2C999089" w14:textId="5828F38E" w:rsidR="007214AD" w:rsidRPr="007214AD" w:rsidRDefault="007214AD" w:rsidP="00117507">
      <w:pPr>
        <w:pStyle w:val="paragraph"/>
        <w:numPr>
          <w:ilvl w:val="0"/>
          <w:numId w:val="3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Провести вниз панель швидкого доступу.</w:t>
      </w:r>
    </w:p>
    <w:p w14:paraId="3D7E4B80" w14:textId="361476D0" w:rsidR="007214AD" w:rsidRPr="007214AD" w:rsidRDefault="007214AD" w:rsidP="00117507">
      <w:pPr>
        <w:pStyle w:val="paragraph"/>
        <w:numPr>
          <w:ilvl w:val="0"/>
          <w:numId w:val="3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lastRenderedPageBreak/>
        <w:t>Натиснути іконку “Ліхтарик”.</w:t>
      </w:r>
    </w:p>
    <w:p w14:paraId="31234AA3" w14:textId="77777777" w:rsidR="007214AD" w:rsidRPr="007214AD" w:rsidRDefault="007214AD" w:rsidP="00117507">
      <w:pPr>
        <w:pStyle w:val="paragraph"/>
        <w:numPr>
          <w:ilvl w:val="0"/>
          <w:numId w:val="3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Спостерігати, чи засвітився світлодіод.</w:t>
      </w:r>
    </w:p>
    <w:p w14:paraId="460A9929" w14:textId="4A1ED670" w:rsidR="007214AD" w:rsidRPr="007214AD" w:rsidRDefault="007214AD" w:rsidP="00117507">
      <w:pPr>
        <w:pStyle w:val="paragraph"/>
        <w:numPr>
          <w:ilvl w:val="0"/>
          <w:numId w:val="3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Вимкнути ліхтарик повторним натисканням кнопки.</w:t>
      </w:r>
    </w:p>
    <w:p w14:paraId="3977F713" w14:textId="61207C66" w:rsidR="007214AD" w:rsidRPr="007214AD" w:rsidRDefault="007214AD" w:rsidP="00117507">
      <w:pPr>
        <w:pStyle w:val="paragraph"/>
        <w:numPr>
          <w:ilvl w:val="0"/>
          <w:numId w:val="34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Cs/>
          <w:noProof/>
          <w:sz w:val="28"/>
          <w:szCs w:val="28"/>
          <w:lang w:val="uk-UA"/>
        </w:rPr>
        <w:t>Переконатися, що світло згасло, а система працює стабільно.</w:t>
      </w:r>
    </w:p>
    <w:p w14:paraId="3E53DC41" w14:textId="7B615C57" w:rsidR="007214AD" w:rsidRPr="007214AD" w:rsidRDefault="007214AD" w:rsidP="007214AD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7214AD">
        <w:rPr>
          <w:b/>
          <w:noProof/>
          <w:sz w:val="28"/>
          <w:szCs w:val="28"/>
          <w:lang w:val="uk-UA"/>
        </w:rPr>
        <w:t>Expected Result:</w:t>
      </w:r>
      <w:r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Світлодіод вмикається одразу після натискання кнопки. Світло яскраве, без мерехтіння.</w:t>
      </w:r>
    </w:p>
    <w:p w14:paraId="7430729A" w14:textId="67F325A6" w:rsidR="007214AD" w:rsidRPr="007214AD" w:rsidRDefault="007214AD" w:rsidP="007214AD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7214AD">
        <w:rPr>
          <w:b/>
          <w:noProof/>
          <w:sz w:val="28"/>
          <w:szCs w:val="28"/>
          <w:lang w:val="uk-UA"/>
        </w:rPr>
        <w:t>Post-condition:</w:t>
      </w:r>
      <w:r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Ліхтарик вимкнено.</w:t>
      </w:r>
    </w:p>
    <w:p w14:paraId="4F311E5E" w14:textId="77777777" w:rsidR="007214AD" w:rsidRDefault="007214AD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47CA09F5" w14:textId="345D8411" w:rsidR="007214AD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17 </w:t>
      </w:r>
    </w:p>
    <w:p w14:paraId="75B0528B" w14:textId="540A477D" w:rsidR="009F4ED5" w:rsidRPr="009F4ED5" w:rsidRDefault="007214AD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="009F4ED5" w:rsidRPr="007214AD">
        <w:rPr>
          <w:bCs/>
          <w:noProof/>
          <w:sz w:val="28"/>
          <w:szCs w:val="28"/>
          <w:lang w:val="uk-UA"/>
        </w:rPr>
        <w:t>Перевірка автоматичної орієнтації екрана</w:t>
      </w:r>
    </w:p>
    <w:p w14:paraId="480B9E43" w14:textId="4A324F4E" w:rsidR="009F4ED5" w:rsidRPr="007214AD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7214AD">
        <w:rPr>
          <w:b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Смартфон розблокований.</w:t>
      </w:r>
      <w:r w:rsidR="007214AD" w:rsidRPr="007214AD">
        <w:rPr>
          <w:bCs/>
          <w:noProof/>
          <w:sz w:val="28"/>
          <w:szCs w:val="28"/>
          <w:lang w:val="uk-UA"/>
        </w:rPr>
        <w:t xml:space="preserve"> </w:t>
      </w:r>
      <w:r w:rsidRPr="007214AD">
        <w:rPr>
          <w:bCs/>
          <w:noProof/>
          <w:sz w:val="28"/>
          <w:szCs w:val="28"/>
          <w:lang w:val="uk-UA"/>
        </w:rPr>
        <w:t>Автоорієнтація ввімкнена в налаштуваннях.</w:t>
      </w:r>
    </w:p>
    <w:p w14:paraId="5D0A8F03" w14:textId="07193DB4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76B0D67A" w14:textId="6E60D81D" w:rsidR="009F4ED5" w:rsidRPr="00117507" w:rsidRDefault="009F4ED5" w:rsidP="00117507">
      <w:pPr>
        <w:pStyle w:val="paragraph"/>
        <w:numPr>
          <w:ilvl w:val="0"/>
          <w:numId w:val="35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Відкрити будь-який додаток (наприклад, “Галерея”).</w:t>
      </w:r>
    </w:p>
    <w:p w14:paraId="0018B60E" w14:textId="60F0D2B8" w:rsidR="009F4ED5" w:rsidRPr="009F4ED5" w:rsidRDefault="009F4ED5" w:rsidP="00117507">
      <w:pPr>
        <w:pStyle w:val="paragraph"/>
        <w:numPr>
          <w:ilvl w:val="0"/>
          <w:numId w:val="35"/>
        </w:numPr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Повернути смартфон горизонтально.</w:t>
      </w:r>
    </w:p>
    <w:p w14:paraId="1379785C" w14:textId="7977429D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Екран автоматично переходить у горизонтальний режим.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Зображення не спотворюється.</w:t>
      </w:r>
    </w:p>
    <w:p w14:paraId="7AC31295" w14:textId="22519E0A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Сенсор орієнтації працює стабільно.</w:t>
      </w:r>
    </w:p>
    <w:p w14:paraId="28ACD5B7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46DDEEA9" w14:textId="77777777" w:rsidR="00117507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18  </w:t>
      </w:r>
    </w:p>
    <w:p w14:paraId="25822775" w14:textId="3712C3A6" w:rsidR="009F4ED5" w:rsidRPr="00117507" w:rsidRDefault="00117507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="009F4ED5" w:rsidRPr="00117507">
        <w:rPr>
          <w:bCs/>
          <w:noProof/>
          <w:sz w:val="28"/>
          <w:szCs w:val="28"/>
          <w:lang w:val="uk-UA"/>
        </w:rPr>
        <w:t>Перевірка яскравості екрана</w:t>
      </w:r>
    </w:p>
    <w:p w14:paraId="4D338182" w14:textId="28A9FE27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Смартфон увімкнено.</w:t>
      </w:r>
    </w:p>
    <w:p w14:paraId="24A3C428" w14:textId="1C87F576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2072A20E" w14:textId="061A92EB" w:rsidR="009F4ED5" w:rsidRPr="00117507" w:rsidRDefault="009F4ED5" w:rsidP="00117507">
      <w:pPr>
        <w:pStyle w:val="paragraph"/>
        <w:numPr>
          <w:ilvl w:val="0"/>
          <w:numId w:val="3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Відкрити налаштування “Дисплей”.</w:t>
      </w:r>
    </w:p>
    <w:p w14:paraId="1DAA59DD" w14:textId="26E07ACC" w:rsidR="009F4ED5" w:rsidRPr="00117507" w:rsidRDefault="009F4ED5" w:rsidP="00117507">
      <w:pPr>
        <w:pStyle w:val="paragraph"/>
        <w:numPr>
          <w:ilvl w:val="0"/>
          <w:numId w:val="3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Змінювати яскравість вручну (мінімум → максимум).</w:t>
      </w:r>
    </w:p>
    <w:p w14:paraId="3EF3455F" w14:textId="0CD3B02A" w:rsidR="009F4ED5" w:rsidRPr="00117507" w:rsidRDefault="009F4ED5" w:rsidP="00117507">
      <w:pPr>
        <w:pStyle w:val="paragraph"/>
        <w:numPr>
          <w:ilvl w:val="0"/>
          <w:numId w:val="3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Увімкнути автоматичну яскравість.</w:t>
      </w:r>
    </w:p>
    <w:p w14:paraId="7BABB36A" w14:textId="532AE88E" w:rsidR="009F4ED5" w:rsidRPr="00117507" w:rsidRDefault="009F4ED5" w:rsidP="00117507">
      <w:pPr>
        <w:pStyle w:val="paragraph"/>
        <w:numPr>
          <w:ilvl w:val="0"/>
          <w:numId w:val="36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Змінити освітлення навколо (яскраве/темне).</w:t>
      </w:r>
    </w:p>
    <w:p w14:paraId="05A9D759" w14:textId="018B2C30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Рівень яскравості змінюється плавно.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У темряві екран тьмяніє, на сонці — стає яскравішим.</w:t>
      </w:r>
    </w:p>
    <w:p w14:paraId="46550D1C" w14:textId="1B3022EA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lastRenderedPageBreak/>
        <w:t>Post-condition: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Дисплей залишається у робочому стані.</w:t>
      </w:r>
    </w:p>
    <w:p w14:paraId="47E4B547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358C0EAD" w14:textId="77777777" w:rsidR="00117507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19 </w:t>
      </w:r>
    </w:p>
    <w:p w14:paraId="2C0B30EC" w14:textId="031D181E" w:rsidR="009F4ED5" w:rsidRPr="00117507" w:rsidRDefault="00117507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="009F4ED5" w:rsidRPr="00117507">
        <w:rPr>
          <w:bCs/>
          <w:noProof/>
          <w:sz w:val="28"/>
          <w:szCs w:val="28"/>
          <w:lang w:val="uk-UA"/>
        </w:rPr>
        <w:t>Перевірка блокування після бездіяльності</w:t>
      </w:r>
    </w:p>
    <w:p w14:paraId="122F2129" w14:textId="06CC5D07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Смартфон увімкнено.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У налаштуваннях виставлено таймер блокування (1 хв).</w:t>
      </w:r>
    </w:p>
    <w:p w14:paraId="70D9D2BB" w14:textId="69197B88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25388B24" w14:textId="11A4EDC5" w:rsidR="009F4ED5" w:rsidRPr="00117507" w:rsidRDefault="009F4ED5" w:rsidP="00117507">
      <w:pPr>
        <w:pStyle w:val="paragraph"/>
        <w:numPr>
          <w:ilvl w:val="0"/>
          <w:numId w:val="37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Не торкатися екрана протягом 1 хвилини.</w:t>
      </w:r>
    </w:p>
    <w:p w14:paraId="50DB0B22" w14:textId="7F425E7A" w:rsidR="009F4ED5" w:rsidRPr="00117507" w:rsidRDefault="009F4ED5" w:rsidP="00117507">
      <w:pPr>
        <w:pStyle w:val="paragraph"/>
        <w:numPr>
          <w:ilvl w:val="0"/>
          <w:numId w:val="37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Перевірити, чи пристрій заблокувався.</w:t>
      </w:r>
    </w:p>
    <w:p w14:paraId="63A0A838" w14:textId="2F2194F6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Через 1 хв екран гасне.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Смартфон блокується, потрібен пароль/біометрія для розблокування.</w:t>
      </w:r>
    </w:p>
    <w:p w14:paraId="098E05CD" w14:textId="1309A7C9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Захист екрана активовано.</w:t>
      </w:r>
    </w:p>
    <w:p w14:paraId="28813E4D" w14:textId="77777777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02FBA5C2" w14:textId="77777777" w:rsidR="00117507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 xml:space="preserve">Test Case 20 </w:t>
      </w:r>
    </w:p>
    <w:p w14:paraId="7ED79889" w14:textId="77FEE760" w:rsidR="009F4ED5" w:rsidRPr="009F4ED5" w:rsidRDefault="00117507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Назва: </w:t>
      </w:r>
      <w:r w:rsidR="009F4ED5" w:rsidRPr="00117507">
        <w:rPr>
          <w:bCs/>
          <w:noProof/>
          <w:sz w:val="28"/>
          <w:szCs w:val="28"/>
          <w:lang w:val="uk-UA"/>
        </w:rPr>
        <w:t>Перевірка режиму польоту</w:t>
      </w:r>
    </w:p>
    <w:p w14:paraId="1099684D" w14:textId="1603A6C6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Pre-condition: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Смартфон увімкнено, активні мобільна мережа, Wi-Fi та Bluetooth.</w:t>
      </w:r>
      <w:bookmarkStart w:id="0" w:name="_GoBack"/>
      <w:bookmarkEnd w:id="0"/>
    </w:p>
    <w:p w14:paraId="6C6BD302" w14:textId="2521C8D5" w:rsidR="009F4ED5" w:rsidRPr="009F4ED5" w:rsidRDefault="009F4ED5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Кроки:</w:t>
      </w:r>
    </w:p>
    <w:p w14:paraId="11215EC2" w14:textId="5350A806" w:rsidR="009F4ED5" w:rsidRPr="00117507" w:rsidRDefault="009F4ED5" w:rsidP="00117507">
      <w:pPr>
        <w:pStyle w:val="paragraph"/>
        <w:numPr>
          <w:ilvl w:val="0"/>
          <w:numId w:val="38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Увімкнути “Режим польоту”.</w:t>
      </w:r>
    </w:p>
    <w:p w14:paraId="483D02BB" w14:textId="77777777" w:rsidR="009F4ED5" w:rsidRPr="00117507" w:rsidRDefault="009F4ED5" w:rsidP="00117507">
      <w:pPr>
        <w:pStyle w:val="paragraph"/>
        <w:numPr>
          <w:ilvl w:val="0"/>
          <w:numId w:val="38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Перевірити стан мережі, Wi-Fi і Bluetooth.</w:t>
      </w:r>
    </w:p>
    <w:p w14:paraId="2C6FB502" w14:textId="75C2CB92" w:rsidR="009F4ED5" w:rsidRPr="00117507" w:rsidRDefault="009F4ED5" w:rsidP="00117507">
      <w:pPr>
        <w:pStyle w:val="paragraph"/>
        <w:numPr>
          <w:ilvl w:val="0"/>
          <w:numId w:val="38"/>
        </w:numPr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117507">
        <w:rPr>
          <w:bCs/>
          <w:noProof/>
          <w:sz w:val="28"/>
          <w:szCs w:val="28"/>
          <w:lang w:val="uk-UA"/>
        </w:rPr>
        <w:t>Спробувати зателефонувати або підключитися до Wi-Fi</w:t>
      </w:r>
      <w:r w:rsidR="00117507">
        <w:rPr>
          <w:bCs/>
          <w:noProof/>
          <w:sz w:val="28"/>
          <w:szCs w:val="28"/>
          <w:lang w:val="uk-UA"/>
        </w:rPr>
        <w:t>.</w:t>
      </w:r>
    </w:p>
    <w:p w14:paraId="35D15A11" w14:textId="1DFE14CC" w:rsidR="009F4ED5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Expected Result: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Мобільна мережа недоступна.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Wi-Fi та Bluetooth вимикаються автоматично.</w:t>
      </w:r>
      <w:r w:rsidR="00117507" w:rsidRPr="00117507">
        <w:rPr>
          <w:bCs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Дзвінки та мобільні дані недоступні.</w:t>
      </w:r>
    </w:p>
    <w:p w14:paraId="0F1D0400" w14:textId="322A398F" w:rsidR="00AE54B8" w:rsidRPr="00117507" w:rsidRDefault="009F4ED5" w:rsidP="009F4ED5">
      <w:pPr>
        <w:pStyle w:val="paragraph"/>
        <w:spacing w:after="0"/>
        <w:textAlignment w:val="baseline"/>
        <w:rPr>
          <w:bCs/>
          <w:noProof/>
          <w:sz w:val="28"/>
          <w:szCs w:val="28"/>
          <w:lang w:val="uk-UA"/>
        </w:rPr>
      </w:pPr>
      <w:r w:rsidRPr="009F4ED5">
        <w:rPr>
          <w:b/>
          <w:noProof/>
          <w:sz w:val="28"/>
          <w:szCs w:val="28"/>
          <w:lang w:val="uk-UA"/>
        </w:rPr>
        <w:t>Post-condition:</w:t>
      </w:r>
      <w:r w:rsidR="00117507">
        <w:rPr>
          <w:b/>
          <w:noProof/>
          <w:sz w:val="28"/>
          <w:szCs w:val="28"/>
          <w:lang w:val="uk-UA"/>
        </w:rPr>
        <w:t xml:space="preserve"> </w:t>
      </w:r>
      <w:r w:rsidRPr="00117507">
        <w:rPr>
          <w:bCs/>
          <w:noProof/>
          <w:sz w:val="28"/>
          <w:szCs w:val="28"/>
          <w:lang w:val="uk-UA"/>
        </w:rPr>
        <w:t>При вимкненні “Режиму польоту” з’єднання відновлюються.</w:t>
      </w:r>
    </w:p>
    <w:p w14:paraId="18EEF4EC" w14:textId="77777777" w:rsidR="00117507" w:rsidRPr="00117507" w:rsidRDefault="00117507" w:rsidP="009F4ED5">
      <w:pPr>
        <w:pStyle w:val="paragraph"/>
        <w:spacing w:after="0"/>
        <w:textAlignment w:val="baseline"/>
        <w:rPr>
          <w:b/>
          <w:noProof/>
          <w:sz w:val="28"/>
          <w:szCs w:val="28"/>
          <w:lang w:val="uk-UA"/>
        </w:rPr>
      </w:pPr>
    </w:p>
    <w:p w14:paraId="2BEF1B75" w14:textId="3A83E372" w:rsidR="00575342" w:rsidRPr="00BD6148" w:rsidRDefault="00FD6B23" w:rsidP="0004701D">
      <w:pPr>
        <w:pStyle w:val="paragraph"/>
        <w:spacing w:before="0" w:beforeAutospacing="0" w:after="0" w:afterAutospacing="0"/>
        <w:jc w:val="both"/>
        <w:textAlignment w:val="baseline"/>
        <w:rPr>
          <w:noProof/>
          <w:sz w:val="28"/>
          <w:szCs w:val="28"/>
          <w:lang w:val="uk-UA"/>
        </w:rPr>
      </w:pPr>
      <w:r w:rsidRPr="00AB3343">
        <w:rPr>
          <w:b/>
          <w:bCs/>
          <w:noProof/>
          <w:sz w:val="28"/>
          <w:szCs w:val="28"/>
          <w:lang w:val="uk-UA"/>
        </w:rPr>
        <w:t>Висновки:</w:t>
      </w:r>
      <w:r w:rsidR="00575342" w:rsidRPr="00AB3343">
        <w:rPr>
          <w:b/>
          <w:bCs/>
          <w:noProof/>
          <w:sz w:val="28"/>
          <w:szCs w:val="28"/>
          <w:lang w:val="uk-UA"/>
        </w:rPr>
        <w:t xml:space="preserve"> </w:t>
      </w:r>
      <w:r w:rsidR="00BD6148" w:rsidRPr="00BD6148">
        <w:rPr>
          <w:noProof/>
          <w:sz w:val="28"/>
          <w:szCs w:val="28"/>
          <w:lang w:val="uk-UA"/>
        </w:rPr>
        <w:t>у ході практичної роботи</w:t>
      </w:r>
      <w:r w:rsidR="004D3800">
        <w:rPr>
          <w:noProof/>
          <w:sz w:val="28"/>
          <w:szCs w:val="28"/>
          <w:lang w:val="uk-UA"/>
        </w:rPr>
        <w:t xml:space="preserve"> я </w:t>
      </w:r>
      <w:r w:rsidR="00BD6148" w:rsidRPr="00BD6148">
        <w:rPr>
          <w:sz w:val="28"/>
          <w:szCs w:val="28"/>
          <w:lang w:val="uk-UA"/>
        </w:rPr>
        <w:t>н</w:t>
      </w:r>
      <w:proofErr w:type="spellStart"/>
      <w:r w:rsidR="00BD6148" w:rsidRPr="00BD6148">
        <w:rPr>
          <w:sz w:val="28"/>
          <w:szCs w:val="28"/>
        </w:rPr>
        <w:t>абу</w:t>
      </w:r>
      <w:proofErr w:type="spellEnd"/>
      <w:r w:rsidR="004D3800">
        <w:rPr>
          <w:sz w:val="28"/>
          <w:szCs w:val="28"/>
          <w:lang w:val="uk-UA"/>
        </w:rPr>
        <w:t>в</w:t>
      </w:r>
      <w:r w:rsidR="00BD6148" w:rsidRPr="00BD6148">
        <w:rPr>
          <w:sz w:val="28"/>
          <w:szCs w:val="28"/>
        </w:rPr>
        <w:t xml:space="preserve"> </w:t>
      </w:r>
      <w:proofErr w:type="spellStart"/>
      <w:r w:rsidR="00BD6148" w:rsidRPr="00BD6148">
        <w:rPr>
          <w:sz w:val="28"/>
          <w:szCs w:val="28"/>
        </w:rPr>
        <w:t>навичк</w:t>
      </w:r>
      <w:proofErr w:type="spellEnd"/>
      <w:r w:rsidR="00BD6148" w:rsidRPr="00BD6148">
        <w:rPr>
          <w:sz w:val="28"/>
          <w:szCs w:val="28"/>
          <w:lang w:val="uk-UA"/>
        </w:rPr>
        <w:t>и</w:t>
      </w:r>
      <w:r w:rsidR="00BD6148" w:rsidRPr="00BD6148">
        <w:rPr>
          <w:sz w:val="28"/>
          <w:szCs w:val="28"/>
        </w:rPr>
        <w:t xml:space="preserve"> </w:t>
      </w:r>
      <w:proofErr w:type="spellStart"/>
      <w:r w:rsidR="00BD6148" w:rsidRPr="00BD6148">
        <w:rPr>
          <w:sz w:val="28"/>
          <w:szCs w:val="28"/>
        </w:rPr>
        <w:t>написанн</w:t>
      </w:r>
      <w:proofErr w:type="spellEnd"/>
      <w:r w:rsidR="00BD6148" w:rsidRPr="00BD6148">
        <w:rPr>
          <w:sz w:val="28"/>
          <w:szCs w:val="28"/>
          <w:lang w:val="uk-UA"/>
        </w:rPr>
        <w:t>я</w:t>
      </w:r>
      <w:r w:rsidR="00BD6148" w:rsidRPr="00BD6148">
        <w:rPr>
          <w:sz w:val="28"/>
          <w:szCs w:val="28"/>
        </w:rPr>
        <w:t xml:space="preserve"> тест-</w:t>
      </w:r>
      <w:proofErr w:type="spellStart"/>
      <w:r w:rsidR="00BD6148" w:rsidRPr="00BD6148">
        <w:rPr>
          <w:sz w:val="28"/>
          <w:szCs w:val="28"/>
        </w:rPr>
        <w:t>кейсів</w:t>
      </w:r>
      <w:proofErr w:type="spellEnd"/>
      <w:r w:rsidR="00BD6148" w:rsidRPr="00BD6148">
        <w:rPr>
          <w:sz w:val="28"/>
          <w:szCs w:val="28"/>
        </w:rPr>
        <w:t xml:space="preserve"> </w:t>
      </w:r>
      <w:proofErr w:type="spellStart"/>
      <w:r w:rsidR="00BD6148" w:rsidRPr="00BD6148">
        <w:rPr>
          <w:sz w:val="28"/>
          <w:szCs w:val="28"/>
        </w:rPr>
        <w:t>різних</w:t>
      </w:r>
      <w:proofErr w:type="spellEnd"/>
      <w:r w:rsidR="00BD6148" w:rsidRPr="00BD6148">
        <w:rPr>
          <w:sz w:val="28"/>
          <w:szCs w:val="28"/>
        </w:rPr>
        <w:t xml:space="preserve"> </w:t>
      </w:r>
      <w:proofErr w:type="spellStart"/>
      <w:r w:rsidR="00BD6148" w:rsidRPr="00BD6148">
        <w:rPr>
          <w:sz w:val="28"/>
          <w:szCs w:val="28"/>
        </w:rPr>
        <w:t>пристроїв</w:t>
      </w:r>
      <w:proofErr w:type="spellEnd"/>
      <w:r w:rsidR="00BD6148" w:rsidRPr="00BD6148">
        <w:rPr>
          <w:sz w:val="28"/>
          <w:szCs w:val="28"/>
        </w:rPr>
        <w:t>.</w:t>
      </w:r>
    </w:p>
    <w:p w14:paraId="1286CE72" w14:textId="16A585B0" w:rsidR="00FD6B23" w:rsidRPr="00AB3343" w:rsidRDefault="00FD6B23" w:rsidP="00FD6B23">
      <w:pPr>
        <w:pStyle w:val="paragraph"/>
        <w:spacing w:after="0"/>
        <w:textAlignment w:val="baseline"/>
        <w:rPr>
          <w:b/>
          <w:bCs/>
          <w:noProof/>
          <w:sz w:val="28"/>
          <w:szCs w:val="28"/>
          <w:lang w:val="uk-UA"/>
        </w:rPr>
      </w:pPr>
    </w:p>
    <w:sectPr w:rsidR="00FD6B23" w:rsidRPr="00AB3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6DCB"/>
    <w:multiLevelType w:val="hybridMultilevel"/>
    <w:tmpl w:val="8722A2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381C"/>
    <w:multiLevelType w:val="hybridMultilevel"/>
    <w:tmpl w:val="7E5ADD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63BFE"/>
    <w:multiLevelType w:val="hybridMultilevel"/>
    <w:tmpl w:val="851267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0D58DC"/>
    <w:multiLevelType w:val="hybridMultilevel"/>
    <w:tmpl w:val="96165D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72FAC"/>
    <w:multiLevelType w:val="hybridMultilevel"/>
    <w:tmpl w:val="45CC20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51B65"/>
    <w:multiLevelType w:val="hybridMultilevel"/>
    <w:tmpl w:val="68CCBA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C54D8"/>
    <w:multiLevelType w:val="hybridMultilevel"/>
    <w:tmpl w:val="562099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451A0"/>
    <w:multiLevelType w:val="hybridMultilevel"/>
    <w:tmpl w:val="CDCEDC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13F7C"/>
    <w:multiLevelType w:val="multilevel"/>
    <w:tmpl w:val="77E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D5EF7"/>
    <w:multiLevelType w:val="hybridMultilevel"/>
    <w:tmpl w:val="B6F6B1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933F8A"/>
    <w:multiLevelType w:val="hybridMultilevel"/>
    <w:tmpl w:val="A83E03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010E5"/>
    <w:multiLevelType w:val="hybridMultilevel"/>
    <w:tmpl w:val="9FA049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A08F0"/>
    <w:multiLevelType w:val="hybridMultilevel"/>
    <w:tmpl w:val="12467D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62BEE"/>
    <w:multiLevelType w:val="hybridMultilevel"/>
    <w:tmpl w:val="010EB2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3037E"/>
    <w:multiLevelType w:val="multilevel"/>
    <w:tmpl w:val="29F8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EC776B"/>
    <w:multiLevelType w:val="hybridMultilevel"/>
    <w:tmpl w:val="4FAA8F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81A5C"/>
    <w:multiLevelType w:val="hybridMultilevel"/>
    <w:tmpl w:val="8F4CF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E06D2"/>
    <w:multiLevelType w:val="hybridMultilevel"/>
    <w:tmpl w:val="87AEB5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826F98"/>
    <w:multiLevelType w:val="hybridMultilevel"/>
    <w:tmpl w:val="B3705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56430"/>
    <w:multiLevelType w:val="hybridMultilevel"/>
    <w:tmpl w:val="B270FC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E200C"/>
    <w:multiLevelType w:val="hybridMultilevel"/>
    <w:tmpl w:val="4F828C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93DEE"/>
    <w:multiLevelType w:val="hybridMultilevel"/>
    <w:tmpl w:val="B5D8B3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2258B8"/>
    <w:multiLevelType w:val="hybridMultilevel"/>
    <w:tmpl w:val="8C7272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A7853"/>
    <w:multiLevelType w:val="hybridMultilevel"/>
    <w:tmpl w:val="AB6CC1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1896"/>
    <w:multiLevelType w:val="hybridMultilevel"/>
    <w:tmpl w:val="F49818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D0AF1"/>
    <w:multiLevelType w:val="hybridMultilevel"/>
    <w:tmpl w:val="E4EEFB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B2725"/>
    <w:multiLevelType w:val="hybridMultilevel"/>
    <w:tmpl w:val="24FE9762"/>
    <w:lvl w:ilvl="0" w:tplc="1EE8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FA0FE3"/>
    <w:multiLevelType w:val="hybridMultilevel"/>
    <w:tmpl w:val="5790B2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715D3"/>
    <w:multiLevelType w:val="hybridMultilevel"/>
    <w:tmpl w:val="E012CAD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634D62"/>
    <w:multiLevelType w:val="hybridMultilevel"/>
    <w:tmpl w:val="C6D6B7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314C1"/>
    <w:multiLevelType w:val="multilevel"/>
    <w:tmpl w:val="B504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545BB7"/>
    <w:multiLevelType w:val="hybridMultilevel"/>
    <w:tmpl w:val="A4FE2F0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5F0F69"/>
    <w:multiLevelType w:val="multilevel"/>
    <w:tmpl w:val="E970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4F557F"/>
    <w:multiLevelType w:val="hybridMultilevel"/>
    <w:tmpl w:val="8BD4C5A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3662C"/>
    <w:multiLevelType w:val="hybridMultilevel"/>
    <w:tmpl w:val="064A86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0260EB"/>
    <w:multiLevelType w:val="hybridMultilevel"/>
    <w:tmpl w:val="C6DEC0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B4164"/>
    <w:multiLevelType w:val="hybridMultilevel"/>
    <w:tmpl w:val="CC206D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F3274"/>
    <w:multiLevelType w:val="hybridMultilevel"/>
    <w:tmpl w:val="6DACEF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4"/>
  </w:num>
  <w:num w:numId="3">
    <w:abstractNumId w:val="32"/>
  </w:num>
  <w:num w:numId="4">
    <w:abstractNumId w:val="8"/>
  </w:num>
  <w:num w:numId="5">
    <w:abstractNumId w:val="30"/>
  </w:num>
  <w:num w:numId="6">
    <w:abstractNumId w:val="12"/>
  </w:num>
  <w:num w:numId="7">
    <w:abstractNumId w:val="5"/>
  </w:num>
  <w:num w:numId="8">
    <w:abstractNumId w:val="9"/>
  </w:num>
  <w:num w:numId="9">
    <w:abstractNumId w:val="15"/>
  </w:num>
  <w:num w:numId="10">
    <w:abstractNumId w:val="28"/>
  </w:num>
  <w:num w:numId="11">
    <w:abstractNumId w:val="17"/>
  </w:num>
  <w:num w:numId="12">
    <w:abstractNumId w:val="11"/>
  </w:num>
  <w:num w:numId="13">
    <w:abstractNumId w:val="31"/>
  </w:num>
  <w:num w:numId="14">
    <w:abstractNumId w:val="35"/>
  </w:num>
  <w:num w:numId="15">
    <w:abstractNumId w:val="33"/>
  </w:num>
  <w:num w:numId="16">
    <w:abstractNumId w:val="24"/>
  </w:num>
  <w:num w:numId="17">
    <w:abstractNumId w:val="2"/>
  </w:num>
  <w:num w:numId="18">
    <w:abstractNumId w:val="21"/>
  </w:num>
  <w:num w:numId="19">
    <w:abstractNumId w:val="3"/>
  </w:num>
  <w:num w:numId="20">
    <w:abstractNumId w:val="36"/>
  </w:num>
  <w:num w:numId="21">
    <w:abstractNumId w:val="13"/>
  </w:num>
  <w:num w:numId="22">
    <w:abstractNumId w:val="16"/>
  </w:num>
  <w:num w:numId="23">
    <w:abstractNumId w:val="6"/>
  </w:num>
  <w:num w:numId="24">
    <w:abstractNumId w:val="22"/>
  </w:num>
  <w:num w:numId="25">
    <w:abstractNumId w:val="34"/>
  </w:num>
  <w:num w:numId="26">
    <w:abstractNumId w:val="29"/>
  </w:num>
  <w:num w:numId="27">
    <w:abstractNumId w:val="0"/>
  </w:num>
  <w:num w:numId="28">
    <w:abstractNumId w:val="37"/>
  </w:num>
  <w:num w:numId="29">
    <w:abstractNumId w:val="7"/>
  </w:num>
  <w:num w:numId="30">
    <w:abstractNumId w:val="25"/>
  </w:num>
  <w:num w:numId="31">
    <w:abstractNumId w:val="19"/>
  </w:num>
  <w:num w:numId="32">
    <w:abstractNumId w:val="27"/>
  </w:num>
  <w:num w:numId="33">
    <w:abstractNumId w:val="20"/>
  </w:num>
  <w:num w:numId="34">
    <w:abstractNumId w:val="23"/>
  </w:num>
  <w:num w:numId="35">
    <w:abstractNumId w:val="1"/>
  </w:num>
  <w:num w:numId="36">
    <w:abstractNumId w:val="18"/>
  </w:num>
  <w:num w:numId="37">
    <w:abstractNumId w:val="10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482"/>
    <w:rsid w:val="0004701D"/>
    <w:rsid w:val="0005149A"/>
    <w:rsid w:val="00056B7F"/>
    <w:rsid w:val="00117507"/>
    <w:rsid w:val="0012124C"/>
    <w:rsid w:val="00126C5C"/>
    <w:rsid w:val="00151BF5"/>
    <w:rsid w:val="001C3EFE"/>
    <w:rsid w:val="001F2A21"/>
    <w:rsid w:val="001F5E71"/>
    <w:rsid w:val="0021710D"/>
    <w:rsid w:val="0023482C"/>
    <w:rsid w:val="002354B3"/>
    <w:rsid w:val="0024120F"/>
    <w:rsid w:val="002741E3"/>
    <w:rsid w:val="00277331"/>
    <w:rsid w:val="00283460"/>
    <w:rsid w:val="002D1EA7"/>
    <w:rsid w:val="00304A06"/>
    <w:rsid w:val="00376C6C"/>
    <w:rsid w:val="00390B63"/>
    <w:rsid w:val="003C773A"/>
    <w:rsid w:val="00411482"/>
    <w:rsid w:val="004144B6"/>
    <w:rsid w:val="0042305C"/>
    <w:rsid w:val="00456864"/>
    <w:rsid w:val="004569B0"/>
    <w:rsid w:val="004A66C0"/>
    <w:rsid w:val="004B74DD"/>
    <w:rsid w:val="004C72CF"/>
    <w:rsid w:val="004D2802"/>
    <w:rsid w:val="004D3800"/>
    <w:rsid w:val="00506DE3"/>
    <w:rsid w:val="00516DA2"/>
    <w:rsid w:val="00575342"/>
    <w:rsid w:val="006149AF"/>
    <w:rsid w:val="00650864"/>
    <w:rsid w:val="00681264"/>
    <w:rsid w:val="006846B9"/>
    <w:rsid w:val="006A6F35"/>
    <w:rsid w:val="006B4700"/>
    <w:rsid w:val="007214AD"/>
    <w:rsid w:val="007866BF"/>
    <w:rsid w:val="007C3C93"/>
    <w:rsid w:val="007E60DF"/>
    <w:rsid w:val="008678C9"/>
    <w:rsid w:val="00875CE8"/>
    <w:rsid w:val="00892B20"/>
    <w:rsid w:val="00894687"/>
    <w:rsid w:val="008952D2"/>
    <w:rsid w:val="008D4188"/>
    <w:rsid w:val="00943C49"/>
    <w:rsid w:val="0096251E"/>
    <w:rsid w:val="00991E5C"/>
    <w:rsid w:val="009C0B94"/>
    <w:rsid w:val="009C68C6"/>
    <w:rsid w:val="009F4ED5"/>
    <w:rsid w:val="009F6368"/>
    <w:rsid w:val="00A66E2D"/>
    <w:rsid w:val="00AA14D3"/>
    <w:rsid w:val="00AB3343"/>
    <w:rsid w:val="00AE54B8"/>
    <w:rsid w:val="00AF6F77"/>
    <w:rsid w:val="00B15B1A"/>
    <w:rsid w:val="00B15FAD"/>
    <w:rsid w:val="00BA564A"/>
    <w:rsid w:val="00BD6148"/>
    <w:rsid w:val="00BF7A7D"/>
    <w:rsid w:val="00C43FE6"/>
    <w:rsid w:val="00C96875"/>
    <w:rsid w:val="00D818A6"/>
    <w:rsid w:val="00D96363"/>
    <w:rsid w:val="00DE73BA"/>
    <w:rsid w:val="00E45793"/>
    <w:rsid w:val="00E95BEE"/>
    <w:rsid w:val="00EB6EF8"/>
    <w:rsid w:val="00EC2590"/>
    <w:rsid w:val="00F06702"/>
    <w:rsid w:val="00F45C13"/>
    <w:rsid w:val="00F574F2"/>
    <w:rsid w:val="00FB31BA"/>
    <w:rsid w:val="00FD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1A03B"/>
  <w15:chartTrackingRefBased/>
  <w15:docId w15:val="{B0FA3D66-1A89-4929-B541-DD29E7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A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7">
    <w:name w:val="heading 7"/>
    <w:basedOn w:val="a"/>
    <w:next w:val="a"/>
    <w:link w:val="70"/>
    <w:qFormat/>
    <w:rsid w:val="00C9687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1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11482"/>
  </w:style>
  <w:style w:type="character" w:customStyle="1" w:styleId="eop">
    <w:name w:val="eop"/>
    <w:basedOn w:val="a0"/>
    <w:rsid w:val="00411482"/>
  </w:style>
  <w:style w:type="character" w:customStyle="1" w:styleId="spellingerror">
    <w:name w:val="spellingerror"/>
    <w:basedOn w:val="a0"/>
    <w:rsid w:val="00411482"/>
  </w:style>
  <w:style w:type="paragraph" w:styleId="a3">
    <w:name w:val="List Paragraph"/>
    <w:basedOn w:val="a"/>
    <w:uiPriority w:val="34"/>
    <w:qFormat/>
    <w:rsid w:val="00D818A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514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70">
    <w:name w:val="Заголовок 7 Знак"/>
    <w:basedOn w:val="a0"/>
    <w:link w:val="7"/>
    <w:rsid w:val="00C968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47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47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04701D"/>
    <w:rPr>
      <w:b/>
      <w:bCs/>
    </w:rPr>
  </w:style>
  <w:style w:type="paragraph" w:customStyle="1" w:styleId="Default">
    <w:name w:val="Default"/>
    <w:rsid w:val="001F2A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F2A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semiHidden/>
    <w:rsid w:val="00BD6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FC9DEC659C64E4B877D229854D4FC9C" ma:contentTypeVersion="0" ma:contentTypeDescription="Создание документа." ma:contentTypeScope="" ma:versionID="8b4d8da4c06c8addb8bf1d6b3110d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b3fbc7b90e30c3e6e9a5c02c6ede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FD4445-B91C-4D6B-A298-DF9D6AB63F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5DBC6D-8607-4EC4-A868-E1835B90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A342477-EFFF-4CCF-9103-A4892B7E04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10</Pages>
  <Words>5919</Words>
  <Characters>3375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Force</dc:creator>
  <cp:keywords/>
  <dc:description/>
  <cp:lastModifiedBy>SkolopendRa</cp:lastModifiedBy>
  <cp:revision>32</cp:revision>
  <dcterms:created xsi:type="dcterms:W3CDTF">2022-09-14T19:18:00Z</dcterms:created>
  <dcterms:modified xsi:type="dcterms:W3CDTF">2025-12-02T19:48:00Z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0x0101003FC9DEC659C64E4B877D229854D4FC9C</vt:lpwstr>
  </property>
</Properties>
</file>