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E8E" w:rsidRPr="00D71526" w:rsidRDefault="00D71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студент групи 121-22-1 Лялько Володимир Дмитрович, маю 2 – х кішок, й люблю заняттю спортом .</w:t>
      </w:r>
      <w:bookmarkStart w:id="0" w:name="_GoBack"/>
      <w:bookmarkEnd w:id="0"/>
    </w:p>
    <w:sectPr w:rsidR="00002E8E" w:rsidRPr="00D715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61A"/>
    <w:rsid w:val="00002E8E"/>
    <w:rsid w:val="0057261A"/>
    <w:rsid w:val="00D7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ACEBB"/>
  <w15:chartTrackingRefBased/>
  <w15:docId w15:val="{934953C3-9E86-4EAD-988C-7F97F4C2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35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SkolopendRa</dc:creator>
  <cp:keywords/>
  <dc:description/>
  <cp:lastModifiedBy>SkolopendRa</cp:lastModifiedBy>
  <cp:revision>2</cp:revision>
  <dcterms:created xsi:type="dcterms:W3CDTF">2025-12-02T16:01:00Z</dcterms:created>
  <dcterms:modified xsi:type="dcterms:W3CDTF">2025-12-02T16:09:00Z</dcterms:modified>
</cp:coreProperties>
</file>