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2FE056" w14:textId="77777777" w:rsidR="00B00533" w:rsidRPr="00AE05F5" w:rsidRDefault="00B00533" w:rsidP="00716ACB">
      <w:pPr>
        <w:spacing w:after="0" w:line="360" w:lineRule="auto"/>
        <w:ind w:left="170" w:right="170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AE05F5">
        <w:rPr>
          <w:rFonts w:ascii="Times New Roman" w:hAnsi="Times New Roman" w:cs="Times New Roman"/>
          <w:color w:val="000000" w:themeColor="text1"/>
          <w:sz w:val="28"/>
        </w:rPr>
        <w:t>Содержание</w:t>
      </w:r>
    </w:p>
    <w:p w14:paraId="06BE1A03" w14:textId="77777777" w:rsidR="00B00533" w:rsidRPr="00AE05F5" w:rsidRDefault="00B00533" w:rsidP="00716ACB">
      <w:pPr>
        <w:spacing w:after="0" w:line="240" w:lineRule="auto"/>
        <w:ind w:left="170" w:right="170" w:firstLine="851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14:paraId="45F8A59A" w14:textId="77777777" w:rsidR="00B00533" w:rsidRPr="00AE05F5" w:rsidRDefault="00B00533" w:rsidP="00716ACB">
      <w:pPr>
        <w:spacing w:after="0" w:line="240" w:lineRule="auto"/>
        <w:ind w:left="170" w:right="170" w:firstLine="680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tbl>
      <w:tblPr>
        <w:tblStyle w:val="a7"/>
        <w:tblW w:w="10334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  <w:gridCol w:w="836"/>
      </w:tblGrid>
      <w:tr w:rsidR="00B00533" w:rsidRPr="00AE05F5" w14:paraId="349B01CA" w14:textId="77777777" w:rsidTr="00D92F83">
        <w:tc>
          <w:tcPr>
            <w:tcW w:w="9498" w:type="dxa"/>
            <w:vAlign w:val="bottom"/>
          </w:tcPr>
          <w:p w14:paraId="6EF5EDD8" w14:textId="77777777" w:rsidR="00B00533" w:rsidRPr="00AE05F5" w:rsidRDefault="00B00533" w:rsidP="00716ACB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E05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Введение</w:t>
            </w:r>
          </w:p>
        </w:tc>
        <w:tc>
          <w:tcPr>
            <w:tcW w:w="836" w:type="dxa"/>
            <w:vAlign w:val="bottom"/>
          </w:tcPr>
          <w:p w14:paraId="6BB25CB2" w14:textId="3D374D87" w:rsidR="00B00533" w:rsidRPr="00AE05F5" w:rsidRDefault="00AE05F5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E05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B00533" w:rsidRPr="00AE05F5" w14:paraId="6612135F" w14:textId="77777777" w:rsidTr="00D92F83">
        <w:tc>
          <w:tcPr>
            <w:tcW w:w="9498" w:type="dxa"/>
            <w:vAlign w:val="bottom"/>
          </w:tcPr>
          <w:p w14:paraId="39A0763A" w14:textId="77777777" w:rsidR="00B00533" w:rsidRPr="00AE05F5" w:rsidRDefault="00B00533" w:rsidP="00716ACB">
            <w:pPr>
              <w:spacing w:line="360" w:lineRule="auto"/>
              <w:ind w:left="170" w:right="170" w:firstLine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E05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  <w:r w:rsidRPr="00AE05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Назначение и цели разработки</w:t>
            </w:r>
          </w:p>
        </w:tc>
        <w:tc>
          <w:tcPr>
            <w:tcW w:w="836" w:type="dxa"/>
            <w:vAlign w:val="bottom"/>
          </w:tcPr>
          <w:p w14:paraId="5BE472B9" w14:textId="3A64B086" w:rsidR="00B00533" w:rsidRPr="00AE05F5" w:rsidRDefault="00AE05F5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B00533" w:rsidRPr="00AE05F5" w14:paraId="59F1E942" w14:textId="77777777" w:rsidTr="00D92F83">
        <w:tc>
          <w:tcPr>
            <w:tcW w:w="9498" w:type="dxa"/>
            <w:vAlign w:val="bottom"/>
          </w:tcPr>
          <w:p w14:paraId="5E7E207E" w14:textId="77777777" w:rsidR="00B00533" w:rsidRPr="00AE05F5" w:rsidRDefault="00B00533" w:rsidP="00716ACB">
            <w:pPr>
              <w:spacing w:line="360" w:lineRule="auto"/>
              <w:ind w:left="170" w:right="170" w:firstLine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E05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 Разработка технического проекта на основе анализа требований</w:t>
            </w:r>
          </w:p>
        </w:tc>
        <w:tc>
          <w:tcPr>
            <w:tcW w:w="836" w:type="dxa"/>
            <w:vAlign w:val="bottom"/>
          </w:tcPr>
          <w:p w14:paraId="27B15AB7" w14:textId="514954F5" w:rsidR="00B00533" w:rsidRPr="00AE05F5" w:rsidRDefault="00AE05F5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B00533" w:rsidRPr="00AE05F5" w14:paraId="0E922C73" w14:textId="77777777" w:rsidTr="00D92F83">
        <w:tc>
          <w:tcPr>
            <w:tcW w:w="9498" w:type="dxa"/>
            <w:vAlign w:val="bottom"/>
          </w:tcPr>
          <w:p w14:paraId="308E6D75" w14:textId="77777777" w:rsidR="00B00533" w:rsidRPr="00AE05F5" w:rsidRDefault="00B00533" w:rsidP="00716ACB">
            <w:pPr>
              <w:spacing w:line="360" w:lineRule="auto"/>
              <w:ind w:left="170" w:right="170" w:firstLine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E05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2.1 Определение спецификаций программного обеспечения</w:t>
            </w:r>
          </w:p>
        </w:tc>
        <w:tc>
          <w:tcPr>
            <w:tcW w:w="836" w:type="dxa"/>
            <w:vAlign w:val="bottom"/>
          </w:tcPr>
          <w:p w14:paraId="6309EB3B" w14:textId="599CC8CA" w:rsidR="00B00533" w:rsidRPr="00AE05F5" w:rsidRDefault="00AE05F5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B00533" w:rsidRPr="00AE05F5" w14:paraId="45860935" w14:textId="77777777" w:rsidTr="00D92F83">
        <w:tc>
          <w:tcPr>
            <w:tcW w:w="9498" w:type="dxa"/>
            <w:vAlign w:val="bottom"/>
          </w:tcPr>
          <w:p w14:paraId="18BFEE7A" w14:textId="25DD91C7" w:rsidR="00B00533" w:rsidRPr="00AE05F5" w:rsidRDefault="00AE05F5" w:rsidP="00716ACB">
            <w:pPr>
              <w:spacing w:line="360" w:lineRule="auto"/>
              <w:ind w:left="170" w:right="170" w:firstLine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2.2 </w:t>
            </w:r>
            <w:r w:rsidRPr="00AE05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Проектирование модели данных и диаграммы классов</w:t>
            </w:r>
          </w:p>
        </w:tc>
        <w:tc>
          <w:tcPr>
            <w:tcW w:w="836" w:type="dxa"/>
            <w:vAlign w:val="bottom"/>
          </w:tcPr>
          <w:p w14:paraId="162C88BA" w14:textId="382B3890" w:rsidR="00B00533" w:rsidRPr="00AE05F5" w:rsidRDefault="00B00533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E05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AE05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B00533" w:rsidRPr="00AE05F5" w14:paraId="4827B928" w14:textId="77777777" w:rsidTr="00D92F83">
        <w:tc>
          <w:tcPr>
            <w:tcW w:w="9498" w:type="dxa"/>
            <w:vAlign w:val="bottom"/>
          </w:tcPr>
          <w:p w14:paraId="421C1497" w14:textId="3BB6D0E9" w:rsidR="00B00533" w:rsidRPr="00AE05F5" w:rsidRDefault="00AE05F5" w:rsidP="00716ACB">
            <w:pPr>
              <w:spacing w:line="360" w:lineRule="auto"/>
              <w:ind w:left="170" w:right="170" w:firstLine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2.3 Конструирование прототипа</w:t>
            </w:r>
          </w:p>
        </w:tc>
        <w:tc>
          <w:tcPr>
            <w:tcW w:w="836" w:type="dxa"/>
            <w:vAlign w:val="bottom"/>
          </w:tcPr>
          <w:p w14:paraId="4A4EB2A1" w14:textId="1AAE219D" w:rsidR="00B00533" w:rsidRPr="00AE05F5" w:rsidRDefault="00B00533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E05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AE05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</w:tr>
      <w:tr w:rsidR="00B00533" w:rsidRPr="00AE05F5" w14:paraId="2D70299C" w14:textId="77777777" w:rsidTr="00D92F83">
        <w:tc>
          <w:tcPr>
            <w:tcW w:w="9498" w:type="dxa"/>
            <w:vAlign w:val="bottom"/>
          </w:tcPr>
          <w:p w14:paraId="36F7183C" w14:textId="63C3B9AB" w:rsidR="00B00533" w:rsidRPr="00AE05F5" w:rsidRDefault="00AE05F5" w:rsidP="00716ACB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 Реализация</w:t>
            </w:r>
          </w:p>
        </w:tc>
        <w:tc>
          <w:tcPr>
            <w:tcW w:w="836" w:type="dxa"/>
            <w:vAlign w:val="bottom"/>
          </w:tcPr>
          <w:p w14:paraId="4069946E" w14:textId="5971578E" w:rsidR="00B00533" w:rsidRPr="00AE05F5" w:rsidRDefault="00AE05F5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</w:t>
            </w:r>
          </w:p>
        </w:tc>
      </w:tr>
      <w:tr w:rsidR="00AE05F5" w:rsidRPr="00AE05F5" w14:paraId="572B0803" w14:textId="77777777" w:rsidTr="00D92F83">
        <w:tc>
          <w:tcPr>
            <w:tcW w:w="9498" w:type="dxa"/>
            <w:vAlign w:val="bottom"/>
          </w:tcPr>
          <w:p w14:paraId="192AEF21" w14:textId="15D901D1" w:rsidR="00AE05F5" w:rsidRDefault="00AE05F5" w:rsidP="00AE05F5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3.1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Обоснование выбора средств разработки</w:t>
            </w:r>
          </w:p>
        </w:tc>
        <w:tc>
          <w:tcPr>
            <w:tcW w:w="836" w:type="dxa"/>
            <w:vAlign w:val="bottom"/>
          </w:tcPr>
          <w:p w14:paraId="1F2485BB" w14:textId="5AC92EED" w:rsidR="00AE05F5" w:rsidRDefault="00AE05F5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</w:t>
            </w:r>
          </w:p>
        </w:tc>
      </w:tr>
      <w:tr w:rsidR="00AE05F5" w:rsidRPr="00AE05F5" w14:paraId="140B9599" w14:textId="77777777" w:rsidTr="00D92F83">
        <w:tc>
          <w:tcPr>
            <w:tcW w:w="9498" w:type="dxa"/>
            <w:vAlign w:val="bottom"/>
          </w:tcPr>
          <w:p w14:paraId="7F68CF69" w14:textId="12A24B7F" w:rsidR="00AE05F5" w:rsidRDefault="00AE05F5" w:rsidP="00AE05F5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E05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3.2 Разработка базы данных в среде СУБД</w:t>
            </w:r>
          </w:p>
        </w:tc>
        <w:tc>
          <w:tcPr>
            <w:tcW w:w="836" w:type="dxa"/>
            <w:vAlign w:val="bottom"/>
          </w:tcPr>
          <w:p w14:paraId="72E9F291" w14:textId="14EE170D" w:rsidR="00AE05F5" w:rsidRDefault="00AE05F5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21</w:t>
            </w:r>
          </w:p>
        </w:tc>
      </w:tr>
      <w:tr w:rsidR="00AE05F5" w:rsidRPr="00AE05F5" w14:paraId="6CF8B7A9" w14:textId="77777777" w:rsidTr="00D92F83">
        <w:tc>
          <w:tcPr>
            <w:tcW w:w="9498" w:type="dxa"/>
            <w:vAlign w:val="bottom"/>
          </w:tcPr>
          <w:p w14:paraId="3938C7BE" w14:textId="5F461B04" w:rsidR="00AE05F5" w:rsidRPr="00AE05F5" w:rsidRDefault="00AE05F5" w:rsidP="00AE05F5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3.3 Описание программных модулей</w:t>
            </w:r>
          </w:p>
        </w:tc>
        <w:tc>
          <w:tcPr>
            <w:tcW w:w="836" w:type="dxa"/>
            <w:vAlign w:val="bottom"/>
          </w:tcPr>
          <w:p w14:paraId="52539E9C" w14:textId="282E6D8F" w:rsidR="00AE05F5" w:rsidRDefault="00AE05F5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</w:t>
            </w:r>
          </w:p>
        </w:tc>
      </w:tr>
      <w:tr w:rsidR="00AE05F5" w:rsidRPr="00AE05F5" w14:paraId="0910F878" w14:textId="77777777" w:rsidTr="00D92F83">
        <w:tc>
          <w:tcPr>
            <w:tcW w:w="9498" w:type="dxa"/>
            <w:vAlign w:val="bottom"/>
          </w:tcPr>
          <w:p w14:paraId="22AFC14D" w14:textId="53F5AB79" w:rsidR="00AE05F5" w:rsidRDefault="006849C0" w:rsidP="00AE05F5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6849C0">
              <w:rPr>
                <w:rFonts w:ascii="Times New Roman" w:hAnsi="Times New Roman" w:cs="Times New Roman"/>
                <w:sz w:val="28"/>
                <w:szCs w:val="28"/>
              </w:rPr>
              <w:t>3.3.1 Модуль регистрации/авторизации</w:t>
            </w:r>
          </w:p>
        </w:tc>
        <w:tc>
          <w:tcPr>
            <w:tcW w:w="836" w:type="dxa"/>
            <w:vAlign w:val="bottom"/>
          </w:tcPr>
          <w:p w14:paraId="4B975E7F" w14:textId="3F08B986" w:rsidR="00AE05F5" w:rsidRDefault="006849C0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26</w:t>
            </w:r>
          </w:p>
        </w:tc>
      </w:tr>
      <w:tr w:rsidR="006849C0" w:rsidRPr="00AE05F5" w14:paraId="2529BAF5" w14:textId="77777777" w:rsidTr="00D92F83">
        <w:tc>
          <w:tcPr>
            <w:tcW w:w="9498" w:type="dxa"/>
            <w:vAlign w:val="bottom"/>
          </w:tcPr>
          <w:p w14:paraId="6F7D76F9" w14:textId="5FA05439" w:rsidR="006849C0" w:rsidRPr="006849C0" w:rsidRDefault="006849C0" w:rsidP="00AE05F5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6849C0">
              <w:rPr>
                <w:rFonts w:ascii="Times New Roman" w:hAnsi="Times New Roman" w:cs="Times New Roman"/>
                <w:sz w:val="28"/>
                <w:szCs w:val="28"/>
              </w:rPr>
              <w:t>3.3.2 Модуль добавления/изменения/удаления информации о врачах</w:t>
            </w:r>
          </w:p>
        </w:tc>
        <w:tc>
          <w:tcPr>
            <w:tcW w:w="836" w:type="dxa"/>
            <w:vAlign w:val="bottom"/>
          </w:tcPr>
          <w:p w14:paraId="3B4A1C3A" w14:textId="41EF2321" w:rsidR="006849C0" w:rsidRDefault="006849C0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26</w:t>
            </w:r>
          </w:p>
        </w:tc>
      </w:tr>
      <w:tr w:rsidR="006849C0" w:rsidRPr="00AE05F5" w14:paraId="2487A146" w14:textId="77777777" w:rsidTr="00D92F83">
        <w:tc>
          <w:tcPr>
            <w:tcW w:w="9498" w:type="dxa"/>
            <w:vAlign w:val="bottom"/>
          </w:tcPr>
          <w:p w14:paraId="0B16A8F7" w14:textId="40675BC8" w:rsidR="006849C0" w:rsidRPr="006849C0" w:rsidRDefault="006849C0" w:rsidP="00AE05F5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6849C0">
              <w:rPr>
                <w:rFonts w:ascii="Times New Roman" w:hAnsi="Times New Roman" w:cs="Times New Roman"/>
                <w:sz w:val="28"/>
                <w:szCs w:val="28"/>
              </w:rPr>
              <w:t>3.3.3 Модуль добавления/изменения/удаления информации о пациентах</w:t>
            </w:r>
          </w:p>
        </w:tc>
        <w:tc>
          <w:tcPr>
            <w:tcW w:w="836" w:type="dxa"/>
            <w:vAlign w:val="bottom"/>
          </w:tcPr>
          <w:p w14:paraId="7F5CC1E6" w14:textId="03A01C85" w:rsidR="006849C0" w:rsidRDefault="006849C0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27</w:t>
            </w:r>
          </w:p>
        </w:tc>
      </w:tr>
      <w:tr w:rsidR="006849C0" w:rsidRPr="00AE05F5" w14:paraId="67E94DB4" w14:textId="77777777" w:rsidTr="00D92F83">
        <w:tc>
          <w:tcPr>
            <w:tcW w:w="9498" w:type="dxa"/>
            <w:vAlign w:val="bottom"/>
          </w:tcPr>
          <w:p w14:paraId="613F199A" w14:textId="6AB85351" w:rsidR="006849C0" w:rsidRPr="006849C0" w:rsidRDefault="006849C0" w:rsidP="00AE05F5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6849C0">
              <w:rPr>
                <w:rFonts w:ascii="Times New Roman" w:hAnsi="Times New Roman" w:cs="Times New Roman"/>
                <w:sz w:val="28"/>
                <w:szCs w:val="28"/>
              </w:rPr>
              <w:t>3.3.4 Модуль добавления/изменения/удаления информации о приемах</w:t>
            </w:r>
          </w:p>
        </w:tc>
        <w:tc>
          <w:tcPr>
            <w:tcW w:w="836" w:type="dxa"/>
            <w:vAlign w:val="bottom"/>
          </w:tcPr>
          <w:p w14:paraId="4CC620E8" w14:textId="7B08B933" w:rsidR="006849C0" w:rsidRDefault="006849C0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27</w:t>
            </w:r>
          </w:p>
        </w:tc>
      </w:tr>
      <w:tr w:rsidR="006849C0" w:rsidRPr="00AE05F5" w14:paraId="06BB2D64" w14:textId="77777777" w:rsidTr="00D92F83">
        <w:tc>
          <w:tcPr>
            <w:tcW w:w="9498" w:type="dxa"/>
            <w:vAlign w:val="bottom"/>
          </w:tcPr>
          <w:p w14:paraId="1FE47DE8" w14:textId="6F9B32F6" w:rsidR="006849C0" w:rsidRPr="006849C0" w:rsidRDefault="006849C0" w:rsidP="00AE05F5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6849C0">
              <w:rPr>
                <w:rFonts w:ascii="Times New Roman" w:hAnsi="Times New Roman" w:cs="Times New Roman"/>
                <w:sz w:val="28"/>
                <w:szCs w:val="28"/>
              </w:rPr>
              <w:t>3.3.5 Модуль аналитики</w:t>
            </w:r>
          </w:p>
        </w:tc>
        <w:tc>
          <w:tcPr>
            <w:tcW w:w="836" w:type="dxa"/>
            <w:vAlign w:val="bottom"/>
          </w:tcPr>
          <w:p w14:paraId="1BBEEDF2" w14:textId="62B041CB" w:rsidR="006849C0" w:rsidRDefault="006849C0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28</w:t>
            </w:r>
          </w:p>
        </w:tc>
      </w:tr>
      <w:tr w:rsidR="00B00533" w:rsidRPr="00AE05F5" w14:paraId="6562FF63" w14:textId="77777777" w:rsidTr="00D92F83">
        <w:tc>
          <w:tcPr>
            <w:tcW w:w="9498" w:type="dxa"/>
            <w:vAlign w:val="bottom"/>
          </w:tcPr>
          <w:p w14:paraId="42F923DB" w14:textId="66A6CD92" w:rsidR="00B00533" w:rsidRPr="00AE05F5" w:rsidRDefault="00B00533" w:rsidP="00716ACB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E05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836" w:type="dxa"/>
            <w:vAlign w:val="bottom"/>
          </w:tcPr>
          <w:p w14:paraId="6AE16EC2" w14:textId="77777777" w:rsidR="00B00533" w:rsidRPr="00AE05F5" w:rsidRDefault="00B00533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E05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22</w:t>
            </w:r>
          </w:p>
        </w:tc>
      </w:tr>
      <w:tr w:rsidR="00B00533" w:rsidRPr="00AE05F5" w14:paraId="549DE7BF" w14:textId="77777777" w:rsidTr="00D92F83">
        <w:tc>
          <w:tcPr>
            <w:tcW w:w="9498" w:type="dxa"/>
            <w:vAlign w:val="bottom"/>
          </w:tcPr>
          <w:p w14:paraId="21EC5CFF" w14:textId="77777777" w:rsidR="00B00533" w:rsidRPr="00AE05F5" w:rsidRDefault="00B00533" w:rsidP="00716ACB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E05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Приложение А </w:t>
            </w:r>
            <w:r w:rsidRPr="00AE05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Техническое задание. Требования к программным модулям</w:t>
            </w:r>
          </w:p>
        </w:tc>
        <w:tc>
          <w:tcPr>
            <w:tcW w:w="836" w:type="dxa"/>
            <w:vAlign w:val="bottom"/>
          </w:tcPr>
          <w:p w14:paraId="03B868EC" w14:textId="77777777" w:rsidR="00B00533" w:rsidRPr="00AE05F5" w:rsidRDefault="00B00533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E05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</w:t>
            </w:r>
          </w:p>
        </w:tc>
      </w:tr>
      <w:tr w:rsidR="00B00533" w:rsidRPr="00AE05F5" w14:paraId="5E4B70FD" w14:textId="77777777" w:rsidTr="00D92F83">
        <w:tc>
          <w:tcPr>
            <w:tcW w:w="9498" w:type="dxa"/>
            <w:vAlign w:val="bottom"/>
          </w:tcPr>
          <w:p w14:paraId="48D06533" w14:textId="77777777" w:rsidR="00B00533" w:rsidRPr="00AE05F5" w:rsidRDefault="00B00533" w:rsidP="00716ACB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E05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Приложение Б </w:t>
            </w:r>
            <w:r w:rsidRPr="00AE05F5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Программный код</w:t>
            </w:r>
          </w:p>
        </w:tc>
        <w:tc>
          <w:tcPr>
            <w:tcW w:w="836" w:type="dxa"/>
            <w:vAlign w:val="bottom"/>
          </w:tcPr>
          <w:p w14:paraId="7DC7350F" w14:textId="77777777" w:rsidR="00B00533" w:rsidRPr="00AE05F5" w:rsidRDefault="00B00533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E05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27</w:t>
            </w:r>
          </w:p>
        </w:tc>
      </w:tr>
      <w:tr w:rsidR="00B00533" w:rsidRPr="00AE05F5" w14:paraId="330D9044" w14:textId="77777777" w:rsidTr="00D92F83">
        <w:tc>
          <w:tcPr>
            <w:tcW w:w="9498" w:type="dxa"/>
            <w:vAlign w:val="bottom"/>
          </w:tcPr>
          <w:p w14:paraId="0F3A9386" w14:textId="77777777" w:rsidR="00B00533" w:rsidRPr="00AE05F5" w:rsidRDefault="00B00533" w:rsidP="00716ACB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36" w:type="dxa"/>
            <w:vAlign w:val="bottom"/>
          </w:tcPr>
          <w:p w14:paraId="553A2796" w14:textId="77777777" w:rsidR="00B00533" w:rsidRPr="00AE05F5" w:rsidRDefault="00B00533" w:rsidP="00716AC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2A645453" w14:textId="77777777" w:rsidR="00B00533" w:rsidRPr="00BF056D" w:rsidRDefault="00B00533" w:rsidP="00716ACB">
      <w:pPr>
        <w:pStyle w:val="ad"/>
        <w:numPr>
          <w:ilvl w:val="0"/>
          <w:numId w:val="12"/>
        </w:numPr>
        <w:spacing w:line="360" w:lineRule="auto"/>
        <w:ind w:left="170" w:right="170"/>
      </w:pPr>
      <w:r w:rsidRPr="00BF056D">
        <w:br w:type="page"/>
      </w:r>
    </w:p>
    <w:p w14:paraId="2EF02ABE" w14:textId="77777777" w:rsidR="00B00533" w:rsidRDefault="00B00533" w:rsidP="00716ACB">
      <w:pPr>
        <w:spacing w:after="0" w:line="360" w:lineRule="auto"/>
        <w:ind w:left="170" w:right="17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B66B9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4EA47E29" w14:textId="77777777" w:rsidR="00B00533" w:rsidRDefault="00B00533" w:rsidP="00716ACB">
      <w:pPr>
        <w:spacing w:after="0" w:line="240" w:lineRule="auto"/>
        <w:ind w:left="170" w:right="17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788BB25" w14:textId="77777777" w:rsidR="00B00533" w:rsidRPr="0055310A" w:rsidRDefault="00B00533" w:rsidP="00716ACB">
      <w:pPr>
        <w:spacing w:after="0" w:line="240" w:lineRule="auto"/>
        <w:ind w:left="170" w:right="17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3804285" w14:textId="77777777" w:rsidR="00B00533" w:rsidRPr="000E558E" w:rsidRDefault="00B00533" w:rsidP="00716ACB">
      <w:pPr>
        <w:spacing w:after="0" w:line="360" w:lineRule="auto"/>
        <w:ind w:left="170" w:right="17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558E">
        <w:rPr>
          <w:rFonts w:ascii="Times New Roman" w:hAnsi="Times New Roman" w:cs="Times New Roman"/>
          <w:color w:val="000000" w:themeColor="text1"/>
          <w:sz w:val="28"/>
          <w:szCs w:val="28"/>
        </w:rPr>
        <w:t>В настоящее время автоматизация работы медицинских учреждений становится все более востребованной. Особенно это актуально для частных клиник, которые вынуждены оперативно реагировать на потребности пациентов и эффективно управлять своей деятельностью. Одним из ключевых элементов успешной работы клиники является организация работы администратора, который должен контролировать все процессы в клинике и обеспечивать эффективную работу врачей и пациентов.</w:t>
      </w:r>
    </w:p>
    <w:p w14:paraId="1A84DE7B" w14:textId="47AA2896" w:rsidR="00B00533" w:rsidRPr="000E558E" w:rsidRDefault="00B00533" w:rsidP="00716ACB">
      <w:pPr>
        <w:spacing w:after="0" w:line="360" w:lineRule="auto"/>
        <w:ind w:left="170" w:right="17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558E">
        <w:rPr>
          <w:rFonts w:ascii="Times New Roman" w:hAnsi="Times New Roman" w:cs="Times New Roman"/>
          <w:color w:val="000000" w:themeColor="text1"/>
          <w:sz w:val="28"/>
          <w:szCs w:val="28"/>
        </w:rPr>
        <w:t>В связи с этим было принято решение начать разработку информационной системы «</w:t>
      </w:r>
      <w:r w:rsidRPr="000E55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ZimAdmin</w:t>
      </w:r>
      <w:r w:rsidRPr="000E558E">
        <w:rPr>
          <w:rFonts w:ascii="Times New Roman" w:hAnsi="Times New Roman" w:cs="Times New Roman"/>
          <w:color w:val="000000" w:themeColor="text1"/>
          <w:sz w:val="28"/>
          <w:szCs w:val="28"/>
        </w:rPr>
        <w:t>». Эта система позволит значительно упростить и ускорить процессы работы администратора</w:t>
      </w:r>
      <w:r w:rsidR="00A11284" w:rsidRPr="000E55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частной клиники «</w:t>
      </w:r>
      <w:r w:rsidR="00A11284" w:rsidRPr="000E55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Zimamed</w:t>
      </w:r>
      <w:r w:rsidR="00A11284" w:rsidRPr="000E558E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0E558E">
        <w:rPr>
          <w:rFonts w:ascii="Times New Roman" w:hAnsi="Times New Roman" w:cs="Times New Roman"/>
          <w:color w:val="000000" w:themeColor="text1"/>
          <w:sz w:val="28"/>
          <w:szCs w:val="28"/>
        </w:rPr>
        <w:t>, повысить качество обслуживания пациентов, а также обеспечить эффективное управление бизнес-процессами клиники.</w:t>
      </w:r>
    </w:p>
    <w:p w14:paraId="7657D964" w14:textId="77777777" w:rsidR="00B00533" w:rsidRPr="00550CF3" w:rsidRDefault="00B00533" w:rsidP="00716ACB">
      <w:pPr>
        <w:spacing w:after="0"/>
        <w:ind w:left="170" w:right="170"/>
      </w:pPr>
      <w:r w:rsidRPr="00550CF3">
        <w:br w:type="page"/>
      </w:r>
    </w:p>
    <w:p w14:paraId="233BC0D3" w14:textId="77777777" w:rsidR="00B00533" w:rsidRDefault="00B00533" w:rsidP="00716ACB">
      <w:pPr>
        <w:spacing w:after="0" w:line="360" w:lineRule="auto"/>
        <w:ind w:left="170" w:right="17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 </w:t>
      </w:r>
      <w:r>
        <w:rPr>
          <w:rFonts w:ascii="Times New Roman" w:hAnsi="Times New Roman"/>
          <w:sz w:val="28"/>
          <w:szCs w:val="28"/>
        </w:rPr>
        <w:t>Назначение и це</w:t>
      </w:r>
      <w:r w:rsidRPr="00046AB7">
        <w:rPr>
          <w:rFonts w:ascii="Times New Roman" w:hAnsi="Times New Roman"/>
          <w:color w:val="000000" w:themeColor="text1"/>
          <w:sz w:val="28"/>
          <w:szCs w:val="28"/>
        </w:rPr>
        <w:t>ли разработки</w:t>
      </w:r>
    </w:p>
    <w:p w14:paraId="46611CEB" w14:textId="77777777" w:rsidR="00B00533" w:rsidRDefault="00B00533" w:rsidP="00716ACB">
      <w:pPr>
        <w:spacing w:after="0" w:line="240" w:lineRule="auto"/>
        <w:ind w:left="170" w:right="17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69F3B0A" w14:textId="77777777" w:rsidR="00B00533" w:rsidRDefault="00B00533" w:rsidP="00716ACB">
      <w:pPr>
        <w:spacing w:after="0" w:line="24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A8B609" w14:textId="77777777" w:rsidR="00B00533" w:rsidRDefault="00B00533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045B">
        <w:rPr>
          <w:rFonts w:ascii="Times New Roman" w:hAnsi="Times New Roman" w:cs="Times New Roman"/>
          <w:color w:val="000000" w:themeColor="text1"/>
          <w:sz w:val="28"/>
          <w:szCs w:val="28"/>
        </w:rPr>
        <w:t>Назначение разработки информационной системы "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ZimAdmin</w:t>
      </w:r>
      <w:r w:rsidRPr="00D5045B">
        <w:rPr>
          <w:rFonts w:ascii="Times New Roman" w:hAnsi="Times New Roman" w:cs="Times New Roman"/>
          <w:color w:val="000000" w:themeColor="text1"/>
          <w:sz w:val="28"/>
          <w:szCs w:val="28"/>
        </w:rPr>
        <w:t>" заключается в создании программного продукта, который поможет оптимизировать и автоматизировать работу администратора частной клиники.</w:t>
      </w:r>
    </w:p>
    <w:p w14:paraId="5FD0C339" w14:textId="77777777" w:rsidR="00086B77" w:rsidRDefault="00B00533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65D5">
        <w:rPr>
          <w:rFonts w:ascii="Times New Roman" w:hAnsi="Times New Roman" w:cs="Times New Roman"/>
          <w:color w:val="000000" w:themeColor="text1"/>
          <w:sz w:val="28"/>
          <w:szCs w:val="28"/>
        </w:rPr>
        <w:t>Функции системы:</w:t>
      </w:r>
      <w:bookmarkStart w:id="0" w:name="_Hlk131867168"/>
    </w:p>
    <w:p w14:paraId="705C916F" w14:textId="30F64B03" w:rsidR="00086B77" w:rsidRDefault="00086B7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86B77">
        <w:rPr>
          <w:rFonts w:ascii="Times New Roman" w:hAnsi="Times New Roman" w:cs="Times New Roman"/>
          <w:color w:val="000000" w:themeColor="text1"/>
          <w:sz w:val="28"/>
          <w:szCs w:val="28"/>
        </w:rPr>
        <w:t>ведение базы данных пациентов с возможностью поиска по различным критериям (имя, фамилия, телефон и т.д.);</w:t>
      </w:r>
    </w:p>
    <w:p w14:paraId="795AAE22" w14:textId="24E7714E" w:rsidR="00086B77" w:rsidRDefault="00086B7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86B77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регистрацию пациентов на прием к врачу;</w:t>
      </w:r>
    </w:p>
    <w:p w14:paraId="16773B94" w14:textId="3DA17667" w:rsidR="00086B77" w:rsidRDefault="00086B7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86B77">
        <w:rPr>
          <w:rFonts w:ascii="Times New Roman" w:hAnsi="Times New Roman" w:cs="Times New Roman"/>
          <w:color w:val="000000" w:themeColor="text1"/>
          <w:sz w:val="28"/>
          <w:szCs w:val="28"/>
        </w:rPr>
        <w:t>формирование расписания приема пациентов;</w:t>
      </w:r>
    </w:p>
    <w:p w14:paraId="2B4EE3E8" w14:textId="45E0C5A3" w:rsidR="00086B77" w:rsidRDefault="00086B7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86B77">
        <w:rPr>
          <w:rFonts w:ascii="Times New Roman" w:hAnsi="Times New Roman" w:cs="Times New Roman"/>
          <w:color w:val="000000" w:themeColor="text1"/>
          <w:sz w:val="28"/>
          <w:szCs w:val="28"/>
        </w:rPr>
        <w:t>отображение информации о текущих и предстоящих приемах пациентов;</w:t>
      </w:r>
    </w:p>
    <w:p w14:paraId="0C9B69EC" w14:textId="4865F5E6" w:rsidR="00086B77" w:rsidRDefault="00086B7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86B77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внесения изменений в расписание приема;</w:t>
      </w:r>
    </w:p>
    <w:p w14:paraId="1315CB40" w14:textId="699A05DD" w:rsidR="00B00533" w:rsidRPr="00086B77" w:rsidRDefault="00086B7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86B77">
        <w:rPr>
          <w:rFonts w:ascii="Times New Roman" w:hAnsi="Times New Roman" w:cs="Times New Roman"/>
          <w:color w:val="000000" w:themeColor="text1"/>
          <w:sz w:val="28"/>
          <w:szCs w:val="28"/>
        </w:rPr>
        <w:t>обработку заявок на вызов врача на дом;</w:t>
      </w:r>
    </w:p>
    <w:p w14:paraId="46231E42" w14:textId="297593D0" w:rsidR="00B00533" w:rsidRPr="00086B77" w:rsidRDefault="00086B7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86B77">
        <w:rPr>
          <w:rFonts w:ascii="Times New Roman" w:hAnsi="Times New Roman" w:cs="Times New Roman"/>
          <w:color w:val="000000" w:themeColor="text1"/>
          <w:sz w:val="28"/>
          <w:szCs w:val="28"/>
        </w:rPr>
        <w:t>анализ нагрузки врачей;</w:t>
      </w:r>
    </w:p>
    <w:p w14:paraId="4C4C92CE" w14:textId="0A703FF0" w:rsidR="00B00533" w:rsidRPr="00086B77" w:rsidRDefault="00086B7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86B77">
        <w:rPr>
          <w:rFonts w:ascii="Times New Roman" w:hAnsi="Times New Roman" w:cs="Times New Roman"/>
          <w:color w:val="000000" w:themeColor="text1"/>
          <w:sz w:val="28"/>
          <w:szCs w:val="28"/>
        </w:rPr>
        <w:t>анализ количества записей на определённые процедуры;</w:t>
      </w:r>
    </w:p>
    <w:p w14:paraId="30A8D7F5" w14:textId="48B9ED27" w:rsidR="00B00533" w:rsidRPr="00086B77" w:rsidRDefault="00086B7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86B77">
        <w:rPr>
          <w:rFonts w:ascii="Times New Roman" w:hAnsi="Times New Roman" w:cs="Times New Roman"/>
          <w:color w:val="000000" w:themeColor="text1"/>
          <w:sz w:val="28"/>
          <w:szCs w:val="28"/>
        </w:rPr>
        <w:t>формирование отчетов по приемам и вызовам врача на дом.</w:t>
      </w:r>
    </w:p>
    <w:bookmarkEnd w:id="0"/>
    <w:p w14:paraId="587193CA" w14:textId="77777777" w:rsidR="00B00533" w:rsidRPr="00086B77" w:rsidRDefault="00B00533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6B77">
        <w:rPr>
          <w:rFonts w:ascii="Times New Roman" w:hAnsi="Times New Roman" w:cs="Times New Roman"/>
          <w:color w:val="000000" w:themeColor="text1"/>
          <w:sz w:val="28"/>
          <w:szCs w:val="28"/>
        </w:rPr>
        <w:t>Цели разработки включают в себя:</w:t>
      </w:r>
    </w:p>
    <w:p w14:paraId="183F98A8" w14:textId="6638346B" w:rsidR="00B00533" w:rsidRPr="00086B77" w:rsidRDefault="00086B7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Hlk131867315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86B77">
        <w:rPr>
          <w:rFonts w:ascii="Times New Roman" w:hAnsi="Times New Roman" w:cs="Times New Roman"/>
          <w:color w:val="000000" w:themeColor="text1"/>
          <w:sz w:val="28"/>
          <w:szCs w:val="28"/>
        </w:rPr>
        <w:t>улучшение качества организации работы администратора частной клиники, путем оптимизации процессов, связанных с записью на прием к врачу, ведением учета и расписания работы врачей, учета пациентов, а также выставления счетов и проведения финансовых операций;</w:t>
      </w:r>
    </w:p>
    <w:p w14:paraId="5AD02A90" w14:textId="4B57FE8C" w:rsidR="00B00533" w:rsidRPr="00086B77" w:rsidRDefault="00086B7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86B77">
        <w:rPr>
          <w:rFonts w:ascii="Times New Roman" w:hAnsi="Times New Roman" w:cs="Times New Roman"/>
          <w:color w:val="000000" w:themeColor="text1"/>
          <w:sz w:val="28"/>
          <w:szCs w:val="28"/>
        </w:rPr>
        <w:t>повышение эффективности работы персонала клиники, ускорение процесса обслуживания пациентов и улучшение их удовлетворенности услугами;</w:t>
      </w:r>
    </w:p>
    <w:p w14:paraId="409480FA" w14:textId="468FD118" w:rsidR="00716ACB" w:rsidRDefault="00086B77" w:rsidP="00351A51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86B77">
        <w:rPr>
          <w:rFonts w:ascii="Times New Roman" w:hAnsi="Times New Roman" w:cs="Times New Roman"/>
          <w:color w:val="000000" w:themeColor="text1"/>
          <w:sz w:val="28"/>
          <w:szCs w:val="28"/>
        </w:rPr>
        <w:t>упрощение процесса управления клиникой, путем автоматизации и централизации учета и анализа данных, ускорения принятия решений, снижения рисков ошибок и повышения уровня контроля;</w:t>
      </w:r>
    </w:p>
    <w:p w14:paraId="165568DA" w14:textId="65A43295" w:rsidR="00351A51" w:rsidRDefault="00351A51" w:rsidP="00351A51">
      <w:pPr>
        <w:spacing w:after="0" w:line="24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357197" w14:textId="77777777" w:rsidR="00351A51" w:rsidRDefault="00351A51" w:rsidP="00351A51">
      <w:pPr>
        <w:spacing w:after="0" w:line="24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68B0DC" w14:textId="1FF883ED" w:rsidR="00B00533" w:rsidRDefault="00DB5FE5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 Разработка технического проекта на основе анализа требований</w:t>
      </w:r>
    </w:p>
    <w:p w14:paraId="1BE9D1DF" w14:textId="74252962" w:rsidR="005976E2" w:rsidRDefault="005976E2" w:rsidP="00716ACB">
      <w:pPr>
        <w:spacing w:after="0" w:line="24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B1787B" w14:textId="32255984" w:rsidR="005976E2" w:rsidRDefault="005976E2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1B1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2.1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Определение спецификаций программного обеспечения</w:t>
      </w:r>
    </w:p>
    <w:p w14:paraId="5DE7E8B4" w14:textId="44396087" w:rsidR="005976E2" w:rsidRDefault="005976E2" w:rsidP="00716ACB">
      <w:pPr>
        <w:spacing w:after="0" w:line="24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38F508" w14:textId="6C1D1383" w:rsidR="005976E2" w:rsidRDefault="005976E2" w:rsidP="00716ACB">
      <w:pPr>
        <w:spacing w:after="0" w:line="24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82801A" w14:textId="1AD6280A" w:rsidR="005976E2" w:rsidRDefault="005976E2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Рассмотрим определение вариантов использования (прецедентов).</w:t>
      </w:r>
    </w:p>
    <w:p w14:paraId="24CAB843" w14:textId="7364BBF8" w:rsidR="005976E2" w:rsidRDefault="005976E2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Система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ZimAdmin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 в первую очередь требуется администратору частной клиники.</w:t>
      </w:r>
    </w:p>
    <w:p w14:paraId="7A8C0895" w14:textId="1A5082B0" w:rsidR="005976E2" w:rsidRDefault="005976E2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Основными участниками системы является сам администратор, который напрямую взаимодействует с системой</w:t>
      </w:r>
      <w:r w:rsidR="002334C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пациент, который имеет возможность взаимодействовать с системой через администратора.</w:t>
      </w:r>
      <w:r w:rsidR="00D35E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Соответственно основными прецедентами будут являться следующие.</w:t>
      </w:r>
    </w:p>
    <w:p w14:paraId="4A9DA9BB" w14:textId="7BE95965" w:rsidR="00D35EB7" w:rsidRDefault="00D35EB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Прецеденты для администратора:</w:t>
      </w:r>
    </w:p>
    <w:p w14:paraId="421764DD" w14:textId="1ADCDE2B" w:rsidR="00D35EB7" w:rsidRDefault="00D35EB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аутентификация</w:t>
      </w:r>
      <w:r w:rsidRPr="00D51B1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643E865" w14:textId="705EC436" w:rsidR="00D35EB7" w:rsidRDefault="00D35EB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регистрация;</w:t>
      </w:r>
    </w:p>
    <w:p w14:paraId="7E9A4E10" w14:textId="37C6FC7C" w:rsidR="00D35EB7" w:rsidRDefault="00D35EB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авторизация;</w:t>
      </w:r>
    </w:p>
    <w:p w14:paraId="67D10201" w14:textId="137E43BA" w:rsidR="00D35EB7" w:rsidRDefault="00D35EB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просмотр информации о текущих и предстоящих приёмах</w:t>
      </w:r>
      <w:r w:rsidR="00D86FE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DF8FC8D" w14:textId="3FD766F2" w:rsidR="00D86FEA" w:rsidRDefault="00D86FEA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ведение базы данных пациентов;</w:t>
      </w:r>
    </w:p>
    <w:p w14:paraId="45951D97" w14:textId="16CAB856" w:rsidR="00D86FEA" w:rsidRDefault="00D86FEA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формирование расписания приёма пациентов;</w:t>
      </w:r>
    </w:p>
    <w:p w14:paraId="7A0E6C9E" w14:textId="61EB1FE3" w:rsidR="00D86FEA" w:rsidRDefault="00D86FEA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внесение изменений в расписание приёма;</w:t>
      </w:r>
    </w:p>
    <w:p w14:paraId="14333EE7" w14:textId="381872C3" w:rsidR="00D86FEA" w:rsidRDefault="00D86FEA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отмена приёма;</w:t>
      </w:r>
    </w:p>
    <w:p w14:paraId="1CF769A6" w14:textId="61D75BBD" w:rsidR="00D86FEA" w:rsidRDefault="00D86FEA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редактирование приёма;</w:t>
      </w:r>
    </w:p>
    <w:p w14:paraId="1DE75BF2" w14:textId="50C98551" w:rsidR="00D86FEA" w:rsidRDefault="00D86FEA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регистрация пациента на приём к врачу</w:t>
      </w:r>
      <w:r w:rsidR="00C324E7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E0C4D5D" w14:textId="132D9353" w:rsidR="00C324E7" w:rsidRDefault="00C324E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обработка заявок на вызов врача на дом.</w:t>
      </w:r>
    </w:p>
    <w:p w14:paraId="127A83DD" w14:textId="0882B39F" w:rsidR="00C324E7" w:rsidRDefault="00C324E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Прецедент</w:t>
      </w:r>
      <w:r w:rsidR="00CC5BB6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пациента:</w:t>
      </w:r>
    </w:p>
    <w:p w14:paraId="19319A87" w14:textId="0C5FC827" w:rsidR="00CC5BB6" w:rsidRDefault="00CC5BB6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запись на приём;</w:t>
      </w:r>
    </w:p>
    <w:p w14:paraId="0ECB1F8B" w14:textId="16E5465B" w:rsidR="00C324E7" w:rsidRDefault="00C324E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осуществ</w:t>
      </w:r>
      <w:r w:rsidR="00CC5BB6">
        <w:rPr>
          <w:rFonts w:ascii="Times New Roman" w:hAnsi="Times New Roman" w:cs="Times New Roman"/>
          <w:color w:val="000000" w:themeColor="text1"/>
          <w:sz w:val="28"/>
          <w:szCs w:val="28"/>
        </w:rPr>
        <w:t>ление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звон</w:t>
      </w:r>
      <w:r w:rsidR="00CC5BB6">
        <w:rPr>
          <w:rFonts w:ascii="Times New Roman" w:hAnsi="Times New Roman" w:cs="Times New Roman"/>
          <w:color w:val="000000" w:themeColor="text1"/>
          <w:sz w:val="28"/>
          <w:szCs w:val="28"/>
        </w:rPr>
        <w:t>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подачу заявки на вызов врача на дом.</w:t>
      </w:r>
    </w:p>
    <w:p w14:paraId="4B5FDCF0" w14:textId="500E95EF" w:rsidR="00C324E7" w:rsidRDefault="00C324E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Представим диаграмму вариантов использования средствами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Visio</w:t>
      </w:r>
      <w:r w:rsidRPr="00C324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2019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professional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для системы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ZimAdmin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 на рисунке 1.</w:t>
      </w:r>
    </w:p>
    <w:p w14:paraId="5A9AD0C2" w14:textId="77777777" w:rsidR="00C324E7" w:rsidRPr="00C324E7" w:rsidRDefault="00C324E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4FDC88" w14:textId="49E3E01D" w:rsidR="00DB5FE5" w:rsidRDefault="002334CB" w:rsidP="00716ACB">
      <w:pPr>
        <w:spacing w:after="0" w:line="240" w:lineRule="auto"/>
        <w:ind w:left="170" w:right="17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9EFFB09" wp14:editId="36A815A8">
            <wp:extent cx="5046138" cy="3055620"/>
            <wp:effectExtent l="19050" t="19050" r="21590" b="114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711" cy="30602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992F9" w14:textId="77777777" w:rsidR="0094188B" w:rsidRDefault="0094188B" w:rsidP="00716ACB">
      <w:pPr>
        <w:spacing w:after="0" w:line="240" w:lineRule="auto"/>
        <w:ind w:left="170" w:right="17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EE09EC" w14:textId="12DFF98D" w:rsidR="00D235A5" w:rsidRDefault="00D235A5" w:rsidP="00716ACB">
      <w:pPr>
        <w:spacing w:after="0" w:line="240" w:lineRule="auto"/>
        <w:ind w:left="170" w:right="17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 – Диаграмма вариантов использования программной системы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ZimAdmin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35755A7C" w14:textId="783ED668" w:rsidR="00D86FEA" w:rsidRDefault="00D86FEA" w:rsidP="00716ACB">
      <w:pPr>
        <w:spacing w:after="0" w:line="240" w:lineRule="auto"/>
        <w:ind w:left="170" w:right="17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B44932" w14:textId="0C2C7466" w:rsidR="00375B76" w:rsidRDefault="00375B76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подробно опишем требования к реализации базовых вариантов использования, представленных на рисунке 1.</w:t>
      </w:r>
    </w:p>
    <w:p w14:paraId="207A2B3F" w14:textId="6D42BB24" w:rsidR="00375B76" w:rsidRDefault="00375B76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таблице 1 представлено описание раздела сценария варианта использования «Регистрация пациентов на приём к врачу»</w:t>
      </w:r>
    </w:p>
    <w:p w14:paraId="34123962" w14:textId="63B4A836" w:rsidR="00CC5BB6" w:rsidRDefault="00CC5BB6" w:rsidP="00716ACB">
      <w:pPr>
        <w:spacing w:after="0" w:line="24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A61003" w14:textId="74C8DEAE" w:rsidR="00CC5BB6" w:rsidRDefault="00CC5BB6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1 – Раздел </w:t>
      </w:r>
      <w:bookmarkStart w:id="2" w:name="_Hlk133514322"/>
      <w:r>
        <w:rPr>
          <w:rFonts w:ascii="Times New Roman" w:hAnsi="Times New Roman" w:cs="Times New Roman"/>
          <w:color w:val="000000" w:themeColor="text1"/>
          <w:sz w:val="28"/>
          <w:szCs w:val="28"/>
        </w:rPr>
        <w:t>сценария варианта использования «Регистрация пациентов на приём к врачу»</w:t>
      </w:r>
    </w:p>
    <w:bookmarkEnd w:id="2"/>
    <w:p w14:paraId="5913C04E" w14:textId="77777777" w:rsidR="00CC5BB6" w:rsidRDefault="00CC5BB6" w:rsidP="00716ACB">
      <w:pPr>
        <w:spacing w:after="0" w:line="24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4928"/>
        <w:gridCol w:w="5103"/>
      </w:tblGrid>
      <w:tr w:rsidR="00CC5BB6" w14:paraId="498851AF" w14:textId="77777777" w:rsidTr="00B90717">
        <w:tc>
          <w:tcPr>
            <w:tcW w:w="4928" w:type="dxa"/>
          </w:tcPr>
          <w:p w14:paraId="77165BF6" w14:textId="119BA0AA" w:rsidR="00CC5BB6" w:rsidRPr="00B90717" w:rsidRDefault="00CC5BB6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Вариант использования</w:t>
            </w:r>
          </w:p>
        </w:tc>
        <w:tc>
          <w:tcPr>
            <w:tcW w:w="5103" w:type="dxa"/>
          </w:tcPr>
          <w:p w14:paraId="2FD2EAD9" w14:textId="3E79931F" w:rsidR="00CC5BB6" w:rsidRPr="00B90717" w:rsidRDefault="00CC5BB6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bookmarkStart w:id="3" w:name="_Hlk133510520"/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Регистрация пациентов на приём к врачу</w:t>
            </w:r>
            <w:bookmarkEnd w:id="3"/>
          </w:p>
        </w:tc>
      </w:tr>
      <w:tr w:rsidR="00CC5BB6" w14:paraId="7B82D667" w14:textId="77777777" w:rsidTr="00B90717">
        <w:tc>
          <w:tcPr>
            <w:tcW w:w="4928" w:type="dxa"/>
          </w:tcPr>
          <w:p w14:paraId="0DB29206" w14:textId="41CA1563" w:rsidR="00CC5BB6" w:rsidRPr="00B90717" w:rsidRDefault="00CC5BB6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Актёры</w:t>
            </w:r>
          </w:p>
        </w:tc>
        <w:tc>
          <w:tcPr>
            <w:tcW w:w="5103" w:type="dxa"/>
          </w:tcPr>
          <w:p w14:paraId="1698B5CA" w14:textId="73A55C57" w:rsidR="00CC5BB6" w:rsidRPr="00B90717" w:rsidRDefault="00CC5BB6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Администратор, пациент</w:t>
            </w:r>
          </w:p>
        </w:tc>
      </w:tr>
      <w:tr w:rsidR="00CC5BB6" w14:paraId="49D8FA05" w14:textId="77777777" w:rsidTr="00B90717">
        <w:tc>
          <w:tcPr>
            <w:tcW w:w="4928" w:type="dxa"/>
          </w:tcPr>
          <w:p w14:paraId="65682D52" w14:textId="1A467FF6" w:rsidR="00CC5BB6" w:rsidRPr="00B90717" w:rsidRDefault="00CC5BB6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Краткое описание</w:t>
            </w:r>
          </w:p>
        </w:tc>
        <w:tc>
          <w:tcPr>
            <w:tcW w:w="5103" w:type="dxa"/>
          </w:tcPr>
          <w:p w14:paraId="689F7F06" w14:textId="15C9EB64" w:rsidR="00CC5BB6" w:rsidRPr="00B90717" w:rsidRDefault="0000507C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Администратор авторизируется в системе, пациент осуществляет запись на приём, администратор регистрирует пациента на приём к врачу, а затем сообщает пациенту время и дату приёма.</w:t>
            </w:r>
          </w:p>
        </w:tc>
      </w:tr>
      <w:tr w:rsidR="00CC5BB6" w14:paraId="0668C0F3" w14:textId="77777777" w:rsidTr="00B90717">
        <w:tc>
          <w:tcPr>
            <w:tcW w:w="4928" w:type="dxa"/>
          </w:tcPr>
          <w:p w14:paraId="23FC80CA" w14:textId="7A6D6D8C" w:rsidR="00CC5BB6" w:rsidRPr="00B90717" w:rsidRDefault="0000507C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Цель</w:t>
            </w:r>
          </w:p>
        </w:tc>
        <w:tc>
          <w:tcPr>
            <w:tcW w:w="5103" w:type="dxa"/>
          </w:tcPr>
          <w:p w14:paraId="28E5793C" w14:textId="07F0F08D" w:rsidR="00CC5BB6" w:rsidRPr="00B90717" w:rsidRDefault="0000507C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Регистрация пациента на приём</w:t>
            </w:r>
          </w:p>
        </w:tc>
      </w:tr>
      <w:tr w:rsidR="00CC5BB6" w14:paraId="21F0B33B" w14:textId="77777777" w:rsidTr="00B90717">
        <w:tc>
          <w:tcPr>
            <w:tcW w:w="4928" w:type="dxa"/>
          </w:tcPr>
          <w:p w14:paraId="7BBEEF0F" w14:textId="361CEC88" w:rsidR="00CC5BB6" w:rsidRPr="00B90717" w:rsidRDefault="0000507C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5103" w:type="dxa"/>
          </w:tcPr>
          <w:p w14:paraId="66E608E9" w14:textId="488B589B" w:rsidR="00CC5BB6" w:rsidRPr="00B90717" w:rsidRDefault="0000507C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Базовый</w:t>
            </w:r>
          </w:p>
        </w:tc>
      </w:tr>
      <w:tr w:rsidR="00CC5BB6" w14:paraId="29A9AC46" w14:textId="77777777" w:rsidTr="00B90717">
        <w:tc>
          <w:tcPr>
            <w:tcW w:w="4928" w:type="dxa"/>
          </w:tcPr>
          <w:p w14:paraId="2A189715" w14:textId="3FE412A4" w:rsidR="00CC5BB6" w:rsidRPr="00B90717" w:rsidRDefault="0000507C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Ссылка на другие варианты использования</w:t>
            </w:r>
          </w:p>
        </w:tc>
        <w:tc>
          <w:tcPr>
            <w:tcW w:w="5103" w:type="dxa"/>
          </w:tcPr>
          <w:p w14:paraId="0C68C065" w14:textId="62003A2B" w:rsidR="00CC5BB6" w:rsidRPr="00B90717" w:rsidRDefault="00B90717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Включает в себя варианты использования: запить на приём, авторизация</w:t>
            </w:r>
          </w:p>
        </w:tc>
      </w:tr>
    </w:tbl>
    <w:p w14:paraId="52BA4043" w14:textId="6AB7D5FB" w:rsidR="00CC5BB6" w:rsidRDefault="00B9071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таблице 2 описана последовательность действий, приводящая к успешному выполнению варианта использования «</w:t>
      </w:r>
      <w:r w:rsidRPr="00B90717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 пациентов на приём к врач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у».</w:t>
      </w:r>
    </w:p>
    <w:p w14:paraId="59837210" w14:textId="73E7167F" w:rsidR="00B90717" w:rsidRDefault="00B90717" w:rsidP="00716ACB">
      <w:pPr>
        <w:spacing w:after="0" w:line="24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56F0D7" w14:textId="27390799" w:rsidR="00B90717" w:rsidRDefault="00B9071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 2 – Сценарий успешного выполнения варианта использования «</w:t>
      </w:r>
      <w:r w:rsidRPr="00B90717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 пациентов на приём к врачу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51E5322A" w14:textId="0798AB93" w:rsidR="00B90717" w:rsidRDefault="00B90717" w:rsidP="00716ACB">
      <w:pPr>
        <w:spacing w:after="0" w:line="24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4928"/>
        <w:gridCol w:w="5103"/>
      </w:tblGrid>
      <w:tr w:rsidR="00B90717" w14:paraId="410774C3" w14:textId="77777777" w:rsidTr="00B90717">
        <w:tc>
          <w:tcPr>
            <w:tcW w:w="4928" w:type="dxa"/>
          </w:tcPr>
          <w:p w14:paraId="49186AAE" w14:textId="57830E69" w:rsidR="00B90717" w:rsidRPr="00B90717" w:rsidRDefault="00B90717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Действия актёров</w:t>
            </w:r>
          </w:p>
        </w:tc>
        <w:tc>
          <w:tcPr>
            <w:tcW w:w="5103" w:type="dxa"/>
          </w:tcPr>
          <w:p w14:paraId="48C17738" w14:textId="3FD84F16" w:rsidR="00B90717" w:rsidRPr="00B90717" w:rsidRDefault="00B90717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Отклик системы</w:t>
            </w:r>
          </w:p>
        </w:tc>
      </w:tr>
      <w:tr w:rsidR="00B90717" w14:paraId="4525D58E" w14:textId="77777777" w:rsidTr="00B90717">
        <w:tc>
          <w:tcPr>
            <w:tcW w:w="4928" w:type="dxa"/>
          </w:tcPr>
          <w:p w14:paraId="197B431E" w14:textId="6D0FE411" w:rsidR="00B90717" w:rsidRPr="00AD5C0B" w:rsidRDefault="00B90717" w:rsidP="00716ACB">
            <w:pPr>
              <w:ind w:left="170" w:right="170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 w:rsidRPr="00AD5C0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</w:t>
            </w:r>
            <w:r w:rsidRPr="00AD5C0B">
              <w:rPr>
                <w:rFonts w:ascii="Times New Roman" w:hAnsi="Times New Roman" w:cs="Times New Roman"/>
                <w:color w:val="000000" w:themeColor="text1"/>
                <w:szCs w:val="28"/>
              </w:rPr>
              <w:t xml:space="preserve"> </w:t>
            </w:r>
            <w:r w:rsidRPr="00AD5C0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Администратор авторизируется в системе.</w:t>
            </w:r>
          </w:p>
          <w:p w14:paraId="56173960" w14:textId="5C5EA36F" w:rsidR="00B90717" w:rsidRPr="00B90717" w:rsidRDefault="00B90717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Исключение №1. Введённые данные не верные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5103" w:type="dxa"/>
          </w:tcPr>
          <w:p w14:paraId="5400FE3A" w14:textId="24DC5E38" w:rsidR="00B90717" w:rsidRPr="00B90717" w:rsidRDefault="00B90717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2. </w:t>
            </w:r>
            <w:r w:rsidR="00DD6A3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Система сверяет данные в БД.</w:t>
            </w:r>
          </w:p>
        </w:tc>
      </w:tr>
      <w:tr w:rsidR="00B90717" w14:paraId="23A6C4B9" w14:textId="77777777" w:rsidTr="00B90717">
        <w:tc>
          <w:tcPr>
            <w:tcW w:w="4928" w:type="dxa"/>
          </w:tcPr>
          <w:p w14:paraId="0E4C7AFA" w14:textId="77777777" w:rsidR="00B90717" w:rsidRDefault="00DD6A36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 Пациент записывается на приём</w:t>
            </w:r>
          </w:p>
          <w:p w14:paraId="577E844C" w14:textId="53E2809E" w:rsidR="00DD6A36" w:rsidRPr="00B90717" w:rsidRDefault="00DD6A36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4. Администратор запрашивает у системы список врачей и их график</w:t>
            </w:r>
          </w:p>
        </w:tc>
        <w:tc>
          <w:tcPr>
            <w:tcW w:w="5103" w:type="dxa"/>
          </w:tcPr>
          <w:p w14:paraId="2BA63E0A" w14:textId="2F08E514" w:rsidR="00B90717" w:rsidRPr="00B90717" w:rsidRDefault="00DD6A36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5. Система выводит данные о врачах</w:t>
            </w:r>
          </w:p>
        </w:tc>
      </w:tr>
      <w:tr w:rsidR="00DD6A36" w14:paraId="3FFD38CC" w14:textId="77777777" w:rsidTr="00B90717">
        <w:tc>
          <w:tcPr>
            <w:tcW w:w="4928" w:type="dxa"/>
          </w:tcPr>
          <w:p w14:paraId="44C49153" w14:textId="77777777" w:rsidR="00DD6A36" w:rsidRDefault="00DD6A36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6. Администратор выбирает время и врача для записи пациента на приём</w:t>
            </w:r>
            <w:r w:rsidR="00AD5C0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15599D27" w14:textId="346BB3CD" w:rsidR="00AD5C0B" w:rsidRDefault="00AD5C0B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7. Администратор регистрирует пациента на приём к врачу.</w:t>
            </w:r>
          </w:p>
        </w:tc>
        <w:tc>
          <w:tcPr>
            <w:tcW w:w="5103" w:type="dxa"/>
          </w:tcPr>
          <w:p w14:paraId="29EE8F53" w14:textId="52B70856" w:rsidR="00DD6A36" w:rsidRDefault="00AD5C0B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8. Система записывает данные в БД.</w:t>
            </w:r>
          </w:p>
        </w:tc>
      </w:tr>
      <w:tr w:rsidR="00AD5C0B" w14:paraId="1D5D67EF" w14:textId="77777777" w:rsidTr="00B90717">
        <w:tc>
          <w:tcPr>
            <w:tcW w:w="4928" w:type="dxa"/>
          </w:tcPr>
          <w:p w14:paraId="46EF8ABE" w14:textId="7C7B1305" w:rsidR="00AD5C0B" w:rsidRDefault="00AD5C0B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9. Администратор сообщает пациенту время и дату приёма.</w:t>
            </w:r>
          </w:p>
        </w:tc>
        <w:tc>
          <w:tcPr>
            <w:tcW w:w="5103" w:type="dxa"/>
          </w:tcPr>
          <w:p w14:paraId="6EAA7BD4" w14:textId="77777777" w:rsidR="00AD5C0B" w:rsidRDefault="00AD5C0B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06FAE7AB" w14:textId="1895B02A" w:rsidR="00B90717" w:rsidRDefault="00B90717" w:rsidP="00716ACB">
      <w:pPr>
        <w:spacing w:after="0" w:line="24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93ECC9" w14:textId="5847DDAD" w:rsidR="00AD5C0B" w:rsidRDefault="00AD5C0B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опишем сценарий исключений.</w:t>
      </w:r>
    </w:p>
    <w:p w14:paraId="581011C9" w14:textId="450F19F0" w:rsidR="00AD5C0B" w:rsidRDefault="00AD5C0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таблице 3 представлена обработка исключительной ситуации для варианта использования «</w:t>
      </w:r>
      <w:r w:rsidRPr="00B90717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 пациентов на приём к врачу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6F62EDF7" w14:textId="1983F725" w:rsidR="00AD5C0B" w:rsidRDefault="00AD5C0B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ACF365" w14:textId="2BDF2ED1" w:rsidR="00AD5C0B" w:rsidRDefault="00AD5C0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 3 – Обработка исключительной ситуации для варианта использования «</w:t>
      </w:r>
      <w:r w:rsidRPr="00AD5C0B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 пациентов на приём к врачу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2C13C3F2" w14:textId="0019604C" w:rsidR="00AD5C0B" w:rsidRDefault="00AD5C0B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5111"/>
        <w:gridCol w:w="4920"/>
      </w:tblGrid>
      <w:tr w:rsidR="00AD5C0B" w14:paraId="180B4185" w14:textId="77777777" w:rsidTr="00AD5C0B">
        <w:tc>
          <w:tcPr>
            <w:tcW w:w="5111" w:type="dxa"/>
          </w:tcPr>
          <w:p w14:paraId="3D1785BB" w14:textId="436F036C" w:rsidR="00AD5C0B" w:rsidRDefault="00AD5C0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Действия актёров</w:t>
            </w:r>
          </w:p>
        </w:tc>
        <w:tc>
          <w:tcPr>
            <w:tcW w:w="4920" w:type="dxa"/>
          </w:tcPr>
          <w:p w14:paraId="4A72253C" w14:textId="42247D53" w:rsidR="00AD5C0B" w:rsidRDefault="00AD5C0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Отклик системы</w:t>
            </w:r>
          </w:p>
        </w:tc>
      </w:tr>
      <w:tr w:rsidR="00AD5C0B" w14:paraId="682C3B85" w14:textId="77777777" w:rsidTr="00D92F83">
        <w:tc>
          <w:tcPr>
            <w:tcW w:w="10031" w:type="dxa"/>
            <w:gridSpan w:val="2"/>
          </w:tcPr>
          <w:p w14:paraId="7FCCA03D" w14:textId="78C5824E" w:rsidR="00AD5C0B" w:rsidRDefault="00AD5C0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Исключение №1. </w:t>
            </w: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Введённые данные не верные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AD5C0B" w14:paraId="625E3DEC" w14:textId="77777777" w:rsidTr="00AD5C0B">
        <w:tc>
          <w:tcPr>
            <w:tcW w:w="5111" w:type="dxa"/>
          </w:tcPr>
          <w:p w14:paraId="03F45BB9" w14:textId="77777777" w:rsidR="00AD5C0B" w:rsidRDefault="00AD5C0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920" w:type="dxa"/>
          </w:tcPr>
          <w:p w14:paraId="506F8C17" w14:textId="54894F60" w:rsidR="00AD5C0B" w:rsidRDefault="00AD5C0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 Система требует повторного ввода данных администратора.</w:t>
            </w:r>
          </w:p>
        </w:tc>
      </w:tr>
    </w:tbl>
    <w:p w14:paraId="689005C5" w14:textId="4049C40A" w:rsidR="00AD5C0B" w:rsidRDefault="00AD5C0B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F28215" w14:textId="79D45D1B" w:rsidR="00AD5C0B" w:rsidRDefault="00AD5C0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 описан алгоритм реализации описанных сценариев для варианта использования «</w:t>
      </w:r>
      <w:r w:rsidRPr="00AD5C0B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 пациентов на приём к врачу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 с помощью диаграммы деятельности</w:t>
      </w:r>
      <w:r w:rsidR="00C37BDE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E9CD554" w14:textId="1FE49475" w:rsidR="00AD5C0B" w:rsidRDefault="00AD5C0B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200B39" w14:textId="628FA61D" w:rsidR="00AD5C0B" w:rsidRDefault="00CF5A5E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F8B249" wp14:editId="076BFB9A">
            <wp:extent cx="5607117" cy="5345430"/>
            <wp:effectExtent l="19050" t="19050" r="12700" b="266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587" cy="53496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E48C37" w14:textId="77777777" w:rsidR="0094188B" w:rsidRDefault="0094188B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2B43FE" w14:textId="425E4070" w:rsidR="00AD5C0B" w:rsidRDefault="00AD5C0B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 – Диаграмма деятельности </w:t>
      </w:r>
      <w:r w:rsidR="00651AB4">
        <w:rPr>
          <w:rFonts w:ascii="Times New Roman" w:hAnsi="Times New Roman" w:cs="Times New Roman"/>
          <w:color w:val="000000" w:themeColor="text1"/>
          <w:sz w:val="28"/>
          <w:szCs w:val="28"/>
        </w:rPr>
        <w:t>для варианта использования «Р</w:t>
      </w:r>
      <w:r w:rsidR="00651AB4" w:rsidRPr="00AD5C0B">
        <w:rPr>
          <w:rFonts w:ascii="Times New Roman" w:hAnsi="Times New Roman" w:cs="Times New Roman"/>
          <w:color w:val="000000" w:themeColor="text1"/>
          <w:sz w:val="28"/>
          <w:szCs w:val="28"/>
        </w:rPr>
        <w:t>егистрация пациентов на приём к врачу</w:t>
      </w:r>
      <w:r w:rsidR="00651AB4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34DAE287" w14:textId="5D53C907" w:rsidR="008426CD" w:rsidRDefault="008426CD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3A4C1A" w14:textId="77777777" w:rsidR="00E45E8D" w:rsidRDefault="00E45E8D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Следующим этапом является описание требования к реализации сценариев с учётом динамики во времени на уровне сообщений. Для демонстрации были разработаны диаграммы последовательности.</w:t>
      </w:r>
    </w:p>
    <w:p w14:paraId="49863DEA" w14:textId="5362279A" w:rsidR="00E45E8D" w:rsidRDefault="00E45E8D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4 представлена диаграмма последовательности для варианта использования «</w:t>
      </w:r>
      <w:r w:rsidRPr="00AD5C0B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 пациентов на приём к врачу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77962FC9" w14:textId="77777777" w:rsidR="007A1363" w:rsidRDefault="007A136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0203E3" w14:textId="4C9D1F65" w:rsidR="00E45E8D" w:rsidRDefault="00E42A17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FF5A30D" wp14:editId="7DD393E3">
            <wp:extent cx="5062220" cy="2841564"/>
            <wp:effectExtent l="19050" t="19050" r="24130" b="165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548" cy="28630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CA363D" w14:textId="77777777" w:rsidR="0094188B" w:rsidRDefault="0094188B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5BF90C" w14:textId="254405FB" w:rsidR="00E45E8D" w:rsidRPr="00E45E8D" w:rsidRDefault="00E45E8D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 – Диаграмма последовательности для варианта использования «Регистрация пациента на приём к врачу»</w:t>
      </w:r>
    </w:p>
    <w:p w14:paraId="7253F711" w14:textId="77777777" w:rsidR="00E45E8D" w:rsidRDefault="00E45E8D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1CCFFC" w14:textId="4C632AA5" w:rsidR="008426CD" w:rsidRDefault="008426CD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Следом опишем ещё один наиболее важный вариант использования «Обработка заявок на вызов врача на дом».</w:t>
      </w:r>
    </w:p>
    <w:p w14:paraId="1367CC1E" w14:textId="3753E4A5" w:rsidR="008426CD" w:rsidRDefault="008426CD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таблице 4 представлено описание сценария варианта использования «Обработка заявок на вызов врача на дом».</w:t>
      </w:r>
    </w:p>
    <w:p w14:paraId="28775AAB" w14:textId="05DE2BF7" w:rsidR="00D92F83" w:rsidRDefault="00D92F8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494E0A" w14:textId="55560145" w:rsidR="00D92F83" w:rsidRDefault="00D92F8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4 </w:t>
      </w:r>
      <w:r w:rsidR="00CE6D71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</w:t>
      </w:r>
      <w:r w:rsidRPr="00D92F83">
        <w:rPr>
          <w:rFonts w:ascii="Times New Roman" w:hAnsi="Times New Roman" w:cs="Times New Roman"/>
          <w:color w:val="000000" w:themeColor="text1"/>
          <w:sz w:val="28"/>
          <w:szCs w:val="28"/>
        </w:rPr>
        <w:t>ценария варианта использования «</w:t>
      </w:r>
      <w:r w:rsidR="00E45E8D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Обработка заявок на вызов врача на дом</w:t>
      </w:r>
      <w:r w:rsidRPr="00D92F83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4209150B" w14:textId="71D18A41" w:rsidR="008426CD" w:rsidRDefault="008426CD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4928"/>
        <w:gridCol w:w="5103"/>
      </w:tblGrid>
      <w:tr w:rsidR="008426CD" w:rsidRPr="00B90717" w14:paraId="5B1E9ABA" w14:textId="77777777" w:rsidTr="00D92F83">
        <w:tc>
          <w:tcPr>
            <w:tcW w:w="4928" w:type="dxa"/>
          </w:tcPr>
          <w:p w14:paraId="2692CF6B" w14:textId="77777777" w:rsidR="008426CD" w:rsidRPr="00B90717" w:rsidRDefault="008426CD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Вариант использования</w:t>
            </w:r>
          </w:p>
        </w:tc>
        <w:tc>
          <w:tcPr>
            <w:tcW w:w="5103" w:type="dxa"/>
          </w:tcPr>
          <w:p w14:paraId="692C1496" w14:textId="7067946B" w:rsidR="008426CD" w:rsidRPr="00B90717" w:rsidRDefault="00DE4DB9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Обработка заявок на вызов врача на дом</w:t>
            </w:r>
          </w:p>
        </w:tc>
      </w:tr>
      <w:tr w:rsidR="008426CD" w:rsidRPr="00B90717" w14:paraId="7861A3BF" w14:textId="77777777" w:rsidTr="00D92F83">
        <w:tc>
          <w:tcPr>
            <w:tcW w:w="4928" w:type="dxa"/>
          </w:tcPr>
          <w:p w14:paraId="4022C26A" w14:textId="77777777" w:rsidR="008426CD" w:rsidRPr="00B90717" w:rsidRDefault="008426CD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Актёры</w:t>
            </w:r>
          </w:p>
        </w:tc>
        <w:tc>
          <w:tcPr>
            <w:tcW w:w="5103" w:type="dxa"/>
          </w:tcPr>
          <w:p w14:paraId="1089251E" w14:textId="77777777" w:rsidR="008426CD" w:rsidRPr="00B90717" w:rsidRDefault="008426CD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Администратор, пациент</w:t>
            </w:r>
          </w:p>
        </w:tc>
      </w:tr>
      <w:tr w:rsidR="008426CD" w:rsidRPr="00B90717" w14:paraId="3058DD5C" w14:textId="77777777" w:rsidTr="00D92F83">
        <w:tc>
          <w:tcPr>
            <w:tcW w:w="4928" w:type="dxa"/>
          </w:tcPr>
          <w:p w14:paraId="54D3CAE6" w14:textId="77777777" w:rsidR="008426CD" w:rsidRPr="00B90717" w:rsidRDefault="008426CD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Краткое описание</w:t>
            </w:r>
          </w:p>
        </w:tc>
        <w:tc>
          <w:tcPr>
            <w:tcW w:w="5103" w:type="dxa"/>
          </w:tcPr>
          <w:p w14:paraId="5C1BC4C7" w14:textId="62D32FD3" w:rsidR="008426CD" w:rsidRPr="00B90717" w:rsidRDefault="008426CD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Пациент делает звонок для оставления заявки на вызов врача на дом</w:t>
            </w:r>
            <w:r w:rsidR="00DE4DB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администратор обрабатывает заявку и назначает время и врача для вызова.</w:t>
            </w:r>
          </w:p>
        </w:tc>
      </w:tr>
      <w:tr w:rsidR="008426CD" w:rsidRPr="00B90717" w14:paraId="110294C4" w14:textId="77777777" w:rsidTr="00D92F83">
        <w:tc>
          <w:tcPr>
            <w:tcW w:w="4928" w:type="dxa"/>
          </w:tcPr>
          <w:p w14:paraId="5C30EECF" w14:textId="77777777" w:rsidR="008426CD" w:rsidRPr="00B90717" w:rsidRDefault="008426CD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Цель</w:t>
            </w:r>
          </w:p>
        </w:tc>
        <w:tc>
          <w:tcPr>
            <w:tcW w:w="5103" w:type="dxa"/>
          </w:tcPr>
          <w:p w14:paraId="5C46539D" w14:textId="4DDE1448" w:rsidR="008426CD" w:rsidRPr="00B90717" w:rsidRDefault="00D92F83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Обработка заявки вызова врача на дом</w:t>
            </w:r>
          </w:p>
        </w:tc>
      </w:tr>
      <w:tr w:rsidR="008426CD" w:rsidRPr="00B90717" w14:paraId="5A46C5DA" w14:textId="77777777" w:rsidTr="00D92F83">
        <w:tc>
          <w:tcPr>
            <w:tcW w:w="4928" w:type="dxa"/>
          </w:tcPr>
          <w:p w14:paraId="2B11D7CE" w14:textId="77777777" w:rsidR="008426CD" w:rsidRPr="00B90717" w:rsidRDefault="008426CD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5103" w:type="dxa"/>
          </w:tcPr>
          <w:p w14:paraId="6690C0F1" w14:textId="77777777" w:rsidR="008426CD" w:rsidRPr="00B90717" w:rsidRDefault="008426CD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Базовый</w:t>
            </w:r>
          </w:p>
        </w:tc>
      </w:tr>
      <w:tr w:rsidR="008426CD" w:rsidRPr="00B90717" w14:paraId="2CC967B0" w14:textId="77777777" w:rsidTr="00D92F83">
        <w:tc>
          <w:tcPr>
            <w:tcW w:w="4928" w:type="dxa"/>
          </w:tcPr>
          <w:p w14:paraId="6821100A" w14:textId="77777777" w:rsidR="008426CD" w:rsidRPr="00B90717" w:rsidRDefault="008426CD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Ссылка на другие варианты использования</w:t>
            </w:r>
          </w:p>
        </w:tc>
        <w:tc>
          <w:tcPr>
            <w:tcW w:w="5103" w:type="dxa"/>
          </w:tcPr>
          <w:p w14:paraId="57713349" w14:textId="2D81C8B4" w:rsidR="008426CD" w:rsidRPr="00B90717" w:rsidRDefault="008426CD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Включает в себя варианты использования: </w:t>
            </w:r>
            <w:r w:rsidR="00D92F8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регистрация пациента на приём, осуществление звонка на подачу заявления на вызов врача на дом.</w:t>
            </w:r>
          </w:p>
        </w:tc>
      </w:tr>
    </w:tbl>
    <w:p w14:paraId="4E3F7929" w14:textId="66FD784E" w:rsidR="008426CD" w:rsidRDefault="008426CD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62F591" w14:textId="70096560" w:rsidR="00D92F83" w:rsidRDefault="00D92F83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таблице 5 описана последовательность действий, приводящая к успешному выполнению варианта использования «Обработка заявок на вызов врача на дом».</w:t>
      </w:r>
    </w:p>
    <w:p w14:paraId="2E739B36" w14:textId="77777777" w:rsidR="00D92F83" w:rsidRDefault="00D92F83" w:rsidP="00716ACB">
      <w:pPr>
        <w:spacing w:after="0" w:line="24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1630CC" w14:textId="25315557" w:rsidR="00D92F83" w:rsidRDefault="00D92F83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 5 – Сценарий успешного выполнения варианта использования «Обработка заявок на вызов врача на дом»</w:t>
      </w:r>
    </w:p>
    <w:p w14:paraId="025AD535" w14:textId="77777777" w:rsidR="00D92F83" w:rsidRDefault="00D92F83" w:rsidP="00716ACB">
      <w:pPr>
        <w:spacing w:after="0" w:line="24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4928"/>
        <w:gridCol w:w="5103"/>
      </w:tblGrid>
      <w:tr w:rsidR="00D92F83" w14:paraId="623E4419" w14:textId="77777777" w:rsidTr="00D92F83">
        <w:tc>
          <w:tcPr>
            <w:tcW w:w="4928" w:type="dxa"/>
          </w:tcPr>
          <w:p w14:paraId="71B21696" w14:textId="77777777" w:rsidR="00D92F83" w:rsidRPr="00B90717" w:rsidRDefault="00D92F83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Действия актёров</w:t>
            </w:r>
          </w:p>
        </w:tc>
        <w:tc>
          <w:tcPr>
            <w:tcW w:w="5103" w:type="dxa"/>
          </w:tcPr>
          <w:p w14:paraId="58196B82" w14:textId="77777777" w:rsidR="00D92F83" w:rsidRPr="00B90717" w:rsidRDefault="00D92F83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9071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Отклик системы</w:t>
            </w:r>
          </w:p>
        </w:tc>
      </w:tr>
      <w:tr w:rsidR="00D92F83" w14:paraId="0923B08C" w14:textId="77777777" w:rsidTr="00D92F83">
        <w:tc>
          <w:tcPr>
            <w:tcW w:w="4928" w:type="dxa"/>
          </w:tcPr>
          <w:p w14:paraId="41A77FD3" w14:textId="1E0BD570" w:rsidR="00D92F83" w:rsidRPr="00B90717" w:rsidRDefault="00D92F83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</w:t>
            </w:r>
            <w:r w:rsidR="00CB2AD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Пациент делает звонок для подачи заявки на вызов врача на дом</w:t>
            </w:r>
          </w:p>
        </w:tc>
        <w:tc>
          <w:tcPr>
            <w:tcW w:w="5103" w:type="dxa"/>
          </w:tcPr>
          <w:p w14:paraId="51DF9353" w14:textId="421EA840" w:rsidR="00CB2AD7" w:rsidRPr="00B90717" w:rsidRDefault="00D92F83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2. </w:t>
            </w:r>
            <w:r w:rsidR="00CB2AD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Администратор обрабатывает заявку пациента.</w:t>
            </w:r>
          </w:p>
        </w:tc>
      </w:tr>
      <w:tr w:rsidR="00D92F83" w14:paraId="39A8F3DA" w14:textId="77777777" w:rsidTr="00D92F83">
        <w:tc>
          <w:tcPr>
            <w:tcW w:w="4928" w:type="dxa"/>
          </w:tcPr>
          <w:p w14:paraId="66C9E77B" w14:textId="101BD331" w:rsidR="00F12F94" w:rsidRDefault="00F12F94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 Администратор выбирает свободного врача для вызова.</w:t>
            </w:r>
          </w:p>
          <w:p w14:paraId="1681B880" w14:textId="7EABC793" w:rsidR="00F12F94" w:rsidRDefault="00F12F94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Исключение №1. Свободного врача нет.</w:t>
            </w:r>
          </w:p>
          <w:p w14:paraId="4A618EF6" w14:textId="56442A69" w:rsidR="00D92F83" w:rsidRPr="00B90717" w:rsidRDefault="00F12F94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4. Администратор регистрирует пациента на приём.</w:t>
            </w:r>
          </w:p>
        </w:tc>
        <w:tc>
          <w:tcPr>
            <w:tcW w:w="5103" w:type="dxa"/>
          </w:tcPr>
          <w:p w14:paraId="1BB63F59" w14:textId="182C96A1" w:rsidR="00D92F83" w:rsidRPr="00B90717" w:rsidRDefault="00F12F94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5. Система записывает данные в БД.</w:t>
            </w:r>
          </w:p>
        </w:tc>
      </w:tr>
      <w:tr w:rsidR="00D92F83" w14:paraId="02F40162" w14:textId="77777777" w:rsidTr="00D92F83">
        <w:tc>
          <w:tcPr>
            <w:tcW w:w="4928" w:type="dxa"/>
          </w:tcPr>
          <w:p w14:paraId="09973021" w14:textId="0E439B12" w:rsidR="00D92F83" w:rsidRDefault="00F12F94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6. Администратор сообщает пациенту время прибытия врача.</w:t>
            </w:r>
          </w:p>
        </w:tc>
        <w:tc>
          <w:tcPr>
            <w:tcW w:w="5103" w:type="dxa"/>
          </w:tcPr>
          <w:p w14:paraId="081E06B5" w14:textId="570B4BA5" w:rsidR="00D92F83" w:rsidRDefault="00D92F83" w:rsidP="00716ACB">
            <w:pPr>
              <w:ind w:left="170" w:right="17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139C33E7" w14:textId="77777777" w:rsidR="00D92F83" w:rsidRDefault="00D92F83" w:rsidP="00716ACB">
      <w:pPr>
        <w:spacing w:after="0" w:line="24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7FEEDF" w14:textId="77777777" w:rsidR="00D92F83" w:rsidRDefault="00D92F83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опишем сценарий исключений.</w:t>
      </w:r>
    </w:p>
    <w:p w14:paraId="7DD71C5F" w14:textId="1CD6C55E" w:rsidR="00C37BDE" w:rsidRDefault="00D92F8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таблице </w:t>
      </w:r>
      <w:r w:rsidR="00F12F94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обработка исключительной ситуации для варианта использования «</w:t>
      </w:r>
      <w:r w:rsidR="00C37BDE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Обработка заявок на вызов врача на дом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765E6B1B" w14:textId="77777777" w:rsidR="00E45E8D" w:rsidRDefault="00E45E8D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72859A" w14:textId="4A29E886" w:rsidR="00F12F94" w:rsidRDefault="00D92F8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F12F94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Обработка исключительной ситуации для варианта использования «</w:t>
      </w:r>
      <w:r w:rsidR="00F12F94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Обработка заявок на вызов врача на дом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44CA2FA0" w14:textId="77777777" w:rsidR="00C37BDE" w:rsidRDefault="00C37BDE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5111"/>
        <w:gridCol w:w="4920"/>
      </w:tblGrid>
      <w:tr w:rsidR="00D92F83" w14:paraId="60187D5D" w14:textId="77777777" w:rsidTr="00D92F83">
        <w:tc>
          <w:tcPr>
            <w:tcW w:w="5111" w:type="dxa"/>
          </w:tcPr>
          <w:p w14:paraId="6A1DDE70" w14:textId="77777777" w:rsidR="00D92F83" w:rsidRDefault="00D92F83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Действия актёров</w:t>
            </w:r>
          </w:p>
        </w:tc>
        <w:tc>
          <w:tcPr>
            <w:tcW w:w="4920" w:type="dxa"/>
          </w:tcPr>
          <w:p w14:paraId="16EB6899" w14:textId="77777777" w:rsidR="00D92F83" w:rsidRDefault="00D92F83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Отклик системы</w:t>
            </w:r>
          </w:p>
        </w:tc>
      </w:tr>
      <w:tr w:rsidR="00D92F83" w14:paraId="384A3506" w14:textId="77777777" w:rsidTr="00D92F83">
        <w:tc>
          <w:tcPr>
            <w:tcW w:w="10031" w:type="dxa"/>
            <w:gridSpan w:val="2"/>
          </w:tcPr>
          <w:p w14:paraId="268E3313" w14:textId="72BA0531" w:rsidR="00D92F83" w:rsidRDefault="00D92F83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Исключение №1.</w:t>
            </w:r>
            <w:r w:rsidR="00F12F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Свободного врача нет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D92F83" w14:paraId="1C8F0F8A" w14:textId="77777777" w:rsidTr="00D92F83">
        <w:tc>
          <w:tcPr>
            <w:tcW w:w="5111" w:type="dxa"/>
          </w:tcPr>
          <w:p w14:paraId="11E0E7D9" w14:textId="3227C4C0" w:rsidR="00D92F83" w:rsidRDefault="00F12F94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5. Администратор вызывает бригаду скорой помощи.</w:t>
            </w:r>
          </w:p>
        </w:tc>
        <w:tc>
          <w:tcPr>
            <w:tcW w:w="4920" w:type="dxa"/>
          </w:tcPr>
          <w:p w14:paraId="7C2B19F0" w14:textId="7B378C63" w:rsidR="00D92F83" w:rsidRDefault="00C37BDE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6. Система записывает данные в БД</w:t>
            </w:r>
          </w:p>
        </w:tc>
      </w:tr>
    </w:tbl>
    <w:p w14:paraId="24FD3D27" w14:textId="1D11B0AC" w:rsidR="00D92F83" w:rsidRDefault="00D92F8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6507D4" w14:textId="331EE54B" w:rsidR="00C37BDE" w:rsidRDefault="00C37BD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E45E8D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описан алгоритм реализации описанных сценариев для варианта использования «Обработка заявок на вызов врача на дом».</w:t>
      </w:r>
    </w:p>
    <w:p w14:paraId="434F46F6" w14:textId="77777777" w:rsidR="007A1363" w:rsidRDefault="007A136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B36FF4" w14:textId="2C0C70B8" w:rsidR="00C37BDE" w:rsidRDefault="00C37BDE" w:rsidP="00716ACB">
      <w:pPr>
        <w:spacing w:after="0" w:line="240" w:lineRule="auto"/>
        <w:ind w:left="170" w:right="170" w:hanging="28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169A3A73" wp14:editId="731F4999">
            <wp:extent cx="5149457" cy="8058150"/>
            <wp:effectExtent l="19050" t="19050" r="1333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163" cy="80764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4D17F6" w14:textId="77777777" w:rsidR="0094188B" w:rsidRDefault="0094188B" w:rsidP="00716ACB">
      <w:pPr>
        <w:spacing w:after="0" w:line="240" w:lineRule="auto"/>
        <w:ind w:left="170" w:right="170" w:hanging="28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C83A36B" w14:textId="1FF5CB3C" w:rsidR="00C37BDE" w:rsidRDefault="00C37BDE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E45E8D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Диаграмма деятельности для варианта использования </w:t>
      </w:r>
      <w:r w:rsidR="00CF5A5E">
        <w:rPr>
          <w:rFonts w:ascii="Times New Roman" w:hAnsi="Times New Roman" w:cs="Times New Roman"/>
          <w:color w:val="000000" w:themeColor="text1"/>
          <w:sz w:val="28"/>
          <w:szCs w:val="28"/>
        </w:rPr>
        <w:t>«Обработка заявок на вызов врача на дом»</w:t>
      </w:r>
    </w:p>
    <w:p w14:paraId="338291C4" w14:textId="77777777" w:rsidR="007A1363" w:rsidRDefault="007A1363" w:rsidP="00716ACB">
      <w:pPr>
        <w:spacing w:after="0" w:line="36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7A26F6" w14:textId="1D88AF39" w:rsidR="00E45E8D" w:rsidRDefault="00E45E8D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Так же опишем вариант использования «Обработка заявок на вызов врача на дом» на уровне сообщений.</w:t>
      </w:r>
    </w:p>
    <w:p w14:paraId="1FB6DC93" w14:textId="39251C86" w:rsidR="00E45E8D" w:rsidRDefault="00E45E8D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5 представлена разработанная диаграмма последовательности для выбранного прецедента.</w:t>
      </w:r>
    </w:p>
    <w:p w14:paraId="5FC409A9" w14:textId="77777777" w:rsidR="00C23C22" w:rsidRDefault="00C23C22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560953" w14:textId="162CA796" w:rsidR="00E45E8D" w:rsidRDefault="00E42A17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C5E74A9" wp14:editId="6FCE501A">
            <wp:extent cx="5274929" cy="3752850"/>
            <wp:effectExtent l="19050" t="19050" r="2159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929" cy="37741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25ED46" w14:textId="77777777" w:rsidR="0094188B" w:rsidRDefault="0094188B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94930E" w14:textId="7EB36F15" w:rsidR="00C23C22" w:rsidRDefault="00C23C22" w:rsidP="00716ACB">
      <w:pPr>
        <w:spacing w:after="0" w:line="36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 – Диаграмма последовательности для варианта использования «Обработка заявок на вызов врача на дом»</w:t>
      </w:r>
    </w:p>
    <w:p w14:paraId="44B97EE7" w14:textId="7161CC8E" w:rsidR="00C23C22" w:rsidRDefault="00C23C22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E1FF08" w14:textId="1E4606A5" w:rsidR="00A904A9" w:rsidRDefault="00C23C22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диаграммах так же </w:t>
      </w:r>
      <w:r w:rsidR="003F64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происходит выход за пределы разрабатываемой системы. Это сделано для того, чтобы продемонстрировать, как администратор может взаимодействовать </w:t>
      </w:r>
      <w:r w:rsidR="00357216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3F64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врачами и как происходит обновление данных в других связанных системах.</w:t>
      </w:r>
    </w:p>
    <w:p w14:paraId="7F79AD9F" w14:textId="7A06AA1D" w:rsidR="00716ACB" w:rsidRDefault="00716ACB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B91664" w14:textId="77777777" w:rsidR="00716ACB" w:rsidRDefault="00716ACB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439585" w14:textId="3B17E2F2" w:rsidR="00C23C22" w:rsidRDefault="00A904A9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2.2 Проектирование модели данных и диаграммы классов</w:t>
      </w:r>
    </w:p>
    <w:p w14:paraId="1E6A3C2D" w14:textId="292C1D09" w:rsidR="00A904A9" w:rsidRDefault="00A904A9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62BA2A" w14:textId="0C64A2E1" w:rsidR="00A904A9" w:rsidRDefault="00A904A9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032841" w14:textId="6B18327B" w:rsidR="00622BE7" w:rsidRDefault="00A904A9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основе </w:t>
      </w:r>
      <w:r w:rsidR="00622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составленного технического заданий была разработана модель данных системы и представлена в виде </w:t>
      </w:r>
      <w:r w:rsidR="00622B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</w:t>
      </w:r>
      <w:r w:rsidR="00622BE7">
        <w:rPr>
          <w:rFonts w:ascii="Times New Roman" w:hAnsi="Times New Roman" w:cs="Times New Roman"/>
          <w:color w:val="000000" w:themeColor="text1"/>
          <w:sz w:val="28"/>
          <w:szCs w:val="28"/>
        </w:rPr>
        <w:t>-диаграммы</w:t>
      </w:r>
      <w:r w:rsidR="00E26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представленная на рисунке </w:t>
      </w:r>
      <w:r w:rsidR="00E268A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6</w:t>
      </w:r>
      <w:r w:rsidR="007D4B19">
        <w:rPr>
          <w:rFonts w:ascii="Times New Roman" w:hAnsi="Times New Roman" w:cs="Times New Roman"/>
          <w:color w:val="000000" w:themeColor="text1"/>
          <w:sz w:val="28"/>
          <w:szCs w:val="28"/>
        </w:rPr>
        <w:t>, которая чётко описывает логическую структуру данных, и на основе которой, в дальнейшем, будет спроектирована полноценная БД.</w:t>
      </w:r>
    </w:p>
    <w:p w14:paraId="00D2B07F" w14:textId="1A557B97" w:rsidR="00E268A9" w:rsidRDefault="00E268A9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Диаграмма была построена средством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MS</w:t>
      </w:r>
      <w:r w:rsidRPr="00E26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Visio</w:t>
      </w:r>
      <w:r w:rsidRPr="00E268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2019</w:t>
      </w:r>
    </w:p>
    <w:p w14:paraId="5C7320B4" w14:textId="77777777" w:rsidR="00E268A9" w:rsidRPr="00E268A9" w:rsidRDefault="00E268A9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C945F8" w14:textId="7E24F15E" w:rsidR="00A904A9" w:rsidRDefault="00CC781D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69035F2" wp14:editId="1A8FF80A">
            <wp:extent cx="3611180" cy="3187041"/>
            <wp:effectExtent l="19050" t="19050" r="27940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226" cy="32197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C8F91" w14:textId="77777777" w:rsidR="0094188B" w:rsidRDefault="0094188B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EA22737" w14:textId="47BA72DB" w:rsidR="00622BE7" w:rsidRDefault="00622BE7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6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</w:t>
      </w:r>
      <w:r w:rsidRPr="00622BE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для программной системы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ZimAdmin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56D510C0" w14:textId="14B2A819" w:rsidR="00E268A9" w:rsidRDefault="00E268A9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E7783D" w14:textId="27E6CE21" w:rsidR="00E268A9" w:rsidRDefault="00E268A9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таблице 7 </w:t>
      </w:r>
      <w:r w:rsidR="003572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представлены сведения о сущностях и их связях в </w:t>
      </w:r>
      <w:r w:rsidR="0035721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</w:t>
      </w:r>
      <w:r w:rsidR="00357216" w:rsidRPr="0035721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357216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диаграмме.</w:t>
      </w:r>
    </w:p>
    <w:p w14:paraId="5C7E84C1" w14:textId="0F8F2D7B" w:rsidR="00357216" w:rsidRDefault="00357216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D07877" w14:textId="4F3F388D" w:rsidR="00357216" w:rsidRDefault="0035721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7 – Характеристики сущностей и связей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-диаграмме системы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ZimAdmin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47696173" w14:textId="305E159C" w:rsidR="003D3330" w:rsidRDefault="003D3330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1591"/>
        <w:gridCol w:w="3922"/>
        <w:gridCol w:w="1543"/>
        <w:gridCol w:w="3167"/>
      </w:tblGrid>
      <w:tr w:rsidR="008975AB" w14:paraId="7ECF376E" w14:textId="77777777" w:rsidTr="00C935B9">
        <w:tc>
          <w:tcPr>
            <w:tcW w:w="1385" w:type="dxa"/>
          </w:tcPr>
          <w:p w14:paraId="5A1A1461" w14:textId="3B469174" w:rsidR="003D3330" w:rsidRPr="003D3330" w:rsidRDefault="003D3330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333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Сущность</w:t>
            </w:r>
          </w:p>
        </w:tc>
        <w:tc>
          <w:tcPr>
            <w:tcW w:w="4110" w:type="dxa"/>
          </w:tcPr>
          <w:p w14:paraId="358CBBE9" w14:textId="241E38F1" w:rsidR="003D3330" w:rsidRPr="003D3330" w:rsidRDefault="003D3330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333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Назначение сущности</w:t>
            </w:r>
          </w:p>
        </w:tc>
        <w:tc>
          <w:tcPr>
            <w:tcW w:w="1276" w:type="dxa"/>
          </w:tcPr>
          <w:p w14:paraId="731197FB" w14:textId="63A1884F" w:rsidR="003D3330" w:rsidRPr="003D3330" w:rsidRDefault="003D3330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333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Ключ</w:t>
            </w:r>
          </w:p>
        </w:tc>
        <w:tc>
          <w:tcPr>
            <w:tcW w:w="3260" w:type="dxa"/>
          </w:tcPr>
          <w:p w14:paraId="05007D2F" w14:textId="420B14AE" w:rsidR="003D3330" w:rsidRPr="003D3330" w:rsidRDefault="003D3330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D333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Характеристики связей</w:t>
            </w:r>
          </w:p>
        </w:tc>
      </w:tr>
      <w:tr w:rsidR="008975AB" w:rsidRPr="008975AB" w14:paraId="7C9670DE" w14:textId="77777777" w:rsidTr="00C935B9">
        <w:tc>
          <w:tcPr>
            <w:tcW w:w="1385" w:type="dxa"/>
          </w:tcPr>
          <w:p w14:paraId="6E8E827A" w14:textId="4BCF6C95" w:rsidR="003D3330" w:rsidRPr="003D3330" w:rsidRDefault="003D3330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Admins</w:t>
            </w:r>
          </w:p>
        </w:tc>
        <w:tc>
          <w:tcPr>
            <w:tcW w:w="4110" w:type="dxa"/>
          </w:tcPr>
          <w:p w14:paraId="1D55790D" w14:textId="77777777" w:rsidR="003D3330" w:rsidRDefault="003D3330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Содержит данные об администраторе:</w:t>
            </w:r>
          </w:p>
          <w:p w14:paraId="122270FA" w14:textId="77777777" w:rsidR="008975AB" w:rsidRPr="00791723" w:rsidRDefault="008975A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– </w:t>
            </w:r>
            <w:r w:rsidRPr="003D333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l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ast</w:t>
            </w: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Name</w:t>
            </w: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;</w:t>
            </w:r>
          </w:p>
          <w:p w14:paraId="4E54F319" w14:textId="77777777" w:rsidR="008975AB" w:rsidRPr="008975AB" w:rsidRDefault="008975A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975A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–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first_Name</w:t>
            </w:r>
            <w:r w:rsidRPr="008975A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2BFEDC7A" w14:textId="77777777" w:rsidR="008975AB" w:rsidRPr="008975AB" w:rsidRDefault="008975A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975A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–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middle_Name</w:t>
            </w:r>
            <w:r w:rsidRPr="008975A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5BF2E143" w14:textId="77777777" w:rsidR="003D3330" w:rsidRDefault="008975A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975A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–</w:t>
            </w: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login;</w:t>
            </w:r>
          </w:p>
          <w:p w14:paraId="6C30648D" w14:textId="44B869ED" w:rsidR="008975AB" w:rsidRPr="008975AB" w:rsidRDefault="008975A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975A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–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password.</w:t>
            </w:r>
          </w:p>
        </w:tc>
        <w:tc>
          <w:tcPr>
            <w:tcW w:w="1276" w:type="dxa"/>
          </w:tcPr>
          <w:p w14:paraId="178E5429" w14:textId="042AE3B7" w:rsidR="005125EA" w:rsidRPr="008975AB" w:rsidRDefault="008975A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Id_Admin (PK)</w:t>
            </w:r>
            <w:r w:rsidR="005125E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;</w:t>
            </w:r>
          </w:p>
        </w:tc>
        <w:tc>
          <w:tcPr>
            <w:tcW w:w="3260" w:type="dxa"/>
          </w:tcPr>
          <w:p w14:paraId="4A3F61C4" w14:textId="33EEB8C4" w:rsidR="003D3330" w:rsidRPr="008975AB" w:rsidRDefault="008975A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–</w:t>
            </w:r>
          </w:p>
        </w:tc>
      </w:tr>
      <w:tr w:rsidR="008975AB" w:rsidRPr="008975AB" w14:paraId="398D98D9" w14:textId="77777777" w:rsidTr="00C935B9">
        <w:tc>
          <w:tcPr>
            <w:tcW w:w="1385" w:type="dxa"/>
          </w:tcPr>
          <w:p w14:paraId="3274FE98" w14:textId="2ADBA79F" w:rsidR="003D3330" w:rsidRPr="008975AB" w:rsidRDefault="008975A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Doctors</w:t>
            </w:r>
          </w:p>
        </w:tc>
        <w:tc>
          <w:tcPr>
            <w:tcW w:w="4110" w:type="dxa"/>
          </w:tcPr>
          <w:p w14:paraId="1E29D1FD" w14:textId="77777777" w:rsidR="003D3330" w:rsidRDefault="008975A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Содержит данные о докторе:</w:t>
            </w:r>
          </w:p>
          <w:p w14:paraId="616B9A89" w14:textId="77777777" w:rsidR="008975AB" w:rsidRPr="00791723" w:rsidRDefault="008975A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– </w:t>
            </w:r>
            <w:r w:rsidRPr="003D333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l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ast</w:t>
            </w: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Name</w:t>
            </w: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;</w:t>
            </w:r>
          </w:p>
          <w:p w14:paraId="78145E3F" w14:textId="77777777" w:rsidR="008975AB" w:rsidRPr="008975AB" w:rsidRDefault="008975A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975A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–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first_Name</w:t>
            </w:r>
            <w:r w:rsidRPr="008975A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407086FB" w14:textId="77777777" w:rsidR="008975AB" w:rsidRPr="008975AB" w:rsidRDefault="008975A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975A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–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middle_Name</w:t>
            </w:r>
            <w:r w:rsidRPr="008975A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37F71AD5" w14:textId="77777777" w:rsidR="008975AB" w:rsidRPr="008975AB" w:rsidRDefault="008975A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8975A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–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specialty</w:t>
            </w:r>
            <w:r w:rsidRPr="008975A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4D57D021" w14:textId="1DCD3A71" w:rsidR="008975AB" w:rsidRPr="008975AB" w:rsidRDefault="008975A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975A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–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shift</w:t>
            </w:r>
            <w:r w:rsidRPr="008975A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  <w:tc>
          <w:tcPr>
            <w:tcW w:w="1276" w:type="dxa"/>
          </w:tcPr>
          <w:p w14:paraId="6481F904" w14:textId="77777777" w:rsidR="003D3330" w:rsidRDefault="008975A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Id_Doctor (PK)</w:t>
            </w:r>
            <w:r w:rsidR="005125E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1760EB67" w14:textId="77777777" w:rsidR="005125EA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Specialty (FK1);</w:t>
            </w:r>
          </w:p>
          <w:p w14:paraId="3CD863B2" w14:textId="278D17D4" w:rsidR="005125EA" w:rsidRPr="008975AB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Shift (FK2)</w:t>
            </w:r>
          </w:p>
        </w:tc>
        <w:tc>
          <w:tcPr>
            <w:tcW w:w="3260" w:type="dxa"/>
          </w:tcPr>
          <w:p w14:paraId="554F0D4F" w14:textId="24B7A724" w:rsidR="003D3330" w:rsidRDefault="008975A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Types_of_services – Doctors </w:t>
            </w:r>
            <w:r w:rsidR="009A28C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(1..n)</w:t>
            </w:r>
            <w:r w:rsidR="00CC78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4DFBC8BD" w14:textId="3493C44E" w:rsidR="00D21510" w:rsidRDefault="00D21510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Work_Shift – Doctors (1..n)</w:t>
            </w:r>
            <w:r w:rsidR="00CC78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44DC1F67" w14:textId="77777777" w:rsidR="00CC781D" w:rsidRDefault="00CC781D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Doctor – Conclusions (1..n);</w:t>
            </w:r>
          </w:p>
          <w:p w14:paraId="5475781B" w14:textId="391762D6" w:rsidR="00CC781D" w:rsidRPr="008975AB" w:rsidRDefault="00CC781D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Doctor – Appointments (1..n).</w:t>
            </w:r>
          </w:p>
        </w:tc>
      </w:tr>
    </w:tbl>
    <w:p w14:paraId="246FC8DB" w14:textId="3261994C" w:rsidR="003D3330" w:rsidRDefault="00D2151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таблицы 7</w:t>
      </w:r>
    </w:p>
    <w:p w14:paraId="6542C0C3" w14:textId="5CF4E106" w:rsidR="00D21510" w:rsidRDefault="00D21510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1916"/>
        <w:gridCol w:w="3690"/>
        <w:gridCol w:w="1823"/>
        <w:gridCol w:w="2794"/>
      </w:tblGrid>
      <w:tr w:rsidR="00C935B9" w:rsidRPr="008975AB" w14:paraId="3160AB89" w14:textId="77777777" w:rsidTr="005125EA">
        <w:tc>
          <w:tcPr>
            <w:tcW w:w="1576" w:type="dxa"/>
          </w:tcPr>
          <w:p w14:paraId="58C0B78E" w14:textId="23D5DD32" w:rsidR="00D21510" w:rsidRPr="00ED0615" w:rsidRDefault="00D21510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Work_Shift</w:t>
            </w:r>
          </w:p>
        </w:tc>
        <w:tc>
          <w:tcPr>
            <w:tcW w:w="4003" w:type="dxa"/>
          </w:tcPr>
          <w:p w14:paraId="0C70065A" w14:textId="77777777" w:rsidR="00D21510" w:rsidRPr="00ED0615" w:rsidRDefault="00D21510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Содержит данные о расписании:</w:t>
            </w:r>
          </w:p>
          <w:p w14:paraId="3AA204ED" w14:textId="77777777" w:rsidR="00C935B9" w:rsidRPr="00791723" w:rsidRDefault="00C935B9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– </w:t>
            </w: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start</w:t>
            </w: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</w:t>
            </w: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Work</w:t>
            </w: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</w:t>
            </w: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Day</w:t>
            </w: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;</w:t>
            </w:r>
          </w:p>
          <w:p w14:paraId="744EA018" w14:textId="74A3C4AC" w:rsidR="00D21510" w:rsidRPr="00ED0615" w:rsidRDefault="00C935B9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– end_work_Day.</w:t>
            </w:r>
          </w:p>
        </w:tc>
        <w:tc>
          <w:tcPr>
            <w:tcW w:w="1483" w:type="dxa"/>
          </w:tcPr>
          <w:p w14:paraId="0760ACF0" w14:textId="158BE440" w:rsidR="00D21510" w:rsidRPr="00ED0615" w:rsidRDefault="00C935B9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Id_Shift (PK)</w:t>
            </w:r>
          </w:p>
        </w:tc>
        <w:tc>
          <w:tcPr>
            <w:tcW w:w="2969" w:type="dxa"/>
          </w:tcPr>
          <w:p w14:paraId="22D71C2D" w14:textId="3B62F343" w:rsidR="00D21510" w:rsidRPr="00ED0615" w:rsidRDefault="00C935B9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Work_Shift – Doctors (1..n)</w:t>
            </w:r>
          </w:p>
        </w:tc>
      </w:tr>
      <w:tr w:rsidR="00C935B9" w:rsidRPr="00CB6237" w14:paraId="2138D93A" w14:textId="77777777" w:rsidTr="005125EA">
        <w:tc>
          <w:tcPr>
            <w:tcW w:w="1576" w:type="dxa"/>
          </w:tcPr>
          <w:p w14:paraId="55822B2F" w14:textId="77777777" w:rsidR="00D21510" w:rsidRPr="00ED0615" w:rsidRDefault="00D21510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Types_of_</w:t>
            </w:r>
          </w:p>
          <w:p w14:paraId="64A181A8" w14:textId="4F4CEF39" w:rsidR="00D21510" w:rsidRPr="00ED0615" w:rsidRDefault="00D21510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services</w:t>
            </w:r>
          </w:p>
        </w:tc>
        <w:tc>
          <w:tcPr>
            <w:tcW w:w="4003" w:type="dxa"/>
          </w:tcPr>
          <w:p w14:paraId="591CC9D8" w14:textId="77777777" w:rsidR="00C935B9" w:rsidRPr="00ED0615" w:rsidRDefault="00C935B9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Содержит данные об услуге:</w:t>
            </w:r>
          </w:p>
          <w:p w14:paraId="12A4C328" w14:textId="77777777" w:rsidR="00C935B9" w:rsidRPr="00791723" w:rsidRDefault="00C935B9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–</w:t>
            </w: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name</w:t>
            </w: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;</w:t>
            </w:r>
          </w:p>
          <w:p w14:paraId="22F7F089" w14:textId="4DC90D13" w:rsidR="00C935B9" w:rsidRPr="00ED0615" w:rsidRDefault="00C935B9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– cost.</w:t>
            </w:r>
          </w:p>
        </w:tc>
        <w:tc>
          <w:tcPr>
            <w:tcW w:w="1483" w:type="dxa"/>
          </w:tcPr>
          <w:p w14:paraId="1CD37DD4" w14:textId="466A8F5D" w:rsidR="00D21510" w:rsidRPr="00ED0615" w:rsidRDefault="00C935B9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Id_Type (PK)</w:t>
            </w:r>
          </w:p>
        </w:tc>
        <w:tc>
          <w:tcPr>
            <w:tcW w:w="2969" w:type="dxa"/>
          </w:tcPr>
          <w:p w14:paraId="788F017C" w14:textId="5348040D" w:rsidR="00D21510" w:rsidRPr="00ED0615" w:rsidRDefault="005B22A9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Types_of_services – Doctors  (1..n)</w:t>
            </w:r>
          </w:p>
        </w:tc>
      </w:tr>
      <w:tr w:rsidR="00C935B9" w:rsidRPr="00CB6237" w14:paraId="69B0C6DF" w14:textId="77777777" w:rsidTr="005125EA">
        <w:tc>
          <w:tcPr>
            <w:tcW w:w="1576" w:type="dxa"/>
          </w:tcPr>
          <w:p w14:paraId="1CF23E32" w14:textId="38132A79" w:rsidR="00D21510" w:rsidRPr="00ED0615" w:rsidRDefault="00D21510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Patients</w:t>
            </w:r>
          </w:p>
        </w:tc>
        <w:tc>
          <w:tcPr>
            <w:tcW w:w="4003" w:type="dxa"/>
          </w:tcPr>
          <w:p w14:paraId="6EC9979A" w14:textId="77777777" w:rsidR="005B22A9" w:rsidRPr="00ED0615" w:rsidRDefault="005B22A9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Содержит данные о пациенте:</w:t>
            </w:r>
          </w:p>
          <w:p w14:paraId="46C9CFFA" w14:textId="77777777" w:rsidR="005B22A9" w:rsidRPr="00791723" w:rsidRDefault="005B22A9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– </w:t>
            </w: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last</w:t>
            </w: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</w:t>
            </w: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Name</w:t>
            </w: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;</w:t>
            </w:r>
          </w:p>
          <w:p w14:paraId="473C8C5A" w14:textId="77777777" w:rsidR="005B22A9" w:rsidRPr="00ED0615" w:rsidRDefault="005B22A9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– first_Name;</w:t>
            </w:r>
          </w:p>
          <w:p w14:paraId="78E12D10" w14:textId="77777777" w:rsidR="005B22A9" w:rsidRPr="00ED0615" w:rsidRDefault="005B22A9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– middle_Name;</w:t>
            </w:r>
          </w:p>
          <w:p w14:paraId="57B8B2E3" w14:textId="77777777" w:rsidR="005B22A9" w:rsidRPr="00ED0615" w:rsidRDefault="00041C5F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–</w:t>
            </w: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phone</w:t>
            </w:r>
          </w:p>
          <w:p w14:paraId="1448B984" w14:textId="7EFD979D" w:rsidR="00041C5F" w:rsidRPr="00ED0615" w:rsidRDefault="00041C5F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– appointment</w:t>
            </w:r>
          </w:p>
        </w:tc>
        <w:tc>
          <w:tcPr>
            <w:tcW w:w="1483" w:type="dxa"/>
          </w:tcPr>
          <w:p w14:paraId="4501BD04" w14:textId="065412C0" w:rsidR="005125EA" w:rsidRPr="00ED0615" w:rsidRDefault="00CC781D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Id_Patient (PK)</w:t>
            </w:r>
          </w:p>
        </w:tc>
        <w:tc>
          <w:tcPr>
            <w:tcW w:w="2969" w:type="dxa"/>
          </w:tcPr>
          <w:p w14:paraId="56C8FA8A" w14:textId="11187CD2" w:rsidR="00D21510" w:rsidRPr="00ED0615" w:rsidRDefault="00C90A7B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Patient – Conclusion</w:t>
            </w:r>
            <w:r w:rsidR="005125EA"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</w:t>
            </w:r>
            <w:r w:rsidR="00E47AA5"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(1..n);</w:t>
            </w:r>
          </w:p>
          <w:p w14:paraId="6EBD27E7" w14:textId="01B18550" w:rsidR="00E47AA5" w:rsidRPr="00ED0615" w:rsidRDefault="00E47AA5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Patient – Appointments (1..n).</w:t>
            </w:r>
          </w:p>
        </w:tc>
      </w:tr>
      <w:tr w:rsidR="00C935B9" w:rsidRPr="00CB6237" w14:paraId="266FEAE2" w14:textId="77777777" w:rsidTr="005125EA">
        <w:tc>
          <w:tcPr>
            <w:tcW w:w="1576" w:type="dxa"/>
          </w:tcPr>
          <w:p w14:paraId="3DCA3FE4" w14:textId="00524EB4" w:rsidR="00D21510" w:rsidRPr="00ED0615" w:rsidRDefault="00D21510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Conclusions</w:t>
            </w:r>
          </w:p>
        </w:tc>
        <w:tc>
          <w:tcPr>
            <w:tcW w:w="4003" w:type="dxa"/>
          </w:tcPr>
          <w:p w14:paraId="2DCD1A12" w14:textId="77777777" w:rsidR="00D21510" w:rsidRPr="00ED0615" w:rsidRDefault="00E47AA5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Содержит данные о заключении пациента:</w:t>
            </w:r>
          </w:p>
          <w:p w14:paraId="6C434AE9" w14:textId="1F240238" w:rsidR="00E47AA5" w:rsidRPr="00ED0615" w:rsidRDefault="00E47AA5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– id_Patient;</w:t>
            </w:r>
          </w:p>
          <w:p w14:paraId="6AC7DE28" w14:textId="77777777" w:rsidR="00E47AA5" w:rsidRPr="00ED0615" w:rsidRDefault="00E47AA5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– id_Doctor;</w:t>
            </w:r>
          </w:p>
          <w:p w14:paraId="5B1DB950" w14:textId="77777777" w:rsidR="00E47AA5" w:rsidRPr="00ED0615" w:rsidRDefault="00E47AA5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– diagnosis</w:t>
            </w:r>
            <w:r w:rsidR="005125EA"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0E979DD4" w14:textId="77777777" w:rsidR="005125EA" w:rsidRPr="00ED0615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– treatment;</w:t>
            </w:r>
          </w:p>
          <w:p w14:paraId="1301D05E" w14:textId="56A73640" w:rsidR="005125EA" w:rsidRPr="00ED0615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– dataTime_Conclusion</w:t>
            </w:r>
          </w:p>
        </w:tc>
        <w:tc>
          <w:tcPr>
            <w:tcW w:w="1483" w:type="dxa"/>
          </w:tcPr>
          <w:p w14:paraId="28598714" w14:textId="77777777" w:rsidR="005125EA" w:rsidRPr="00ED0615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Id_</w:t>
            </w:r>
          </w:p>
          <w:p w14:paraId="11987D86" w14:textId="0CDB0588" w:rsidR="00D21510" w:rsidRPr="00ED0615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Conclusion (PK);</w:t>
            </w:r>
          </w:p>
          <w:p w14:paraId="496FEBBA" w14:textId="0B17E97D" w:rsidR="005125EA" w:rsidRPr="00ED0615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Id_Doctor (FK1);</w:t>
            </w:r>
          </w:p>
          <w:p w14:paraId="47A36503" w14:textId="0B59BE02" w:rsidR="005125EA" w:rsidRPr="00ED0615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Id_Patient (FK2)</w:t>
            </w:r>
          </w:p>
        </w:tc>
        <w:tc>
          <w:tcPr>
            <w:tcW w:w="2969" w:type="dxa"/>
          </w:tcPr>
          <w:p w14:paraId="42D6D0B1" w14:textId="77F8711E" w:rsidR="005125EA" w:rsidRPr="00ED0615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Patient – Conclusions (1..n);</w:t>
            </w:r>
          </w:p>
          <w:p w14:paraId="62670D23" w14:textId="6D9E9649" w:rsidR="00D21510" w:rsidRPr="00ED0615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Doctor – Conclusions (1..n).</w:t>
            </w:r>
          </w:p>
        </w:tc>
      </w:tr>
      <w:tr w:rsidR="00C935B9" w:rsidRPr="00CB6237" w14:paraId="244D93D8" w14:textId="77777777" w:rsidTr="005125EA">
        <w:tc>
          <w:tcPr>
            <w:tcW w:w="1576" w:type="dxa"/>
          </w:tcPr>
          <w:p w14:paraId="2E929A8C" w14:textId="50E4F8B6" w:rsidR="00D21510" w:rsidRPr="00ED0615" w:rsidRDefault="00D21510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Appointments</w:t>
            </w:r>
          </w:p>
        </w:tc>
        <w:tc>
          <w:tcPr>
            <w:tcW w:w="4003" w:type="dxa"/>
          </w:tcPr>
          <w:p w14:paraId="47B3950A" w14:textId="77777777" w:rsidR="00D21510" w:rsidRPr="00ED0615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Содержит данные о приёме:</w:t>
            </w:r>
          </w:p>
          <w:p w14:paraId="6835F8EB" w14:textId="77777777" w:rsidR="005125EA" w:rsidRPr="00791723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–</w:t>
            </w: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</w:t>
            </w: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</w:t>
            </w: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Doctor</w:t>
            </w:r>
            <w:r w:rsidRPr="007917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;</w:t>
            </w:r>
          </w:p>
          <w:p w14:paraId="74421059" w14:textId="77777777" w:rsidR="005125EA" w:rsidRPr="00ED0615" w:rsidRDefault="005125EA" w:rsidP="00716ACB">
            <w:pPr>
              <w:ind w:left="170" w:right="17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– id_Patient;</w:t>
            </w:r>
          </w:p>
          <w:p w14:paraId="493FBA69" w14:textId="708DEEB3" w:rsidR="005125EA" w:rsidRPr="00ED0615" w:rsidRDefault="005125EA" w:rsidP="00716ACB">
            <w:pPr>
              <w:ind w:left="170" w:right="170"/>
              <w:rPr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– dataTime_Appointment.</w:t>
            </w:r>
          </w:p>
        </w:tc>
        <w:tc>
          <w:tcPr>
            <w:tcW w:w="1483" w:type="dxa"/>
          </w:tcPr>
          <w:p w14:paraId="55C85B0A" w14:textId="77777777" w:rsidR="005125EA" w:rsidRPr="00ED0615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Id_</w:t>
            </w:r>
          </w:p>
          <w:p w14:paraId="286F849B" w14:textId="77777777" w:rsidR="00D21510" w:rsidRPr="00ED0615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Appointment (PK);</w:t>
            </w:r>
          </w:p>
          <w:p w14:paraId="43316479" w14:textId="77777777" w:rsidR="005125EA" w:rsidRPr="00ED0615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Id_Doctor (FK1);</w:t>
            </w:r>
          </w:p>
          <w:p w14:paraId="2CDF27E9" w14:textId="58E83E7D" w:rsidR="005125EA" w:rsidRPr="00ED0615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Id_Patient (FK2)</w:t>
            </w:r>
          </w:p>
        </w:tc>
        <w:tc>
          <w:tcPr>
            <w:tcW w:w="2969" w:type="dxa"/>
          </w:tcPr>
          <w:p w14:paraId="6185DBEC" w14:textId="77777777" w:rsidR="00D21510" w:rsidRPr="00ED0615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Patient – Appointments (1..n);</w:t>
            </w:r>
          </w:p>
          <w:p w14:paraId="080AE05A" w14:textId="6752D495" w:rsidR="005125EA" w:rsidRPr="00ED0615" w:rsidRDefault="005125EA" w:rsidP="00716ACB">
            <w:pPr>
              <w:ind w:left="170" w:right="170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D061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Doctor – Appointments (1..n).</w:t>
            </w:r>
          </w:p>
        </w:tc>
      </w:tr>
    </w:tbl>
    <w:p w14:paraId="396983FD" w14:textId="60B214A7" w:rsidR="00D21510" w:rsidRPr="00791723" w:rsidRDefault="00D21510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ACF434E" w14:textId="365667E1" w:rsidR="005125EA" w:rsidRDefault="005125EA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следующем этапе </w:t>
      </w:r>
      <w:r w:rsidR="00787676">
        <w:rPr>
          <w:rFonts w:ascii="Times New Roman" w:hAnsi="Times New Roman" w:cs="Times New Roman"/>
          <w:color w:val="000000" w:themeColor="text1"/>
          <w:sz w:val="28"/>
          <w:szCs w:val="28"/>
        </w:rPr>
        <w:t>была спроектирована диаграмма классов, описывающая требования к внутренней организации ПО на уровне интерфейсов и классов, их атрибутов и методов.</w:t>
      </w:r>
    </w:p>
    <w:p w14:paraId="2BDBEA99" w14:textId="630FDE4D" w:rsidR="00787676" w:rsidRDefault="0078767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7 представлена диаграмма классов для системы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ZimAdmin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78767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2D00B88" w14:textId="69370F4F" w:rsidR="00787676" w:rsidRDefault="00787676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53403D" w14:textId="7A99DA49" w:rsidR="00F639A0" w:rsidRDefault="00F86052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C99A6D8" wp14:editId="5436E67A">
            <wp:extent cx="4886973" cy="3547110"/>
            <wp:effectExtent l="19050" t="19050" r="27940" b="152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853" cy="3584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581B87" w14:textId="77777777" w:rsidR="0094188B" w:rsidRDefault="0094188B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5B1FF4" w14:textId="40C58372" w:rsidR="00ED0615" w:rsidRDefault="00ED0615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7 – Диаграмма классов системы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ZimAdmin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74507996" w14:textId="77777777" w:rsidR="0094188B" w:rsidRDefault="0094188B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A6E9FB" w14:textId="1D7B5467" w:rsidR="00512626" w:rsidRPr="00512626" w:rsidRDefault="0051262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распишем несколько классов, их атрибуты, методы и связи.</w:t>
      </w:r>
    </w:p>
    <w:bookmarkEnd w:id="1"/>
    <w:p w14:paraId="6902B26C" w14:textId="646968B1" w:rsidR="006A4C6E" w:rsidRPr="006A4C6E" w:rsidRDefault="006A4C6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Класс "Doctor" представляет собой модель врача и содержит следующие атрибуты:</w:t>
      </w:r>
    </w:p>
    <w:p w14:paraId="2783C462" w14:textId="54BF38C4" w:rsidR="006A4C6E" w:rsidRPr="006A4C6E" w:rsidRDefault="006A4C6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id_Doctor: уникальный идентификатор врача;</w:t>
      </w:r>
    </w:p>
    <w:p w14:paraId="0511B3B4" w14:textId="67F62B0F" w:rsidR="006A4C6E" w:rsidRPr="006A4C6E" w:rsidRDefault="006A4C6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9172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– </w:t>
      </w:r>
      <w:r w:rsidRPr="006A4C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Last_Name: </w:t>
      </w:r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фамилия</w:t>
      </w:r>
      <w:r w:rsidRPr="006A4C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врача</w:t>
      </w:r>
      <w:r w:rsidRPr="006A4C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327BA8A" w14:textId="350DA816" w:rsidR="006A4C6E" w:rsidRPr="006A4C6E" w:rsidRDefault="006A4C6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9172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– </w:t>
      </w:r>
      <w:r w:rsidRPr="006A4C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First_Name: </w:t>
      </w:r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имя</w:t>
      </w:r>
      <w:r w:rsidRPr="006A4C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врача</w:t>
      </w:r>
      <w:r w:rsidRPr="006A4C6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762BF1CF" w14:textId="7C6A3DA5" w:rsidR="006A4C6E" w:rsidRPr="006A4C6E" w:rsidRDefault="006A4C6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Middle_Name: отчество врача;</w:t>
      </w:r>
    </w:p>
    <w:p w14:paraId="0EE87C73" w14:textId="7C3E4857" w:rsidR="006A4C6E" w:rsidRPr="006A4C6E" w:rsidRDefault="006A4C6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Specialty: специализация врача;</w:t>
      </w:r>
    </w:p>
    <w:p w14:paraId="07FB1123" w14:textId="4FD367B4" w:rsidR="006A4C6E" w:rsidRPr="006A4C6E" w:rsidRDefault="006A4C6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Shift: номер смены, в которой работает врач.</w:t>
      </w:r>
    </w:p>
    <w:p w14:paraId="683297FB" w14:textId="1BD8BA22" w:rsidR="006A4C6E" w:rsidRPr="006A4C6E" w:rsidRDefault="006A4C6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Также класс "Doctor" содержит следующие методы:</w:t>
      </w:r>
    </w:p>
    <w:p w14:paraId="77FD6713" w14:textId="44B43148" w:rsidR="006A4C6E" w:rsidRPr="006A4C6E" w:rsidRDefault="006A4C6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addDoctor(): добавление нового врача в базу данных;</w:t>
      </w:r>
    </w:p>
    <w:p w14:paraId="4F683D83" w14:textId="417F1E24" w:rsidR="006A4C6E" w:rsidRPr="006A4C6E" w:rsidRDefault="006A4C6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deleteDoctor(): удаление врача из базы данных;</w:t>
      </w:r>
    </w:p>
    <w:p w14:paraId="6D0C9CEF" w14:textId="11E2B67A" w:rsidR="006A4C6E" w:rsidRPr="006A4C6E" w:rsidRDefault="006A4C6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6A4C6E">
        <w:rPr>
          <w:rFonts w:ascii="Times New Roman" w:hAnsi="Times New Roman" w:cs="Times New Roman"/>
          <w:color w:val="000000" w:themeColor="text1"/>
          <w:sz w:val="28"/>
          <w:szCs w:val="28"/>
        </w:rPr>
        <w:t>changeDoctor(): изменение данных о враче в базе данных.</w:t>
      </w:r>
    </w:p>
    <w:p w14:paraId="05321528" w14:textId="7772761B" w:rsidR="0084144F" w:rsidRPr="0084144F" w:rsidRDefault="0084144F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Класс "Patient" представляет информацию о пациентах в системе частной клиники. Каждый объект класса содержит следующие атрибуты:</w:t>
      </w:r>
    </w:p>
    <w:p w14:paraId="6D625BFF" w14:textId="5FB20FBE" w:rsidR="0084144F" w:rsidRPr="0084144F" w:rsidRDefault="0084144F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id_Patient: уникальный идентификатор пациента;</w:t>
      </w:r>
    </w:p>
    <w:p w14:paraId="717035E0" w14:textId="1782B387" w:rsidR="0084144F" w:rsidRPr="0084144F" w:rsidRDefault="0084144F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– </w:t>
      </w:r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Last_Name: фамилия пациента;</w:t>
      </w:r>
    </w:p>
    <w:p w14:paraId="78CFD678" w14:textId="0C2E106C" w:rsidR="0084144F" w:rsidRPr="0084144F" w:rsidRDefault="0084144F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First_Name: имя пациента;</w:t>
      </w:r>
    </w:p>
    <w:p w14:paraId="5863C2C9" w14:textId="5E38B28F" w:rsidR="0084144F" w:rsidRPr="0084144F" w:rsidRDefault="0084144F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Middle_Name: отчество пациента;</w:t>
      </w:r>
    </w:p>
    <w:p w14:paraId="06348957" w14:textId="4027020C" w:rsidR="0084144F" w:rsidRPr="0084144F" w:rsidRDefault="0084144F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Phone: номер телефона пациента;</w:t>
      </w:r>
    </w:p>
    <w:p w14:paraId="28858CCC" w14:textId="338667FE" w:rsidR="0084144F" w:rsidRPr="0084144F" w:rsidRDefault="0084144F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Appointment: назначение пациента;</w:t>
      </w:r>
    </w:p>
    <w:p w14:paraId="26773ECF" w14:textId="3F29BE69" w:rsidR="0084144F" w:rsidRPr="0084144F" w:rsidRDefault="0084144F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Birthday: дата рождения пациента.</w:t>
      </w:r>
    </w:p>
    <w:p w14:paraId="7958FB01" w14:textId="3C740020" w:rsidR="0084144F" w:rsidRPr="0084144F" w:rsidRDefault="0084144F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ласс "Patient" имеет следующие методы:</w:t>
      </w:r>
    </w:p>
    <w:p w14:paraId="65A2429B" w14:textId="49358CF6" w:rsidR="0084144F" w:rsidRPr="0084144F" w:rsidRDefault="0084144F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addPatient(): метод для добавления нового пациента в базу данных системы;</w:t>
      </w:r>
    </w:p>
    <w:p w14:paraId="1BFEA6F7" w14:textId="77777777" w:rsidR="00791723" w:rsidRDefault="0084144F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84144F">
        <w:rPr>
          <w:rFonts w:ascii="Times New Roman" w:hAnsi="Times New Roman" w:cs="Times New Roman"/>
          <w:color w:val="000000" w:themeColor="text1"/>
          <w:sz w:val="28"/>
          <w:szCs w:val="28"/>
        </w:rPr>
        <w:t>changePatient(): метод для изменения информации о существующем пациенте в базе данных системы.</w:t>
      </w:r>
    </w:p>
    <w:p w14:paraId="768AA19C" w14:textId="41627EAE" w:rsidR="00791723" w:rsidRDefault="0079172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91723"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91723">
        <w:rPr>
          <w:rFonts w:ascii="Times New Roman" w:hAnsi="Times New Roman" w:cs="Times New Roman"/>
          <w:sz w:val="28"/>
          <w:szCs w:val="28"/>
        </w:rPr>
        <w:t>Appointment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91723">
        <w:rPr>
          <w:rFonts w:ascii="Times New Roman" w:hAnsi="Times New Roman" w:cs="Times New Roman"/>
          <w:sz w:val="28"/>
          <w:szCs w:val="28"/>
        </w:rPr>
        <w:t xml:space="preserve"> является связующим звеном между классами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91723">
        <w:rPr>
          <w:rFonts w:ascii="Times New Roman" w:hAnsi="Times New Roman" w:cs="Times New Roman"/>
          <w:sz w:val="28"/>
          <w:szCs w:val="28"/>
        </w:rPr>
        <w:t>Patient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91723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91723">
        <w:rPr>
          <w:rFonts w:ascii="Times New Roman" w:hAnsi="Times New Roman" w:cs="Times New Roman"/>
          <w:sz w:val="28"/>
          <w:szCs w:val="28"/>
        </w:rPr>
        <w:t>Doctor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91723">
        <w:rPr>
          <w:rFonts w:ascii="Times New Roman" w:hAnsi="Times New Roman" w:cs="Times New Roman"/>
          <w:sz w:val="28"/>
          <w:szCs w:val="28"/>
        </w:rPr>
        <w:t>. Он содержит информацию о записи пациента на прием к конкретному врачу в определенное время.</w:t>
      </w:r>
    </w:p>
    <w:p w14:paraId="7AA2B299" w14:textId="32248D54" w:rsidR="00791723" w:rsidRPr="00791723" w:rsidRDefault="0079172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Атрибуты:</w:t>
      </w:r>
    </w:p>
    <w:p w14:paraId="1BE6A0A3" w14:textId="080D7701" w:rsidR="00791723" w:rsidRPr="00791723" w:rsidRDefault="0079172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791723">
        <w:rPr>
          <w:rFonts w:ascii="Times New Roman" w:hAnsi="Times New Roman" w:cs="Times New Roman"/>
          <w:sz w:val="28"/>
          <w:szCs w:val="28"/>
        </w:rPr>
        <w:t>id_Appointment является уникальным идентификатором записи на прием;</w:t>
      </w:r>
    </w:p>
    <w:p w14:paraId="65892C81" w14:textId="636185EF" w:rsidR="00791723" w:rsidRPr="00791723" w:rsidRDefault="0079172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791723">
        <w:rPr>
          <w:rFonts w:ascii="Times New Roman" w:hAnsi="Times New Roman" w:cs="Times New Roman"/>
          <w:sz w:val="28"/>
          <w:szCs w:val="28"/>
        </w:rPr>
        <w:t>id_Patient и id_Doctor связывают запись на прием с конкретным пациентом и врачом соответственно;</w:t>
      </w:r>
    </w:p>
    <w:p w14:paraId="1453EE15" w14:textId="5226411C" w:rsidR="00791723" w:rsidRPr="00791723" w:rsidRDefault="0079172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791723">
        <w:rPr>
          <w:rFonts w:ascii="Times New Roman" w:hAnsi="Times New Roman" w:cs="Times New Roman"/>
          <w:sz w:val="28"/>
          <w:szCs w:val="28"/>
        </w:rPr>
        <w:t>DataTime_Appointment: хранит дату и время приема пациента к врачу.</w:t>
      </w:r>
    </w:p>
    <w:p w14:paraId="5CC3E4DB" w14:textId="77777777" w:rsidR="00791723" w:rsidRDefault="0079172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91723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>ы:</w:t>
      </w:r>
    </w:p>
    <w:p w14:paraId="4C8443DD" w14:textId="5A344B91" w:rsidR="00791723" w:rsidRPr="00791723" w:rsidRDefault="0079172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791723">
        <w:rPr>
          <w:rFonts w:ascii="Times New Roman" w:hAnsi="Times New Roman" w:cs="Times New Roman"/>
          <w:sz w:val="28"/>
          <w:szCs w:val="28"/>
        </w:rPr>
        <w:t>createAppointment()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791723">
        <w:rPr>
          <w:rFonts w:ascii="Times New Roman" w:hAnsi="Times New Roman" w:cs="Times New Roman"/>
          <w:sz w:val="28"/>
          <w:szCs w:val="28"/>
        </w:rPr>
        <w:t>создает новую запись на прием и связывает е</w:t>
      </w:r>
      <w:r w:rsidR="001A4E04">
        <w:rPr>
          <w:rFonts w:ascii="Times New Roman" w:hAnsi="Times New Roman" w:cs="Times New Roman"/>
          <w:sz w:val="28"/>
          <w:szCs w:val="28"/>
        </w:rPr>
        <w:t>ё</w:t>
      </w:r>
      <w:r w:rsidRPr="00791723">
        <w:rPr>
          <w:rFonts w:ascii="Times New Roman" w:hAnsi="Times New Roman" w:cs="Times New Roman"/>
          <w:sz w:val="28"/>
          <w:szCs w:val="28"/>
        </w:rPr>
        <w:t xml:space="preserve"> с определенным пациентом и врачом, а также указывает дату и время приема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37CD4F5" w14:textId="2A29070F" w:rsidR="00791723" w:rsidRPr="00791723" w:rsidRDefault="0079172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791723">
        <w:rPr>
          <w:rFonts w:ascii="Times New Roman" w:hAnsi="Times New Roman" w:cs="Times New Roman"/>
          <w:sz w:val="28"/>
          <w:szCs w:val="28"/>
        </w:rPr>
        <w:t>deleteAppointment()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791723">
        <w:rPr>
          <w:rFonts w:ascii="Times New Roman" w:hAnsi="Times New Roman" w:cs="Times New Roman"/>
          <w:sz w:val="28"/>
          <w:szCs w:val="28"/>
        </w:rPr>
        <w:t xml:space="preserve"> удаляет запись на прием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645D783" w14:textId="77777777" w:rsidR="006E058A" w:rsidRDefault="0079172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126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791723">
        <w:rPr>
          <w:rFonts w:ascii="Times New Roman" w:hAnsi="Times New Roman" w:cs="Times New Roman"/>
          <w:sz w:val="28"/>
          <w:szCs w:val="28"/>
        </w:rPr>
        <w:t>changeAppointment()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791723">
        <w:rPr>
          <w:rFonts w:ascii="Times New Roman" w:hAnsi="Times New Roman" w:cs="Times New Roman"/>
          <w:sz w:val="28"/>
          <w:szCs w:val="28"/>
        </w:rPr>
        <w:t xml:space="preserve"> изменяет информацию о записи на прием, например, изменяет дату и время приема, или связывает запись на прием с другим пациентом или врачом.</w:t>
      </w:r>
    </w:p>
    <w:p w14:paraId="36F1B9E0" w14:textId="27BB9047" w:rsidR="006E058A" w:rsidRDefault="006E058A" w:rsidP="00716ACB">
      <w:pPr>
        <w:spacing w:after="0"/>
        <w:ind w:left="170" w:right="1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9AAE03" w14:textId="1D95530D" w:rsidR="00966901" w:rsidRDefault="00966901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2.3 Конструирование прототипа</w:t>
      </w:r>
    </w:p>
    <w:p w14:paraId="118F2D18" w14:textId="3CC1BE98" w:rsidR="00966901" w:rsidRDefault="00966901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B9B4FE" w14:textId="42616411" w:rsidR="00966901" w:rsidRDefault="00966901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48BA51" w14:textId="0912655C" w:rsidR="00966901" w:rsidRDefault="00966901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компоненты приложения должны иметь единый согласованный внешний вид, соответствующий руководству по стилю и следующим требованиям:</w:t>
      </w:r>
    </w:p>
    <w:p w14:paraId="21C7207D" w14:textId="3FA7A050" w:rsidR="00966901" w:rsidRDefault="00966901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минимальные размеры окна должны быть равны </w:t>
      </w:r>
      <w:r w:rsidRPr="00966901">
        <w:rPr>
          <w:rFonts w:ascii="Times New Roman" w:hAnsi="Times New Roman" w:cs="Times New Roman"/>
          <w:sz w:val="28"/>
          <w:szCs w:val="28"/>
        </w:rPr>
        <w:t>760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9669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высоту и </w:t>
      </w:r>
      <w:r w:rsidRPr="00966901">
        <w:rPr>
          <w:rFonts w:ascii="Times New Roman" w:hAnsi="Times New Roman" w:cs="Times New Roman"/>
          <w:sz w:val="28"/>
          <w:szCs w:val="28"/>
        </w:rPr>
        <w:t>1420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 xml:space="preserve"> в ширину</w:t>
      </w:r>
      <w:r w:rsidRPr="00966901">
        <w:rPr>
          <w:rFonts w:ascii="Times New Roman" w:hAnsi="Times New Roman" w:cs="Times New Roman"/>
          <w:sz w:val="28"/>
          <w:szCs w:val="28"/>
        </w:rPr>
        <w:t>;</w:t>
      </w:r>
    </w:p>
    <w:p w14:paraId="1CBDFCF9" w14:textId="58F47122" w:rsidR="00966901" w:rsidRDefault="00966901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главные элементы навигации должны располагаться в одной боковой панели управления</w:t>
      </w:r>
      <w:r w:rsidR="00CB3643">
        <w:rPr>
          <w:rFonts w:ascii="Times New Roman" w:hAnsi="Times New Roman" w:cs="Times New Roman"/>
          <w:sz w:val="28"/>
          <w:szCs w:val="28"/>
        </w:rPr>
        <w:t>;</w:t>
      </w:r>
    </w:p>
    <w:p w14:paraId="34A4F813" w14:textId="3596E278" w:rsidR="00CB3643" w:rsidRDefault="00CB364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для навигации</w:t>
      </w:r>
      <w:r w:rsidR="00B36DDD" w:rsidRPr="00B36DDD">
        <w:rPr>
          <w:rFonts w:ascii="Times New Roman" w:hAnsi="Times New Roman" w:cs="Times New Roman"/>
          <w:sz w:val="28"/>
          <w:szCs w:val="28"/>
        </w:rPr>
        <w:t xml:space="preserve"> </w:t>
      </w:r>
      <w:r w:rsidR="00B36DDD">
        <w:rPr>
          <w:rFonts w:ascii="Times New Roman" w:hAnsi="Times New Roman" w:cs="Times New Roman"/>
          <w:sz w:val="28"/>
          <w:szCs w:val="28"/>
        </w:rPr>
        <w:t>по приложению</w:t>
      </w:r>
      <w:r>
        <w:rPr>
          <w:rFonts w:ascii="Times New Roman" w:hAnsi="Times New Roman" w:cs="Times New Roman"/>
          <w:sz w:val="28"/>
          <w:szCs w:val="28"/>
        </w:rPr>
        <w:t xml:space="preserve"> должен быть использован элемент управления «Меню», для отображения данных из БД «</w:t>
      </w:r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B36DDD" w:rsidRPr="00B36DDD">
        <w:rPr>
          <w:rFonts w:ascii="Times New Roman" w:hAnsi="Times New Roman" w:cs="Times New Roman"/>
          <w:sz w:val="28"/>
          <w:szCs w:val="28"/>
        </w:rPr>
        <w:t>;</w:t>
      </w:r>
    </w:p>
    <w:p w14:paraId="787AED7B" w14:textId="71F84E5D" w:rsidR="00B36DDD" w:rsidRDefault="00B36DDD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36444866"/>
      <w:r>
        <w:rPr>
          <w:rFonts w:ascii="Times New Roman" w:hAnsi="Times New Roman" w:cs="Times New Roman"/>
          <w:sz w:val="28"/>
          <w:szCs w:val="28"/>
        </w:rPr>
        <w:t xml:space="preserve">– </w:t>
      </w:r>
      <w:bookmarkEnd w:id="4"/>
      <w:r w:rsidR="00022495" w:rsidRPr="0055507B">
        <w:rPr>
          <w:rFonts w:ascii="Times New Roman" w:hAnsi="Times New Roman" w:cs="Times New Roman"/>
          <w:sz w:val="28"/>
          <w:szCs w:val="28"/>
        </w:rPr>
        <w:t>последовательный переход фокуса по элементам интерфейса (по нажатию клавиши TAB)</w:t>
      </w:r>
      <w:r w:rsidR="00022495" w:rsidRPr="00022495">
        <w:rPr>
          <w:rFonts w:ascii="Times New Roman" w:hAnsi="Times New Roman" w:cs="Times New Roman"/>
          <w:sz w:val="28"/>
          <w:szCs w:val="28"/>
        </w:rPr>
        <w:t>;</w:t>
      </w:r>
    </w:p>
    <w:p w14:paraId="5DE32B63" w14:textId="57435484" w:rsidR="00022495" w:rsidRDefault="00022495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022495">
        <w:rPr>
          <w:rFonts w:ascii="Times New Roman" w:hAnsi="Times New Roman" w:cs="Times New Roman"/>
          <w:sz w:val="28"/>
          <w:szCs w:val="28"/>
        </w:rPr>
        <w:t>общая компоновка логична, понятна и проста в использовании;</w:t>
      </w:r>
    </w:p>
    <w:p w14:paraId="4D0E3CB8" w14:textId="7C839443" w:rsidR="00022495" w:rsidRDefault="00022495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022495">
        <w:rPr>
          <w:rFonts w:ascii="Times New Roman" w:hAnsi="Times New Roman" w:cs="Times New Roman"/>
          <w:sz w:val="28"/>
          <w:szCs w:val="28"/>
        </w:rPr>
        <w:t>последовательный пользовательский интерфейс, позволяющий перемещаться между существующими окнами или страницами в приложении;</w:t>
      </w:r>
    </w:p>
    <w:p w14:paraId="5EDBCC4B" w14:textId="64A68606" w:rsidR="00022495" w:rsidRDefault="00022495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 стилю:</w:t>
      </w:r>
    </w:p>
    <w:p w14:paraId="637091FC" w14:textId="6D4882CC" w:rsidR="00022495" w:rsidRDefault="00022495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A125E6">
        <w:rPr>
          <w:rFonts w:ascii="Times New Roman" w:hAnsi="Times New Roman" w:cs="Times New Roman"/>
          <w:sz w:val="28"/>
          <w:szCs w:val="28"/>
        </w:rPr>
        <w:t>каждый элемент навигации должен иметь подпись и соответствующую по смыслу иконку.</w:t>
      </w:r>
    </w:p>
    <w:p w14:paraId="11CEB157" w14:textId="379EEACA" w:rsidR="00A125E6" w:rsidRPr="00397F70" w:rsidRDefault="00A125E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тип шрифта – </w:t>
      </w:r>
      <w:r w:rsidRPr="00A125E6">
        <w:rPr>
          <w:rFonts w:ascii="Times New Roman" w:hAnsi="Times New Roman" w:cs="Times New Roman"/>
          <w:sz w:val="28"/>
          <w:szCs w:val="28"/>
        </w:rPr>
        <w:t>Consolas</w:t>
      </w:r>
      <w:r w:rsidRPr="00397F70">
        <w:rPr>
          <w:rFonts w:ascii="Times New Roman" w:hAnsi="Times New Roman" w:cs="Times New Roman"/>
          <w:sz w:val="28"/>
          <w:szCs w:val="28"/>
        </w:rPr>
        <w:t>;</w:t>
      </w:r>
    </w:p>
    <w:p w14:paraId="66A20A24" w14:textId="143A289B" w:rsidR="00A125E6" w:rsidRDefault="00A125E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B34BA">
        <w:rPr>
          <w:rFonts w:ascii="Times New Roman" w:hAnsi="Times New Roman" w:cs="Times New Roman"/>
          <w:sz w:val="28"/>
          <w:szCs w:val="28"/>
        </w:rPr>
        <w:t>цветовая схема предусматривает использование в качестве основного фона – белый цвет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34BA">
        <w:rPr>
          <w:rFonts w:ascii="Times New Roman" w:hAnsi="Times New Roman" w:cs="Times New Roman"/>
          <w:sz w:val="28"/>
          <w:szCs w:val="28"/>
        </w:rPr>
        <w:t>RGB (255, 255, 225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 w:rsidRPr="005B34BA">
        <w:rPr>
          <w:rFonts w:ascii="Times New Roman" w:hAnsi="Times New Roman" w:cs="Times New Roman"/>
          <w:sz w:val="28"/>
          <w:szCs w:val="28"/>
        </w:rPr>
        <w:t>в качестве дополнительного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5B34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цвет </w:t>
      </w:r>
      <w:r w:rsidRPr="005B34BA">
        <w:rPr>
          <w:rFonts w:ascii="Times New Roman" w:hAnsi="Times New Roman" w:cs="Times New Roman"/>
          <w:sz w:val="28"/>
          <w:szCs w:val="28"/>
        </w:rPr>
        <w:t>RGB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A125E6">
        <w:rPr>
          <w:rFonts w:ascii="Times New Roman" w:hAnsi="Times New Roman" w:cs="Times New Roman"/>
          <w:sz w:val="28"/>
          <w:szCs w:val="28"/>
        </w:rPr>
        <w:t>46</w:t>
      </w:r>
      <w:r>
        <w:rPr>
          <w:rFonts w:ascii="Times New Roman" w:hAnsi="Times New Roman" w:cs="Times New Roman"/>
          <w:sz w:val="28"/>
          <w:szCs w:val="28"/>
        </w:rPr>
        <w:t>, 51, 58)</w:t>
      </w:r>
      <w:r w:rsidR="0037148D">
        <w:rPr>
          <w:rFonts w:ascii="Times New Roman" w:hAnsi="Times New Roman" w:cs="Times New Roman"/>
          <w:sz w:val="28"/>
          <w:szCs w:val="28"/>
        </w:rPr>
        <w:t xml:space="preserve">, для акцентирования внимания пользователя на целевое действие интерфейса – цвет </w:t>
      </w:r>
      <w:r w:rsidR="0037148D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="0037148D" w:rsidRPr="0037148D">
        <w:rPr>
          <w:rFonts w:ascii="Times New Roman" w:hAnsi="Times New Roman" w:cs="Times New Roman"/>
          <w:sz w:val="28"/>
          <w:szCs w:val="28"/>
        </w:rPr>
        <w:t xml:space="preserve"> (1</w:t>
      </w:r>
      <w:r w:rsidR="0037148D">
        <w:rPr>
          <w:rFonts w:ascii="Times New Roman" w:hAnsi="Times New Roman" w:cs="Times New Roman"/>
          <w:sz w:val="28"/>
          <w:szCs w:val="28"/>
        </w:rPr>
        <w:t>00, 149, 237</w:t>
      </w:r>
      <w:r w:rsidR="0037148D" w:rsidRPr="0037148D">
        <w:rPr>
          <w:rFonts w:ascii="Times New Roman" w:hAnsi="Times New Roman" w:cs="Times New Roman"/>
          <w:sz w:val="28"/>
          <w:szCs w:val="28"/>
        </w:rPr>
        <w:t>)</w:t>
      </w:r>
      <w:r w:rsidR="0037148D">
        <w:rPr>
          <w:rFonts w:ascii="Times New Roman" w:hAnsi="Times New Roman" w:cs="Times New Roman"/>
          <w:sz w:val="28"/>
          <w:szCs w:val="28"/>
        </w:rPr>
        <w:t>.</w:t>
      </w:r>
    </w:p>
    <w:p w14:paraId="16347BB5" w14:textId="767A8779" w:rsidR="0037148D" w:rsidRDefault="0037148D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AC1A0D" w14:textId="2654E95A" w:rsidR="0037148D" w:rsidRDefault="0037148D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987CFA" wp14:editId="049A23AF">
            <wp:extent cx="1089660" cy="10896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993" cy="110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8F132" w14:textId="77777777" w:rsidR="0094188B" w:rsidRDefault="0094188B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8CCA960" w14:textId="56202A06" w:rsidR="0094188B" w:rsidRDefault="0094188B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Логотип приложения</w:t>
      </w:r>
    </w:p>
    <w:p w14:paraId="2AF90F35" w14:textId="2FC934BA" w:rsidR="0094188B" w:rsidRDefault="0094188B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811D057" w14:textId="1E727BD7" w:rsidR="0094188B" w:rsidRDefault="0094188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9 представлен прототип страницы профиля администратора.</w:t>
      </w:r>
    </w:p>
    <w:p w14:paraId="29059F9A" w14:textId="57C8AF23" w:rsidR="0094188B" w:rsidRDefault="0094188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8F3A389" w14:textId="253987CF" w:rsidR="0094188B" w:rsidRDefault="00966D78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66D7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5B97BA" wp14:editId="0BD5D42D">
            <wp:extent cx="5334837" cy="300100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0790" cy="300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D24A" w14:textId="655F1C4D" w:rsidR="00966D78" w:rsidRDefault="00966D78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CCD9163" w14:textId="63FFE7C0" w:rsidR="00966D78" w:rsidRDefault="00966D78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Страница профиля администратора</w:t>
      </w:r>
    </w:p>
    <w:p w14:paraId="6B6A97C6" w14:textId="734D7DC3" w:rsidR="00576AED" w:rsidRDefault="00576AED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EDEA556" w14:textId="68963069" w:rsidR="00576AED" w:rsidRDefault="00576AED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последующих рисунках будут представлены все основные страницы приложения.</w:t>
      </w:r>
    </w:p>
    <w:p w14:paraId="6F400E11" w14:textId="0768A0F5" w:rsidR="00576AED" w:rsidRDefault="00576AED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1B29E83" w14:textId="1C77F297" w:rsidR="00576AED" w:rsidRDefault="00576AED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76A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6C1045" wp14:editId="54E863AF">
            <wp:extent cx="5386705" cy="2885199"/>
            <wp:effectExtent l="19050" t="19050" r="23495" b="107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2191" cy="28881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24D04" w14:textId="2C22496B" w:rsidR="00576AED" w:rsidRDefault="00576AED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A674F5C" w14:textId="10D85E6F" w:rsidR="00576AED" w:rsidRDefault="00576AED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Страница списка врачей</w:t>
      </w:r>
    </w:p>
    <w:p w14:paraId="57AB7F8C" w14:textId="6948F2AD" w:rsidR="00576AED" w:rsidRDefault="00576AED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E92C85E" w14:textId="5CD051E3" w:rsidR="00576AED" w:rsidRDefault="005A12B4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A12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495331" wp14:editId="2B35AD75">
            <wp:extent cx="5171382" cy="2769870"/>
            <wp:effectExtent l="19050" t="19050" r="10795" b="1143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5192" cy="2782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E2526C" w14:textId="4E096763" w:rsidR="005A12B4" w:rsidRDefault="005A12B4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D0176E" w14:textId="0D710319" w:rsidR="005A12B4" w:rsidRDefault="005A12B4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Страница списка пациентов</w:t>
      </w:r>
    </w:p>
    <w:p w14:paraId="4390898F" w14:textId="1AFA04A0" w:rsidR="005A12B4" w:rsidRDefault="005A12B4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4902128" w14:textId="7C1C6B4A" w:rsidR="005A12B4" w:rsidRDefault="008E7DC2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7DC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4CF004" wp14:editId="50E2D663">
            <wp:extent cx="5142934" cy="2754630"/>
            <wp:effectExtent l="19050" t="19050" r="19685" b="266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6673" cy="27727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1FD23" w14:textId="51790227" w:rsidR="008E7DC2" w:rsidRDefault="008E7DC2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A54753A" w14:textId="39726AC7" w:rsidR="008E7DC2" w:rsidRDefault="008E7DC2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Страница списка приёмов</w:t>
      </w:r>
    </w:p>
    <w:p w14:paraId="75771F71" w14:textId="1FB66CB6" w:rsidR="008E7DC2" w:rsidRDefault="008E7DC2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4754315" w14:textId="1A2A3EAC" w:rsidR="008E7DC2" w:rsidRPr="008E7DC2" w:rsidRDefault="008E7DC2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7DC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1B2FA6A" wp14:editId="6E870C62">
            <wp:extent cx="5114476" cy="2739390"/>
            <wp:effectExtent l="19050" t="19050" r="10160" b="228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5009" cy="27718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574D8A" w14:textId="77777777" w:rsidR="008E7DC2" w:rsidRDefault="008E7DC2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4EBCD26" w14:textId="1B8B050E" w:rsidR="008E7DC2" w:rsidRDefault="008E7DC2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Страница списка услуг</w:t>
      </w:r>
    </w:p>
    <w:p w14:paraId="3F4D9FBC" w14:textId="77777777" w:rsidR="007A1363" w:rsidRDefault="007A1363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385E056" w14:textId="1DA88361" w:rsidR="008E7DC2" w:rsidRDefault="008E7DC2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E7D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7128EB" wp14:editId="776CD3DB">
            <wp:extent cx="5199838" cy="2785110"/>
            <wp:effectExtent l="19050" t="19050" r="20320" b="152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445" cy="28009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4DC67" w14:textId="11783EC7" w:rsidR="008E7DC2" w:rsidRDefault="008E7DC2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D0D1476" w14:textId="5174FD90" w:rsidR="008E7DC2" w:rsidRDefault="008E7DC2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Страница аналитики</w:t>
      </w:r>
    </w:p>
    <w:p w14:paraId="10305D60" w14:textId="31B3E93E" w:rsidR="0024388E" w:rsidRDefault="0024388E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E07C0BF" w14:textId="77777777" w:rsidR="00D301B8" w:rsidRDefault="00D301B8" w:rsidP="00D301B8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A5887E0" w14:textId="35F52CA1" w:rsidR="007A63DB" w:rsidRDefault="007A63DB" w:rsidP="00716ACB">
      <w:pPr>
        <w:spacing w:after="0"/>
        <w:ind w:left="170" w:right="1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BDFA87" w14:textId="0250868A" w:rsidR="0024388E" w:rsidRDefault="007A63DB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5" w:name="_Hlk137724820"/>
      <w:r>
        <w:rPr>
          <w:rFonts w:ascii="Times New Roman" w:hAnsi="Times New Roman" w:cs="Times New Roman"/>
          <w:sz w:val="28"/>
          <w:szCs w:val="28"/>
        </w:rPr>
        <w:lastRenderedPageBreak/>
        <w:t>3 Реализация</w:t>
      </w:r>
    </w:p>
    <w:p w14:paraId="6E4EE01D" w14:textId="62F8B4EA" w:rsidR="007A63DB" w:rsidRDefault="007A63DB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4162ED" w14:textId="3808D465" w:rsidR="007A63DB" w:rsidRDefault="007A63DB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 Обоснование выбора средств разработки</w:t>
      </w:r>
    </w:p>
    <w:p w14:paraId="45C907A6" w14:textId="4C3746CB" w:rsidR="007A63DB" w:rsidRDefault="007A63DB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FA3AB44" w14:textId="54A067D3" w:rsidR="007A63DB" w:rsidRDefault="007A63DB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C74F32" w14:textId="13B13437" w:rsidR="00AD0564" w:rsidRPr="00AD0564" w:rsidRDefault="00AD0564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D0564">
        <w:rPr>
          <w:rFonts w:ascii="Times New Roman" w:hAnsi="Times New Roman" w:cs="Times New Roman"/>
          <w:sz w:val="28"/>
          <w:szCs w:val="28"/>
        </w:rPr>
        <w:t>Для разработки приложения ZimAdmin, язык C# и технология WPF являются предпочтительными по следующим причинам:</w:t>
      </w:r>
    </w:p>
    <w:p w14:paraId="0D985146" w14:textId="4C4A602C" w:rsidR="00AD0564" w:rsidRPr="00AD0564" w:rsidRDefault="00AD0564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ш</w:t>
      </w:r>
      <w:r w:rsidRPr="00AD0564">
        <w:rPr>
          <w:rFonts w:ascii="Times New Roman" w:hAnsi="Times New Roman" w:cs="Times New Roman"/>
          <w:sz w:val="28"/>
          <w:szCs w:val="28"/>
        </w:rPr>
        <w:t>ирокая поддержка и популярность: C# является одним из наиболее популярных языков программирования, особенно в контексте разработки приложений для платформы .NET. Он имеет обширную базу разработчиков и сообщества, что обеспечивает доступ к обширным ресурсам, библиотекам и фреймворкам. WPF, в свою очередь, является одной из основных технологий для разработки графических интерфейсов на платформе .NET, что обеспечивает большую поддержку и интеграцию с другими инструментами и ресурсами.</w:t>
      </w:r>
    </w:p>
    <w:p w14:paraId="45CB31B0" w14:textId="5C585B7D" w:rsidR="00AD0564" w:rsidRPr="00AD0564" w:rsidRDefault="00AD0564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D0564">
        <w:rPr>
          <w:rFonts w:ascii="Times New Roman" w:hAnsi="Times New Roman" w:cs="Times New Roman"/>
          <w:sz w:val="28"/>
          <w:szCs w:val="28"/>
        </w:rPr>
        <w:t>Продвинутые возможности графического интерфейса: WPF обладает мощными возможностями для создания современных и интерактивных графических интерфейсов пользователя. Он поддерживает векторную графику, анимации, стилизацию, мультимедиа и другие функциональные возможности, которые могут значительно улучшить пользовательский опыт.</w:t>
      </w:r>
    </w:p>
    <w:p w14:paraId="276C0AED" w14:textId="44BAACA4" w:rsidR="00AD0564" w:rsidRPr="00AD0564" w:rsidRDefault="00AD0564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D0564">
        <w:rPr>
          <w:rFonts w:ascii="Times New Roman" w:hAnsi="Times New Roman" w:cs="Times New Roman"/>
          <w:sz w:val="28"/>
          <w:szCs w:val="28"/>
        </w:rPr>
        <w:t>Кросс-платформенность: C# и WPF позволяют создавать кросс-платформенные приложения с использованием платформы .NET Core. Это обеспечивает возможность разработки приложения, которое может работать на различных операционных системах, включая Windows, macOS и Linux.</w:t>
      </w:r>
    </w:p>
    <w:p w14:paraId="552B5E5A" w14:textId="5047878F" w:rsidR="00AD0564" w:rsidRPr="00AD0564" w:rsidRDefault="00AD0564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D0564">
        <w:rPr>
          <w:rFonts w:ascii="Times New Roman" w:hAnsi="Times New Roman" w:cs="Times New Roman"/>
          <w:sz w:val="28"/>
          <w:szCs w:val="28"/>
        </w:rPr>
        <w:t>Сравнивая с другими языками программирования и технологиями, C# и WPF обладают рядом преимуществ:</w:t>
      </w:r>
    </w:p>
    <w:p w14:paraId="7BCF8A05" w14:textId="63286046" w:rsidR="00AD0564" w:rsidRPr="00AD0564" w:rsidRDefault="00AD0564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D0564">
        <w:rPr>
          <w:rFonts w:ascii="Times New Roman" w:hAnsi="Times New Roman" w:cs="Times New Roman"/>
          <w:sz w:val="28"/>
          <w:szCs w:val="28"/>
        </w:rPr>
        <w:t>C# обладает простым и понятным синтаксисом, что делает его относительно легким для изучения и использования.</w:t>
      </w:r>
    </w:p>
    <w:p w14:paraId="63EECE29" w14:textId="1F0249C7" w:rsidR="00AD0564" w:rsidRPr="00AD0564" w:rsidRDefault="00AD0564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D0564">
        <w:rPr>
          <w:rFonts w:ascii="Times New Roman" w:hAnsi="Times New Roman" w:cs="Times New Roman"/>
          <w:sz w:val="28"/>
          <w:szCs w:val="28"/>
        </w:rPr>
        <w:t>C# и WPF полностью интегрированы в экосистему .NET, что обеспечивает доступ к широкому спектру инструментов, библиотек и фреймворков.</w:t>
      </w:r>
    </w:p>
    <w:p w14:paraId="5B67EDE8" w14:textId="35D523CC" w:rsidR="00AD0564" w:rsidRPr="00AD0564" w:rsidRDefault="00AD0564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D0564">
        <w:rPr>
          <w:rFonts w:ascii="Times New Roman" w:hAnsi="Times New Roman" w:cs="Times New Roman"/>
          <w:sz w:val="28"/>
          <w:szCs w:val="28"/>
        </w:rPr>
        <w:t>C# имеет мощную систему типов и средства обработки исключений, что способствует разработке надежных и безопасных приложений.</w:t>
      </w:r>
    </w:p>
    <w:p w14:paraId="3D1ED684" w14:textId="6C0594C8" w:rsidR="00AD0564" w:rsidRPr="00AD0564" w:rsidRDefault="00AD0564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 w:rsidRPr="00AD0564">
        <w:rPr>
          <w:rFonts w:ascii="Times New Roman" w:hAnsi="Times New Roman" w:cs="Times New Roman"/>
          <w:sz w:val="28"/>
          <w:szCs w:val="28"/>
        </w:rPr>
        <w:t>WPF обладает большими возможностями для создания пользовательского интерфейса, включая стилизацию, анимацию и поддержку мультимедиа.</w:t>
      </w:r>
    </w:p>
    <w:p w14:paraId="63185BBF" w14:textId="66521140" w:rsidR="00AD0564" w:rsidRPr="00AD0564" w:rsidRDefault="00AD0564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D0564">
        <w:rPr>
          <w:rFonts w:ascii="Times New Roman" w:hAnsi="Times New Roman" w:cs="Times New Roman"/>
          <w:sz w:val="28"/>
          <w:szCs w:val="28"/>
        </w:rPr>
        <w:t>WPF обеспечивает легкое связывание данных и реактивное обновление интерфейса при изменении данных.</w:t>
      </w:r>
    </w:p>
    <w:p w14:paraId="38848767" w14:textId="3E63D1F6" w:rsidR="00AD0564" w:rsidRPr="00AD0564" w:rsidRDefault="00AD0564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D0564">
        <w:rPr>
          <w:rFonts w:ascii="Times New Roman" w:hAnsi="Times New Roman" w:cs="Times New Roman"/>
          <w:sz w:val="28"/>
          <w:szCs w:val="28"/>
        </w:rPr>
        <w:t>WPF обладает хорошей производительностью и возможностями оптимизации, что важно для разработки ресурсоемких приложений.</w:t>
      </w:r>
    </w:p>
    <w:p w14:paraId="28BBE7C4" w14:textId="3807B42B" w:rsidR="00AD0564" w:rsidRDefault="00AD0564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D0564">
        <w:rPr>
          <w:rFonts w:ascii="Times New Roman" w:hAnsi="Times New Roman" w:cs="Times New Roman"/>
          <w:sz w:val="28"/>
          <w:szCs w:val="28"/>
        </w:rPr>
        <w:t>В целом, выбор языка C# и технологии WPF для разработки приложения ZimAdmin обеспечивает высокую производительность, мощные возможности для создания интерфейса и интеграцию с широким спектром инструментов и ресурсов, что делает их оптимальным выбором.</w:t>
      </w:r>
    </w:p>
    <w:p w14:paraId="1A97AA84" w14:textId="3EC16915" w:rsidR="00A0526C" w:rsidRPr="00A0526C" w:rsidRDefault="00A0526C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в таблице 8, представлена сравнительная характеристика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0526C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с другими популярными языками программирования.</w:t>
      </w:r>
    </w:p>
    <w:p w14:paraId="46FDC492" w14:textId="77777777" w:rsidR="00AD0564" w:rsidRDefault="00AD0564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C8C29BC" w14:textId="3051A6C5" w:rsidR="00AD0564" w:rsidRDefault="00AD0564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8 – Сравнительная характеристика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D0564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с другими языками программирования.</w:t>
      </w:r>
    </w:p>
    <w:p w14:paraId="4777A922" w14:textId="77777777" w:rsidR="00AD0564" w:rsidRPr="00AD0564" w:rsidRDefault="00AD0564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14"/>
        <w:tblW w:w="9781" w:type="dxa"/>
        <w:tblInd w:w="279" w:type="dxa"/>
        <w:tblLayout w:type="fixed"/>
        <w:tblLook w:val="04A0" w:firstRow="1" w:lastRow="0" w:firstColumn="1" w:lastColumn="0" w:noHBand="0" w:noVBand="1"/>
      </w:tblPr>
      <w:tblGrid>
        <w:gridCol w:w="2248"/>
        <w:gridCol w:w="2425"/>
        <w:gridCol w:w="2425"/>
        <w:gridCol w:w="2683"/>
      </w:tblGrid>
      <w:tr w:rsidR="00AD0564" w:rsidRPr="00AD0564" w14:paraId="1028957D" w14:textId="77777777" w:rsidTr="00AD0564">
        <w:tc>
          <w:tcPr>
            <w:tcW w:w="2248" w:type="dxa"/>
            <w:hideMark/>
          </w:tcPr>
          <w:p w14:paraId="7E57F133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b/>
                <w:bCs/>
                <w:sz w:val="24"/>
                <w:szCs w:val="24"/>
              </w:rPr>
            </w:pPr>
            <w:r w:rsidRPr="00AD0564">
              <w:rPr>
                <w:b/>
                <w:bCs/>
                <w:sz w:val="24"/>
                <w:szCs w:val="24"/>
              </w:rPr>
              <w:t>Критерий</w:t>
            </w:r>
          </w:p>
        </w:tc>
        <w:tc>
          <w:tcPr>
            <w:tcW w:w="2425" w:type="dxa"/>
            <w:hideMark/>
          </w:tcPr>
          <w:p w14:paraId="0ECD328F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b/>
                <w:bCs/>
                <w:sz w:val="24"/>
                <w:szCs w:val="24"/>
              </w:rPr>
            </w:pPr>
            <w:r w:rsidRPr="00AD0564">
              <w:rPr>
                <w:b/>
                <w:bCs/>
                <w:sz w:val="24"/>
                <w:szCs w:val="24"/>
              </w:rPr>
              <w:t>C#</w:t>
            </w:r>
          </w:p>
        </w:tc>
        <w:tc>
          <w:tcPr>
            <w:tcW w:w="2425" w:type="dxa"/>
            <w:hideMark/>
          </w:tcPr>
          <w:p w14:paraId="71194354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b/>
                <w:bCs/>
                <w:sz w:val="24"/>
                <w:szCs w:val="24"/>
              </w:rPr>
            </w:pPr>
            <w:r w:rsidRPr="00AD0564">
              <w:rPr>
                <w:b/>
                <w:bCs/>
                <w:sz w:val="24"/>
                <w:szCs w:val="24"/>
              </w:rPr>
              <w:t>Java</w:t>
            </w:r>
          </w:p>
        </w:tc>
        <w:tc>
          <w:tcPr>
            <w:tcW w:w="2683" w:type="dxa"/>
            <w:hideMark/>
          </w:tcPr>
          <w:p w14:paraId="7138F43C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b/>
                <w:bCs/>
                <w:sz w:val="24"/>
                <w:szCs w:val="24"/>
              </w:rPr>
            </w:pPr>
            <w:r w:rsidRPr="00AD0564">
              <w:rPr>
                <w:b/>
                <w:bCs/>
                <w:sz w:val="24"/>
                <w:szCs w:val="24"/>
              </w:rPr>
              <w:t>C++</w:t>
            </w:r>
          </w:p>
        </w:tc>
      </w:tr>
      <w:tr w:rsidR="00AD0564" w:rsidRPr="00AD0564" w14:paraId="39B681DE" w14:textId="77777777" w:rsidTr="00AD0564">
        <w:tc>
          <w:tcPr>
            <w:tcW w:w="2248" w:type="dxa"/>
            <w:hideMark/>
          </w:tcPr>
          <w:p w14:paraId="7FFBA550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Тип языка</w:t>
            </w:r>
          </w:p>
        </w:tc>
        <w:tc>
          <w:tcPr>
            <w:tcW w:w="2425" w:type="dxa"/>
            <w:hideMark/>
          </w:tcPr>
          <w:p w14:paraId="7401E426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Объектно-ориентированный, событийно-ориентированный</w:t>
            </w:r>
          </w:p>
        </w:tc>
        <w:tc>
          <w:tcPr>
            <w:tcW w:w="2425" w:type="dxa"/>
            <w:hideMark/>
          </w:tcPr>
          <w:p w14:paraId="079A69D6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Объектно-ориентированный</w:t>
            </w:r>
          </w:p>
        </w:tc>
        <w:tc>
          <w:tcPr>
            <w:tcW w:w="2683" w:type="dxa"/>
            <w:hideMark/>
          </w:tcPr>
          <w:p w14:paraId="49DAFD19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Мультипарадигменный</w:t>
            </w:r>
          </w:p>
        </w:tc>
      </w:tr>
      <w:tr w:rsidR="00AD0564" w:rsidRPr="00AD0564" w14:paraId="6E9BCE46" w14:textId="77777777" w:rsidTr="00AD0564">
        <w:tc>
          <w:tcPr>
            <w:tcW w:w="2248" w:type="dxa"/>
            <w:hideMark/>
          </w:tcPr>
          <w:p w14:paraId="29A0EF47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Платформа</w:t>
            </w:r>
          </w:p>
        </w:tc>
        <w:tc>
          <w:tcPr>
            <w:tcW w:w="2425" w:type="dxa"/>
            <w:hideMark/>
          </w:tcPr>
          <w:p w14:paraId="1E08312A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.NET Framework</w:t>
            </w:r>
          </w:p>
        </w:tc>
        <w:tc>
          <w:tcPr>
            <w:tcW w:w="2425" w:type="dxa"/>
            <w:hideMark/>
          </w:tcPr>
          <w:p w14:paraId="3B52DED7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Java Virtual Machine (JVM)</w:t>
            </w:r>
          </w:p>
        </w:tc>
        <w:tc>
          <w:tcPr>
            <w:tcW w:w="2683" w:type="dxa"/>
            <w:hideMark/>
          </w:tcPr>
          <w:p w14:paraId="753BBBFD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Зависит от компилятора и операционной системы</w:t>
            </w:r>
          </w:p>
        </w:tc>
      </w:tr>
      <w:tr w:rsidR="00AD0564" w:rsidRPr="00AD0564" w14:paraId="6819F4A1" w14:textId="77777777" w:rsidTr="00AD0564">
        <w:tc>
          <w:tcPr>
            <w:tcW w:w="2248" w:type="dxa"/>
            <w:hideMark/>
          </w:tcPr>
          <w:p w14:paraId="6A454731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Графический интерфейс</w:t>
            </w:r>
          </w:p>
        </w:tc>
        <w:tc>
          <w:tcPr>
            <w:tcW w:w="2425" w:type="dxa"/>
            <w:hideMark/>
          </w:tcPr>
          <w:p w14:paraId="7EC91510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Windows Presentation Foundation (WPF)</w:t>
            </w:r>
          </w:p>
        </w:tc>
        <w:tc>
          <w:tcPr>
            <w:tcW w:w="2425" w:type="dxa"/>
            <w:hideMark/>
          </w:tcPr>
          <w:p w14:paraId="033A0718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JavaFX, Swing</w:t>
            </w:r>
          </w:p>
        </w:tc>
        <w:tc>
          <w:tcPr>
            <w:tcW w:w="2683" w:type="dxa"/>
            <w:hideMark/>
          </w:tcPr>
          <w:p w14:paraId="642ED5FE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Qt, MFC, WinAPI</w:t>
            </w:r>
          </w:p>
        </w:tc>
      </w:tr>
      <w:tr w:rsidR="00AD0564" w:rsidRPr="00AD0564" w14:paraId="3200082E" w14:textId="77777777" w:rsidTr="00AD0564">
        <w:tc>
          <w:tcPr>
            <w:tcW w:w="2248" w:type="dxa"/>
            <w:hideMark/>
          </w:tcPr>
          <w:p w14:paraId="46CAA30C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Управление памятью</w:t>
            </w:r>
          </w:p>
        </w:tc>
        <w:tc>
          <w:tcPr>
            <w:tcW w:w="2425" w:type="dxa"/>
            <w:hideMark/>
          </w:tcPr>
          <w:p w14:paraId="66DDE60A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Автоматическое сборка мусора</w:t>
            </w:r>
          </w:p>
        </w:tc>
        <w:tc>
          <w:tcPr>
            <w:tcW w:w="2425" w:type="dxa"/>
            <w:hideMark/>
          </w:tcPr>
          <w:p w14:paraId="69CEEFF0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Автоматическое сборка мусора</w:t>
            </w:r>
          </w:p>
        </w:tc>
        <w:tc>
          <w:tcPr>
            <w:tcW w:w="2683" w:type="dxa"/>
            <w:hideMark/>
          </w:tcPr>
          <w:p w14:paraId="42D7B004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Возможны различные подходы (ручное, автоматическое, умные указатели)</w:t>
            </w:r>
          </w:p>
        </w:tc>
      </w:tr>
      <w:tr w:rsidR="00AD0564" w:rsidRPr="00AD0564" w14:paraId="5D0AB78F" w14:textId="77777777" w:rsidTr="00AD0564">
        <w:tc>
          <w:tcPr>
            <w:tcW w:w="2248" w:type="dxa"/>
            <w:hideMark/>
          </w:tcPr>
          <w:p w14:paraId="4646A474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Безопасность типов</w:t>
            </w:r>
          </w:p>
        </w:tc>
        <w:tc>
          <w:tcPr>
            <w:tcW w:w="2425" w:type="dxa"/>
            <w:hideMark/>
          </w:tcPr>
          <w:p w14:paraId="1F1FC485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Сильная типизация</w:t>
            </w:r>
          </w:p>
        </w:tc>
        <w:tc>
          <w:tcPr>
            <w:tcW w:w="2425" w:type="dxa"/>
            <w:hideMark/>
          </w:tcPr>
          <w:p w14:paraId="20C2D5A5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Сильная типизация</w:t>
            </w:r>
          </w:p>
        </w:tc>
        <w:tc>
          <w:tcPr>
            <w:tcW w:w="2683" w:type="dxa"/>
            <w:hideMark/>
          </w:tcPr>
          <w:p w14:paraId="6D8ADEAD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Слабая или сильная типизация (зависит от использования)</w:t>
            </w:r>
          </w:p>
        </w:tc>
      </w:tr>
      <w:tr w:rsidR="00AD0564" w:rsidRPr="00AD0564" w14:paraId="6F5F5626" w14:textId="77777777" w:rsidTr="00AD0564">
        <w:tc>
          <w:tcPr>
            <w:tcW w:w="2248" w:type="dxa"/>
            <w:hideMark/>
          </w:tcPr>
          <w:p w14:paraId="7F30DA03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Популярность</w:t>
            </w:r>
          </w:p>
        </w:tc>
        <w:tc>
          <w:tcPr>
            <w:tcW w:w="2425" w:type="dxa"/>
            <w:hideMark/>
          </w:tcPr>
          <w:p w14:paraId="1028A8F8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Широко используется для разработки приложений под Windows</w:t>
            </w:r>
          </w:p>
        </w:tc>
        <w:tc>
          <w:tcPr>
            <w:tcW w:w="2425" w:type="dxa"/>
            <w:hideMark/>
          </w:tcPr>
          <w:p w14:paraId="02E6D996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Широко используется для разработки кросс-платформенных приложений</w:t>
            </w:r>
          </w:p>
        </w:tc>
        <w:tc>
          <w:tcPr>
            <w:tcW w:w="2683" w:type="dxa"/>
            <w:hideMark/>
          </w:tcPr>
          <w:p w14:paraId="6D35F867" w14:textId="77777777" w:rsidR="00AD0564" w:rsidRPr="00AD0564" w:rsidRDefault="00AD0564" w:rsidP="00716ACB">
            <w:pPr>
              <w:ind w:left="170" w:right="170" w:firstLine="1"/>
              <w:contextualSpacing/>
              <w:jc w:val="both"/>
              <w:rPr>
                <w:sz w:val="24"/>
                <w:szCs w:val="24"/>
              </w:rPr>
            </w:pPr>
            <w:r w:rsidRPr="00AD0564">
              <w:rPr>
                <w:sz w:val="24"/>
                <w:szCs w:val="24"/>
              </w:rPr>
              <w:t>Широко используется для системного и производительного программирования</w:t>
            </w:r>
          </w:p>
        </w:tc>
      </w:tr>
    </w:tbl>
    <w:p w14:paraId="77D21FDC" w14:textId="7FCBF6BF" w:rsidR="0087401D" w:rsidRDefault="0087401D" w:rsidP="00716ACB">
      <w:pPr>
        <w:spacing w:after="0" w:line="240" w:lineRule="auto"/>
        <w:ind w:right="170"/>
        <w:rPr>
          <w:rFonts w:ascii="Times New Roman" w:hAnsi="Times New Roman" w:cs="Times New Roman"/>
          <w:sz w:val="28"/>
          <w:szCs w:val="28"/>
        </w:rPr>
      </w:pPr>
    </w:p>
    <w:p w14:paraId="4EC5E756" w14:textId="77777777" w:rsidR="00716ACB" w:rsidRDefault="00716ACB" w:rsidP="00716ACB">
      <w:pPr>
        <w:spacing w:after="0" w:line="240" w:lineRule="auto"/>
        <w:ind w:right="170"/>
        <w:rPr>
          <w:rFonts w:ascii="Times New Roman" w:hAnsi="Times New Roman" w:cs="Times New Roman"/>
          <w:sz w:val="28"/>
          <w:szCs w:val="28"/>
        </w:rPr>
      </w:pPr>
    </w:p>
    <w:bookmarkEnd w:id="5"/>
    <w:p w14:paraId="3C710F14" w14:textId="31E338D1" w:rsidR="0087401D" w:rsidRDefault="0087401D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 Р</w:t>
      </w:r>
      <w:r w:rsidRPr="0087401D">
        <w:rPr>
          <w:rFonts w:ascii="Times New Roman" w:hAnsi="Times New Roman" w:cs="Times New Roman"/>
          <w:sz w:val="28"/>
          <w:szCs w:val="28"/>
        </w:rPr>
        <w:t>азработка базы данных в среде СУБД</w:t>
      </w:r>
    </w:p>
    <w:p w14:paraId="75077F7E" w14:textId="3BB2EF3F" w:rsidR="0087401D" w:rsidRDefault="0087401D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912212" w14:textId="2632690B" w:rsidR="0087401D" w:rsidRDefault="0087401D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6F49758" w14:textId="76A7C2D4" w:rsidR="00EB5D84" w:rsidRDefault="00EB5D84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базы данных была выбрана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B5D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СУБД </w:t>
      </w:r>
      <w:r>
        <w:rPr>
          <w:rFonts w:ascii="Times New Roman" w:hAnsi="Times New Roman" w:cs="Times New Roman"/>
          <w:sz w:val="28"/>
          <w:szCs w:val="28"/>
          <w:lang w:val="en-US"/>
        </w:rPr>
        <w:t>SSMS</w:t>
      </w:r>
      <w:r>
        <w:rPr>
          <w:rFonts w:ascii="Times New Roman" w:hAnsi="Times New Roman" w:cs="Times New Roman"/>
          <w:sz w:val="28"/>
          <w:szCs w:val="28"/>
        </w:rPr>
        <w:t xml:space="preserve"> из-за высокой надёжности и стабильности, р</w:t>
      </w:r>
      <w:r w:rsidRPr="00EB5D84">
        <w:rPr>
          <w:rFonts w:ascii="Times New Roman" w:hAnsi="Times New Roman" w:cs="Times New Roman"/>
          <w:sz w:val="28"/>
          <w:szCs w:val="28"/>
        </w:rPr>
        <w:t>асширенные возможност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EB5D84">
        <w:rPr>
          <w:rFonts w:ascii="Times New Roman" w:hAnsi="Times New Roman" w:cs="Times New Roman"/>
          <w:sz w:val="28"/>
          <w:szCs w:val="28"/>
        </w:rPr>
        <w:t>, такие как хранимые процедуры, триггеры, представления и шифрование данных</w:t>
      </w:r>
      <w:r>
        <w:rPr>
          <w:rFonts w:ascii="Times New Roman" w:hAnsi="Times New Roman" w:cs="Times New Roman"/>
          <w:sz w:val="28"/>
          <w:szCs w:val="28"/>
        </w:rPr>
        <w:t xml:space="preserve">, а также из-за </w:t>
      </w:r>
      <w:r w:rsidR="00ED7066">
        <w:rPr>
          <w:rFonts w:ascii="Times New Roman" w:hAnsi="Times New Roman" w:cs="Times New Roman"/>
          <w:sz w:val="28"/>
          <w:szCs w:val="28"/>
        </w:rPr>
        <w:t xml:space="preserve">хорошей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EB5D84">
        <w:rPr>
          <w:rFonts w:ascii="Times New Roman" w:hAnsi="Times New Roman" w:cs="Times New Roman"/>
          <w:sz w:val="28"/>
          <w:szCs w:val="28"/>
        </w:rPr>
        <w:t>асштабируемост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B5D84">
        <w:rPr>
          <w:rFonts w:ascii="Times New Roman" w:hAnsi="Times New Roman" w:cs="Times New Roman"/>
          <w:sz w:val="28"/>
          <w:szCs w:val="28"/>
        </w:rPr>
        <w:t xml:space="preserve"> и высок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EB5D84">
        <w:rPr>
          <w:rFonts w:ascii="Times New Roman" w:hAnsi="Times New Roman" w:cs="Times New Roman"/>
          <w:sz w:val="28"/>
          <w:szCs w:val="28"/>
        </w:rPr>
        <w:t xml:space="preserve"> производительност</w:t>
      </w:r>
      <w:r>
        <w:rPr>
          <w:rFonts w:ascii="Times New Roman" w:hAnsi="Times New Roman" w:cs="Times New Roman"/>
          <w:sz w:val="28"/>
          <w:szCs w:val="28"/>
        </w:rPr>
        <w:t>и.</w:t>
      </w:r>
      <w:r w:rsidR="004E202A">
        <w:rPr>
          <w:rFonts w:ascii="Times New Roman" w:hAnsi="Times New Roman" w:cs="Times New Roman"/>
          <w:sz w:val="28"/>
          <w:szCs w:val="28"/>
        </w:rPr>
        <w:t xml:space="preserve"> На рисунке 15 изображена диаграмма базы данных.</w:t>
      </w:r>
    </w:p>
    <w:p w14:paraId="1CEA333B" w14:textId="5FBC2DC8" w:rsidR="004E202A" w:rsidRDefault="004E202A" w:rsidP="004E202A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1353935" w14:textId="4672B805" w:rsidR="004E202A" w:rsidRDefault="004E202A" w:rsidP="004E202A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E202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0A7AA6" wp14:editId="254F2E55">
            <wp:extent cx="5630545" cy="3685320"/>
            <wp:effectExtent l="19050" t="19050" r="27305" b="1079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9197" cy="36909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72895" w14:textId="1F6CA231" w:rsidR="004E202A" w:rsidRDefault="004E202A" w:rsidP="004E202A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9CD059" w14:textId="378268F8" w:rsidR="004E202A" w:rsidRDefault="004E202A" w:rsidP="004E202A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Диаграмма базы данных</w:t>
      </w:r>
    </w:p>
    <w:p w14:paraId="3A9FD295" w14:textId="77777777" w:rsidR="004E202A" w:rsidRPr="00EB5D84" w:rsidRDefault="004E202A" w:rsidP="004E202A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0713392" w14:textId="3D689392" w:rsidR="0087401D" w:rsidRDefault="00A44E9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таблиц </w:t>
      </w:r>
      <w:r w:rsidR="00EB5D84">
        <w:rPr>
          <w:rFonts w:ascii="Times New Roman" w:hAnsi="Times New Roman" w:cs="Times New Roman"/>
          <w:sz w:val="28"/>
          <w:szCs w:val="28"/>
        </w:rPr>
        <w:t xml:space="preserve">БД </w:t>
      </w:r>
      <w:r>
        <w:rPr>
          <w:rFonts w:ascii="Times New Roman" w:hAnsi="Times New Roman" w:cs="Times New Roman"/>
          <w:sz w:val="28"/>
          <w:szCs w:val="28"/>
        </w:rPr>
        <w:t>было выделено 8 сущностей:</w:t>
      </w:r>
    </w:p>
    <w:p w14:paraId="76EC20B3" w14:textId="554CE667" w:rsidR="00A44E9E" w:rsidRDefault="00A44E9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администраторы;</w:t>
      </w:r>
    </w:p>
    <w:p w14:paraId="3E86B8D0" w14:textId="022FDA7C" w:rsidR="00A44E9E" w:rsidRDefault="00A44E9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врачи;</w:t>
      </w:r>
    </w:p>
    <w:p w14:paraId="4B883C95" w14:textId="00DD6B17" w:rsidR="00A44E9E" w:rsidRDefault="00A44E9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пациенты;</w:t>
      </w:r>
    </w:p>
    <w:p w14:paraId="2886BA02" w14:textId="527F8F9B" w:rsidR="00A44E9E" w:rsidRDefault="00A44E9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заключения;</w:t>
      </w:r>
    </w:p>
    <w:p w14:paraId="0D769507" w14:textId="02B50547" w:rsidR="00A44E9E" w:rsidRDefault="00A44E9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приёмы;</w:t>
      </w:r>
    </w:p>
    <w:p w14:paraId="759831B5" w14:textId="68ED753D" w:rsidR="00A44E9E" w:rsidRDefault="00A44E9E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типы услуг;</w:t>
      </w:r>
    </w:p>
    <w:p w14:paraId="78B79314" w14:textId="6048A487" w:rsidR="00EB5D84" w:rsidRDefault="00EB5D84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– рабочие смены;</w:t>
      </w:r>
    </w:p>
    <w:p w14:paraId="5DDCAD87" w14:textId="6A15DDB9" w:rsidR="00EB5D84" w:rsidRDefault="00EB5D84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история авторизаций.</w:t>
      </w:r>
    </w:p>
    <w:p w14:paraId="63E7E735" w14:textId="41F04731" w:rsidR="00B07BDD" w:rsidRDefault="00B07BDD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следующем</w:t>
      </w:r>
    </w:p>
    <w:p w14:paraId="207E1EE5" w14:textId="184E5CB0" w:rsidR="00ED7066" w:rsidRDefault="00ED706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будут представлены сущности с полями и типами данных.</w:t>
      </w:r>
    </w:p>
    <w:p w14:paraId="338F7628" w14:textId="0BE6FDE3" w:rsidR="00E129C6" w:rsidRPr="008438C3" w:rsidRDefault="00E129C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9C6">
        <w:rPr>
          <w:rFonts w:ascii="Times New Roman" w:hAnsi="Times New Roman" w:cs="Times New Roman"/>
          <w:sz w:val="28"/>
          <w:szCs w:val="28"/>
        </w:rPr>
        <w:t>Таблица "Admin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129C6">
        <w:rPr>
          <w:rFonts w:ascii="Times New Roman" w:hAnsi="Times New Roman" w:cs="Times New Roman"/>
          <w:sz w:val="28"/>
          <w:szCs w:val="28"/>
        </w:rPr>
        <w:t>" представляет собой хранение информации о администраторах в системе. Она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29C6">
        <w:rPr>
          <w:rFonts w:ascii="Times New Roman" w:hAnsi="Times New Roman" w:cs="Times New Roman"/>
          <w:sz w:val="28"/>
          <w:szCs w:val="28"/>
        </w:rPr>
        <w:t>содержит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29C6">
        <w:rPr>
          <w:rFonts w:ascii="Times New Roman" w:hAnsi="Times New Roman" w:cs="Times New Roman"/>
          <w:sz w:val="28"/>
          <w:szCs w:val="28"/>
        </w:rPr>
        <w:t>следующие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29C6">
        <w:rPr>
          <w:rFonts w:ascii="Times New Roman" w:hAnsi="Times New Roman" w:cs="Times New Roman"/>
          <w:sz w:val="28"/>
          <w:szCs w:val="28"/>
        </w:rPr>
        <w:t>поля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1B4B2C7" w14:textId="5070E236" w:rsidR="00E129C6" w:rsidRPr="00E129C6" w:rsidRDefault="00E129C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9C6">
        <w:rPr>
          <w:rFonts w:ascii="Times New Roman" w:hAnsi="Times New Roman" w:cs="Times New Roman"/>
          <w:sz w:val="28"/>
          <w:szCs w:val="28"/>
          <w:lang w:val="en-US"/>
        </w:rPr>
        <w:t xml:space="preserve">– Id_Admin: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r w:rsidRPr="00E129C6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E129C6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2C3B3265" w14:textId="210C3656" w:rsidR="00E129C6" w:rsidRPr="00E129C6" w:rsidRDefault="00E129C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9C6">
        <w:rPr>
          <w:rFonts w:ascii="Times New Roman" w:hAnsi="Times New Roman" w:cs="Times New Roman"/>
          <w:sz w:val="28"/>
          <w:szCs w:val="28"/>
          <w:lang w:val="en-US"/>
        </w:rPr>
        <w:t>– Last_Name: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NVARCHAR(50);</w:t>
      </w:r>
    </w:p>
    <w:p w14:paraId="760905B5" w14:textId="1CD50B88" w:rsidR="00E129C6" w:rsidRPr="00E129C6" w:rsidRDefault="00E129C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9C6">
        <w:rPr>
          <w:rFonts w:ascii="Times New Roman" w:hAnsi="Times New Roman" w:cs="Times New Roman"/>
          <w:sz w:val="28"/>
          <w:szCs w:val="28"/>
          <w:lang w:val="en-US"/>
        </w:rPr>
        <w:t xml:space="preserve">– First_Name: </w:t>
      </w:r>
      <w:r>
        <w:rPr>
          <w:rFonts w:ascii="Times New Roman" w:hAnsi="Times New Roman" w:cs="Times New Roman"/>
          <w:sz w:val="28"/>
          <w:szCs w:val="28"/>
          <w:lang w:val="en-US"/>
        </w:rPr>
        <w:t>NVARCHAR(50);</w:t>
      </w:r>
    </w:p>
    <w:p w14:paraId="532CF9B9" w14:textId="41772A27" w:rsidR="00E129C6" w:rsidRPr="00E129C6" w:rsidRDefault="00E129C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9C6">
        <w:rPr>
          <w:rFonts w:ascii="Times New Roman" w:hAnsi="Times New Roman" w:cs="Times New Roman"/>
          <w:sz w:val="28"/>
          <w:szCs w:val="28"/>
          <w:lang w:val="en-US"/>
        </w:rPr>
        <w:t xml:space="preserve">– Middle_Name: </w:t>
      </w:r>
      <w:r>
        <w:rPr>
          <w:rFonts w:ascii="Times New Roman" w:hAnsi="Times New Roman" w:cs="Times New Roman"/>
          <w:sz w:val="28"/>
          <w:szCs w:val="28"/>
          <w:lang w:val="en-US"/>
        </w:rPr>
        <w:t>NVARCHAR(50);</w:t>
      </w:r>
    </w:p>
    <w:p w14:paraId="7F75098B" w14:textId="38357697" w:rsidR="00E129C6" w:rsidRPr="00E129C6" w:rsidRDefault="00E129C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9C6">
        <w:rPr>
          <w:rFonts w:ascii="Times New Roman" w:hAnsi="Times New Roman" w:cs="Times New Roman"/>
          <w:sz w:val="28"/>
          <w:szCs w:val="28"/>
          <w:lang w:val="en-US"/>
        </w:rPr>
        <w:t>– Login: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NVARCHAR(50);</w:t>
      </w:r>
    </w:p>
    <w:p w14:paraId="47FC0372" w14:textId="319F18E7" w:rsidR="00E129C6" w:rsidRPr="00E56325" w:rsidRDefault="00E129C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6325">
        <w:rPr>
          <w:rFonts w:ascii="Times New Roman" w:hAnsi="Times New Roman" w:cs="Times New Roman"/>
          <w:sz w:val="28"/>
          <w:szCs w:val="28"/>
        </w:rPr>
        <w:t xml:space="preserve">– </w:t>
      </w:r>
      <w:r w:rsidRPr="00E129C6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E5632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r w:rsidRPr="00E56325">
        <w:rPr>
          <w:rFonts w:ascii="Times New Roman" w:hAnsi="Times New Roman" w:cs="Times New Roman"/>
          <w:sz w:val="28"/>
          <w:szCs w:val="28"/>
        </w:rPr>
        <w:t>(20).</w:t>
      </w:r>
    </w:p>
    <w:p w14:paraId="68771217" w14:textId="5D9525C9" w:rsidR="00ED7066" w:rsidRDefault="00E129C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129C6">
        <w:rPr>
          <w:rFonts w:ascii="Times New Roman" w:hAnsi="Times New Roman" w:cs="Times New Roman"/>
          <w:sz w:val="28"/>
          <w:szCs w:val="28"/>
        </w:rPr>
        <w:t>Таблица "Admin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129C6">
        <w:rPr>
          <w:rFonts w:ascii="Times New Roman" w:hAnsi="Times New Roman" w:cs="Times New Roman"/>
          <w:sz w:val="28"/>
          <w:szCs w:val="28"/>
        </w:rPr>
        <w:t>" позволяет хранить информацию о каждом администраторе, включая его персональные данные и данные для авторизации. Эти данные могут быть использованы для аутентификации администратора и управления его доступом к функциональности системы.</w:t>
      </w:r>
    </w:p>
    <w:p w14:paraId="11D48686" w14:textId="49B8AE0B" w:rsidR="00E129C6" w:rsidRPr="00E56325" w:rsidRDefault="00E129C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29C6">
        <w:rPr>
          <w:rFonts w:ascii="Times New Roman" w:hAnsi="Times New Roman" w:cs="Times New Roman"/>
          <w:sz w:val="28"/>
          <w:szCs w:val="28"/>
        </w:rPr>
        <w:t>Таблица "Appointment</w:t>
      </w:r>
      <w:r w:rsidR="002906E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129C6">
        <w:rPr>
          <w:rFonts w:ascii="Times New Roman" w:hAnsi="Times New Roman" w:cs="Times New Roman"/>
          <w:sz w:val="28"/>
          <w:szCs w:val="28"/>
        </w:rPr>
        <w:t>" представляет собой хранение информации о назначениях (встречах) между врачами и пациентами. Она</w:t>
      </w:r>
      <w:r w:rsidRPr="00E563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29C6">
        <w:rPr>
          <w:rFonts w:ascii="Times New Roman" w:hAnsi="Times New Roman" w:cs="Times New Roman"/>
          <w:sz w:val="28"/>
          <w:szCs w:val="28"/>
        </w:rPr>
        <w:t>содержит</w:t>
      </w:r>
      <w:r w:rsidRPr="00E563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29C6">
        <w:rPr>
          <w:rFonts w:ascii="Times New Roman" w:hAnsi="Times New Roman" w:cs="Times New Roman"/>
          <w:sz w:val="28"/>
          <w:szCs w:val="28"/>
        </w:rPr>
        <w:t>следующие</w:t>
      </w:r>
      <w:r w:rsidRPr="00E563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29C6">
        <w:rPr>
          <w:rFonts w:ascii="Times New Roman" w:hAnsi="Times New Roman" w:cs="Times New Roman"/>
          <w:sz w:val="28"/>
          <w:szCs w:val="28"/>
        </w:rPr>
        <w:t>поля</w:t>
      </w:r>
      <w:r w:rsidRPr="00E5632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1397A34" w14:textId="1C537AD1" w:rsidR="00E129C6" w:rsidRPr="00E129C6" w:rsidRDefault="002906E8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06E8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E129C6" w:rsidRPr="00E129C6">
        <w:rPr>
          <w:rFonts w:ascii="Times New Roman" w:hAnsi="Times New Roman" w:cs="Times New Roman"/>
          <w:sz w:val="28"/>
          <w:szCs w:val="28"/>
          <w:lang w:val="en-US"/>
        </w:rPr>
        <w:t xml:space="preserve">Id_Appointment: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r w:rsidR="00E129C6" w:rsidRPr="00E129C6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 w:rsidR="00E129C6" w:rsidRPr="00E129C6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2906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11E738" w14:textId="0C68DBED" w:rsidR="00E129C6" w:rsidRPr="00E129C6" w:rsidRDefault="002906E8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06E8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E129C6" w:rsidRPr="00E129C6">
        <w:rPr>
          <w:rFonts w:ascii="Times New Roman" w:hAnsi="Times New Roman" w:cs="Times New Roman"/>
          <w:sz w:val="28"/>
          <w:szCs w:val="28"/>
          <w:lang w:val="en-US"/>
        </w:rPr>
        <w:t>Id_Doctor: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INT (FK)</w:t>
      </w:r>
      <w:r w:rsidRPr="002906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AE03061" w14:textId="44896281" w:rsidR="00E129C6" w:rsidRPr="00E129C6" w:rsidRDefault="002906E8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06E8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E129C6" w:rsidRPr="00E129C6">
        <w:rPr>
          <w:rFonts w:ascii="Times New Roman" w:hAnsi="Times New Roman" w:cs="Times New Roman"/>
          <w:sz w:val="28"/>
          <w:szCs w:val="28"/>
          <w:lang w:val="en-US"/>
        </w:rPr>
        <w:t>Id_Patient: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INT (FK)</w:t>
      </w:r>
      <w:r w:rsidRPr="002906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ACB554" w14:textId="17281AA1" w:rsidR="00E129C6" w:rsidRPr="00E129C6" w:rsidRDefault="002906E8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06E8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E129C6" w:rsidRPr="00E129C6">
        <w:rPr>
          <w:rFonts w:ascii="Times New Roman" w:hAnsi="Times New Roman" w:cs="Times New Roman"/>
          <w:sz w:val="28"/>
          <w:szCs w:val="28"/>
          <w:lang w:val="en-US"/>
        </w:rPr>
        <w:t>DateTime_Appointment: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DATETIME</w:t>
      </w:r>
      <w:r w:rsidR="00E129C6" w:rsidRPr="00E129C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DB54B47" w14:textId="4CF9BDA1" w:rsidR="00E129C6" w:rsidRPr="00E129C6" w:rsidRDefault="00E129C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129C6">
        <w:rPr>
          <w:rFonts w:ascii="Times New Roman" w:hAnsi="Times New Roman" w:cs="Times New Roman"/>
          <w:sz w:val="28"/>
          <w:szCs w:val="28"/>
        </w:rPr>
        <w:t>Таблица "Appointment</w:t>
      </w:r>
      <w:r w:rsidR="002906E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129C6">
        <w:rPr>
          <w:rFonts w:ascii="Times New Roman" w:hAnsi="Times New Roman" w:cs="Times New Roman"/>
          <w:sz w:val="28"/>
          <w:szCs w:val="28"/>
        </w:rPr>
        <w:t>" позволяет отслеживать назначения между врачами и пациентами. Каждая запись в таблице представляет конкретное назначение, указывающее на определенного врача и пациента, а также дату и время назначения.</w:t>
      </w:r>
    </w:p>
    <w:p w14:paraId="2A2BA667" w14:textId="77777777" w:rsidR="002906E8" w:rsidRPr="002906E8" w:rsidRDefault="002906E8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06E8">
        <w:rPr>
          <w:rFonts w:ascii="Times New Roman" w:hAnsi="Times New Roman" w:cs="Times New Roman"/>
          <w:sz w:val="28"/>
          <w:szCs w:val="28"/>
        </w:rPr>
        <w:t>Таблица "Conclusions" предназначена для хранения информации о заключениях в медицинских записях. Она содержит следующие поля:</w:t>
      </w:r>
    </w:p>
    <w:p w14:paraId="679B76D0" w14:textId="4B90D84E" w:rsidR="002906E8" w:rsidRPr="002906E8" w:rsidRDefault="002906E8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06E8">
        <w:rPr>
          <w:rFonts w:ascii="Times New Roman" w:hAnsi="Times New Roman" w:cs="Times New Roman"/>
          <w:sz w:val="28"/>
          <w:szCs w:val="28"/>
        </w:rPr>
        <w:t>– Id_Conclusion: Уникальный идентификатор заключения (первичный ключ).</w:t>
      </w:r>
    </w:p>
    <w:p w14:paraId="5229E8A5" w14:textId="0EC70EC4" w:rsidR="002906E8" w:rsidRPr="002906E8" w:rsidRDefault="002906E8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06E8">
        <w:rPr>
          <w:rFonts w:ascii="Times New Roman" w:hAnsi="Times New Roman" w:cs="Times New Roman"/>
          <w:sz w:val="28"/>
          <w:szCs w:val="28"/>
        </w:rPr>
        <w:lastRenderedPageBreak/>
        <w:t>– Id_Patient: Идентификатор пациента, связанный с данным заключением (внешний ключ).</w:t>
      </w:r>
    </w:p>
    <w:p w14:paraId="2CCEEF0A" w14:textId="7135869F" w:rsidR="002906E8" w:rsidRPr="002906E8" w:rsidRDefault="002906E8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5540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2906E8">
        <w:rPr>
          <w:rFonts w:ascii="Times New Roman" w:hAnsi="Times New Roman" w:cs="Times New Roman"/>
          <w:sz w:val="28"/>
          <w:szCs w:val="28"/>
          <w:lang w:val="en-US"/>
        </w:rPr>
        <w:t>Id_Doctor:</w:t>
      </w:r>
      <w:r w:rsidR="00275540">
        <w:rPr>
          <w:rFonts w:ascii="Times New Roman" w:hAnsi="Times New Roman" w:cs="Times New Roman"/>
          <w:sz w:val="28"/>
          <w:szCs w:val="28"/>
          <w:lang w:val="en-US"/>
        </w:rPr>
        <w:t xml:space="preserve"> INT (PK);</w:t>
      </w:r>
    </w:p>
    <w:p w14:paraId="19B51818" w14:textId="0FDC6A05" w:rsidR="002906E8" w:rsidRPr="002906E8" w:rsidRDefault="002906E8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5540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2906E8">
        <w:rPr>
          <w:rFonts w:ascii="Times New Roman" w:hAnsi="Times New Roman" w:cs="Times New Roman"/>
          <w:sz w:val="28"/>
          <w:szCs w:val="28"/>
          <w:lang w:val="en-US"/>
        </w:rPr>
        <w:t xml:space="preserve">Complaint: </w:t>
      </w:r>
      <w:r w:rsidR="00275540">
        <w:rPr>
          <w:rFonts w:ascii="Times New Roman" w:hAnsi="Times New Roman" w:cs="Times New Roman"/>
          <w:sz w:val="28"/>
          <w:szCs w:val="28"/>
          <w:lang w:val="en-US"/>
        </w:rPr>
        <w:t>NVARCHAR(MAX);</w:t>
      </w:r>
    </w:p>
    <w:p w14:paraId="536A12CE" w14:textId="15DBF419" w:rsidR="002906E8" w:rsidRPr="002906E8" w:rsidRDefault="002906E8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5540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2906E8">
        <w:rPr>
          <w:rFonts w:ascii="Times New Roman" w:hAnsi="Times New Roman" w:cs="Times New Roman"/>
          <w:sz w:val="28"/>
          <w:szCs w:val="28"/>
          <w:lang w:val="en-US"/>
        </w:rPr>
        <w:t xml:space="preserve">Life_History: </w:t>
      </w:r>
      <w:r w:rsidR="00275540">
        <w:rPr>
          <w:rFonts w:ascii="Times New Roman" w:hAnsi="Times New Roman" w:cs="Times New Roman"/>
          <w:sz w:val="28"/>
          <w:szCs w:val="28"/>
          <w:lang w:val="en-US"/>
        </w:rPr>
        <w:t>NVARCHAR(MAX);</w:t>
      </w:r>
    </w:p>
    <w:p w14:paraId="27604A9F" w14:textId="323011FD" w:rsidR="002906E8" w:rsidRPr="002906E8" w:rsidRDefault="002906E8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5540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2906E8">
        <w:rPr>
          <w:rFonts w:ascii="Times New Roman" w:hAnsi="Times New Roman" w:cs="Times New Roman"/>
          <w:sz w:val="28"/>
          <w:szCs w:val="28"/>
          <w:lang w:val="en-US"/>
        </w:rPr>
        <w:t xml:space="preserve">Objective_Status: </w:t>
      </w:r>
      <w:r w:rsidR="00275540">
        <w:rPr>
          <w:rFonts w:ascii="Times New Roman" w:hAnsi="Times New Roman" w:cs="Times New Roman"/>
          <w:sz w:val="28"/>
          <w:szCs w:val="28"/>
          <w:lang w:val="en-US"/>
        </w:rPr>
        <w:t>NVARCHAR(MAX);</w:t>
      </w:r>
    </w:p>
    <w:p w14:paraId="341B6AD0" w14:textId="792EE582" w:rsidR="002906E8" w:rsidRPr="002906E8" w:rsidRDefault="002906E8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5540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2906E8">
        <w:rPr>
          <w:rFonts w:ascii="Times New Roman" w:hAnsi="Times New Roman" w:cs="Times New Roman"/>
          <w:sz w:val="28"/>
          <w:szCs w:val="28"/>
          <w:lang w:val="en-US"/>
        </w:rPr>
        <w:t xml:space="preserve">Diagnosis: </w:t>
      </w:r>
      <w:r w:rsidR="00275540">
        <w:rPr>
          <w:rFonts w:ascii="Times New Roman" w:hAnsi="Times New Roman" w:cs="Times New Roman"/>
          <w:sz w:val="28"/>
          <w:szCs w:val="28"/>
          <w:lang w:val="en-US"/>
        </w:rPr>
        <w:t>NVARCHAR(MAX);</w:t>
      </w:r>
    </w:p>
    <w:p w14:paraId="1ADD781E" w14:textId="17279AD3" w:rsidR="002906E8" w:rsidRPr="002906E8" w:rsidRDefault="002906E8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5540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2906E8">
        <w:rPr>
          <w:rFonts w:ascii="Times New Roman" w:hAnsi="Times New Roman" w:cs="Times New Roman"/>
          <w:sz w:val="28"/>
          <w:szCs w:val="28"/>
          <w:lang w:val="en-US"/>
        </w:rPr>
        <w:t>Treatment:</w:t>
      </w:r>
      <w:r w:rsidR="00275540">
        <w:rPr>
          <w:rFonts w:ascii="Times New Roman" w:hAnsi="Times New Roman" w:cs="Times New Roman"/>
          <w:sz w:val="28"/>
          <w:szCs w:val="28"/>
          <w:lang w:val="en-US"/>
        </w:rPr>
        <w:t xml:space="preserve"> NVARCHAR(MAX);</w:t>
      </w:r>
    </w:p>
    <w:p w14:paraId="3D55E679" w14:textId="041F316C" w:rsidR="002906E8" w:rsidRPr="00E56325" w:rsidRDefault="002906E8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6325">
        <w:rPr>
          <w:rFonts w:ascii="Times New Roman" w:hAnsi="Times New Roman" w:cs="Times New Roman"/>
          <w:sz w:val="28"/>
          <w:szCs w:val="28"/>
        </w:rPr>
        <w:t xml:space="preserve">– </w:t>
      </w:r>
      <w:r w:rsidRPr="002906E8"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Pr="00E56325">
        <w:rPr>
          <w:rFonts w:ascii="Times New Roman" w:hAnsi="Times New Roman" w:cs="Times New Roman"/>
          <w:sz w:val="28"/>
          <w:szCs w:val="28"/>
        </w:rPr>
        <w:t>_</w:t>
      </w:r>
      <w:r w:rsidRPr="002906E8">
        <w:rPr>
          <w:rFonts w:ascii="Times New Roman" w:hAnsi="Times New Roman" w:cs="Times New Roman"/>
          <w:sz w:val="28"/>
          <w:szCs w:val="28"/>
          <w:lang w:val="en-US"/>
        </w:rPr>
        <w:t>Conclusion</w:t>
      </w:r>
      <w:r w:rsidRPr="00E56325">
        <w:rPr>
          <w:rFonts w:ascii="Times New Roman" w:hAnsi="Times New Roman" w:cs="Times New Roman"/>
          <w:sz w:val="28"/>
          <w:szCs w:val="28"/>
        </w:rPr>
        <w:t>:</w:t>
      </w:r>
      <w:r w:rsidR="00275540" w:rsidRPr="00E56325">
        <w:rPr>
          <w:rFonts w:ascii="Times New Roman" w:hAnsi="Times New Roman" w:cs="Times New Roman"/>
          <w:sz w:val="28"/>
          <w:szCs w:val="28"/>
        </w:rPr>
        <w:t xml:space="preserve"> </w:t>
      </w:r>
      <w:r w:rsidR="00275540"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Pr="00E56325">
        <w:rPr>
          <w:rFonts w:ascii="Times New Roman" w:hAnsi="Times New Roman" w:cs="Times New Roman"/>
          <w:sz w:val="28"/>
          <w:szCs w:val="28"/>
        </w:rPr>
        <w:t>.</w:t>
      </w:r>
    </w:p>
    <w:p w14:paraId="3DD78AE7" w14:textId="0B5C20E0" w:rsidR="00E129C6" w:rsidRDefault="002906E8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06E8">
        <w:rPr>
          <w:rFonts w:ascii="Times New Roman" w:hAnsi="Times New Roman" w:cs="Times New Roman"/>
          <w:sz w:val="28"/>
          <w:szCs w:val="28"/>
        </w:rPr>
        <w:t>Таблица "Conclusions" позволяет хранить информацию о состоянии пациента, проблемах, выявленных врачом, поставленном диагнозе и рекомендациях по лечению. Эти данные играют важную роль в ведении медицинских записей, позволяют мониторить состояние пациентов и предоставлять необходимую информацию врачам для принятия решений о дальнейшем лечении и уходе за пациентом.</w:t>
      </w:r>
    </w:p>
    <w:p w14:paraId="2CD4F1AD" w14:textId="77777777" w:rsidR="00275540" w:rsidRPr="008438C3" w:rsidRDefault="0027554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5540">
        <w:rPr>
          <w:rFonts w:ascii="Times New Roman" w:hAnsi="Times New Roman" w:cs="Times New Roman"/>
          <w:sz w:val="28"/>
          <w:szCs w:val="28"/>
        </w:rPr>
        <w:t>Таблица "Doctors" предназначена для хранения информации о врачах в частной клинике. Она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5540">
        <w:rPr>
          <w:rFonts w:ascii="Times New Roman" w:hAnsi="Times New Roman" w:cs="Times New Roman"/>
          <w:sz w:val="28"/>
          <w:szCs w:val="28"/>
        </w:rPr>
        <w:t>содержит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5540">
        <w:rPr>
          <w:rFonts w:ascii="Times New Roman" w:hAnsi="Times New Roman" w:cs="Times New Roman"/>
          <w:sz w:val="28"/>
          <w:szCs w:val="28"/>
        </w:rPr>
        <w:t>следующие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5540">
        <w:rPr>
          <w:rFonts w:ascii="Times New Roman" w:hAnsi="Times New Roman" w:cs="Times New Roman"/>
          <w:sz w:val="28"/>
          <w:szCs w:val="28"/>
        </w:rPr>
        <w:t>поля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0483E56" w14:textId="263DDB0A" w:rsidR="00275540" w:rsidRPr="00275540" w:rsidRDefault="0027554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5540">
        <w:rPr>
          <w:rFonts w:ascii="Times New Roman" w:hAnsi="Times New Roman" w:cs="Times New Roman"/>
          <w:sz w:val="28"/>
          <w:szCs w:val="28"/>
          <w:lang w:val="en-US"/>
        </w:rPr>
        <w:t xml:space="preserve">– Id_Doctor: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r w:rsidRPr="00275540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275540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E8C1D77" w14:textId="36E04DA4" w:rsidR="00275540" w:rsidRPr="00275540" w:rsidRDefault="0027554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5540">
        <w:rPr>
          <w:rFonts w:ascii="Times New Roman" w:hAnsi="Times New Roman" w:cs="Times New Roman"/>
          <w:sz w:val="28"/>
          <w:szCs w:val="28"/>
          <w:lang w:val="en-US"/>
        </w:rPr>
        <w:t xml:space="preserve">– Last_Name: </w:t>
      </w:r>
      <w:r>
        <w:rPr>
          <w:rFonts w:ascii="Times New Roman" w:hAnsi="Times New Roman" w:cs="Times New Roman"/>
          <w:sz w:val="28"/>
          <w:szCs w:val="28"/>
          <w:lang w:val="en-US"/>
        </w:rPr>
        <w:t>NVARCHAR(50);</w:t>
      </w:r>
    </w:p>
    <w:p w14:paraId="10534F3A" w14:textId="4F8AA2AF" w:rsidR="00275540" w:rsidRPr="00275540" w:rsidRDefault="0027554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5540">
        <w:rPr>
          <w:rFonts w:ascii="Times New Roman" w:hAnsi="Times New Roman" w:cs="Times New Roman"/>
          <w:sz w:val="28"/>
          <w:szCs w:val="28"/>
          <w:lang w:val="en-US"/>
        </w:rPr>
        <w:t xml:space="preserve">– First_Name: </w:t>
      </w:r>
      <w:r>
        <w:rPr>
          <w:rFonts w:ascii="Times New Roman" w:hAnsi="Times New Roman" w:cs="Times New Roman"/>
          <w:sz w:val="28"/>
          <w:szCs w:val="28"/>
          <w:lang w:val="en-US"/>
        </w:rPr>
        <w:t>NVARCHAR(50);</w:t>
      </w:r>
    </w:p>
    <w:p w14:paraId="671322A2" w14:textId="5EEFF85A" w:rsidR="00275540" w:rsidRPr="00E56325" w:rsidRDefault="0027554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6325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275540">
        <w:rPr>
          <w:rFonts w:ascii="Times New Roman" w:hAnsi="Times New Roman" w:cs="Times New Roman"/>
          <w:sz w:val="28"/>
          <w:szCs w:val="28"/>
          <w:lang w:val="en-US"/>
        </w:rPr>
        <w:t>Middle</w:t>
      </w:r>
      <w:r w:rsidRPr="00E56325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275540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E5632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r w:rsidRPr="00E56325">
        <w:rPr>
          <w:rFonts w:ascii="Times New Roman" w:hAnsi="Times New Roman" w:cs="Times New Roman"/>
          <w:sz w:val="28"/>
          <w:szCs w:val="28"/>
          <w:lang w:val="en-US"/>
        </w:rPr>
        <w:t>(50);</w:t>
      </w:r>
    </w:p>
    <w:p w14:paraId="64249464" w14:textId="3E361E88" w:rsidR="00275540" w:rsidRPr="00E56325" w:rsidRDefault="0027554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6325">
        <w:rPr>
          <w:rFonts w:ascii="Times New Roman" w:hAnsi="Times New Roman" w:cs="Times New Roman"/>
          <w:sz w:val="28"/>
          <w:szCs w:val="28"/>
          <w:lang w:val="en-US"/>
        </w:rPr>
        <w:t xml:space="preserve">– Specialty: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E5632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FK</w:t>
      </w:r>
      <w:r w:rsidRPr="00E5632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A5D9D9D" w14:textId="0E601F5F" w:rsidR="00275540" w:rsidRPr="00275540" w:rsidRDefault="0027554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5540">
        <w:rPr>
          <w:rFonts w:ascii="Times New Roman" w:hAnsi="Times New Roman" w:cs="Times New Roman"/>
          <w:sz w:val="28"/>
          <w:szCs w:val="28"/>
        </w:rPr>
        <w:t xml:space="preserve">– Shift: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E5632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FK</w:t>
      </w:r>
      <w:r w:rsidRPr="00E56325">
        <w:rPr>
          <w:rFonts w:ascii="Times New Roman" w:hAnsi="Times New Roman" w:cs="Times New Roman"/>
          <w:sz w:val="28"/>
          <w:szCs w:val="28"/>
        </w:rPr>
        <w:t>).</w:t>
      </w:r>
    </w:p>
    <w:p w14:paraId="24746F59" w14:textId="77777777" w:rsidR="00275540" w:rsidRPr="00275540" w:rsidRDefault="0027554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5540">
        <w:rPr>
          <w:rFonts w:ascii="Times New Roman" w:hAnsi="Times New Roman" w:cs="Times New Roman"/>
          <w:sz w:val="28"/>
          <w:szCs w:val="28"/>
        </w:rPr>
        <w:t>Таблица "Doctors" позволяет хранить информацию о врачах, их персональных данных, специальностях и графике работы. Эти данные необходимы для организации работы в клинике, назначения приемов пациентам и управления расписанием врачей.</w:t>
      </w:r>
    </w:p>
    <w:p w14:paraId="0997D758" w14:textId="77777777" w:rsidR="00275540" w:rsidRPr="008438C3" w:rsidRDefault="0027554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5540">
        <w:rPr>
          <w:rFonts w:ascii="Times New Roman" w:hAnsi="Times New Roman" w:cs="Times New Roman"/>
          <w:sz w:val="28"/>
          <w:szCs w:val="28"/>
        </w:rPr>
        <w:t>Таблица "Patients" предназначена для хранения информации о пациентах в частной клинике. Она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5540">
        <w:rPr>
          <w:rFonts w:ascii="Times New Roman" w:hAnsi="Times New Roman" w:cs="Times New Roman"/>
          <w:sz w:val="28"/>
          <w:szCs w:val="28"/>
        </w:rPr>
        <w:t>содержит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5540">
        <w:rPr>
          <w:rFonts w:ascii="Times New Roman" w:hAnsi="Times New Roman" w:cs="Times New Roman"/>
          <w:sz w:val="28"/>
          <w:szCs w:val="28"/>
        </w:rPr>
        <w:t>следующие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5540">
        <w:rPr>
          <w:rFonts w:ascii="Times New Roman" w:hAnsi="Times New Roman" w:cs="Times New Roman"/>
          <w:sz w:val="28"/>
          <w:szCs w:val="28"/>
        </w:rPr>
        <w:t>поля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12CFDC6" w14:textId="27EFD507" w:rsidR="00275540" w:rsidRPr="00275540" w:rsidRDefault="0027554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5540">
        <w:rPr>
          <w:rFonts w:ascii="Times New Roman" w:hAnsi="Times New Roman" w:cs="Times New Roman"/>
          <w:sz w:val="28"/>
          <w:szCs w:val="28"/>
          <w:lang w:val="en-US"/>
        </w:rPr>
        <w:t xml:space="preserve">– Id_Patient: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r w:rsidRPr="00275540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275540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6104E40" w14:textId="1649CAA1" w:rsidR="00275540" w:rsidRPr="00275540" w:rsidRDefault="0027554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5540">
        <w:rPr>
          <w:rFonts w:ascii="Times New Roman" w:hAnsi="Times New Roman" w:cs="Times New Roman"/>
          <w:sz w:val="28"/>
          <w:szCs w:val="28"/>
          <w:lang w:val="en-US"/>
        </w:rPr>
        <w:lastRenderedPageBreak/>
        <w:t>– Last_Name: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NVARCHAR</w:t>
      </w:r>
      <w:r w:rsidRPr="00275540">
        <w:rPr>
          <w:rFonts w:ascii="Times New Roman" w:hAnsi="Times New Roman" w:cs="Times New Roman"/>
          <w:sz w:val="28"/>
          <w:szCs w:val="28"/>
          <w:lang w:val="en-US"/>
        </w:rPr>
        <w:t>(50);</w:t>
      </w:r>
    </w:p>
    <w:p w14:paraId="4A96C55E" w14:textId="46085CF7" w:rsidR="00275540" w:rsidRPr="00275540" w:rsidRDefault="0027554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5540">
        <w:rPr>
          <w:rFonts w:ascii="Times New Roman" w:hAnsi="Times New Roman" w:cs="Times New Roman"/>
          <w:sz w:val="28"/>
          <w:szCs w:val="28"/>
          <w:lang w:val="en-US"/>
        </w:rPr>
        <w:t xml:space="preserve">– First_Name: </w:t>
      </w:r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r w:rsidRPr="00275540">
        <w:rPr>
          <w:rFonts w:ascii="Times New Roman" w:hAnsi="Times New Roman" w:cs="Times New Roman"/>
          <w:sz w:val="28"/>
          <w:szCs w:val="28"/>
          <w:lang w:val="en-US"/>
        </w:rPr>
        <w:t>(50);</w:t>
      </w:r>
    </w:p>
    <w:p w14:paraId="151E7201" w14:textId="095DF75D" w:rsidR="00275540" w:rsidRPr="00275540" w:rsidRDefault="0027554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5540">
        <w:rPr>
          <w:rFonts w:ascii="Times New Roman" w:hAnsi="Times New Roman" w:cs="Times New Roman"/>
          <w:sz w:val="28"/>
          <w:szCs w:val="28"/>
          <w:lang w:val="en-US"/>
        </w:rPr>
        <w:t xml:space="preserve">– Middle_Name: </w:t>
      </w:r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r w:rsidRPr="00275540">
        <w:rPr>
          <w:rFonts w:ascii="Times New Roman" w:hAnsi="Times New Roman" w:cs="Times New Roman"/>
          <w:sz w:val="28"/>
          <w:szCs w:val="28"/>
          <w:lang w:val="en-US"/>
        </w:rPr>
        <w:t>(50);</w:t>
      </w:r>
    </w:p>
    <w:p w14:paraId="4C085572" w14:textId="50E90C10" w:rsidR="00275540" w:rsidRPr="00E56325" w:rsidRDefault="0027554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6325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275540"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Pr="00E5632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75540">
        <w:rPr>
          <w:rFonts w:ascii="Times New Roman" w:hAnsi="Times New Roman" w:cs="Times New Roman"/>
          <w:sz w:val="28"/>
          <w:szCs w:val="28"/>
        </w:rPr>
        <w:t>Номер</w:t>
      </w:r>
      <w:r w:rsidRPr="00E563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r w:rsidRPr="00E56325">
        <w:rPr>
          <w:rFonts w:ascii="Times New Roman" w:hAnsi="Times New Roman" w:cs="Times New Roman"/>
          <w:sz w:val="28"/>
          <w:szCs w:val="28"/>
          <w:lang w:val="en-US"/>
        </w:rPr>
        <w:t>(1</w:t>
      </w:r>
      <w:r w:rsidR="0020706B" w:rsidRPr="00E56325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E5632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6C2E262" w14:textId="131BA65F" w:rsidR="00275540" w:rsidRPr="00CB6237" w:rsidRDefault="0027554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B6237">
        <w:rPr>
          <w:rFonts w:ascii="Times New Roman" w:hAnsi="Times New Roman" w:cs="Times New Roman"/>
          <w:sz w:val="28"/>
          <w:szCs w:val="28"/>
        </w:rPr>
        <w:t xml:space="preserve">– </w:t>
      </w:r>
      <w:r w:rsidRPr="00275540">
        <w:rPr>
          <w:rFonts w:ascii="Times New Roman" w:hAnsi="Times New Roman" w:cs="Times New Roman"/>
          <w:sz w:val="28"/>
          <w:szCs w:val="28"/>
          <w:lang w:val="en-US"/>
        </w:rPr>
        <w:t>Birthday</w:t>
      </w:r>
      <w:r w:rsidRPr="00CB6237">
        <w:rPr>
          <w:rFonts w:ascii="Times New Roman" w:hAnsi="Times New Roman" w:cs="Times New Roman"/>
          <w:sz w:val="28"/>
          <w:szCs w:val="28"/>
        </w:rPr>
        <w:t xml:space="preserve">: </w:t>
      </w:r>
      <w:r w:rsidR="0020706B"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="0020706B" w:rsidRPr="00CB6237">
        <w:rPr>
          <w:rFonts w:ascii="Times New Roman" w:hAnsi="Times New Roman" w:cs="Times New Roman"/>
          <w:sz w:val="28"/>
          <w:szCs w:val="28"/>
        </w:rPr>
        <w:t>;</w:t>
      </w:r>
    </w:p>
    <w:p w14:paraId="2D73BFFD" w14:textId="380F20B4" w:rsidR="00275540" w:rsidRDefault="0027554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5540">
        <w:rPr>
          <w:rFonts w:ascii="Times New Roman" w:hAnsi="Times New Roman" w:cs="Times New Roman"/>
          <w:sz w:val="28"/>
          <w:szCs w:val="28"/>
        </w:rPr>
        <w:t>Таблица "Patients" позволяет сохранять данные о пациентах, их персональных данных, контактной информации и дате рождения. Эти данные необходимы для идентификации пациентов, связи с ними и ведения медицинской истории.</w:t>
      </w:r>
    </w:p>
    <w:p w14:paraId="1D2AAED2" w14:textId="77777777" w:rsidR="0020706B" w:rsidRPr="0020706B" w:rsidRDefault="0020706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0706B">
        <w:rPr>
          <w:rFonts w:ascii="Times New Roman" w:hAnsi="Times New Roman" w:cs="Times New Roman"/>
          <w:sz w:val="28"/>
          <w:szCs w:val="28"/>
        </w:rPr>
        <w:t>Таблица "Types_of_services" предназначена для хранения информации о типах услуг, предоставляемых в частной клинике. Она содержит следующие поля:</w:t>
      </w:r>
    </w:p>
    <w:p w14:paraId="09816045" w14:textId="1BD5904B" w:rsidR="0020706B" w:rsidRPr="008438C3" w:rsidRDefault="0020706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38C3">
        <w:rPr>
          <w:rFonts w:ascii="Times New Roman" w:hAnsi="Times New Roman" w:cs="Times New Roman"/>
          <w:sz w:val="28"/>
          <w:szCs w:val="28"/>
        </w:rPr>
        <w:t xml:space="preserve">– </w:t>
      </w:r>
      <w:r w:rsidRPr="0020706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438C3">
        <w:rPr>
          <w:rFonts w:ascii="Times New Roman" w:hAnsi="Times New Roman" w:cs="Times New Roman"/>
          <w:sz w:val="28"/>
          <w:szCs w:val="28"/>
        </w:rPr>
        <w:t>_</w:t>
      </w:r>
      <w:r w:rsidRPr="0020706B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8438C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8438C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8438C3">
        <w:rPr>
          <w:rFonts w:ascii="Times New Roman" w:hAnsi="Times New Roman" w:cs="Times New Roman"/>
          <w:sz w:val="28"/>
          <w:szCs w:val="28"/>
        </w:rPr>
        <w:t>);</w:t>
      </w:r>
    </w:p>
    <w:p w14:paraId="4356F076" w14:textId="32779254" w:rsidR="0020706B" w:rsidRPr="008438C3" w:rsidRDefault="0020706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38C3">
        <w:rPr>
          <w:rFonts w:ascii="Times New Roman" w:hAnsi="Times New Roman" w:cs="Times New Roman"/>
          <w:sz w:val="28"/>
          <w:szCs w:val="28"/>
        </w:rPr>
        <w:t xml:space="preserve">– </w:t>
      </w:r>
      <w:r w:rsidRPr="0020706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438C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r w:rsidRPr="008438C3">
        <w:rPr>
          <w:rFonts w:ascii="Times New Roman" w:hAnsi="Times New Roman" w:cs="Times New Roman"/>
          <w:sz w:val="28"/>
          <w:szCs w:val="28"/>
        </w:rPr>
        <w:t>(50);</w:t>
      </w:r>
    </w:p>
    <w:p w14:paraId="7953BDF3" w14:textId="747A9E4E" w:rsidR="0020706B" w:rsidRPr="0020706B" w:rsidRDefault="0020706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0706B">
        <w:rPr>
          <w:rFonts w:ascii="Times New Roman" w:hAnsi="Times New Roman" w:cs="Times New Roman"/>
          <w:sz w:val="28"/>
          <w:szCs w:val="28"/>
        </w:rPr>
        <w:t>– Cost:</w:t>
      </w:r>
      <w:r w:rsidRPr="008438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20706B">
        <w:rPr>
          <w:rFonts w:ascii="Times New Roman" w:hAnsi="Times New Roman" w:cs="Times New Roman"/>
          <w:sz w:val="28"/>
          <w:szCs w:val="28"/>
        </w:rPr>
        <w:t>.</w:t>
      </w:r>
    </w:p>
    <w:p w14:paraId="1CAB0060" w14:textId="77777777" w:rsidR="0020706B" w:rsidRPr="0020706B" w:rsidRDefault="0020706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0706B">
        <w:rPr>
          <w:rFonts w:ascii="Times New Roman" w:hAnsi="Times New Roman" w:cs="Times New Roman"/>
          <w:sz w:val="28"/>
          <w:szCs w:val="28"/>
        </w:rPr>
        <w:t xml:space="preserve">Таблица "Types_of_services" позволяет сохранять информацию о различных видов услуг, которые предоставляет клиника. Каждый тип услуги имеет свое уникальное наименование и стоимость. Эти данные позволяют клинике управлять списком доступных услуг, определять их цены и предоставлять информацию пациентам о доступных вариантах лечения и стоимости. </w:t>
      </w:r>
    </w:p>
    <w:p w14:paraId="64E16B46" w14:textId="77777777" w:rsidR="0020706B" w:rsidRPr="008438C3" w:rsidRDefault="0020706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706B">
        <w:rPr>
          <w:rFonts w:ascii="Times New Roman" w:hAnsi="Times New Roman" w:cs="Times New Roman"/>
          <w:sz w:val="28"/>
          <w:szCs w:val="28"/>
        </w:rPr>
        <w:t>Таблица "Work_shift" предназначена для хранения информации о сменах работы сотрудников в частной клинике. Она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706B">
        <w:rPr>
          <w:rFonts w:ascii="Times New Roman" w:hAnsi="Times New Roman" w:cs="Times New Roman"/>
          <w:sz w:val="28"/>
          <w:szCs w:val="28"/>
        </w:rPr>
        <w:t>содержит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706B">
        <w:rPr>
          <w:rFonts w:ascii="Times New Roman" w:hAnsi="Times New Roman" w:cs="Times New Roman"/>
          <w:sz w:val="28"/>
          <w:szCs w:val="28"/>
        </w:rPr>
        <w:t>следующие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706B">
        <w:rPr>
          <w:rFonts w:ascii="Times New Roman" w:hAnsi="Times New Roman" w:cs="Times New Roman"/>
          <w:sz w:val="28"/>
          <w:szCs w:val="28"/>
        </w:rPr>
        <w:t>поля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6DD372B" w14:textId="1896FA39" w:rsidR="0020706B" w:rsidRPr="0020706B" w:rsidRDefault="0020706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706B">
        <w:rPr>
          <w:rFonts w:ascii="Times New Roman" w:hAnsi="Times New Roman" w:cs="Times New Roman"/>
          <w:sz w:val="28"/>
          <w:szCs w:val="28"/>
          <w:lang w:val="en-US"/>
        </w:rPr>
        <w:t xml:space="preserve">– Id_Shift: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r w:rsidRPr="0020706B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20706B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F9A452F" w14:textId="11BD5C28" w:rsidR="0020706B" w:rsidRPr="00E56325" w:rsidRDefault="0020706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706B">
        <w:rPr>
          <w:rFonts w:ascii="Times New Roman" w:hAnsi="Times New Roman" w:cs="Times New Roman"/>
          <w:sz w:val="28"/>
          <w:szCs w:val="28"/>
          <w:lang w:val="en-US"/>
        </w:rPr>
        <w:t>– Start_Work_Day: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TIME(7);</w:t>
      </w:r>
    </w:p>
    <w:p w14:paraId="3C5D10BD" w14:textId="4B47266D" w:rsidR="0020706B" w:rsidRPr="0020706B" w:rsidRDefault="0020706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706B">
        <w:rPr>
          <w:rFonts w:ascii="Times New Roman" w:hAnsi="Times New Roman" w:cs="Times New Roman"/>
          <w:sz w:val="28"/>
          <w:szCs w:val="28"/>
          <w:lang w:val="en-US"/>
        </w:rPr>
        <w:t xml:space="preserve">– End_Work_Day: </w:t>
      </w:r>
      <w:r>
        <w:rPr>
          <w:rFonts w:ascii="Times New Roman" w:hAnsi="Times New Roman" w:cs="Times New Roman"/>
          <w:sz w:val="28"/>
          <w:szCs w:val="28"/>
          <w:lang w:val="en-US"/>
        </w:rPr>
        <w:t>TIME(7);</w:t>
      </w:r>
    </w:p>
    <w:p w14:paraId="5957F561" w14:textId="4AFC590A" w:rsidR="0020706B" w:rsidRPr="00CB6237" w:rsidRDefault="0020706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B6237">
        <w:rPr>
          <w:rFonts w:ascii="Times New Roman" w:hAnsi="Times New Roman" w:cs="Times New Roman"/>
          <w:sz w:val="28"/>
          <w:szCs w:val="28"/>
        </w:rPr>
        <w:t xml:space="preserve">– </w:t>
      </w:r>
      <w:r w:rsidRPr="008438C3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CB623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NVARCHAR</w:t>
      </w:r>
      <w:r w:rsidRPr="00CB6237">
        <w:rPr>
          <w:rFonts w:ascii="Times New Roman" w:hAnsi="Times New Roman" w:cs="Times New Roman"/>
          <w:sz w:val="28"/>
          <w:szCs w:val="28"/>
        </w:rPr>
        <w:t>(10).</w:t>
      </w:r>
    </w:p>
    <w:p w14:paraId="1E6D7876" w14:textId="77777777" w:rsidR="0020706B" w:rsidRPr="0020706B" w:rsidRDefault="0020706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0706B">
        <w:rPr>
          <w:rFonts w:ascii="Times New Roman" w:hAnsi="Times New Roman" w:cs="Times New Roman"/>
          <w:sz w:val="28"/>
          <w:szCs w:val="28"/>
        </w:rPr>
        <w:t xml:space="preserve">Таблица "Work_shift" позволяет управлять расписанием работы сотрудников клиники. Каждая смена имеет свое уникальное идентификатор и определенное время начала и окончания рабочего дня. </w:t>
      </w:r>
    </w:p>
    <w:p w14:paraId="677C475B" w14:textId="77777777" w:rsidR="002B3CF6" w:rsidRPr="002B3CF6" w:rsidRDefault="002B3CF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B3CF6">
        <w:rPr>
          <w:rFonts w:ascii="Times New Roman" w:hAnsi="Times New Roman" w:cs="Times New Roman"/>
          <w:sz w:val="28"/>
          <w:szCs w:val="28"/>
        </w:rPr>
        <w:t>Таблица "Authorization_history" предназначена для хранения информации об истории авторизации администраторов в системе. Она содержит следующие поля:</w:t>
      </w:r>
    </w:p>
    <w:p w14:paraId="25CA5649" w14:textId="47C5EA6F" w:rsidR="002B3CF6" w:rsidRPr="00E56325" w:rsidRDefault="002B3CF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6325">
        <w:rPr>
          <w:rFonts w:ascii="Times New Roman" w:hAnsi="Times New Roman" w:cs="Times New Roman"/>
          <w:sz w:val="28"/>
          <w:szCs w:val="28"/>
        </w:rPr>
        <w:t xml:space="preserve">– </w:t>
      </w:r>
      <w:r w:rsidRPr="002B3CF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56325">
        <w:rPr>
          <w:rFonts w:ascii="Times New Roman" w:hAnsi="Times New Roman" w:cs="Times New Roman"/>
          <w:sz w:val="28"/>
          <w:szCs w:val="28"/>
        </w:rPr>
        <w:t>_</w:t>
      </w:r>
      <w:r w:rsidRPr="002B3CF6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E5632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E5632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E56325">
        <w:rPr>
          <w:rFonts w:ascii="Times New Roman" w:hAnsi="Times New Roman" w:cs="Times New Roman"/>
          <w:sz w:val="28"/>
          <w:szCs w:val="28"/>
        </w:rPr>
        <w:t>)</w:t>
      </w:r>
      <w:r w:rsidR="00B10E10" w:rsidRPr="00E56325">
        <w:rPr>
          <w:rFonts w:ascii="Times New Roman" w:hAnsi="Times New Roman" w:cs="Times New Roman"/>
          <w:sz w:val="28"/>
          <w:szCs w:val="28"/>
        </w:rPr>
        <w:t>;</w:t>
      </w:r>
    </w:p>
    <w:p w14:paraId="5E5CFB65" w14:textId="4ACC7DC7" w:rsidR="002B3CF6" w:rsidRPr="00E56325" w:rsidRDefault="002B3CF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56325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 w:rsidRPr="002B3CF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56325">
        <w:rPr>
          <w:rFonts w:ascii="Times New Roman" w:hAnsi="Times New Roman" w:cs="Times New Roman"/>
          <w:sz w:val="28"/>
          <w:szCs w:val="28"/>
        </w:rPr>
        <w:t>_</w:t>
      </w:r>
      <w:r w:rsidRPr="002B3CF6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E56325">
        <w:rPr>
          <w:rFonts w:ascii="Times New Roman" w:hAnsi="Times New Roman" w:cs="Times New Roman"/>
          <w:sz w:val="28"/>
          <w:szCs w:val="28"/>
        </w:rPr>
        <w:t xml:space="preserve">: </w:t>
      </w:r>
      <w:r w:rsidR="00B10E10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B10E10" w:rsidRPr="00E56325">
        <w:rPr>
          <w:rFonts w:ascii="Times New Roman" w:hAnsi="Times New Roman" w:cs="Times New Roman"/>
          <w:sz w:val="28"/>
          <w:szCs w:val="28"/>
        </w:rPr>
        <w:t xml:space="preserve"> (</w:t>
      </w:r>
      <w:r w:rsidR="00B10E10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="00B10E10" w:rsidRPr="00E56325">
        <w:rPr>
          <w:rFonts w:ascii="Times New Roman" w:hAnsi="Times New Roman" w:cs="Times New Roman"/>
          <w:sz w:val="28"/>
          <w:szCs w:val="28"/>
        </w:rPr>
        <w:t>);</w:t>
      </w:r>
    </w:p>
    <w:p w14:paraId="30253978" w14:textId="62DF285C" w:rsidR="002B3CF6" w:rsidRPr="002B3CF6" w:rsidRDefault="002B3CF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 w:rsidRPr="002B3CF6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2B3CF6">
        <w:rPr>
          <w:rFonts w:ascii="Times New Roman" w:hAnsi="Times New Roman" w:cs="Times New Roman"/>
          <w:sz w:val="28"/>
          <w:szCs w:val="28"/>
        </w:rPr>
        <w:t>_</w:t>
      </w:r>
      <w:r w:rsidRPr="002B3CF6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2B3CF6">
        <w:rPr>
          <w:rFonts w:ascii="Times New Roman" w:hAnsi="Times New Roman" w:cs="Times New Roman"/>
          <w:sz w:val="28"/>
          <w:szCs w:val="28"/>
        </w:rPr>
        <w:t xml:space="preserve">: </w:t>
      </w:r>
      <w:r w:rsidR="00B10E10"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="00B10E10" w:rsidRPr="00B10E10">
        <w:rPr>
          <w:rFonts w:ascii="Times New Roman" w:hAnsi="Times New Roman" w:cs="Times New Roman"/>
          <w:sz w:val="28"/>
          <w:szCs w:val="28"/>
        </w:rPr>
        <w:t>.</w:t>
      </w:r>
    </w:p>
    <w:p w14:paraId="1F1A7A07" w14:textId="7D1CFBE5" w:rsidR="002B3CF6" w:rsidRDefault="002B3CF6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B3CF6">
        <w:rPr>
          <w:rFonts w:ascii="Times New Roman" w:hAnsi="Times New Roman" w:cs="Times New Roman"/>
          <w:sz w:val="28"/>
          <w:szCs w:val="28"/>
        </w:rPr>
        <w:t>Таблица "Authorization_history" позволяет отслеживать и анализировать историю авторизаций администраторов в системе.</w:t>
      </w:r>
    </w:p>
    <w:p w14:paraId="5BF86A70" w14:textId="64183A67" w:rsidR="00E56325" w:rsidRDefault="00E56325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857AF4" w14:textId="6BCAADF1" w:rsidR="00E56325" w:rsidRDefault="00E56325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7FE572" w14:textId="0ED35E09" w:rsidR="00E56325" w:rsidRDefault="00E56325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 Описание программных модулей</w:t>
      </w:r>
    </w:p>
    <w:p w14:paraId="5DCB3C7C" w14:textId="58DC4A3F" w:rsidR="00E56325" w:rsidRDefault="00E56325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192DA1" w14:textId="5EF82BB0" w:rsidR="00E56325" w:rsidRDefault="00E56325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33FDF90" w14:textId="766CA1F5" w:rsidR="00B728A1" w:rsidRDefault="00E56325" w:rsidP="00B728A1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16ACB">
        <w:rPr>
          <w:rFonts w:ascii="Times New Roman" w:hAnsi="Times New Roman" w:cs="Times New Roman"/>
          <w:sz w:val="28"/>
          <w:szCs w:val="28"/>
        </w:rPr>
        <w:t>Приложение состоит из нескольких ключевых программных модулей</w:t>
      </w:r>
      <w:r w:rsidR="00B728A1">
        <w:rPr>
          <w:rFonts w:ascii="Times New Roman" w:hAnsi="Times New Roman" w:cs="Times New Roman"/>
          <w:sz w:val="28"/>
          <w:szCs w:val="28"/>
        </w:rPr>
        <w:t>. Модули не должны зависеть друг от друга, т.е. если один из модулей (к примеру, добавление/удаление/изменение информации о врачах), ложится и не функционирует, остальные должны работать в штатном режиме и стабильно выполнять свои функции.</w:t>
      </w:r>
    </w:p>
    <w:p w14:paraId="408E2C6A" w14:textId="0CC0EBB8" w:rsidR="00E14A26" w:rsidRDefault="00E14A26" w:rsidP="00B728A1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15 показана структура проекта.</w:t>
      </w:r>
    </w:p>
    <w:p w14:paraId="601FAF6F" w14:textId="3A9A1B01" w:rsidR="00E14A26" w:rsidRDefault="00E14A26" w:rsidP="00E14A26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AC177F" w14:textId="26331BAF" w:rsidR="006849C0" w:rsidRDefault="00E14A26" w:rsidP="00E14A26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14A2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8F8007" wp14:editId="29FC6A6A">
            <wp:extent cx="2320850" cy="7885752"/>
            <wp:effectExtent l="0" t="0" r="381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6862" cy="794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C2DF" w14:textId="1E75A4A1" w:rsidR="00E14A26" w:rsidRDefault="00E14A26" w:rsidP="00E14A26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2397022" w14:textId="5CBD0436" w:rsidR="00E14A26" w:rsidRDefault="00E14A26" w:rsidP="00E14A26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4E202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Структура проекта</w:t>
      </w:r>
    </w:p>
    <w:p w14:paraId="69D85BF5" w14:textId="126508C6" w:rsidR="00E14A26" w:rsidRDefault="00E14A26" w:rsidP="00E14A26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90E442F" w14:textId="72CB0FAC" w:rsidR="00E14A26" w:rsidRDefault="00515470" w:rsidP="0051547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приведена таблица с описанием программных модулей.</w:t>
      </w:r>
    </w:p>
    <w:p w14:paraId="73251F3C" w14:textId="722C3469" w:rsidR="00515470" w:rsidRDefault="00515470" w:rsidP="00515470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4E3847A" w14:textId="18B4526D" w:rsidR="00515470" w:rsidRDefault="00515470" w:rsidP="00515470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9 – Описание программных модулей</w:t>
      </w:r>
    </w:p>
    <w:p w14:paraId="46139236" w14:textId="08DCC109" w:rsidR="00515470" w:rsidRDefault="00515470" w:rsidP="00E14A26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2880"/>
        <w:gridCol w:w="2474"/>
        <w:gridCol w:w="4536"/>
      </w:tblGrid>
      <w:tr w:rsidR="00CB6237" w14:paraId="582AA034" w14:textId="77777777" w:rsidTr="00CB6237">
        <w:tc>
          <w:tcPr>
            <w:tcW w:w="2880" w:type="dxa"/>
          </w:tcPr>
          <w:p w14:paraId="5B052D92" w14:textId="7D78E36B" w:rsidR="00CB6237" w:rsidRPr="00CB6237" w:rsidRDefault="00CB6237" w:rsidP="00CB6237">
            <w:pPr>
              <w:ind w:left="-4" w:right="-64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>Название модуля</w:t>
            </w:r>
          </w:p>
        </w:tc>
        <w:tc>
          <w:tcPr>
            <w:tcW w:w="2474" w:type="dxa"/>
          </w:tcPr>
          <w:p w14:paraId="70B23033" w14:textId="6322F81F" w:rsidR="00CB6237" w:rsidRPr="00CB6237" w:rsidRDefault="00CB6237" w:rsidP="00CB6237">
            <w:pPr>
              <w:ind w:left="-4" w:right="-64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>Описание модуля</w:t>
            </w:r>
          </w:p>
        </w:tc>
        <w:tc>
          <w:tcPr>
            <w:tcW w:w="4536" w:type="dxa"/>
          </w:tcPr>
          <w:p w14:paraId="7EEFFF85" w14:textId="183962D2" w:rsidR="00CB6237" w:rsidRPr="00CB6237" w:rsidRDefault="00CB6237" w:rsidP="00CB6237">
            <w:pPr>
              <w:ind w:left="-4" w:right="-64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>Функционал модуля</w:t>
            </w:r>
          </w:p>
        </w:tc>
      </w:tr>
      <w:tr w:rsidR="00CB6237" w14:paraId="3D38938C" w14:textId="77777777" w:rsidTr="00CB6237">
        <w:tc>
          <w:tcPr>
            <w:tcW w:w="2880" w:type="dxa"/>
          </w:tcPr>
          <w:p w14:paraId="7650D3B6" w14:textId="7A0F3D01" w:rsidR="00CB6237" w:rsidRPr="00CB6237" w:rsidRDefault="00CB6237" w:rsidP="00CB6237">
            <w:pPr>
              <w:ind w:left="-4" w:right="-64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Модуль р</w:t>
            </w: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>егистраци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>вторизаци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</w:p>
        </w:tc>
        <w:tc>
          <w:tcPr>
            <w:tcW w:w="2474" w:type="dxa"/>
          </w:tcPr>
          <w:p w14:paraId="15D6F1BE" w14:textId="1F30C000" w:rsidR="00CB6237" w:rsidRPr="00CB6237" w:rsidRDefault="00CB6237" w:rsidP="00CB6237">
            <w:pPr>
              <w:ind w:left="-4" w:right="-64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>Этот модуль отвечает за функциональность регистрации новых пользователей и авторизацию уже зарегистрированных пользователей в системе.</w:t>
            </w:r>
          </w:p>
        </w:tc>
        <w:tc>
          <w:tcPr>
            <w:tcW w:w="4536" w:type="dxa"/>
          </w:tcPr>
          <w:p w14:paraId="59BC990D" w14:textId="39F1D0B3" w:rsidR="00CB6237" w:rsidRPr="00CB6237" w:rsidRDefault="00CB6237" w:rsidP="00CB6237">
            <w:pPr>
              <w:ind w:left="-4" w:right="-64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>егистрация новых пользователей путем ввода необходимых регистрационных данных, таких как фамилия, имя, отчества, логин и пароль;</w:t>
            </w:r>
          </w:p>
          <w:p w14:paraId="334860E4" w14:textId="77777777" w:rsidR="00CB6237" w:rsidRPr="00CB6237" w:rsidRDefault="00CB6237" w:rsidP="00CB6237">
            <w:pPr>
              <w:ind w:left="-4" w:right="-64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>– проверка уникальности логина пользователя для предотвращения создания дублирующихся учетных записей;</w:t>
            </w:r>
          </w:p>
          <w:p w14:paraId="7AB9DB26" w14:textId="77777777" w:rsidR="00CB6237" w:rsidRPr="00CB6237" w:rsidRDefault="00CB6237" w:rsidP="00CB6237">
            <w:pPr>
              <w:ind w:left="-4" w:right="-64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>– хранение информации о зарегистрированных пользователях в базе данных;</w:t>
            </w:r>
          </w:p>
          <w:p w14:paraId="47193638" w14:textId="77777777" w:rsidR="00CB6237" w:rsidRPr="00CB6237" w:rsidRDefault="00CB6237" w:rsidP="00CB6237">
            <w:pPr>
              <w:ind w:left="-4" w:right="-64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>– авторизация пользователей путем проверки введенных данных и сравнения их с данными в базе данных;</w:t>
            </w:r>
          </w:p>
          <w:p w14:paraId="7204CCFA" w14:textId="2D41CE19" w:rsidR="00CB6237" w:rsidRPr="00CB6237" w:rsidRDefault="00CB6237" w:rsidP="00CB6237">
            <w:pPr>
              <w:ind w:left="-4" w:right="-64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>– предоставление доступа к функциональности системы после успешной авторизации.</w:t>
            </w:r>
          </w:p>
        </w:tc>
      </w:tr>
      <w:tr w:rsidR="00CB6237" w14:paraId="076A44AA" w14:textId="77777777" w:rsidTr="00CB6237">
        <w:tc>
          <w:tcPr>
            <w:tcW w:w="2880" w:type="dxa"/>
          </w:tcPr>
          <w:p w14:paraId="3E813E19" w14:textId="1021810D" w:rsidR="00CB6237" w:rsidRPr="00CB6237" w:rsidRDefault="00CB6237" w:rsidP="00CB6237">
            <w:pPr>
              <w:ind w:left="-4" w:right="-64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Модуль д</w:t>
            </w: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>обавлени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>зменени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</w:t>
            </w: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>далени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 xml:space="preserve"> информации о врачах</w:t>
            </w:r>
          </w:p>
        </w:tc>
        <w:tc>
          <w:tcPr>
            <w:tcW w:w="2474" w:type="dxa"/>
          </w:tcPr>
          <w:p w14:paraId="7F380F8F" w14:textId="78948E34" w:rsidR="00CB6237" w:rsidRPr="00CB6237" w:rsidRDefault="00CB6237" w:rsidP="00CB6237">
            <w:pPr>
              <w:ind w:left="-4" w:right="-64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>Этот модуль отвечает за управление информацией о врачах в системе.</w:t>
            </w:r>
          </w:p>
        </w:tc>
        <w:tc>
          <w:tcPr>
            <w:tcW w:w="4536" w:type="dxa"/>
          </w:tcPr>
          <w:p w14:paraId="438D8D41" w14:textId="05C9AC04" w:rsidR="00CB6237" w:rsidRPr="00CB6237" w:rsidRDefault="00CB6237" w:rsidP="00CB6237">
            <w:pPr>
              <w:ind w:left="-4" w:right="-64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</w:t>
            </w: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>обавление новых врачей в систему путем ввода соответствующих данных, таких как фамилия, имя, отчество, специальность и рабочий график;</w:t>
            </w:r>
          </w:p>
          <w:p w14:paraId="2870DB8B" w14:textId="77777777" w:rsidR="00CB6237" w:rsidRPr="00CB6237" w:rsidRDefault="00CB6237" w:rsidP="00CB6237">
            <w:pPr>
              <w:ind w:left="-4" w:right="-64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>– изменение данных существующих врачей, позволяющее обновлять информацию, например, при изменении графика работы или других персональных данных;</w:t>
            </w:r>
          </w:p>
          <w:p w14:paraId="0CA330AD" w14:textId="77777777" w:rsidR="00CB6237" w:rsidRPr="00CB6237" w:rsidRDefault="00CB6237" w:rsidP="00CB6237">
            <w:pPr>
              <w:ind w:left="-4" w:right="-64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>– удаление врачей из системы при необходимости;</w:t>
            </w:r>
          </w:p>
          <w:p w14:paraId="24B9CFEC" w14:textId="6B8F13C5" w:rsidR="00CB6237" w:rsidRPr="00CB6237" w:rsidRDefault="00CB6237" w:rsidP="00CB6237">
            <w:pPr>
              <w:ind w:left="-4" w:right="-64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>– хранение информации о врачах в базе данных.</w:t>
            </w:r>
          </w:p>
        </w:tc>
      </w:tr>
      <w:tr w:rsidR="00CB6237" w14:paraId="490CC4FF" w14:textId="77777777" w:rsidTr="00CB6237">
        <w:tc>
          <w:tcPr>
            <w:tcW w:w="2880" w:type="dxa"/>
          </w:tcPr>
          <w:p w14:paraId="12D8DC84" w14:textId="1922B716" w:rsidR="00CB6237" w:rsidRPr="00CB6237" w:rsidRDefault="00CB6237" w:rsidP="00CB6237">
            <w:pPr>
              <w:ind w:left="-4" w:right="-64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Модуль д</w:t>
            </w: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>обавлени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>/изменени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>удалени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 xml:space="preserve"> информации о пациентах</w:t>
            </w:r>
          </w:p>
        </w:tc>
        <w:tc>
          <w:tcPr>
            <w:tcW w:w="2474" w:type="dxa"/>
          </w:tcPr>
          <w:p w14:paraId="2490749E" w14:textId="7D236CF8" w:rsidR="00CB6237" w:rsidRPr="00CB6237" w:rsidRDefault="00CB6237" w:rsidP="00CB6237">
            <w:pPr>
              <w:ind w:left="-4" w:right="-64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>Этот модуль отвечает за управление информацией о пациентах в системе.</w:t>
            </w:r>
          </w:p>
        </w:tc>
        <w:tc>
          <w:tcPr>
            <w:tcW w:w="4536" w:type="dxa"/>
          </w:tcPr>
          <w:p w14:paraId="2A2501B3" w14:textId="68F07F69" w:rsidR="00CB6237" w:rsidRPr="00CB6237" w:rsidRDefault="00CB6237" w:rsidP="00CB6237">
            <w:pPr>
              <w:ind w:left="-4" w:right="-64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>– Добавление новых пациентов в систему путем ввода соответствующих данных, таких как фамилия, имя, отчество, контактные данные и дата рождения</w:t>
            </w:r>
            <w:r w:rsidR="00033C45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B2E61BC" w14:textId="41178F80" w:rsidR="00CB6237" w:rsidRDefault="00CB6237" w:rsidP="00CB6237">
            <w:pPr>
              <w:ind w:left="-4" w:right="-64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>зменение данных существующих пациентов, позволяющее обновлять информацию, например, при изменении контактных данных или других персональных данных</w:t>
            </w:r>
            <w:r w:rsidR="00033C45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4D6A1DF" w14:textId="260439E9" w:rsidR="00CB6237" w:rsidRPr="00CB6237" w:rsidRDefault="00CB6237" w:rsidP="00CB6237">
            <w:pPr>
              <w:ind w:left="-4" w:right="-64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>ранение информации о пациентах в базе данных.</w:t>
            </w:r>
          </w:p>
        </w:tc>
      </w:tr>
    </w:tbl>
    <w:p w14:paraId="5EAAF73C" w14:textId="0C0D77E4" w:rsidR="00033C45" w:rsidRDefault="00033C45"/>
    <w:p w14:paraId="7BBD146E" w14:textId="77777777" w:rsidR="00033C45" w:rsidRDefault="00033C45">
      <w:r>
        <w:br w:type="page"/>
      </w:r>
    </w:p>
    <w:p w14:paraId="667F9277" w14:textId="0AD581C3" w:rsidR="00033C45" w:rsidRDefault="00033C45" w:rsidP="00033C45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таблиц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ы 9</w:t>
      </w:r>
    </w:p>
    <w:p w14:paraId="07DB1C45" w14:textId="77777777" w:rsidR="00033C45" w:rsidRPr="00033C45" w:rsidRDefault="00033C45" w:rsidP="00033C45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2880"/>
        <w:gridCol w:w="2474"/>
        <w:gridCol w:w="4536"/>
      </w:tblGrid>
      <w:tr w:rsidR="00CB6237" w14:paraId="14609D2D" w14:textId="77777777" w:rsidTr="00CB6237">
        <w:tc>
          <w:tcPr>
            <w:tcW w:w="2880" w:type="dxa"/>
          </w:tcPr>
          <w:p w14:paraId="09EE5470" w14:textId="70607C74" w:rsidR="00CB6237" w:rsidRPr="00CB6237" w:rsidRDefault="00CB6237" w:rsidP="00CB6237">
            <w:pPr>
              <w:ind w:left="-4" w:right="-64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Модуль </w:t>
            </w: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>добавления/изменения/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B6237">
              <w:rPr>
                <w:rFonts w:ascii="Times New Roman" w:hAnsi="Times New Roman" w:cs="Times New Roman"/>
                <w:sz w:val="24"/>
                <w:szCs w:val="24"/>
              </w:rPr>
              <w:t>удаления информации о приемах</w:t>
            </w:r>
          </w:p>
        </w:tc>
        <w:tc>
          <w:tcPr>
            <w:tcW w:w="2474" w:type="dxa"/>
          </w:tcPr>
          <w:p w14:paraId="172A1273" w14:textId="434A06A7" w:rsidR="00CB6237" w:rsidRPr="00CB6237" w:rsidRDefault="00033C45" w:rsidP="00CB6237">
            <w:pPr>
              <w:ind w:left="-4" w:right="-64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3C45">
              <w:rPr>
                <w:rFonts w:ascii="Times New Roman" w:hAnsi="Times New Roman" w:cs="Times New Roman"/>
                <w:sz w:val="24"/>
                <w:szCs w:val="24"/>
              </w:rPr>
              <w:t>Этот модуль отвечает за управление информацией о приемах пациентов к врачам</w:t>
            </w:r>
          </w:p>
        </w:tc>
        <w:tc>
          <w:tcPr>
            <w:tcW w:w="4536" w:type="dxa"/>
          </w:tcPr>
          <w:p w14:paraId="506A644F" w14:textId="6248CF02" w:rsidR="00033C45" w:rsidRPr="00033C45" w:rsidRDefault="00033C45" w:rsidP="00033C45">
            <w:pPr>
              <w:ind w:left="-4" w:right="-64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3C45">
              <w:rPr>
                <w:rFonts w:ascii="Times New Roman" w:hAnsi="Times New Roman" w:cs="Times New Roman"/>
                <w:sz w:val="24"/>
                <w:szCs w:val="24"/>
              </w:rPr>
              <w:t>– Добавление новых приемов путем выбора врача, пациента и указания даты и времени приема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C96FAF3" w14:textId="1F4F8266" w:rsidR="00033C45" w:rsidRPr="00033C45" w:rsidRDefault="00033C45" w:rsidP="00033C45">
            <w:pPr>
              <w:ind w:left="-4" w:right="-64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3C45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033C45">
              <w:rPr>
                <w:rFonts w:ascii="Times New Roman" w:hAnsi="Times New Roman" w:cs="Times New Roman"/>
                <w:sz w:val="24"/>
                <w:szCs w:val="24"/>
              </w:rPr>
              <w:t>зменение данных существующих приемов, позволяющее изменять дату и время приема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726045B" w14:textId="327625D7" w:rsidR="00033C45" w:rsidRPr="00033C45" w:rsidRDefault="00033C45" w:rsidP="00033C45">
            <w:pPr>
              <w:ind w:left="-4" w:right="-64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3C45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Pr="00033C45">
              <w:rPr>
                <w:rFonts w:ascii="Times New Roman" w:hAnsi="Times New Roman" w:cs="Times New Roman"/>
                <w:sz w:val="24"/>
                <w:szCs w:val="24"/>
              </w:rPr>
              <w:t>даление приемов из системы при необходимости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8820D39" w14:textId="0E896C3F" w:rsidR="00033C45" w:rsidRPr="00033C45" w:rsidRDefault="00033C45" w:rsidP="00033C45">
            <w:pPr>
              <w:ind w:left="-4" w:right="-64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3C45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 w:rsidRPr="00033C45">
              <w:rPr>
                <w:rFonts w:ascii="Times New Roman" w:hAnsi="Times New Roman" w:cs="Times New Roman"/>
                <w:sz w:val="24"/>
                <w:szCs w:val="24"/>
              </w:rPr>
              <w:t>ранение информации о приемах в базе данных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4127D60" w14:textId="07AB5BCA" w:rsidR="00CB6237" w:rsidRPr="00CB6237" w:rsidRDefault="00033C45" w:rsidP="00033C45">
            <w:pPr>
              <w:ind w:left="-4" w:right="-64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3C45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033C45">
              <w:rPr>
                <w:rFonts w:ascii="Times New Roman" w:hAnsi="Times New Roman" w:cs="Times New Roman"/>
                <w:sz w:val="24"/>
                <w:szCs w:val="24"/>
              </w:rPr>
              <w:t>редоставление возможности просмотра расписания приемов врачей и информации о назначенных приемах для пациентов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B6237" w14:paraId="6CA85208" w14:textId="77777777" w:rsidTr="00CB6237">
        <w:tc>
          <w:tcPr>
            <w:tcW w:w="2880" w:type="dxa"/>
          </w:tcPr>
          <w:p w14:paraId="597A7DE5" w14:textId="74F779DC" w:rsidR="00CB6237" w:rsidRPr="00CB6237" w:rsidRDefault="00033C45" w:rsidP="00CB6237">
            <w:pPr>
              <w:ind w:left="-4" w:right="-64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3C45">
              <w:rPr>
                <w:rFonts w:ascii="Times New Roman" w:hAnsi="Times New Roman" w:cs="Times New Roman"/>
                <w:sz w:val="24"/>
                <w:szCs w:val="24"/>
              </w:rPr>
              <w:t>Модуль аналитики</w:t>
            </w:r>
          </w:p>
        </w:tc>
        <w:tc>
          <w:tcPr>
            <w:tcW w:w="2474" w:type="dxa"/>
          </w:tcPr>
          <w:p w14:paraId="4B3C9D05" w14:textId="40423CC2" w:rsidR="00CB6237" w:rsidRPr="00CB6237" w:rsidRDefault="00033C45" w:rsidP="00CB6237">
            <w:pPr>
              <w:ind w:left="-4" w:right="-64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3C45">
              <w:rPr>
                <w:rFonts w:ascii="Times New Roman" w:hAnsi="Times New Roman" w:cs="Times New Roman"/>
                <w:sz w:val="24"/>
                <w:szCs w:val="24"/>
              </w:rPr>
              <w:t>Модуль аналитики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33C45">
              <w:rPr>
                <w:rFonts w:ascii="Times New Roman" w:hAnsi="Times New Roman" w:cs="Times New Roman"/>
                <w:sz w:val="24"/>
                <w:szCs w:val="24"/>
              </w:rPr>
              <w:t xml:space="preserve">предназначен для обработки и анализа данных, собранных в рамках клинической деятельности. </w:t>
            </w:r>
          </w:p>
        </w:tc>
        <w:tc>
          <w:tcPr>
            <w:tcW w:w="4536" w:type="dxa"/>
          </w:tcPr>
          <w:p w14:paraId="6F60B90E" w14:textId="4CBC8C25" w:rsidR="00CB6237" w:rsidRPr="00CB6237" w:rsidRDefault="00033C45" w:rsidP="00CB6237">
            <w:pPr>
              <w:ind w:left="-4" w:right="-64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033C45">
              <w:rPr>
                <w:rFonts w:ascii="Times New Roman" w:hAnsi="Times New Roman" w:cs="Times New Roman"/>
                <w:sz w:val="24"/>
                <w:szCs w:val="24"/>
              </w:rPr>
              <w:t>редоставляет возможность получать информацию и статистику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 прибыли, графиках работы врачей и зарплаты врачей</w:t>
            </w:r>
            <w:r w:rsidRPr="00033C4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0DDAE91" w14:textId="77777777" w:rsidR="00681E6E" w:rsidRDefault="00681E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DE70C9" w14:textId="5A18B4D1" w:rsidR="00195271" w:rsidRDefault="00195271" w:rsidP="004148F2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 Тестирование программных модулей</w:t>
      </w:r>
    </w:p>
    <w:p w14:paraId="33FF0703" w14:textId="013195F4" w:rsidR="00195271" w:rsidRDefault="00195271" w:rsidP="00195271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65265DD" w14:textId="77777777" w:rsidR="00886773" w:rsidRDefault="00886773" w:rsidP="00195271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8F8FD6" w14:textId="591D0654" w:rsidR="00195271" w:rsidRDefault="00681E6E" w:rsidP="00886773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886773">
        <w:rPr>
          <w:rFonts w:ascii="Times New Roman" w:hAnsi="Times New Roman" w:cs="Times New Roman"/>
          <w:sz w:val="28"/>
          <w:szCs w:val="28"/>
        </w:rPr>
        <w:t>данном этапе, в целях тестирования функционирования отдельных модулей были написаны 4 модульных теста, которые проверяют работоспособность обработчика ввода обязательных полей (имени, фамилии, отчества). На рисунке 15 представлен программный код модульных тестов.</w:t>
      </w:r>
    </w:p>
    <w:p w14:paraId="7BD71B2C" w14:textId="77777777" w:rsidR="00886773" w:rsidRDefault="00886773" w:rsidP="00195271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CEF01B5" w14:textId="537EA5B9" w:rsidR="000A4BD4" w:rsidRDefault="000A4BD4" w:rsidP="000A4BD4">
      <w:pPr>
        <w:spacing w:after="0" w:line="36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A4B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20F251" wp14:editId="4055540C">
            <wp:extent cx="3250588" cy="4925290"/>
            <wp:effectExtent l="0" t="0" r="698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0778" cy="49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9B20" w14:textId="726AF78E" w:rsidR="00681E6E" w:rsidRDefault="00681E6E" w:rsidP="00681E6E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CA7FD2C" w14:textId="67435B02" w:rsidR="00681E6E" w:rsidRPr="00681E6E" w:rsidRDefault="00681E6E" w:rsidP="00681E6E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4E202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Программный код модульных тестов</w:t>
      </w:r>
    </w:p>
    <w:p w14:paraId="4F0448D5" w14:textId="021AC048" w:rsidR="00681E6E" w:rsidRDefault="00681E6E" w:rsidP="00681E6E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4F45CC" w14:textId="465EF8AC" w:rsidR="00886773" w:rsidRDefault="00886773" w:rsidP="00886773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Ниже, на рисунке 16, приведён обозреватель тестов, который показывает успешность прохождения всех разработанных тестов.</w:t>
      </w:r>
    </w:p>
    <w:p w14:paraId="4AC98C85" w14:textId="77777777" w:rsidR="00195271" w:rsidRDefault="000A4BD4" w:rsidP="000A4BD4">
      <w:pPr>
        <w:spacing w:after="0" w:line="36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A4BD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8FA3F0D" wp14:editId="61034C7C">
            <wp:extent cx="2679611" cy="1725689"/>
            <wp:effectExtent l="0" t="0" r="698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8252" cy="173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D04D" w14:textId="49E5166E" w:rsidR="00681E6E" w:rsidRDefault="00681E6E" w:rsidP="00681E6E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7C70CF" w14:textId="18D7C83C" w:rsidR="00033C45" w:rsidRPr="00E72B75" w:rsidRDefault="00681E6E" w:rsidP="00033C45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4E202A">
        <w:rPr>
          <w:rFonts w:ascii="Times New Roman" w:hAnsi="Times New Roman" w:cs="Times New Roman"/>
          <w:sz w:val="28"/>
          <w:szCs w:val="28"/>
        </w:rPr>
        <w:t>8</w:t>
      </w:r>
      <w:bookmarkStart w:id="6" w:name="_GoBack"/>
      <w:bookmarkEnd w:id="6"/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модульных тестов</w:t>
      </w:r>
    </w:p>
    <w:p w14:paraId="46C14133" w14:textId="77777777" w:rsidR="00033C45" w:rsidRDefault="00033C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6BC1AF" w14:textId="0E0090D7" w:rsidR="00886773" w:rsidRDefault="00190BA0" w:rsidP="003E1AEC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 Эксплуатационная документация</w:t>
      </w:r>
    </w:p>
    <w:p w14:paraId="6D4A9B5C" w14:textId="62371A59" w:rsidR="00190BA0" w:rsidRDefault="00190BA0" w:rsidP="00190BA0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6FAA0F8" w14:textId="07FE45BB" w:rsidR="00190BA0" w:rsidRDefault="00190BA0" w:rsidP="00190BA0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2740E47" w14:textId="77777777" w:rsidR="00190BA0" w:rsidRPr="00190BA0" w:rsidRDefault="00190BA0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90BA0">
        <w:rPr>
          <w:rFonts w:ascii="Times New Roman" w:hAnsi="Times New Roman" w:cs="Times New Roman"/>
          <w:sz w:val="28"/>
          <w:szCs w:val="28"/>
        </w:rPr>
        <w:t>Установка и настройка системы:</w:t>
      </w:r>
    </w:p>
    <w:p w14:paraId="3C57D5A2" w14:textId="67E8D94A" w:rsidR="00190BA0" w:rsidRPr="00190BA0" w:rsidRDefault="00190BA0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190BA0">
        <w:rPr>
          <w:rFonts w:ascii="Times New Roman" w:hAnsi="Times New Roman" w:cs="Times New Roman"/>
          <w:sz w:val="28"/>
          <w:szCs w:val="28"/>
        </w:rPr>
        <w:t>апустите установочный файл системы ZimAdmin и следуйте инструкциям мастера установки для установки программы на ваш компьютер;</w:t>
      </w:r>
    </w:p>
    <w:p w14:paraId="10AB6A9E" w14:textId="1295D226" w:rsidR="00190BA0" w:rsidRDefault="00190BA0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190BA0">
        <w:rPr>
          <w:rFonts w:ascii="Times New Roman" w:hAnsi="Times New Roman" w:cs="Times New Roman"/>
          <w:sz w:val="28"/>
          <w:szCs w:val="28"/>
        </w:rPr>
        <w:t>осле установки системы запустите приложение.</w:t>
      </w:r>
    </w:p>
    <w:p w14:paraId="18ABB7C0" w14:textId="06031891" w:rsidR="008E1992" w:rsidRDefault="008E1992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в системе:</w:t>
      </w:r>
    </w:p>
    <w:p w14:paraId="3FD2233B" w14:textId="7F7AD2B3" w:rsidR="008E1992" w:rsidRDefault="008E1992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авторизации в системе введите ваш логин и пароль в соответствующие поля;</w:t>
      </w:r>
    </w:p>
    <w:p w14:paraId="668D0BAA" w14:textId="6159C5B6" w:rsidR="008E1992" w:rsidRDefault="008E1992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 случае отсутствия аккаунта в системе необходимо зарегистрироваться, для этого на форме авторизации нажмите «Зарегистрироваться», далее введите необходимые данные (фамилия, имя, отчество, логин, пароль) и нажмите «Зарегистрироваться». Далее следуйте первому пункту.</w:t>
      </w:r>
    </w:p>
    <w:p w14:paraId="4C02C111" w14:textId="73E05E17" w:rsidR="008E1992" w:rsidRDefault="008E1992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личным кабинетом:</w:t>
      </w:r>
    </w:p>
    <w:p w14:paraId="01868C5A" w14:textId="472C7394" w:rsidR="008E1992" w:rsidRDefault="008E1992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отображения вашего профиля </w:t>
      </w:r>
      <w:r w:rsidRPr="00190BA0">
        <w:rPr>
          <w:rFonts w:ascii="Times New Roman" w:hAnsi="Times New Roman" w:cs="Times New Roman"/>
          <w:sz w:val="28"/>
          <w:szCs w:val="28"/>
        </w:rPr>
        <w:t>используйте соответствующий раздел в главном меню системы</w:t>
      </w:r>
      <w:r>
        <w:rPr>
          <w:rFonts w:ascii="Times New Roman" w:hAnsi="Times New Roman" w:cs="Times New Roman"/>
          <w:sz w:val="28"/>
          <w:szCs w:val="28"/>
        </w:rPr>
        <w:t xml:space="preserve"> «Профиль»;</w:t>
      </w:r>
    </w:p>
    <w:p w14:paraId="0F5AC445" w14:textId="68D2BCED" w:rsidR="008E1992" w:rsidRDefault="008E1992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изменения личных данных нажмите «Редактировать профиль»</w:t>
      </w:r>
      <w:r w:rsidR="00DF70BE">
        <w:rPr>
          <w:rFonts w:ascii="Times New Roman" w:hAnsi="Times New Roman" w:cs="Times New Roman"/>
          <w:sz w:val="28"/>
          <w:szCs w:val="28"/>
        </w:rPr>
        <w:t xml:space="preserve"> измените необходимые вам данные и нажмите «Сохранить изменения»;</w:t>
      </w:r>
    </w:p>
    <w:p w14:paraId="386F1E95" w14:textId="021EDC86" w:rsidR="00DF70BE" w:rsidRPr="008E1992" w:rsidRDefault="00DF70BE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изменения пароля аккаунта на странице редактирования нажмите «Изменить пароль», введите старый пароль и новый пароль в соответствующие поля и нажмите «Изменить»;</w:t>
      </w:r>
    </w:p>
    <w:p w14:paraId="1694A786" w14:textId="295DE7E4" w:rsidR="00190BA0" w:rsidRPr="00190BA0" w:rsidRDefault="00190BA0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90BA0">
        <w:rPr>
          <w:rFonts w:ascii="Times New Roman" w:hAnsi="Times New Roman" w:cs="Times New Roman"/>
          <w:sz w:val="28"/>
          <w:szCs w:val="28"/>
        </w:rPr>
        <w:t>Работа с данны</w:t>
      </w:r>
      <w:r>
        <w:rPr>
          <w:rFonts w:ascii="Times New Roman" w:hAnsi="Times New Roman" w:cs="Times New Roman"/>
          <w:sz w:val="28"/>
          <w:szCs w:val="28"/>
        </w:rPr>
        <w:t xml:space="preserve">ми </w:t>
      </w:r>
      <w:r w:rsidRPr="00190BA0">
        <w:rPr>
          <w:rFonts w:ascii="Times New Roman" w:hAnsi="Times New Roman" w:cs="Times New Roman"/>
          <w:sz w:val="28"/>
          <w:szCs w:val="28"/>
        </w:rPr>
        <w:t>пациентов:</w:t>
      </w:r>
    </w:p>
    <w:p w14:paraId="5FEB8D9A" w14:textId="26351290" w:rsidR="00190BA0" w:rsidRPr="00190BA0" w:rsidRDefault="00190BA0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190BA0">
        <w:rPr>
          <w:rFonts w:ascii="Times New Roman" w:hAnsi="Times New Roman" w:cs="Times New Roman"/>
          <w:sz w:val="28"/>
          <w:szCs w:val="28"/>
        </w:rPr>
        <w:t>ля ведения базы данных пациентов используйте соответствующий раздел в главном меню системы</w:t>
      </w:r>
      <w:r>
        <w:rPr>
          <w:rFonts w:ascii="Times New Roman" w:hAnsi="Times New Roman" w:cs="Times New Roman"/>
          <w:sz w:val="28"/>
          <w:szCs w:val="28"/>
        </w:rPr>
        <w:t xml:space="preserve"> «Пациенты»;</w:t>
      </w:r>
    </w:p>
    <w:p w14:paraId="6AA4498C" w14:textId="02155463" w:rsidR="00190BA0" w:rsidRPr="00190BA0" w:rsidRDefault="00190BA0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190BA0">
        <w:rPr>
          <w:rFonts w:ascii="Times New Roman" w:hAnsi="Times New Roman" w:cs="Times New Roman"/>
          <w:sz w:val="28"/>
          <w:szCs w:val="28"/>
        </w:rPr>
        <w:t>ля добавления нового пациента нажмите кнопку "Добавить пациента" и введите необходимую информацию о пациенте (имя, фамилия</w:t>
      </w:r>
      <w:r>
        <w:rPr>
          <w:rFonts w:ascii="Times New Roman" w:hAnsi="Times New Roman" w:cs="Times New Roman"/>
          <w:sz w:val="28"/>
          <w:szCs w:val="28"/>
        </w:rPr>
        <w:t>, отчество</w:t>
      </w:r>
      <w:r w:rsidRPr="00190BA0">
        <w:rPr>
          <w:rFonts w:ascii="Times New Roman" w:hAnsi="Times New Roman" w:cs="Times New Roman"/>
          <w:sz w:val="28"/>
          <w:szCs w:val="28"/>
        </w:rPr>
        <w:t>, телефон</w:t>
      </w:r>
      <w:r w:rsidR="00431C66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дату рождения</w:t>
      </w:r>
      <w:r w:rsidR="00431C66">
        <w:rPr>
          <w:rFonts w:ascii="Times New Roman" w:hAnsi="Times New Roman" w:cs="Times New Roman"/>
          <w:sz w:val="28"/>
          <w:szCs w:val="28"/>
        </w:rPr>
        <w:t>)</w:t>
      </w:r>
      <w:r w:rsidRPr="00190BA0">
        <w:rPr>
          <w:rFonts w:ascii="Times New Roman" w:hAnsi="Times New Roman" w:cs="Times New Roman"/>
          <w:sz w:val="28"/>
          <w:szCs w:val="28"/>
        </w:rPr>
        <w:t>.</w:t>
      </w:r>
    </w:p>
    <w:p w14:paraId="3BA682AF" w14:textId="0153FC79" w:rsidR="00190BA0" w:rsidRDefault="00431C66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190BA0" w:rsidRPr="00190BA0">
        <w:rPr>
          <w:rFonts w:ascii="Times New Roman" w:hAnsi="Times New Roman" w:cs="Times New Roman"/>
          <w:sz w:val="28"/>
          <w:szCs w:val="28"/>
        </w:rPr>
        <w:t>ля поиска пациента воспользуйтесь функцией поиска, указав</w:t>
      </w:r>
      <w:r>
        <w:rPr>
          <w:rFonts w:ascii="Times New Roman" w:hAnsi="Times New Roman" w:cs="Times New Roman"/>
          <w:sz w:val="28"/>
          <w:szCs w:val="28"/>
        </w:rPr>
        <w:t xml:space="preserve"> фамилию пациента;</w:t>
      </w:r>
    </w:p>
    <w:p w14:paraId="0E09560C" w14:textId="5CFC483B" w:rsidR="00431C66" w:rsidRDefault="00431C66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lastRenderedPageBreak/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просмотра заключений каждого пациента нажмите на «Просмотреть заключение» рядом с нужным пациентом;</w:t>
      </w:r>
    </w:p>
    <w:p w14:paraId="556BDBAB" w14:textId="0F7E5042" w:rsidR="00431C66" w:rsidRDefault="00431C66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вывода заключения на печать, нажмите на «Печать», предварительно выбрав необходимое заключение;</w:t>
      </w:r>
    </w:p>
    <w:p w14:paraId="27943DEB" w14:textId="227A8507" w:rsidR="00431C66" w:rsidRPr="00190BA0" w:rsidRDefault="00431C66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сохранения заключения в формате </w:t>
      </w:r>
      <w:r w:rsidRPr="00431C6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431C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431C6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 xml:space="preserve"> воспользуйтесь кнопкой «Сохранить заключение», предварительно выбрав необходимое заключение.</w:t>
      </w:r>
    </w:p>
    <w:p w14:paraId="07AB639D" w14:textId="743957E9" w:rsidR="00190BA0" w:rsidRPr="00431C66" w:rsidRDefault="00190BA0" w:rsidP="00431C66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90BA0">
        <w:rPr>
          <w:rFonts w:ascii="Times New Roman" w:hAnsi="Times New Roman" w:cs="Times New Roman"/>
          <w:sz w:val="28"/>
          <w:szCs w:val="28"/>
        </w:rPr>
        <w:t>Регистрация пациентов на прием к врачу:</w:t>
      </w:r>
    </w:p>
    <w:p w14:paraId="55193302" w14:textId="1319C651" w:rsidR="00190BA0" w:rsidRPr="00431C66" w:rsidRDefault="00431C66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190BA0" w:rsidRPr="00190BA0">
        <w:rPr>
          <w:rFonts w:ascii="Times New Roman" w:hAnsi="Times New Roman" w:cs="Times New Roman"/>
          <w:sz w:val="28"/>
          <w:szCs w:val="28"/>
        </w:rPr>
        <w:t xml:space="preserve">ля регистрации пациента на прием к врачу перейдите в раздел </w:t>
      </w:r>
      <w:r>
        <w:rPr>
          <w:rFonts w:ascii="Times New Roman" w:hAnsi="Times New Roman" w:cs="Times New Roman"/>
          <w:sz w:val="28"/>
          <w:szCs w:val="28"/>
        </w:rPr>
        <w:t>«Приёмы» и нажмите «Назначить приём»</w:t>
      </w:r>
      <w:r w:rsidRPr="00431C66">
        <w:rPr>
          <w:rFonts w:ascii="Times New Roman" w:hAnsi="Times New Roman" w:cs="Times New Roman"/>
          <w:sz w:val="28"/>
          <w:szCs w:val="28"/>
        </w:rPr>
        <w:t>;</w:t>
      </w:r>
    </w:p>
    <w:p w14:paraId="42C6BDAD" w14:textId="43C47D92" w:rsidR="00190BA0" w:rsidRDefault="00431C66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190BA0" w:rsidRPr="00190BA0">
        <w:rPr>
          <w:rFonts w:ascii="Times New Roman" w:hAnsi="Times New Roman" w:cs="Times New Roman"/>
          <w:sz w:val="28"/>
          <w:szCs w:val="28"/>
        </w:rPr>
        <w:t>ыберите нужную дату</w:t>
      </w:r>
      <w:r>
        <w:rPr>
          <w:rFonts w:ascii="Times New Roman" w:hAnsi="Times New Roman" w:cs="Times New Roman"/>
          <w:sz w:val="28"/>
          <w:szCs w:val="28"/>
        </w:rPr>
        <w:t>,</w:t>
      </w:r>
      <w:r w:rsidR="00190BA0" w:rsidRPr="00190BA0">
        <w:rPr>
          <w:rFonts w:ascii="Times New Roman" w:hAnsi="Times New Roman" w:cs="Times New Roman"/>
          <w:sz w:val="28"/>
          <w:szCs w:val="28"/>
        </w:rPr>
        <w:t xml:space="preserve"> врача</w:t>
      </w:r>
      <w:r>
        <w:rPr>
          <w:rFonts w:ascii="Times New Roman" w:hAnsi="Times New Roman" w:cs="Times New Roman"/>
          <w:sz w:val="28"/>
          <w:szCs w:val="28"/>
        </w:rPr>
        <w:t xml:space="preserve"> и пациента</w:t>
      </w:r>
      <w:r w:rsidR="00190BA0" w:rsidRPr="00190BA0">
        <w:rPr>
          <w:rFonts w:ascii="Times New Roman" w:hAnsi="Times New Roman" w:cs="Times New Roman"/>
          <w:sz w:val="28"/>
          <w:szCs w:val="28"/>
        </w:rPr>
        <w:t xml:space="preserve">, а затем нажмите кнопку </w:t>
      </w:r>
      <w:r>
        <w:rPr>
          <w:rFonts w:ascii="Times New Roman" w:hAnsi="Times New Roman" w:cs="Times New Roman"/>
          <w:sz w:val="28"/>
          <w:szCs w:val="28"/>
        </w:rPr>
        <w:t>«Сохранить»</w:t>
      </w:r>
      <w:r w:rsidR="00814075">
        <w:rPr>
          <w:rFonts w:ascii="Times New Roman" w:hAnsi="Times New Roman" w:cs="Times New Roman"/>
          <w:sz w:val="28"/>
          <w:szCs w:val="28"/>
        </w:rPr>
        <w:t>;</w:t>
      </w:r>
    </w:p>
    <w:p w14:paraId="641211E5" w14:textId="6D090984" w:rsidR="00814075" w:rsidRPr="00190BA0" w:rsidRDefault="00814075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190BA0">
        <w:rPr>
          <w:rFonts w:ascii="Times New Roman" w:hAnsi="Times New Roman" w:cs="Times New Roman"/>
          <w:sz w:val="28"/>
          <w:szCs w:val="28"/>
        </w:rPr>
        <w:t xml:space="preserve">ля поиска </w:t>
      </w:r>
      <w:r>
        <w:rPr>
          <w:rFonts w:ascii="Times New Roman" w:hAnsi="Times New Roman" w:cs="Times New Roman"/>
          <w:sz w:val="28"/>
          <w:szCs w:val="28"/>
        </w:rPr>
        <w:t xml:space="preserve">приёма пациента </w:t>
      </w:r>
      <w:r w:rsidRPr="00190BA0">
        <w:rPr>
          <w:rFonts w:ascii="Times New Roman" w:hAnsi="Times New Roman" w:cs="Times New Roman"/>
          <w:sz w:val="28"/>
          <w:szCs w:val="28"/>
        </w:rPr>
        <w:t>воспользуйтесь функцией поиска, указав</w:t>
      </w:r>
      <w:r>
        <w:rPr>
          <w:rFonts w:ascii="Times New Roman" w:hAnsi="Times New Roman" w:cs="Times New Roman"/>
          <w:sz w:val="28"/>
          <w:szCs w:val="28"/>
        </w:rPr>
        <w:t xml:space="preserve"> фамилию пациента;</w:t>
      </w:r>
    </w:p>
    <w:p w14:paraId="0C03378D" w14:textId="7725EEA3" w:rsidR="00190BA0" w:rsidRDefault="00431C66" w:rsidP="00431C66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190BA0" w:rsidRPr="00190BA0">
        <w:rPr>
          <w:rFonts w:ascii="Times New Roman" w:hAnsi="Times New Roman" w:cs="Times New Roman"/>
          <w:sz w:val="28"/>
          <w:szCs w:val="28"/>
        </w:rPr>
        <w:t>осле регистрации пациента его прием будет отображаться в расписании приемов.</w:t>
      </w:r>
    </w:p>
    <w:p w14:paraId="0540CD9E" w14:textId="056EA8F2" w:rsidR="00431C66" w:rsidRPr="00190BA0" w:rsidRDefault="00431C66" w:rsidP="00431C66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данными врачей:</w:t>
      </w:r>
    </w:p>
    <w:p w14:paraId="5C80E1FA" w14:textId="39778412" w:rsidR="00431C66" w:rsidRDefault="00ED736A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просмотра данных о врачах клиники воспользуйтесь соответствующим разделом в главном меню (Врачи);</w:t>
      </w:r>
    </w:p>
    <w:p w14:paraId="6EE222E6" w14:textId="4FCAA007" w:rsidR="00ED736A" w:rsidRDefault="00ED736A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редактирования информации о врачах, нажмите на кнопку «Редактировать» рядом с соответствующим врачом, измените необходимые данные и нажмите на «Сохранить». Изменённые данные отобразятся в списке врачей;</w:t>
      </w:r>
    </w:p>
    <w:p w14:paraId="0B6F70EE" w14:textId="76D407FF" w:rsidR="00ED736A" w:rsidRDefault="00ED736A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добавления нового врача в базу, нажмите на кнопку «Добавить врача», на открывшейся странице внесите данные о новом враче (фамилия, имя, отчество, специальность и график работы), нажмите кнопку «Сохранить». Новые врач отобразится в списке врачей;</w:t>
      </w:r>
    </w:p>
    <w:p w14:paraId="3F43C30A" w14:textId="043A67F2" w:rsidR="00ED736A" w:rsidRDefault="00ED736A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удаления врача из базы данных выберете из списка врача, которого нужно удалить нажмите «Удалить врача» и подтвердите своё решение;</w:t>
      </w:r>
    </w:p>
    <w:p w14:paraId="4FB267DC" w14:textId="7B89308B" w:rsidR="00814075" w:rsidRDefault="00814075" w:rsidP="00814075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190BA0">
        <w:rPr>
          <w:rFonts w:ascii="Times New Roman" w:hAnsi="Times New Roman" w:cs="Times New Roman"/>
          <w:sz w:val="28"/>
          <w:szCs w:val="28"/>
        </w:rPr>
        <w:t>ля поиска</w:t>
      </w:r>
      <w:r>
        <w:rPr>
          <w:rFonts w:ascii="Times New Roman" w:hAnsi="Times New Roman" w:cs="Times New Roman"/>
          <w:sz w:val="28"/>
          <w:szCs w:val="28"/>
        </w:rPr>
        <w:t xml:space="preserve"> врача</w:t>
      </w:r>
      <w:r w:rsidRPr="00190BA0">
        <w:rPr>
          <w:rFonts w:ascii="Times New Roman" w:hAnsi="Times New Roman" w:cs="Times New Roman"/>
          <w:sz w:val="28"/>
          <w:szCs w:val="28"/>
        </w:rPr>
        <w:t xml:space="preserve"> воспользуйтесь функцией</w:t>
      </w:r>
      <w:r w:rsidR="008E1992">
        <w:rPr>
          <w:rFonts w:ascii="Times New Roman" w:hAnsi="Times New Roman" w:cs="Times New Roman"/>
          <w:sz w:val="28"/>
          <w:szCs w:val="28"/>
        </w:rPr>
        <w:t xml:space="preserve"> фильтрации</w:t>
      </w:r>
      <w:r w:rsidRPr="00190BA0">
        <w:rPr>
          <w:rFonts w:ascii="Times New Roman" w:hAnsi="Times New Roman" w:cs="Times New Roman"/>
          <w:sz w:val="28"/>
          <w:szCs w:val="28"/>
        </w:rPr>
        <w:t>,</w:t>
      </w:r>
      <w:r w:rsidR="008E1992">
        <w:rPr>
          <w:rFonts w:ascii="Times New Roman" w:hAnsi="Times New Roman" w:cs="Times New Roman"/>
          <w:sz w:val="28"/>
          <w:szCs w:val="28"/>
        </w:rPr>
        <w:t xml:space="preserve"> выбрав рабочую смену и специальность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FF4C59" w14:textId="45B1F333" w:rsidR="007B38BA" w:rsidRDefault="007B38BA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данными услуг:</w:t>
      </w:r>
    </w:p>
    <w:p w14:paraId="56CBD134" w14:textId="6906805E" w:rsidR="007B38BA" w:rsidRDefault="007B38BA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lastRenderedPageBreak/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просмотра данных об услугах воспользуйтесь соответствующим разделом в главном меню;</w:t>
      </w:r>
    </w:p>
    <w:p w14:paraId="1382B20B" w14:textId="05D9E23B" w:rsidR="007B38BA" w:rsidRDefault="007B38BA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изменения информации об услуге нажмите на кнопку «Редактировать» рядом с необходимой услугой, измените стоимость и нажмите на кнопку «Сохранить». Сохранённые изменения отобразятся в списке услуг;</w:t>
      </w:r>
    </w:p>
    <w:p w14:paraId="12C8B326" w14:textId="7BF94916" w:rsidR="00814075" w:rsidRDefault="00814075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добавления новой услуги нажмите на кнопку «Добавить услугу», введите название и стоимость услуги и нажмите «Сохранить». Добавленная услуга отобразится в списке услуг.</w:t>
      </w:r>
    </w:p>
    <w:p w14:paraId="438A3F82" w14:textId="3B0EC2FB" w:rsidR="00190BA0" w:rsidRPr="00190BA0" w:rsidRDefault="00814075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Аналитика</w:t>
      </w:r>
      <w:r w:rsidR="00190BA0" w:rsidRPr="00190BA0">
        <w:rPr>
          <w:rFonts w:ascii="Times New Roman" w:hAnsi="Times New Roman" w:cs="Times New Roman"/>
          <w:sz w:val="28"/>
          <w:szCs w:val="28"/>
        </w:rPr>
        <w:t>:</w:t>
      </w:r>
    </w:p>
    <w:p w14:paraId="7BC36603" w14:textId="273FA442" w:rsidR="00814075" w:rsidRDefault="00814075" w:rsidP="00190BA0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просмотра аналитики воспользуйтесь соответствующим разделом в главном меню;</w:t>
      </w:r>
    </w:p>
    <w:p w14:paraId="40C5BF52" w14:textId="301807C8" w:rsidR="00190BA0" w:rsidRDefault="00814075" w:rsidP="00814075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просмотра другой аналитики воспользуйтесь выпадающим списком, который находится над графиками;</w:t>
      </w:r>
    </w:p>
    <w:p w14:paraId="24EF5BA0" w14:textId="7BBF0880" w:rsidR="00DF70BE" w:rsidRDefault="00814075" w:rsidP="00814075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10E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для экспорта данных 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выберете аналитику зарплат и нажмите кнопку «Экспорт».</w:t>
      </w:r>
    </w:p>
    <w:p w14:paraId="6AB60FA8" w14:textId="77777777" w:rsidR="00DF70BE" w:rsidRDefault="00DF70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AE88B4" w14:textId="51E67D62" w:rsidR="00814075" w:rsidRDefault="00DF70BE" w:rsidP="00814075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14:paraId="567F1C2E" w14:textId="6568F291" w:rsidR="00DF70BE" w:rsidRDefault="00DF70BE" w:rsidP="00DF70BE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2E870F" w14:textId="420010E2" w:rsidR="00DF70BE" w:rsidRDefault="00DF70BE" w:rsidP="00DF70BE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0F12BEC" w14:textId="6EE3664D" w:rsidR="00940D1E" w:rsidRPr="00940D1E" w:rsidRDefault="00940D1E" w:rsidP="00940D1E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0D1E">
        <w:rPr>
          <w:rFonts w:ascii="Times New Roman" w:hAnsi="Times New Roman" w:cs="Times New Roman"/>
          <w:sz w:val="28"/>
          <w:szCs w:val="28"/>
        </w:rPr>
        <w:t xml:space="preserve">В ходе разработки информационной системы "ZimAdmin" для частной клиники "Zimamed" было достигнуто основное назначение </w:t>
      </w:r>
      <w:r>
        <w:rPr>
          <w:rFonts w:ascii="Times New Roman" w:hAnsi="Times New Roman" w:cs="Times New Roman"/>
          <w:sz w:val="28"/>
          <w:szCs w:val="28"/>
        </w:rPr>
        <w:t xml:space="preserve">курсового </w:t>
      </w:r>
      <w:r w:rsidRPr="00940D1E">
        <w:rPr>
          <w:rFonts w:ascii="Times New Roman" w:hAnsi="Times New Roman" w:cs="Times New Roman"/>
          <w:sz w:val="28"/>
          <w:szCs w:val="28"/>
        </w:rPr>
        <w:t>проекта - создание эффективной и удобной системы, способной упростить и ускорить процессы работы администратора, повысить качество обслуживания пациентов и обеспечить эффективное управление бизнес-процессами клиники.</w:t>
      </w:r>
    </w:p>
    <w:p w14:paraId="44FB7F47" w14:textId="5DA3B150" w:rsidR="00940D1E" w:rsidRPr="00940D1E" w:rsidRDefault="00940D1E" w:rsidP="00940D1E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0D1E">
        <w:rPr>
          <w:rFonts w:ascii="Times New Roman" w:hAnsi="Times New Roman" w:cs="Times New Roman"/>
          <w:sz w:val="28"/>
          <w:szCs w:val="28"/>
        </w:rPr>
        <w:t>В процессе разработки системы были сформулированы цели проекта, которые были достигнуты успешно.</w:t>
      </w:r>
    </w:p>
    <w:p w14:paraId="07C2A986" w14:textId="4DC22492" w:rsidR="00940D1E" w:rsidRPr="00940D1E" w:rsidRDefault="00940D1E" w:rsidP="00940D1E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0D1E">
        <w:rPr>
          <w:rFonts w:ascii="Times New Roman" w:hAnsi="Times New Roman" w:cs="Times New Roman"/>
          <w:sz w:val="28"/>
          <w:szCs w:val="28"/>
        </w:rPr>
        <w:t>Анализ требований позволил определить основные функциональные и нефункциональные требования к системе. В ходе реализации были применены современные методы и технологии программирования, что обеспечило надежность, безопасность и удобство использования системы.</w:t>
      </w:r>
    </w:p>
    <w:p w14:paraId="3C550607" w14:textId="12C73419" w:rsidR="00940D1E" w:rsidRPr="00940D1E" w:rsidRDefault="00940D1E" w:rsidP="00940D1E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0D1E">
        <w:rPr>
          <w:rFonts w:ascii="Times New Roman" w:hAnsi="Times New Roman" w:cs="Times New Roman"/>
          <w:sz w:val="28"/>
          <w:szCs w:val="28"/>
        </w:rPr>
        <w:t>Для обеспечения качества разработки системы было проведено тестирование программных модулей. Это позволило выявить и исправить ошибки, а также убедиться в правильной работе системы в различных сценариях использования.</w:t>
      </w:r>
    </w:p>
    <w:p w14:paraId="1C289489" w14:textId="588B1397" w:rsidR="00940D1E" w:rsidRPr="00940D1E" w:rsidRDefault="00940D1E" w:rsidP="00940D1E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0D1E">
        <w:rPr>
          <w:rFonts w:ascii="Times New Roman" w:hAnsi="Times New Roman" w:cs="Times New Roman"/>
          <w:sz w:val="28"/>
          <w:szCs w:val="28"/>
        </w:rPr>
        <w:t>В результате разработки была создана информационная система "ZimAdmin", которая позволяет администратору клиники эффективно управлять процессами и ресурсами клиники. Система включает функции по записи и учету пациентов, планированию расписания врачей, управлению медицинскими картами и другими важными операциями. Она обладает простым и интуитивно понятным интерфейсом, что облегчает работу администратора и повышает общую эффективность работы клиники.</w:t>
      </w:r>
    </w:p>
    <w:p w14:paraId="65DC3996" w14:textId="0001737F" w:rsidR="00940D1E" w:rsidRPr="00940D1E" w:rsidRDefault="00940D1E" w:rsidP="00940D1E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0D1E">
        <w:rPr>
          <w:rFonts w:ascii="Times New Roman" w:hAnsi="Times New Roman" w:cs="Times New Roman"/>
          <w:sz w:val="28"/>
          <w:szCs w:val="28"/>
        </w:rPr>
        <w:t>Для успешной эксплуатации системы была создана соответствующая эксплуатационная документация, которая включает описание функций системы, инструкции по установке и настройке, руководство пользователя и другую необходимую информацию. Это позволит персоналу клиники быстро овладеть системой и использовать е</w:t>
      </w:r>
      <w:r w:rsidR="001A4E04">
        <w:rPr>
          <w:rFonts w:ascii="Times New Roman" w:hAnsi="Times New Roman" w:cs="Times New Roman"/>
          <w:sz w:val="28"/>
          <w:szCs w:val="28"/>
        </w:rPr>
        <w:t>ё</w:t>
      </w:r>
      <w:r w:rsidRPr="00940D1E">
        <w:rPr>
          <w:rFonts w:ascii="Times New Roman" w:hAnsi="Times New Roman" w:cs="Times New Roman"/>
          <w:sz w:val="28"/>
          <w:szCs w:val="28"/>
        </w:rPr>
        <w:t xml:space="preserve"> в повседневной работе.</w:t>
      </w:r>
    </w:p>
    <w:p w14:paraId="17947E0E" w14:textId="6D9A1F5E" w:rsidR="00832103" w:rsidRDefault="00940D1E" w:rsidP="00940D1E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0D1E">
        <w:rPr>
          <w:rFonts w:ascii="Times New Roman" w:hAnsi="Times New Roman" w:cs="Times New Roman"/>
          <w:sz w:val="28"/>
          <w:szCs w:val="28"/>
        </w:rPr>
        <w:lastRenderedPageBreak/>
        <w:t>В целом, разработка информационной системы "ZimAdmin" была успешной и полностью соответствует поставленным целям и требованиям. Она представляет собой мощный инструмент для автоматизации работы администратора частной клиники, способствует улучшению качества обслуживания пациентов и эффективному управлению бизнес-процессами. Разработанная система готов</w:t>
      </w:r>
      <w:r w:rsidR="001A4E04">
        <w:rPr>
          <w:rFonts w:ascii="Times New Roman" w:hAnsi="Times New Roman" w:cs="Times New Roman"/>
          <w:sz w:val="28"/>
          <w:szCs w:val="28"/>
        </w:rPr>
        <w:t>а</w:t>
      </w:r>
      <w:r w:rsidRPr="00940D1E">
        <w:rPr>
          <w:rFonts w:ascii="Times New Roman" w:hAnsi="Times New Roman" w:cs="Times New Roman"/>
          <w:sz w:val="28"/>
          <w:szCs w:val="28"/>
        </w:rPr>
        <w:t xml:space="preserve"> к использованию, что позволяет клинике "Zimamed" быть на передовом месте в сфере медицинской автоматизации.</w:t>
      </w:r>
    </w:p>
    <w:p w14:paraId="4CB23D7A" w14:textId="77777777" w:rsidR="00832103" w:rsidRDefault="008321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ED538D" w14:textId="2820A9EF" w:rsidR="00832103" w:rsidRDefault="00832103" w:rsidP="00832103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используемой литературы:</w:t>
      </w:r>
    </w:p>
    <w:p w14:paraId="67AB2714" w14:textId="77777777" w:rsidR="00832103" w:rsidRPr="00D24517" w:rsidRDefault="00832103" w:rsidP="00832103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38C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METANIT</w:t>
      </w:r>
      <w:r w:rsidRPr="008438C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Сайт о программировании Руководство по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4517">
        <w:rPr>
          <w:rFonts w:ascii="Times New Roman" w:hAnsi="Times New Roman" w:cs="Times New Roman"/>
          <w:sz w:val="28"/>
          <w:szCs w:val="28"/>
        </w:rPr>
        <w:t xml:space="preserve">– </w:t>
      </w:r>
      <w:hyperlink r:id="rId26" w:history="1">
        <w:r w:rsidRPr="001801D7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D24517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1801D7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metanit</w:t>
        </w:r>
        <w:r w:rsidRPr="00D24517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1801D7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D24517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1801D7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sharp</w:t>
        </w:r>
        <w:r w:rsidRPr="00D24517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1801D7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wpf</w:t>
        </w:r>
        <w:r w:rsidRPr="00D24517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</w:hyperlink>
      <w:r w:rsidRPr="00D24517">
        <w:rPr>
          <w:rFonts w:ascii="Times New Roman" w:hAnsi="Times New Roman" w:cs="Times New Roman"/>
          <w:sz w:val="28"/>
          <w:szCs w:val="28"/>
        </w:rPr>
        <w:t>;</w:t>
      </w:r>
    </w:p>
    <w:p w14:paraId="2C0728F9" w14:textId="77777777" w:rsidR="00832103" w:rsidRPr="00E75122" w:rsidRDefault="00832103" w:rsidP="00832103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38C3">
        <w:rPr>
          <w:rFonts w:ascii="Times New Roman" w:hAnsi="Times New Roman" w:cs="Times New Roman"/>
          <w:sz w:val="28"/>
          <w:szCs w:val="28"/>
        </w:rPr>
        <w:t xml:space="preserve">– </w:t>
      </w:r>
      <w:r w:rsidRPr="001A4E04">
        <w:rPr>
          <w:rFonts w:ascii="Times New Roman" w:hAnsi="Times New Roman" w:cs="Times New Roman"/>
          <w:sz w:val="28"/>
          <w:szCs w:val="28"/>
          <w:lang w:val="en-US"/>
        </w:rPr>
        <w:t>WorldSkills</w:t>
      </w:r>
      <w:r w:rsidRPr="008438C3">
        <w:rPr>
          <w:rFonts w:ascii="Times New Roman" w:hAnsi="Times New Roman" w:cs="Times New Roman"/>
          <w:sz w:val="28"/>
          <w:szCs w:val="28"/>
        </w:rPr>
        <w:t xml:space="preserve"> </w:t>
      </w:r>
      <w:r w:rsidRPr="001A4E04">
        <w:rPr>
          <w:rFonts w:ascii="Times New Roman" w:hAnsi="Times New Roman" w:cs="Times New Roman"/>
          <w:sz w:val="28"/>
          <w:szCs w:val="28"/>
          <w:lang w:val="en-US"/>
        </w:rPr>
        <w:t>Russia</w:t>
      </w:r>
      <w:r w:rsidRPr="008438C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Сайт национальной сборной по программированию. Программные решения для бизнеса </w:t>
      </w:r>
      <w:r w:rsidRPr="00E75122">
        <w:rPr>
          <w:rFonts w:ascii="Times New Roman" w:hAnsi="Times New Roman" w:cs="Times New Roman"/>
          <w:sz w:val="28"/>
          <w:szCs w:val="28"/>
        </w:rPr>
        <w:t xml:space="preserve">– </w:t>
      </w:r>
      <w:hyperlink r:id="rId27" w:history="1"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nationalteam</w:t>
        </w:r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worldskills</w:t>
        </w:r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skills</w:t>
        </w:r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programmnye</w:t>
        </w:r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resheniya</w:t>
        </w:r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dlya</w:t>
        </w:r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biznesa</w:t>
        </w:r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</w:hyperlink>
      <w:r w:rsidRPr="00E75122">
        <w:rPr>
          <w:rFonts w:ascii="Times New Roman" w:hAnsi="Times New Roman" w:cs="Times New Roman"/>
          <w:sz w:val="28"/>
          <w:szCs w:val="28"/>
        </w:rPr>
        <w:t>;</w:t>
      </w:r>
    </w:p>
    <w:p w14:paraId="29BB91DB" w14:textId="77777777" w:rsidR="00832103" w:rsidRPr="00E75122" w:rsidRDefault="00832103" w:rsidP="00832103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38C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0108E">
        <w:rPr>
          <w:rFonts w:ascii="Times New Roman" w:hAnsi="Times New Roman" w:cs="Times New Roman"/>
          <w:sz w:val="28"/>
          <w:szCs w:val="28"/>
          <w:lang w:val="en-US"/>
        </w:rPr>
        <w:t>yber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0108E">
        <w:rPr>
          <w:rFonts w:ascii="Times New Roman" w:hAnsi="Times New Roman" w:cs="Times New Roman"/>
          <w:sz w:val="28"/>
          <w:szCs w:val="28"/>
          <w:lang w:val="en-US"/>
        </w:rPr>
        <w:t>orum</w:t>
      </w:r>
      <w:r w:rsidRPr="008438C3">
        <w:rPr>
          <w:rFonts w:ascii="Times New Roman" w:hAnsi="Times New Roman" w:cs="Times New Roman"/>
          <w:sz w:val="28"/>
          <w:szCs w:val="28"/>
        </w:rPr>
        <w:t xml:space="preserve">. </w:t>
      </w:r>
      <w:r w:rsidRPr="00E75122">
        <w:rPr>
          <w:rFonts w:ascii="Times New Roman" w:hAnsi="Times New Roman" w:cs="Times New Roman"/>
          <w:sz w:val="28"/>
          <w:szCs w:val="28"/>
        </w:rPr>
        <w:t>Форум программистов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7512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75122">
        <w:rPr>
          <w:rFonts w:ascii="Times New Roman" w:hAnsi="Times New Roman" w:cs="Times New Roman"/>
          <w:sz w:val="28"/>
          <w:szCs w:val="28"/>
        </w:rPr>
        <w:t xml:space="preserve">#. Программирование с использованием </w:t>
      </w:r>
      <w:r w:rsidRPr="00E7512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E75122">
        <w:rPr>
          <w:rFonts w:ascii="Times New Roman" w:hAnsi="Times New Roman" w:cs="Times New Roman"/>
          <w:sz w:val="28"/>
          <w:szCs w:val="28"/>
        </w:rPr>
        <w:t xml:space="preserve">, </w:t>
      </w:r>
      <w:r w:rsidRPr="00E75122">
        <w:rPr>
          <w:rFonts w:ascii="Times New Roman" w:hAnsi="Times New Roman" w:cs="Times New Roman"/>
          <w:sz w:val="28"/>
          <w:szCs w:val="28"/>
          <w:lang w:val="en-US"/>
        </w:rPr>
        <w:t>UWP</w:t>
      </w:r>
      <w:r w:rsidRPr="00E75122">
        <w:rPr>
          <w:rFonts w:ascii="Times New Roman" w:hAnsi="Times New Roman" w:cs="Times New Roman"/>
          <w:sz w:val="28"/>
          <w:szCs w:val="28"/>
        </w:rPr>
        <w:t xml:space="preserve"> и </w:t>
      </w:r>
      <w:r w:rsidRPr="00E75122">
        <w:rPr>
          <w:rFonts w:ascii="Times New Roman" w:hAnsi="Times New Roman" w:cs="Times New Roman"/>
          <w:sz w:val="28"/>
          <w:szCs w:val="28"/>
          <w:lang w:val="en-US"/>
        </w:rPr>
        <w:t>Silverlight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5122">
        <w:rPr>
          <w:rFonts w:ascii="Times New Roman" w:hAnsi="Times New Roman" w:cs="Times New Roman"/>
          <w:sz w:val="28"/>
          <w:szCs w:val="28"/>
        </w:rPr>
        <w:t xml:space="preserve">– </w:t>
      </w:r>
      <w:hyperlink r:id="rId28" w:history="1">
        <w:r w:rsidRPr="00C0108E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C0108E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C0108E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cyberforum</w:t>
        </w:r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C0108E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C0108E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wpf</w:t>
        </w:r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C0108E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silverlight</w:t>
        </w:r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</w:hyperlink>
      <w:r w:rsidRPr="00E75122">
        <w:rPr>
          <w:rFonts w:ascii="Times New Roman" w:hAnsi="Times New Roman" w:cs="Times New Roman"/>
          <w:sz w:val="28"/>
          <w:szCs w:val="28"/>
        </w:rPr>
        <w:t>;</w:t>
      </w:r>
    </w:p>
    <w:p w14:paraId="1BD73748" w14:textId="77777777" w:rsidR="00832103" w:rsidRPr="00C0108E" w:rsidRDefault="00832103" w:rsidP="00832103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0108E">
        <w:rPr>
          <w:rFonts w:ascii="Times New Roman" w:hAnsi="Times New Roman" w:cs="Times New Roman"/>
          <w:sz w:val="28"/>
          <w:szCs w:val="28"/>
        </w:rPr>
        <w:t>– ГОСТ 2.105 – 2019. Единая система конструкторской документации (ЕСКД). Общие требования к текстовым документам (Издание с Изменением N 1) = Unified system for design documentation. General requirements for textual documents: национальный стандарт Российской Федерации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A708BE4" w14:textId="77777777" w:rsidR="00832103" w:rsidRDefault="00832103" w:rsidP="00832103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108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108E">
        <w:rPr>
          <w:rFonts w:ascii="Times New Roman" w:hAnsi="Times New Roman" w:cs="Times New Roman"/>
          <w:sz w:val="28"/>
          <w:szCs w:val="28"/>
        </w:rPr>
        <w:t xml:space="preserve">ГОСТ 19.201-78. Единая система программной документации (ЕСПД). Техническое задание. Требования к содержанию и оформлению (с Изменением N 1) = Unified system for program documentation. </w:t>
      </w:r>
      <w:r w:rsidRPr="00C0108E">
        <w:rPr>
          <w:rFonts w:ascii="Times New Roman" w:hAnsi="Times New Roman" w:cs="Times New Roman"/>
          <w:sz w:val="28"/>
          <w:szCs w:val="28"/>
          <w:lang w:val="en-US"/>
        </w:rPr>
        <w:t xml:space="preserve">Technical specifications for development. Requirements to contents and form of presentation: </w:t>
      </w:r>
      <w:r w:rsidRPr="00C0108E">
        <w:rPr>
          <w:rFonts w:ascii="Times New Roman" w:hAnsi="Times New Roman" w:cs="Times New Roman"/>
          <w:sz w:val="28"/>
          <w:szCs w:val="28"/>
        </w:rPr>
        <w:t>межгосударственный</w:t>
      </w:r>
      <w:r w:rsidRPr="00C010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108E">
        <w:rPr>
          <w:rFonts w:ascii="Times New Roman" w:hAnsi="Times New Roman" w:cs="Times New Roman"/>
          <w:sz w:val="28"/>
          <w:szCs w:val="28"/>
        </w:rPr>
        <w:t>стандарт</w:t>
      </w:r>
      <w:r w:rsidRPr="00E7512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B36F4A" w14:textId="77777777" w:rsidR="00832103" w:rsidRPr="00E75122" w:rsidRDefault="00832103" w:rsidP="00832103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38C3">
        <w:rPr>
          <w:rFonts w:ascii="Times New Roman" w:hAnsi="Times New Roman" w:cs="Times New Roman"/>
          <w:sz w:val="28"/>
          <w:szCs w:val="28"/>
        </w:rPr>
        <w:t xml:space="preserve">– </w:t>
      </w:r>
      <w:r w:rsidRPr="00C0108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438C3">
        <w:rPr>
          <w:rFonts w:ascii="Times New Roman" w:hAnsi="Times New Roman" w:cs="Times New Roman"/>
          <w:sz w:val="28"/>
          <w:szCs w:val="28"/>
        </w:rPr>
        <w:t xml:space="preserve"> </w:t>
      </w:r>
      <w:r w:rsidRPr="00C0108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438C3">
        <w:rPr>
          <w:rFonts w:ascii="Times New Roman" w:hAnsi="Times New Roman" w:cs="Times New Roman"/>
          <w:sz w:val="28"/>
          <w:szCs w:val="28"/>
        </w:rPr>
        <w:t xml:space="preserve"> 2022. </w:t>
      </w:r>
      <w:r w:rsidRPr="00E75122">
        <w:rPr>
          <w:rFonts w:ascii="Times New Roman" w:hAnsi="Times New Roman" w:cs="Times New Roman"/>
          <w:sz w:val="28"/>
          <w:szCs w:val="28"/>
        </w:rPr>
        <w:t xml:space="preserve">Интегрированная среда разработки </w:t>
      </w:r>
      <w:r w:rsidRPr="00E7512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75122">
        <w:rPr>
          <w:rFonts w:ascii="Times New Roman" w:hAnsi="Times New Roman" w:cs="Times New Roman"/>
          <w:sz w:val="28"/>
          <w:szCs w:val="28"/>
        </w:rPr>
        <w:t xml:space="preserve"> </w:t>
      </w:r>
      <w:r w:rsidRPr="00E7512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75122">
        <w:rPr>
          <w:rFonts w:ascii="Times New Roman" w:hAnsi="Times New Roman" w:cs="Times New Roman"/>
          <w:sz w:val="28"/>
          <w:szCs w:val="28"/>
        </w:rPr>
        <w:t xml:space="preserve"> является творческой стартовой площадкой, которую можно использовать для редактирования, отладки и сборки кода, а также для публикации приложения. В дополнение к стандартному редактору и отладчику, предоставляемых большинством интегрированных сред разработки, </w:t>
      </w:r>
      <w:r w:rsidRPr="00E7512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75122">
        <w:rPr>
          <w:rFonts w:ascii="Times New Roman" w:hAnsi="Times New Roman" w:cs="Times New Roman"/>
          <w:sz w:val="28"/>
          <w:szCs w:val="28"/>
        </w:rPr>
        <w:t xml:space="preserve"> </w:t>
      </w:r>
      <w:r w:rsidRPr="00E7512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75122">
        <w:rPr>
          <w:rFonts w:ascii="Times New Roman" w:hAnsi="Times New Roman" w:cs="Times New Roman"/>
          <w:sz w:val="28"/>
          <w:szCs w:val="28"/>
        </w:rPr>
        <w:t xml:space="preserve"> включает компиляторы, средства завершения кода, графические конструкторы и многие другие функции для улучшения процесса разработки программного обеспечения. – </w:t>
      </w:r>
      <w:hyperlink r:id="rId29" w:history="1"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visualstudio</w:t>
        </w:r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E75122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</w:hyperlink>
      <w:r w:rsidRPr="00E75122">
        <w:rPr>
          <w:rFonts w:ascii="Times New Roman" w:hAnsi="Times New Roman" w:cs="Times New Roman"/>
          <w:sz w:val="28"/>
          <w:szCs w:val="28"/>
        </w:rPr>
        <w:t>;</w:t>
      </w:r>
    </w:p>
    <w:p w14:paraId="10C12BF9" w14:textId="77777777" w:rsidR="00832103" w:rsidRPr="00F769E3" w:rsidRDefault="00832103" w:rsidP="00832103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38C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438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8438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8438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438C3">
        <w:rPr>
          <w:rFonts w:ascii="Times New Roman" w:hAnsi="Times New Roman" w:cs="Times New Roman"/>
          <w:sz w:val="28"/>
          <w:szCs w:val="28"/>
        </w:rPr>
        <w:t xml:space="preserve"> 2019. </w:t>
      </w:r>
      <w:r w:rsidRPr="00F769E3">
        <w:rPr>
          <w:rFonts w:ascii="Times New Roman" w:hAnsi="Times New Roman" w:cs="Times New Roman"/>
          <w:sz w:val="28"/>
          <w:szCs w:val="28"/>
        </w:rPr>
        <w:t xml:space="preserve">Утилита из </w:t>
      </w:r>
      <w:r w:rsidRPr="00F769E3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769E3">
        <w:rPr>
          <w:rFonts w:ascii="Times New Roman" w:hAnsi="Times New Roman" w:cs="Times New Roman"/>
          <w:sz w:val="28"/>
          <w:szCs w:val="28"/>
        </w:rPr>
        <w:t xml:space="preserve"> </w:t>
      </w:r>
      <w:r w:rsidRPr="00F769E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769E3">
        <w:rPr>
          <w:rFonts w:ascii="Times New Roman" w:hAnsi="Times New Roman" w:cs="Times New Roman"/>
          <w:sz w:val="28"/>
          <w:szCs w:val="28"/>
        </w:rPr>
        <w:t xml:space="preserve"> </w:t>
      </w:r>
      <w:r w:rsidRPr="00F769E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769E3">
        <w:rPr>
          <w:rFonts w:ascii="Times New Roman" w:hAnsi="Times New Roman" w:cs="Times New Roman"/>
          <w:sz w:val="28"/>
          <w:szCs w:val="28"/>
        </w:rPr>
        <w:t xml:space="preserve"> 2005 и более поздних версий для конфигурирования, управления и администрирования всех компонентов </w:t>
      </w:r>
      <w:r w:rsidRPr="00F769E3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769E3">
        <w:rPr>
          <w:rFonts w:ascii="Times New Roman" w:hAnsi="Times New Roman" w:cs="Times New Roman"/>
          <w:sz w:val="28"/>
          <w:szCs w:val="28"/>
        </w:rPr>
        <w:t xml:space="preserve"> </w:t>
      </w:r>
      <w:r w:rsidRPr="00F769E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769E3">
        <w:rPr>
          <w:rFonts w:ascii="Times New Roman" w:hAnsi="Times New Roman" w:cs="Times New Roman"/>
          <w:sz w:val="28"/>
          <w:szCs w:val="28"/>
        </w:rPr>
        <w:t xml:space="preserve"> </w:t>
      </w:r>
      <w:r w:rsidRPr="00F769E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769E3">
        <w:rPr>
          <w:rFonts w:ascii="Times New Roman" w:hAnsi="Times New Roman" w:cs="Times New Roman"/>
          <w:sz w:val="28"/>
          <w:szCs w:val="28"/>
        </w:rPr>
        <w:t xml:space="preserve">. Утилита включает скриптовый редактор и графическую программу, которая работает с объектами и настройками сервера – </w:t>
      </w:r>
      <w:hyperlink r:id="rId30" w:history="1"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sql</w:t>
        </w:r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server</w:t>
        </w:r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sql</w:t>
        </w:r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server</w:t>
        </w:r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-2019</w:t>
        </w:r>
      </w:hyperlink>
      <w:r w:rsidRPr="00F769E3">
        <w:rPr>
          <w:rFonts w:ascii="Times New Roman" w:hAnsi="Times New Roman" w:cs="Times New Roman"/>
          <w:sz w:val="28"/>
          <w:szCs w:val="28"/>
        </w:rPr>
        <w:t>;</w:t>
      </w:r>
    </w:p>
    <w:p w14:paraId="5DC0AAE0" w14:textId="77777777" w:rsidR="00832103" w:rsidRPr="00F769E3" w:rsidRDefault="00832103" w:rsidP="00832103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38C3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438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8438C3">
        <w:rPr>
          <w:rFonts w:ascii="Times New Roman" w:hAnsi="Times New Roman" w:cs="Times New Roman"/>
          <w:sz w:val="28"/>
          <w:szCs w:val="28"/>
        </w:rPr>
        <w:t xml:space="preserve"> 2022. </w:t>
      </w:r>
      <w:r w:rsidRPr="00F769E3">
        <w:rPr>
          <w:rFonts w:ascii="Times New Roman" w:hAnsi="Times New Roman" w:cs="Times New Roman"/>
          <w:sz w:val="28"/>
          <w:szCs w:val="28"/>
        </w:rPr>
        <w:t xml:space="preserve">Система управления реляционными базами данных (РСУБД), разработанная корпорацией </w:t>
      </w:r>
      <w:r w:rsidRPr="00F769E3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769E3">
        <w:rPr>
          <w:rFonts w:ascii="Times New Roman" w:hAnsi="Times New Roman" w:cs="Times New Roman"/>
          <w:sz w:val="28"/>
          <w:szCs w:val="28"/>
        </w:rPr>
        <w:t xml:space="preserve">. Основной используемый язык запросов - </w:t>
      </w:r>
      <w:r w:rsidRPr="00F769E3"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Pr="00F769E3">
        <w:rPr>
          <w:rFonts w:ascii="Times New Roman" w:hAnsi="Times New Roman" w:cs="Times New Roman"/>
          <w:sz w:val="28"/>
          <w:szCs w:val="28"/>
        </w:rPr>
        <w:t>-</w:t>
      </w:r>
      <w:r w:rsidRPr="00F769E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769E3">
        <w:rPr>
          <w:rFonts w:ascii="Times New Roman" w:hAnsi="Times New Roman" w:cs="Times New Roman"/>
          <w:sz w:val="28"/>
          <w:szCs w:val="28"/>
        </w:rPr>
        <w:t xml:space="preserve">, создан совместно </w:t>
      </w:r>
      <w:r w:rsidRPr="00F769E3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769E3">
        <w:rPr>
          <w:rFonts w:ascii="Times New Roman" w:hAnsi="Times New Roman" w:cs="Times New Roman"/>
          <w:sz w:val="28"/>
          <w:szCs w:val="28"/>
        </w:rPr>
        <w:t xml:space="preserve"> и </w:t>
      </w:r>
      <w:r w:rsidRPr="00F769E3">
        <w:rPr>
          <w:rFonts w:ascii="Times New Roman" w:hAnsi="Times New Roman" w:cs="Times New Roman"/>
          <w:sz w:val="28"/>
          <w:szCs w:val="28"/>
          <w:lang w:val="en-US"/>
        </w:rPr>
        <w:t>Sybase</w:t>
      </w:r>
      <w:r w:rsidRPr="00F769E3">
        <w:rPr>
          <w:rFonts w:ascii="Times New Roman" w:hAnsi="Times New Roman" w:cs="Times New Roman"/>
          <w:sz w:val="28"/>
          <w:szCs w:val="28"/>
        </w:rPr>
        <w:t xml:space="preserve">. </w:t>
      </w:r>
      <w:r w:rsidRPr="00F769E3"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Pr="00F769E3">
        <w:rPr>
          <w:rFonts w:ascii="Times New Roman" w:hAnsi="Times New Roman" w:cs="Times New Roman"/>
          <w:sz w:val="28"/>
          <w:szCs w:val="28"/>
        </w:rPr>
        <w:t>-</w:t>
      </w:r>
      <w:r w:rsidRPr="00F769E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769E3">
        <w:rPr>
          <w:rFonts w:ascii="Times New Roman" w:hAnsi="Times New Roman" w:cs="Times New Roman"/>
          <w:sz w:val="28"/>
          <w:szCs w:val="28"/>
        </w:rPr>
        <w:t xml:space="preserve"> является реализацией стандарта </w:t>
      </w:r>
      <w:r w:rsidRPr="00F769E3">
        <w:rPr>
          <w:rFonts w:ascii="Times New Roman" w:hAnsi="Times New Roman" w:cs="Times New Roman"/>
          <w:sz w:val="28"/>
          <w:szCs w:val="28"/>
          <w:lang w:val="en-US"/>
        </w:rPr>
        <w:t>ANSI</w:t>
      </w:r>
      <w:r w:rsidRPr="00F769E3">
        <w:rPr>
          <w:rFonts w:ascii="Times New Roman" w:hAnsi="Times New Roman" w:cs="Times New Roman"/>
          <w:sz w:val="28"/>
          <w:szCs w:val="28"/>
        </w:rPr>
        <w:t>/</w:t>
      </w:r>
      <w:r w:rsidRPr="00F769E3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F769E3">
        <w:rPr>
          <w:rFonts w:ascii="Times New Roman" w:hAnsi="Times New Roman" w:cs="Times New Roman"/>
          <w:sz w:val="28"/>
          <w:szCs w:val="28"/>
        </w:rPr>
        <w:t xml:space="preserve"> по структурированному языку запросов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 – </w:t>
      </w:r>
      <w:hyperlink r:id="rId31" w:history="1"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sql</w:t>
        </w:r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-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server</w:t>
        </w:r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?</w:t>
        </w:r>
        <w:r w:rsidRPr="0028245F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rtc</w:t>
        </w:r>
        <w:r w:rsidRPr="00F769E3">
          <w:rPr>
            <w:rStyle w:val="af1"/>
            <w:rFonts w:ascii="Times New Roman" w:hAnsi="Times New Roman" w:cs="Times New Roman"/>
            <w:sz w:val="28"/>
            <w:szCs w:val="28"/>
          </w:rPr>
          <w:t>=1</w:t>
        </w:r>
      </w:hyperlink>
      <w:r w:rsidRPr="00F769E3">
        <w:rPr>
          <w:rFonts w:ascii="Times New Roman" w:hAnsi="Times New Roman" w:cs="Times New Roman"/>
          <w:sz w:val="28"/>
          <w:szCs w:val="28"/>
        </w:rPr>
        <w:t>.</w:t>
      </w:r>
    </w:p>
    <w:p w14:paraId="0AAB6DA6" w14:textId="77777777" w:rsidR="00DF70BE" w:rsidRPr="00940D1E" w:rsidRDefault="00DF70BE" w:rsidP="00940D1E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A0C715" w14:textId="62C5A903" w:rsidR="006849C0" w:rsidRDefault="00B00533">
      <w:pPr>
        <w:rPr>
          <w:rFonts w:ascii="Times New Roman" w:hAnsi="Times New Roman" w:cs="Times New Roman"/>
          <w:sz w:val="28"/>
          <w:szCs w:val="28"/>
        </w:rPr>
      </w:pPr>
      <w:r w:rsidRPr="00E129C6">
        <w:rPr>
          <w:rFonts w:ascii="Times New Roman" w:hAnsi="Times New Roman" w:cs="Times New Roman"/>
          <w:sz w:val="28"/>
          <w:szCs w:val="28"/>
        </w:rPr>
        <w:br w:type="page"/>
      </w:r>
    </w:p>
    <w:p w14:paraId="1F5D6243" w14:textId="51C8E5F3" w:rsidR="00B00533" w:rsidRDefault="00B00533" w:rsidP="00716ACB">
      <w:pPr>
        <w:pStyle w:val="ad"/>
        <w:spacing w:line="360" w:lineRule="auto"/>
        <w:ind w:left="170" w:right="170"/>
        <w:jc w:val="center"/>
        <w:rPr>
          <w:szCs w:val="28"/>
        </w:rPr>
      </w:pPr>
      <w:r>
        <w:rPr>
          <w:szCs w:val="28"/>
        </w:rPr>
        <w:lastRenderedPageBreak/>
        <w:t>Приложение А</w:t>
      </w:r>
    </w:p>
    <w:p w14:paraId="5C8F6347" w14:textId="2B36C330" w:rsidR="00B00533" w:rsidRDefault="00B00533" w:rsidP="00716ACB">
      <w:pPr>
        <w:pStyle w:val="ad"/>
        <w:ind w:left="170" w:right="170"/>
        <w:jc w:val="center"/>
        <w:rPr>
          <w:szCs w:val="28"/>
        </w:rPr>
      </w:pPr>
    </w:p>
    <w:p w14:paraId="6EEAC4DD" w14:textId="77777777" w:rsidR="009B27D4" w:rsidRDefault="009B27D4" w:rsidP="00716ACB">
      <w:pPr>
        <w:pStyle w:val="ad"/>
        <w:ind w:left="170" w:right="170"/>
        <w:jc w:val="center"/>
        <w:rPr>
          <w:szCs w:val="28"/>
        </w:rPr>
      </w:pPr>
    </w:p>
    <w:p w14:paraId="03E08AD1" w14:textId="77777777" w:rsidR="00B00533" w:rsidRPr="00684D54" w:rsidRDefault="00B00533" w:rsidP="00716ACB">
      <w:pPr>
        <w:pStyle w:val="ad"/>
        <w:spacing w:line="360" w:lineRule="auto"/>
        <w:ind w:left="170" w:right="170"/>
        <w:jc w:val="center"/>
        <w:rPr>
          <w:szCs w:val="28"/>
        </w:rPr>
      </w:pPr>
      <w:r w:rsidRPr="00684D54">
        <w:rPr>
          <w:szCs w:val="28"/>
        </w:rPr>
        <w:t>Техническое задание. Требования к программным модулям</w:t>
      </w:r>
    </w:p>
    <w:p w14:paraId="6EA04418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5615039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14F45CA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1 Введение</w:t>
      </w:r>
    </w:p>
    <w:p w14:paraId="6935413A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144F06" w14:textId="77777777" w:rsidR="00B00533" w:rsidRPr="00A62747" w:rsidRDefault="00B00533" w:rsidP="00716ACB">
      <w:pPr>
        <w:pStyle w:val="ad"/>
        <w:numPr>
          <w:ilvl w:val="1"/>
          <w:numId w:val="22"/>
        </w:numPr>
        <w:spacing w:line="360" w:lineRule="auto"/>
        <w:ind w:left="170" w:right="170" w:firstLine="709"/>
        <w:rPr>
          <w:szCs w:val="28"/>
        </w:rPr>
      </w:pPr>
      <w:r w:rsidRPr="00A62747">
        <w:rPr>
          <w:szCs w:val="28"/>
        </w:rPr>
        <w:t>Наименование программы</w:t>
      </w:r>
    </w:p>
    <w:p w14:paraId="152863D0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989D2BE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76694FF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Наименование программы – «</w:t>
      </w:r>
      <w:r w:rsidRPr="00A62747">
        <w:rPr>
          <w:rFonts w:ascii="Times New Roman" w:hAnsi="Times New Roman" w:cs="Times New Roman"/>
          <w:sz w:val="28"/>
          <w:szCs w:val="28"/>
          <w:lang w:val="en-US"/>
        </w:rPr>
        <w:t>ZimAdmin</w:t>
      </w:r>
      <w:r w:rsidRPr="00A62747">
        <w:rPr>
          <w:rFonts w:ascii="Times New Roman" w:hAnsi="Times New Roman" w:cs="Times New Roman"/>
          <w:sz w:val="28"/>
          <w:szCs w:val="28"/>
        </w:rPr>
        <w:t>».</w:t>
      </w:r>
    </w:p>
    <w:p w14:paraId="456EC989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3670E0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950EA1" w14:textId="77777777" w:rsidR="00B00533" w:rsidRPr="00A62747" w:rsidRDefault="00B00533" w:rsidP="00716ACB">
      <w:pPr>
        <w:pStyle w:val="ad"/>
        <w:numPr>
          <w:ilvl w:val="1"/>
          <w:numId w:val="22"/>
        </w:numPr>
        <w:spacing w:line="360" w:lineRule="auto"/>
        <w:ind w:left="170" w:right="170" w:firstLine="709"/>
        <w:rPr>
          <w:szCs w:val="28"/>
        </w:rPr>
      </w:pPr>
      <w:r w:rsidRPr="00A62747">
        <w:rPr>
          <w:szCs w:val="28"/>
        </w:rPr>
        <w:t>Краткая характеристика области применения.</w:t>
      </w:r>
    </w:p>
    <w:p w14:paraId="3E5EF461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D2086D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5C3C49" w14:textId="77777777" w:rsidR="001456CB" w:rsidRDefault="001456C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456CB">
        <w:rPr>
          <w:rFonts w:ascii="Times New Roman" w:hAnsi="Times New Roman" w:cs="Times New Roman"/>
          <w:sz w:val="28"/>
          <w:szCs w:val="28"/>
        </w:rPr>
        <w:t>Частные клиники являются учреждениями, которые оказывают платные медицинские услуги населению. Они работают в сфере здравоохранения и предоставляют различные виды медицинских услуг: от диагностики заболеваний до проведения хирургических операций. Кроме того, в частных клиниках могут оказываться услуги по физиотерапии, массажу, психотерапии, косметологии и другим видам медицинской помощи.</w:t>
      </w:r>
    </w:p>
    <w:p w14:paraId="37A8A2A4" w14:textId="2E2E5414" w:rsidR="00B00533" w:rsidRDefault="001456C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456CB">
        <w:rPr>
          <w:rFonts w:ascii="Times New Roman" w:hAnsi="Times New Roman" w:cs="Times New Roman"/>
          <w:sz w:val="28"/>
          <w:szCs w:val="28"/>
        </w:rPr>
        <w:t>Для частных клиник важна автоматизация рабочих процессов, так как это позволяет увеличить эффективность работы и повысить качество медицинских услуг, которые они предоставляют.</w:t>
      </w:r>
    </w:p>
    <w:p w14:paraId="5B7446AB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C7E6D7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2 Основания для разработки</w:t>
      </w:r>
    </w:p>
    <w:p w14:paraId="0DEF7BFB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7416AA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96405C" w14:textId="77777777" w:rsidR="00B00533" w:rsidRPr="00A62747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Основанием для разработки является Договор, подписанный 11.04.2023 Директором частной клиники «Зимамед» Петровым Константином Сергеевичем, именуемым в дальнейшем Заказчиком и Завгородним Владиславом Дмитриевичем, именуемым в дальнейшем Исполнителем.</w:t>
      </w:r>
    </w:p>
    <w:p w14:paraId="4E300A00" w14:textId="77777777" w:rsidR="00B00533" w:rsidRPr="00A62747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lastRenderedPageBreak/>
        <w:t>Согласно Договору, Исполнитель обязан разработать и установить систему «</w:t>
      </w:r>
      <w:r w:rsidRPr="00A62747">
        <w:rPr>
          <w:rFonts w:ascii="Times New Roman" w:hAnsi="Times New Roman" w:cs="Times New Roman"/>
          <w:sz w:val="28"/>
          <w:szCs w:val="28"/>
          <w:lang w:val="en-US"/>
        </w:rPr>
        <w:t>ZimAdmin</w:t>
      </w:r>
      <w:r w:rsidRPr="00A62747">
        <w:rPr>
          <w:rFonts w:ascii="Times New Roman" w:hAnsi="Times New Roman" w:cs="Times New Roman"/>
          <w:sz w:val="28"/>
          <w:szCs w:val="28"/>
        </w:rPr>
        <w:t>» на оборудовании Заказчика не позднее 15.06.2023, предоставить исходные коды и документацию к разработанной системе не позднее 20.06.2023.</w:t>
      </w:r>
    </w:p>
    <w:p w14:paraId="23FC7027" w14:textId="77777777" w:rsidR="00B00533" w:rsidRPr="00A62747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Наименование темы разработки – «Разработка автоматизированного рабочего места администратора».</w:t>
      </w:r>
    </w:p>
    <w:p w14:paraId="26674CF4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Условное обозначение темы разработки (шифр темы) – «</w:t>
      </w:r>
      <w:r w:rsidRPr="00A62747">
        <w:rPr>
          <w:rFonts w:ascii="Times New Roman" w:hAnsi="Times New Roman" w:cs="Times New Roman"/>
          <w:sz w:val="28"/>
          <w:szCs w:val="28"/>
          <w:lang w:val="en-US"/>
        </w:rPr>
        <w:t>ZimAdmin</w:t>
      </w:r>
      <w:r w:rsidRPr="00A62747">
        <w:rPr>
          <w:rFonts w:ascii="Times New Roman" w:hAnsi="Times New Roman" w:cs="Times New Roman"/>
          <w:sz w:val="28"/>
          <w:szCs w:val="28"/>
        </w:rPr>
        <w:t>»</w:t>
      </w:r>
    </w:p>
    <w:p w14:paraId="63FFFCBD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E8FBF2A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A5ACAA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3 Назначение разработки</w:t>
      </w:r>
    </w:p>
    <w:p w14:paraId="3DDDB9B8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2A9803" w14:textId="2A2513A5" w:rsidR="00B00533" w:rsidRPr="00A62747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 xml:space="preserve">3.1 </w:t>
      </w:r>
      <w:bookmarkStart w:id="7" w:name="_Hlk131934382"/>
      <w:r w:rsidRPr="00A62747">
        <w:rPr>
          <w:rFonts w:ascii="Times New Roman" w:hAnsi="Times New Roman" w:cs="Times New Roman"/>
          <w:sz w:val="28"/>
          <w:szCs w:val="28"/>
        </w:rPr>
        <w:t>Функциональное назначение системы</w:t>
      </w:r>
      <w:bookmarkEnd w:id="7"/>
    </w:p>
    <w:p w14:paraId="4316B8EE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C15674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1E91BB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Функциональное назначение системы заключается в автоматизации процессов, связанных с приёмом и обработкой информации о пациентах и работе администратора клиники.</w:t>
      </w:r>
    </w:p>
    <w:p w14:paraId="54C99ADC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46C14A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7205C8" w14:textId="30A7175A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 xml:space="preserve">3.2 </w:t>
      </w:r>
      <w:bookmarkStart w:id="8" w:name="_Hlk131934561"/>
      <w:r w:rsidRPr="00A62747">
        <w:rPr>
          <w:rFonts w:ascii="Times New Roman" w:hAnsi="Times New Roman" w:cs="Times New Roman"/>
          <w:sz w:val="28"/>
          <w:szCs w:val="28"/>
        </w:rPr>
        <w:t>Эксплуатационное назначение системы</w:t>
      </w:r>
      <w:bookmarkEnd w:id="8"/>
    </w:p>
    <w:p w14:paraId="2F549197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620FB7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F01D2B7" w14:textId="77777777" w:rsidR="00B00533" w:rsidRPr="00A62747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Эксплуатационное назначение системы заключается в обеспечении эффективной работы администратора клиники и улучшении обслуживания пациентов.</w:t>
      </w:r>
    </w:p>
    <w:p w14:paraId="03FDC4A0" w14:textId="77777777" w:rsidR="00B00533" w:rsidRPr="00A62747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Система обеспечит:</w:t>
      </w:r>
    </w:p>
    <w:p w14:paraId="396CD144" w14:textId="7A55B984" w:rsidR="00B00533" w:rsidRPr="00086B77" w:rsidRDefault="00086B7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86B77">
        <w:rPr>
          <w:rFonts w:ascii="Times New Roman" w:hAnsi="Times New Roman" w:cs="Times New Roman"/>
          <w:sz w:val="28"/>
          <w:szCs w:val="28"/>
        </w:rPr>
        <w:t>улучшение организации работы администратора частной клиники;</w:t>
      </w:r>
    </w:p>
    <w:p w14:paraId="1EA4FED0" w14:textId="03A30192" w:rsidR="00B00533" w:rsidRPr="00086B77" w:rsidRDefault="00086B7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86B77">
        <w:rPr>
          <w:rFonts w:ascii="Times New Roman" w:hAnsi="Times New Roman" w:cs="Times New Roman"/>
          <w:sz w:val="28"/>
          <w:szCs w:val="28"/>
        </w:rPr>
        <w:t>повышение эффективности работы персонала клиники;</w:t>
      </w:r>
    </w:p>
    <w:p w14:paraId="3AD034A0" w14:textId="4356055F" w:rsidR="00B00533" w:rsidRPr="00086B77" w:rsidRDefault="00086B77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86B77">
        <w:rPr>
          <w:rFonts w:ascii="Times New Roman" w:hAnsi="Times New Roman" w:cs="Times New Roman"/>
          <w:sz w:val="28"/>
          <w:szCs w:val="28"/>
        </w:rPr>
        <w:t>упрощение процесса управления клиникой.</w:t>
      </w:r>
    </w:p>
    <w:p w14:paraId="607FA767" w14:textId="77777777" w:rsidR="00B00533" w:rsidRPr="00A62747" w:rsidRDefault="00B00533" w:rsidP="00716ACB">
      <w:pPr>
        <w:spacing w:after="0" w:line="360" w:lineRule="auto"/>
        <w:ind w:left="170" w:right="170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br w:type="page"/>
      </w:r>
    </w:p>
    <w:p w14:paraId="466CEEF9" w14:textId="7088D9C8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lastRenderedPageBreak/>
        <w:t>4 Требования к системе</w:t>
      </w:r>
    </w:p>
    <w:p w14:paraId="5C188E9D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523F3CE" w14:textId="77777777" w:rsidR="00B00533" w:rsidRPr="00A62747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4.1 Функциональные характеристики</w:t>
      </w:r>
    </w:p>
    <w:p w14:paraId="3F4CE659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42DCD3C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2735A9" w14:textId="5C02A776" w:rsidR="00B00533" w:rsidRPr="00A62747" w:rsidRDefault="00195371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должен выполнять следующие функции </w:t>
      </w:r>
      <w:r w:rsidR="001456CB">
        <w:rPr>
          <w:rFonts w:ascii="Times New Roman" w:hAnsi="Times New Roman" w:cs="Times New Roman"/>
          <w:sz w:val="28"/>
          <w:szCs w:val="28"/>
        </w:rPr>
        <w:t>в</w:t>
      </w:r>
      <w:r w:rsidR="00B00533" w:rsidRPr="00A62747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1456CB">
        <w:rPr>
          <w:rFonts w:ascii="Times New Roman" w:hAnsi="Times New Roman" w:cs="Times New Roman"/>
          <w:sz w:val="28"/>
          <w:szCs w:val="28"/>
        </w:rPr>
        <w:t>е</w:t>
      </w:r>
      <w:r w:rsidR="00B00533" w:rsidRPr="00A62747">
        <w:rPr>
          <w:rFonts w:ascii="Times New Roman" w:hAnsi="Times New Roman" w:cs="Times New Roman"/>
          <w:sz w:val="28"/>
          <w:szCs w:val="28"/>
        </w:rPr>
        <w:t>:</w:t>
      </w:r>
    </w:p>
    <w:p w14:paraId="37427D72" w14:textId="12E5C28E" w:rsidR="00B00533" w:rsidRPr="000F2DDB" w:rsidRDefault="000F2DDB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195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32832" w:rsidRPr="00E32832">
        <w:rPr>
          <w:rFonts w:ascii="Times New Roman" w:hAnsi="Times New Roman" w:cs="Times New Roman"/>
          <w:sz w:val="28"/>
          <w:szCs w:val="28"/>
        </w:rPr>
        <w:t>создавать, редактировать и удалять информацию о пациентах в базе данных</w:t>
      </w:r>
      <w:r w:rsidR="00E32832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E32832" w:rsidRPr="00E32832">
        <w:rPr>
          <w:rFonts w:ascii="Times New Roman" w:hAnsi="Times New Roman" w:cs="Times New Roman"/>
          <w:sz w:val="28"/>
          <w:szCs w:val="28"/>
        </w:rPr>
        <w:t>быстро найти нужного пациента по его фамилии</w:t>
      </w:r>
      <w:r w:rsidR="00B00533" w:rsidRPr="000F2DDB">
        <w:rPr>
          <w:rFonts w:ascii="Times New Roman" w:hAnsi="Times New Roman" w:cs="Times New Roman"/>
          <w:sz w:val="28"/>
          <w:szCs w:val="28"/>
        </w:rPr>
        <w:t>;</w:t>
      </w:r>
    </w:p>
    <w:p w14:paraId="0CD34B5E" w14:textId="39D4DF34" w:rsidR="00B00533" w:rsidRPr="000F2DDB" w:rsidRDefault="000F2DDB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195371">
        <w:rPr>
          <w:rFonts w:ascii="Times New Roman" w:hAnsi="Times New Roman" w:cs="Times New Roman"/>
          <w:sz w:val="28"/>
          <w:szCs w:val="28"/>
        </w:rPr>
        <w:t xml:space="preserve"> р</w:t>
      </w:r>
      <w:r w:rsidR="00E32832" w:rsidRPr="00E32832">
        <w:rPr>
          <w:rFonts w:ascii="Times New Roman" w:hAnsi="Times New Roman" w:cs="Times New Roman"/>
          <w:sz w:val="28"/>
          <w:szCs w:val="28"/>
        </w:rPr>
        <w:t>егистрировать пациента на прием к врачу, указав необходимые данные, такие как имя, фамилия, дата рождения, контактная информация и причина обращения к врачу</w:t>
      </w:r>
      <w:r w:rsidR="00B00533" w:rsidRPr="000F2DDB">
        <w:rPr>
          <w:rFonts w:ascii="Times New Roman" w:hAnsi="Times New Roman" w:cs="Times New Roman"/>
          <w:sz w:val="28"/>
          <w:szCs w:val="28"/>
        </w:rPr>
        <w:t>;</w:t>
      </w:r>
    </w:p>
    <w:p w14:paraId="20FF1D88" w14:textId="707F766B" w:rsidR="00B00533" w:rsidRPr="000F2DDB" w:rsidRDefault="000F2DDB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195371">
        <w:rPr>
          <w:rFonts w:ascii="Times New Roman" w:hAnsi="Times New Roman" w:cs="Times New Roman"/>
          <w:sz w:val="28"/>
          <w:szCs w:val="28"/>
        </w:rPr>
        <w:t xml:space="preserve"> </w:t>
      </w:r>
      <w:r w:rsidR="00195371" w:rsidRPr="00195371">
        <w:rPr>
          <w:rFonts w:ascii="Times New Roman" w:hAnsi="Times New Roman" w:cs="Times New Roman"/>
          <w:sz w:val="28"/>
          <w:szCs w:val="28"/>
        </w:rPr>
        <w:t>созда</w:t>
      </w:r>
      <w:r w:rsidR="00195371">
        <w:rPr>
          <w:rFonts w:ascii="Times New Roman" w:hAnsi="Times New Roman" w:cs="Times New Roman"/>
          <w:sz w:val="28"/>
          <w:szCs w:val="28"/>
        </w:rPr>
        <w:t>вать</w:t>
      </w:r>
      <w:r w:rsidR="00195371" w:rsidRPr="00195371">
        <w:rPr>
          <w:rFonts w:ascii="Times New Roman" w:hAnsi="Times New Roman" w:cs="Times New Roman"/>
          <w:sz w:val="28"/>
          <w:szCs w:val="28"/>
        </w:rPr>
        <w:t xml:space="preserve"> расписание приема пациентов для каждого врача в клинике. Расписание </w:t>
      </w:r>
      <w:r w:rsidR="00195371">
        <w:rPr>
          <w:rFonts w:ascii="Times New Roman" w:hAnsi="Times New Roman" w:cs="Times New Roman"/>
          <w:sz w:val="28"/>
          <w:szCs w:val="28"/>
        </w:rPr>
        <w:t>должно</w:t>
      </w:r>
      <w:r w:rsidR="00195371" w:rsidRPr="00195371">
        <w:rPr>
          <w:rFonts w:ascii="Times New Roman" w:hAnsi="Times New Roman" w:cs="Times New Roman"/>
          <w:sz w:val="28"/>
          <w:szCs w:val="28"/>
        </w:rPr>
        <w:t xml:space="preserve"> быть отображено по дням</w:t>
      </w:r>
      <w:r w:rsidR="00D72800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195371" w:rsidRPr="00195371">
        <w:rPr>
          <w:rFonts w:ascii="Times New Roman" w:hAnsi="Times New Roman" w:cs="Times New Roman"/>
          <w:sz w:val="28"/>
          <w:szCs w:val="28"/>
        </w:rPr>
        <w:t>назначать время приема пациентов и привязывать их к определенному врачу</w:t>
      </w:r>
      <w:r w:rsidR="00B00533" w:rsidRPr="000F2DDB">
        <w:rPr>
          <w:rFonts w:ascii="Times New Roman" w:hAnsi="Times New Roman" w:cs="Times New Roman"/>
          <w:sz w:val="28"/>
          <w:szCs w:val="28"/>
        </w:rPr>
        <w:t>;</w:t>
      </w:r>
    </w:p>
    <w:p w14:paraId="761CAFB6" w14:textId="2AB0FB41" w:rsidR="00B00533" w:rsidRPr="000F2DDB" w:rsidRDefault="000F2DDB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D72800">
        <w:rPr>
          <w:rFonts w:ascii="Times New Roman" w:hAnsi="Times New Roman" w:cs="Times New Roman"/>
          <w:sz w:val="28"/>
          <w:szCs w:val="28"/>
        </w:rPr>
        <w:t xml:space="preserve"> </w:t>
      </w:r>
      <w:r w:rsidR="00195371" w:rsidRPr="00195371">
        <w:rPr>
          <w:rFonts w:ascii="Times New Roman" w:hAnsi="Times New Roman" w:cs="Times New Roman"/>
          <w:sz w:val="28"/>
          <w:szCs w:val="28"/>
        </w:rPr>
        <w:t xml:space="preserve">просматривать информацию о текущих и предстоящих приемах пациентов на основе расписания. </w:t>
      </w:r>
      <w:r w:rsidR="00D72800">
        <w:rPr>
          <w:rFonts w:ascii="Times New Roman" w:hAnsi="Times New Roman" w:cs="Times New Roman"/>
          <w:sz w:val="28"/>
          <w:szCs w:val="28"/>
        </w:rPr>
        <w:t xml:space="preserve">Администратор должен </w:t>
      </w:r>
      <w:r w:rsidR="00195371" w:rsidRPr="00195371">
        <w:rPr>
          <w:rFonts w:ascii="Times New Roman" w:hAnsi="Times New Roman" w:cs="Times New Roman"/>
          <w:sz w:val="28"/>
          <w:szCs w:val="28"/>
        </w:rPr>
        <w:t>видеть данные о пациентах, времени приема, враче, к которому они назначены</w:t>
      </w:r>
      <w:r w:rsidR="00B00533" w:rsidRPr="000F2DDB">
        <w:rPr>
          <w:rFonts w:ascii="Times New Roman" w:hAnsi="Times New Roman" w:cs="Times New Roman"/>
          <w:sz w:val="28"/>
          <w:szCs w:val="28"/>
        </w:rPr>
        <w:t>;</w:t>
      </w:r>
    </w:p>
    <w:p w14:paraId="6DF0CF4B" w14:textId="62A3C7A6" w:rsidR="00B00533" w:rsidRPr="000F2DDB" w:rsidRDefault="000F2DDB" w:rsidP="001644E6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D72800">
        <w:rPr>
          <w:rFonts w:ascii="Times New Roman" w:hAnsi="Times New Roman" w:cs="Times New Roman"/>
          <w:sz w:val="28"/>
          <w:szCs w:val="28"/>
        </w:rPr>
        <w:t xml:space="preserve"> </w:t>
      </w:r>
      <w:r w:rsidR="00195371" w:rsidRPr="00195371">
        <w:rPr>
          <w:rFonts w:ascii="Times New Roman" w:hAnsi="Times New Roman" w:cs="Times New Roman"/>
          <w:sz w:val="28"/>
          <w:szCs w:val="28"/>
        </w:rPr>
        <w:t>вносить изменения в расписание приема, если возникают какие-либо неожиданные обстоятельства, такие как заболевание врача или непредвиденная задержка пациента</w:t>
      </w:r>
      <w:r w:rsidR="00B00533" w:rsidRPr="000F2DDB">
        <w:rPr>
          <w:rFonts w:ascii="Times New Roman" w:hAnsi="Times New Roman" w:cs="Times New Roman"/>
          <w:sz w:val="28"/>
          <w:szCs w:val="28"/>
        </w:rPr>
        <w:t>;</w:t>
      </w:r>
    </w:p>
    <w:p w14:paraId="4A4D7146" w14:textId="18B5F5C6" w:rsidR="00B00533" w:rsidRPr="000F2DDB" w:rsidRDefault="000F2DDB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D72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95371" w:rsidRPr="00195371">
        <w:rPr>
          <w:rFonts w:ascii="Times New Roman" w:hAnsi="Times New Roman" w:cs="Times New Roman"/>
          <w:sz w:val="28"/>
          <w:szCs w:val="28"/>
        </w:rPr>
        <w:t>анализировать нагрузку врачей в клинике</w:t>
      </w:r>
      <w:r w:rsidR="00195371">
        <w:rPr>
          <w:rFonts w:ascii="Times New Roman" w:hAnsi="Times New Roman" w:cs="Times New Roman"/>
          <w:sz w:val="28"/>
          <w:szCs w:val="28"/>
        </w:rPr>
        <w:t xml:space="preserve">: </w:t>
      </w:r>
      <w:r w:rsidR="00195371" w:rsidRPr="00195371">
        <w:rPr>
          <w:rFonts w:ascii="Times New Roman" w:hAnsi="Times New Roman" w:cs="Times New Roman"/>
          <w:sz w:val="28"/>
          <w:szCs w:val="28"/>
        </w:rPr>
        <w:t>просматривать статистику по количеству</w:t>
      </w:r>
      <w:r w:rsidR="001644E6">
        <w:rPr>
          <w:rFonts w:ascii="Times New Roman" w:hAnsi="Times New Roman" w:cs="Times New Roman"/>
          <w:sz w:val="28"/>
          <w:szCs w:val="28"/>
        </w:rPr>
        <w:t xml:space="preserve"> врачей, работающих в определённую смену</w:t>
      </w:r>
      <w:r w:rsidR="00B00533" w:rsidRPr="000F2DDB">
        <w:rPr>
          <w:rFonts w:ascii="Times New Roman" w:hAnsi="Times New Roman" w:cs="Times New Roman"/>
          <w:sz w:val="28"/>
          <w:szCs w:val="28"/>
        </w:rPr>
        <w:t>;</w:t>
      </w:r>
    </w:p>
    <w:p w14:paraId="17FF5C2E" w14:textId="7CF014D6" w:rsidR="00B00533" w:rsidRPr="000F2DDB" w:rsidRDefault="000F2DDB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D72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анализировать популярность процедур</w:t>
      </w:r>
      <w:r w:rsidR="00195371" w:rsidRPr="00195371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D72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 именно</w:t>
      </w:r>
      <w:r w:rsidR="00195371" w:rsidRPr="00195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сколько</w:t>
      </w:r>
      <w:r w:rsidR="001644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дохода принесла каждая услуга</w:t>
      </w:r>
      <w:r w:rsidR="00B00533" w:rsidRPr="000F2DDB">
        <w:rPr>
          <w:rFonts w:ascii="Times New Roman" w:hAnsi="Times New Roman" w:cs="Times New Roman"/>
          <w:sz w:val="28"/>
          <w:szCs w:val="28"/>
        </w:rPr>
        <w:t>;</w:t>
      </w:r>
    </w:p>
    <w:p w14:paraId="3A800AB5" w14:textId="3418A187" w:rsidR="00B00533" w:rsidRPr="000F2DDB" w:rsidRDefault="000F2DDB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D72800" w:rsidRPr="00D72800">
        <w:rPr>
          <w:rFonts w:ascii="Times New Roman" w:hAnsi="Times New Roman" w:cs="Times New Roman"/>
          <w:sz w:val="28"/>
          <w:szCs w:val="28"/>
        </w:rPr>
        <w:t>формировать отчеты по</w:t>
      </w:r>
      <w:r w:rsidR="001644E6">
        <w:rPr>
          <w:rFonts w:ascii="Times New Roman" w:hAnsi="Times New Roman" w:cs="Times New Roman"/>
          <w:sz w:val="28"/>
          <w:szCs w:val="28"/>
        </w:rPr>
        <w:t xml:space="preserve"> заключениям</w:t>
      </w:r>
      <w:r w:rsidR="00D72800" w:rsidRPr="00D72800">
        <w:rPr>
          <w:rFonts w:ascii="Times New Roman" w:hAnsi="Times New Roman" w:cs="Times New Roman"/>
          <w:sz w:val="28"/>
          <w:szCs w:val="28"/>
        </w:rPr>
        <w:t xml:space="preserve">. </w:t>
      </w:r>
      <w:r w:rsidR="00D72800">
        <w:rPr>
          <w:rFonts w:ascii="Times New Roman" w:hAnsi="Times New Roman" w:cs="Times New Roman"/>
          <w:sz w:val="28"/>
          <w:szCs w:val="28"/>
        </w:rPr>
        <w:t>О</w:t>
      </w:r>
      <w:r w:rsidR="00D72800" w:rsidRPr="00D72800">
        <w:rPr>
          <w:rFonts w:ascii="Times New Roman" w:hAnsi="Times New Roman" w:cs="Times New Roman"/>
          <w:sz w:val="28"/>
          <w:szCs w:val="28"/>
        </w:rPr>
        <w:t xml:space="preserve">тчеты </w:t>
      </w:r>
      <w:r w:rsidR="00D72800">
        <w:rPr>
          <w:rFonts w:ascii="Times New Roman" w:hAnsi="Times New Roman" w:cs="Times New Roman"/>
          <w:sz w:val="28"/>
          <w:szCs w:val="28"/>
        </w:rPr>
        <w:t xml:space="preserve">должны </w:t>
      </w:r>
      <w:r w:rsidR="00D72800" w:rsidRPr="00D72800">
        <w:rPr>
          <w:rFonts w:ascii="Times New Roman" w:hAnsi="Times New Roman" w:cs="Times New Roman"/>
          <w:sz w:val="28"/>
          <w:szCs w:val="28"/>
        </w:rPr>
        <w:t>включат</w:t>
      </w:r>
      <w:r w:rsidR="00D72800">
        <w:rPr>
          <w:rFonts w:ascii="Times New Roman" w:hAnsi="Times New Roman" w:cs="Times New Roman"/>
          <w:sz w:val="28"/>
          <w:szCs w:val="28"/>
        </w:rPr>
        <w:t>ь</w:t>
      </w:r>
      <w:r w:rsidR="00D72800" w:rsidRPr="00D72800">
        <w:rPr>
          <w:rFonts w:ascii="Times New Roman" w:hAnsi="Times New Roman" w:cs="Times New Roman"/>
          <w:sz w:val="28"/>
          <w:szCs w:val="28"/>
        </w:rPr>
        <w:t xml:space="preserve"> информацию о дате</w:t>
      </w:r>
      <w:r w:rsidR="000E558E">
        <w:rPr>
          <w:rFonts w:ascii="Times New Roman" w:hAnsi="Times New Roman" w:cs="Times New Roman"/>
          <w:sz w:val="28"/>
          <w:szCs w:val="28"/>
        </w:rPr>
        <w:t xml:space="preserve"> и</w:t>
      </w:r>
      <w:r w:rsidR="00D72800" w:rsidRPr="00D72800">
        <w:rPr>
          <w:rFonts w:ascii="Times New Roman" w:hAnsi="Times New Roman" w:cs="Times New Roman"/>
          <w:sz w:val="28"/>
          <w:szCs w:val="28"/>
        </w:rPr>
        <w:t xml:space="preserve"> времени, а также о пациентах и врачах, участвующих в приеме</w:t>
      </w:r>
      <w:r w:rsidR="00D41431" w:rsidRPr="000F2DDB">
        <w:rPr>
          <w:rFonts w:ascii="Times New Roman" w:hAnsi="Times New Roman" w:cs="Times New Roman"/>
          <w:sz w:val="28"/>
          <w:szCs w:val="28"/>
        </w:rPr>
        <w:t>.</w:t>
      </w:r>
    </w:p>
    <w:p w14:paraId="5D278BDB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12D430C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072122D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4.2 Требования к надежности</w:t>
      </w:r>
    </w:p>
    <w:p w14:paraId="43303AFD" w14:textId="46098823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6B8917C" w14:textId="77777777" w:rsidR="00D72800" w:rsidRDefault="00D72800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C53D24E" w14:textId="6EB6AF6C" w:rsidR="00B00533" w:rsidRPr="00A62747" w:rsidRDefault="00D7280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обеспечения надёжности работы с данными и их хранения система должна соответствовать следующим требованиям надёжности:</w:t>
      </w:r>
    </w:p>
    <w:p w14:paraId="720F19A7" w14:textId="4CCC87A5" w:rsidR="00B00533" w:rsidRPr="000F2DDB" w:rsidRDefault="000F2DD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D72800">
        <w:rPr>
          <w:rFonts w:ascii="Times New Roman" w:hAnsi="Times New Roman" w:cs="Times New Roman"/>
          <w:sz w:val="28"/>
          <w:szCs w:val="28"/>
        </w:rPr>
        <w:t>с</w:t>
      </w:r>
      <w:r w:rsidR="00B00533" w:rsidRPr="000F2DDB">
        <w:rPr>
          <w:rFonts w:ascii="Times New Roman" w:hAnsi="Times New Roman" w:cs="Times New Roman"/>
          <w:sz w:val="28"/>
          <w:szCs w:val="28"/>
        </w:rPr>
        <w:t xml:space="preserve">истема должна обеспечивать сохранность данных пользователя. при возникновении сбоев в работе системы, данные пользователя не должны быть потеряны; </w:t>
      </w:r>
    </w:p>
    <w:p w14:paraId="4857FF06" w14:textId="0E316258" w:rsidR="00B00533" w:rsidRPr="000F2DDB" w:rsidRDefault="000F2DD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F2DDB">
        <w:rPr>
          <w:rFonts w:ascii="Times New Roman" w:hAnsi="Times New Roman" w:cs="Times New Roman"/>
          <w:sz w:val="28"/>
          <w:szCs w:val="28"/>
        </w:rPr>
        <w:t>система должна работать без перебоев, круглосуточно;</w:t>
      </w:r>
    </w:p>
    <w:p w14:paraId="4468B78E" w14:textId="2FF97569" w:rsidR="00B00533" w:rsidRPr="000F2DDB" w:rsidRDefault="000F2DDB" w:rsidP="001644E6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F2DDB">
        <w:rPr>
          <w:rFonts w:ascii="Times New Roman" w:hAnsi="Times New Roman" w:cs="Times New Roman"/>
          <w:sz w:val="28"/>
          <w:szCs w:val="28"/>
        </w:rPr>
        <w:t>система должна обладать защитой от несанкционированного доступа и обеспечивать конфиденциальность информации;</w:t>
      </w:r>
    </w:p>
    <w:p w14:paraId="0056928A" w14:textId="77777777" w:rsidR="00B00533" w:rsidRDefault="00B00533" w:rsidP="00716ACB">
      <w:pPr>
        <w:pStyle w:val="ad"/>
        <w:ind w:left="170" w:right="170" w:firstLine="709"/>
        <w:rPr>
          <w:szCs w:val="28"/>
        </w:rPr>
      </w:pPr>
    </w:p>
    <w:p w14:paraId="14406458" w14:textId="77777777" w:rsidR="00B00533" w:rsidRPr="00A62747" w:rsidRDefault="00B00533" w:rsidP="00716ACB">
      <w:pPr>
        <w:pStyle w:val="ad"/>
        <w:ind w:left="170" w:right="170" w:firstLine="709"/>
        <w:rPr>
          <w:szCs w:val="28"/>
        </w:rPr>
      </w:pPr>
    </w:p>
    <w:p w14:paraId="05563DE5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4.3 Условия эксплуатации</w:t>
      </w:r>
    </w:p>
    <w:p w14:paraId="58912555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352012E" w14:textId="21B23C08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DB5CDA8" w14:textId="3E9976D2" w:rsidR="00D72800" w:rsidRPr="00A62747" w:rsidRDefault="00D7280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нормального функционирования системы необходимо соблюдать следующие требования по эксплуатации системы:</w:t>
      </w:r>
    </w:p>
    <w:p w14:paraId="0C0422D2" w14:textId="236CAA2B" w:rsidR="00B00533" w:rsidRPr="000F2DDB" w:rsidRDefault="000F2DD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9" w:name="_Hlk133500894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bookmarkEnd w:id="9"/>
      <w:r w:rsidR="00D72800">
        <w:rPr>
          <w:rFonts w:ascii="Times New Roman" w:hAnsi="Times New Roman" w:cs="Times New Roman"/>
          <w:sz w:val="28"/>
          <w:szCs w:val="28"/>
        </w:rPr>
        <w:t>с</w:t>
      </w:r>
      <w:r w:rsidR="00B00533" w:rsidRPr="000F2DDB">
        <w:rPr>
          <w:rFonts w:ascii="Times New Roman" w:hAnsi="Times New Roman" w:cs="Times New Roman"/>
          <w:sz w:val="28"/>
          <w:szCs w:val="28"/>
        </w:rPr>
        <w:t xml:space="preserve">истема должна работать на персональных компьютерах с операционной системой </w:t>
      </w:r>
      <w:r w:rsidR="0030114D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B00533" w:rsidRPr="000F2DDB">
        <w:rPr>
          <w:rFonts w:ascii="Times New Roman" w:hAnsi="Times New Roman" w:cs="Times New Roman"/>
          <w:sz w:val="28"/>
          <w:szCs w:val="28"/>
        </w:rPr>
        <w:t>indows 10 или более поздней версией;</w:t>
      </w:r>
    </w:p>
    <w:p w14:paraId="15B8955A" w14:textId="6ECED6E7" w:rsidR="00B00533" w:rsidRPr="000F2DDB" w:rsidRDefault="000F2DD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F2DDB">
        <w:rPr>
          <w:rFonts w:ascii="Times New Roman" w:hAnsi="Times New Roman" w:cs="Times New Roman"/>
          <w:sz w:val="28"/>
          <w:szCs w:val="28"/>
        </w:rPr>
        <w:t>сервер должен иметь не менее 1тб на жестком диске для хранения базы данных;</w:t>
      </w:r>
    </w:p>
    <w:p w14:paraId="58E95105" w14:textId="08E70ACA" w:rsidR="00B00533" w:rsidRPr="000F2DDB" w:rsidRDefault="000F2DD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F2DDB">
        <w:rPr>
          <w:rFonts w:ascii="Times New Roman" w:hAnsi="Times New Roman" w:cs="Times New Roman"/>
          <w:sz w:val="28"/>
          <w:szCs w:val="28"/>
        </w:rPr>
        <w:t>система должна иметь возможность подключения к локальной сети, чтобы обмениваться данными с другими системами в клинике;</w:t>
      </w:r>
    </w:p>
    <w:p w14:paraId="09D6229B" w14:textId="02E96C72" w:rsidR="00B00533" w:rsidRPr="000F2DDB" w:rsidRDefault="000F2DDB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0F2DDB">
        <w:rPr>
          <w:rFonts w:ascii="Times New Roman" w:hAnsi="Times New Roman" w:cs="Times New Roman"/>
          <w:sz w:val="28"/>
          <w:szCs w:val="28"/>
        </w:rPr>
        <w:t>для обеспечения качественного функционирования системы, необходимо регулярно проводить техническое обслуживание оборудования.</w:t>
      </w:r>
    </w:p>
    <w:p w14:paraId="76FA5C76" w14:textId="77777777" w:rsidR="00B00533" w:rsidRDefault="00B00533" w:rsidP="00716ACB">
      <w:pPr>
        <w:pStyle w:val="ad"/>
        <w:ind w:left="170" w:right="170" w:firstLine="709"/>
        <w:rPr>
          <w:szCs w:val="28"/>
        </w:rPr>
      </w:pPr>
    </w:p>
    <w:p w14:paraId="7DBA17FE" w14:textId="77777777" w:rsidR="00B00533" w:rsidRPr="00A62747" w:rsidRDefault="00B00533" w:rsidP="00716ACB">
      <w:pPr>
        <w:pStyle w:val="ad"/>
        <w:ind w:left="170" w:right="170" w:firstLine="709"/>
        <w:rPr>
          <w:szCs w:val="28"/>
        </w:rPr>
      </w:pPr>
    </w:p>
    <w:p w14:paraId="673778A9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4.4 Требования к составу и параметрам технических средств</w:t>
      </w:r>
    </w:p>
    <w:p w14:paraId="561CE24E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22AE4B" w14:textId="58E4A9FF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5A8CA1" w14:textId="06350503" w:rsidR="00D72800" w:rsidRPr="00A62747" w:rsidRDefault="00D72800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 разрабатываемой системой необходимо следующее оборудование:</w:t>
      </w:r>
    </w:p>
    <w:p w14:paraId="26853290" w14:textId="7E3266A7" w:rsidR="00B00533" w:rsidRPr="00C94DE6" w:rsidRDefault="00C94DE6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– </w:t>
      </w:r>
      <w:r w:rsidR="00B00533" w:rsidRPr="00C94DE6">
        <w:rPr>
          <w:rFonts w:ascii="Times New Roman" w:hAnsi="Times New Roman" w:cs="Times New Roman"/>
          <w:sz w:val="28"/>
          <w:szCs w:val="28"/>
        </w:rPr>
        <w:t xml:space="preserve">компьютеры: для каждого рабочего места администратора клиники должен быть назначен отдельный компьютер с конфигурацией не менее, чем </w:t>
      </w:r>
      <w:r w:rsidRPr="00C94DE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B00533" w:rsidRPr="00C94DE6">
        <w:rPr>
          <w:rFonts w:ascii="Times New Roman" w:hAnsi="Times New Roman" w:cs="Times New Roman"/>
          <w:sz w:val="28"/>
          <w:szCs w:val="28"/>
        </w:rPr>
        <w:t xml:space="preserve">ntel </w:t>
      </w:r>
      <w:r w:rsidRPr="00C94DE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00533" w:rsidRPr="00C94DE6">
        <w:rPr>
          <w:rFonts w:ascii="Times New Roman" w:hAnsi="Times New Roman" w:cs="Times New Roman"/>
          <w:sz w:val="28"/>
          <w:szCs w:val="28"/>
        </w:rPr>
        <w:t xml:space="preserve">ore i5, 8 гб оперативной памяти, 500 </w:t>
      </w:r>
      <w:r w:rsidRPr="00C94DE6">
        <w:rPr>
          <w:rFonts w:ascii="Times New Roman" w:hAnsi="Times New Roman" w:cs="Times New Roman"/>
          <w:sz w:val="28"/>
          <w:szCs w:val="28"/>
        </w:rPr>
        <w:t>ГБ</w:t>
      </w:r>
      <w:r w:rsidR="00B00533" w:rsidRPr="00C94DE6">
        <w:rPr>
          <w:rFonts w:ascii="Times New Roman" w:hAnsi="Times New Roman" w:cs="Times New Roman"/>
          <w:sz w:val="28"/>
          <w:szCs w:val="28"/>
        </w:rPr>
        <w:t xml:space="preserve"> жестким диско</w:t>
      </w:r>
      <w:r w:rsidRPr="00C94DE6">
        <w:rPr>
          <w:rFonts w:ascii="Times New Roman" w:hAnsi="Times New Roman" w:cs="Times New Roman"/>
          <w:sz w:val="28"/>
          <w:szCs w:val="28"/>
        </w:rPr>
        <w:t>м</w:t>
      </w:r>
      <w:r w:rsidR="00B00533" w:rsidRPr="00C94DE6">
        <w:rPr>
          <w:rFonts w:ascii="Times New Roman" w:hAnsi="Times New Roman" w:cs="Times New Roman"/>
          <w:sz w:val="28"/>
          <w:szCs w:val="28"/>
        </w:rPr>
        <w:t>;</w:t>
      </w:r>
    </w:p>
    <w:p w14:paraId="5EF18472" w14:textId="6E99098E" w:rsidR="00B00533" w:rsidRPr="00C94DE6" w:rsidRDefault="00C94DE6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C94DE6">
        <w:rPr>
          <w:rFonts w:ascii="Times New Roman" w:hAnsi="Times New Roman" w:cs="Times New Roman"/>
          <w:sz w:val="28"/>
          <w:szCs w:val="28"/>
        </w:rPr>
        <w:t>мониторы: для каждого компьютера необходим монитор с диагональю не менее 19 дюймов и разрешением не менее 1280x1024 пикселей;</w:t>
      </w:r>
    </w:p>
    <w:p w14:paraId="48F1B53C" w14:textId="00107437" w:rsidR="00B00533" w:rsidRPr="00C94DE6" w:rsidRDefault="00C94DE6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C94DE6">
        <w:rPr>
          <w:rFonts w:ascii="Times New Roman" w:hAnsi="Times New Roman" w:cs="Times New Roman"/>
          <w:sz w:val="28"/>
          <w:szCs w:val="28"/>
        </w:rPr>
        <w:t>принтер: для печати документов и форм необходим принтер с поддержкой печати на лазерной технологии</w:t>
      </w:r>
      <w:r w:rsidRPr="00C94DE6">
        <w:rPr>
          <w:rFonts w:ascii="Times New Roman" w:hAnsi="Times New Roman" w:cs="Times New Roman"/>
          <w:sz w:val="28"/>
          <w:szCs w:val="28"/>
        </w:rPr>
        <w:t>.</w:t>
      </w:r>
    </w:p>
    <w:p w14:paraId="7BC28C7F" w14:textId="578E1561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D720C7" w14:textId="77777777" w:rsidR="00C94DE6" w:rsidRPr="00A62747" w:rsidRDefault="00C94DE6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194CBD6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4.5 Требования к информационной и программной совместимости</w:t>
      </w:r>
    </w:p>
    <w:p w14:paraId="745CB990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447CE03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1B716F0" w14:textId="21031319" w:rsidR="00B00533" w:rsidRPr="00C94DE6" w:rsidRDefault="00C94DE6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C94DE6">
        <w:rPr>
          <w:rFonts w:ascii="Times New Roman" w:hAnsi="Times New Roman" w:cs="Times New Roman"/>
          <w:sz w:val="28"/>
          <w:szCs w:val="28"/>
        </w:rPr>
        <w:t xml:space="preserve">операционная система: система должна быть совместима с операционной системой </w:t>
      </w:r>
      <w:r w:rsidRPr="00C94DE6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B00533" w:rsidRPr="00C94DE6">
        <w:rPr>
          <w:rFonts w:ascii="Times New Roman" w:hAnsi="Times New Roman" w:cs="Times New Roman"/>
          <w:sz w:val="28"/>
          <w:szCs w:val="28"/>
        </w:rPr>
        <w:t>indows 10 или более поздней версии;</w:t>
      </w:r>
    </w:p>
    <w:p w14:paraId="17F7EAD4" w14:textId="0E0065ED" w:rsidR="00B00533" w:rsidRPr="00C94DE6" w:rsidRDefault="00C94DE6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C94DE6">
        <w:rPr>
          <w:rFonts w:ascii="Times New Roman" w:hAnsi="Times New Roman" w:cs="Times New Roman"/>
          <w:sz w:val="28"/>
          <w:szCs w:val="28"/>
        </w:rPr>
        <w:t>база данных: система должна быть совместима с</w:t>
      </w:r>
      <w:r w:rsidRPr="00C94DE6">
        <w:rPr>
          <w:rFonts w:ascii="Times New Roman" w:hAnsi="Times New Roman" w:cs="Times New Roman"/>
          <w:sz w:val="28"/>
          <w:szCs w:val="28"/>
        </w:rPr>
        <w:t xml:space="preserve"> СУБД </w:t>
      </w:r>
      <w:r w:rsidRPr="00C94DE6">
        <w:rPr>
          <w:rFonts w:ascii="Times New Roman" w:hAnsi="Times New Roman" w:cs="Times New Roman"/>
          <w:sz w:val="28"/>
          <w:szCs w:val="28"/>
          <w:lang w:val="en-US"/>
        </w:rPr>
        <w:t>SSMS</w:t>
      </w:r>
      <w:r w:rsidR="00B00533" w:rsidRPr="00C94DE6">
        <w:rPr>
          <w:rFonts w:ascii="Times New Roman" w:hAnsi="Times New Roman" w:cs="Times New Roman"/>
          <w:sz w:val="28"/>
          <w:szCs w:val="28"/>
        </w:rPr>
        <w:t xml:space="preserve"> 2016 или более поздней версии;</w:t>
      </w:r>
    </w:p>
    <w:p w14:paraId="1CF88163" w14:textId="4052DF48" w:rsidR="00B00533" w:rsidRPr="00C94DE6" w:rsidRDefault="00C94DE6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C94DE6">
        <w:rPr>
          <w:rFonts w:ascii="Times New Roman" w:hAnsi="Times New Roman" w:cs="Times New Roman"/>
          <w:sz w:val="28"/>
          <w:szCs w:val="28"/>
        </w:rPr>
        <w:t xml:space="preserve">программное обеспечение: система должна быть совместима с приложениями </w:t>
      </w:r>
      <w:r w:rsidRPr="00C94DE6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B00533" w:rsidRPr="00C94DE6">
        <w:rPr>
          <w:rFonts w:ascii="Times New Roman" w:hAnsi="Times New Roman" w:cs="Times New Roman"/>
          <w:sz w:val="28"/>
          <w:szCs w:val="28"/>
        </w:rPr>
        <w:t xml:space="preserve">icrosoft </w:t>
      </w:r>
      <w:r w:rsidRPr="00C94DE6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B00533" w:rsidRPr="00C94DE6">
        <w:rPr>
          <w:rFonts w:ascii="Times New Roman" w:hAnsi="Times New Roman" w:cs="Times New Roman"/>
          <w:sz w:val="28"/>
          <w:szCs w:val="28"/>
        </w:rPr>
        <w:t xml:space="preserve">ffice 2016 или более поздней версии, и другими программными продуктами, используемыми в клинике. так же программный код системы должен быть написан на языке программировании </w:t>
      </w:r>
      <w:r w:rsidR="00B00533" w:rsidRPr="00C94DE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00533" w:rsidRPr="00C94DE6">
        <w:rPr>
          <w:rFonts w:ascii="Times New Roman" w:hAnsi="Times New Roman" w:cs="Times New Roman"/>
          <w:sz w:val="28"/>
          <w:szCs w:val="28"/>
        </w:rPr>
        <w:t xml:space="preserve"># с использованием технологии </w:t>
      </w:r>
      <w:r w:rsidRPr="00C94DE6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B00533" w:rsidRPr="00C94DE6">
        <w:rPr>
          <w:rFonts w:ascii="Times New Roman" w:hAnsi="Times New Roman" w:cs="Times New Roman"/>
          <w:sz w:val="28"/>
          <w:szCs w:val="28"/>
        </w:rPr>
        <w:t>.</w:t>
      </w:r>
    </w:p>
    <w:p w14:paraId="0488798D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ABCDC0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00E2B8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4.6 Требования к маркировке и упаковке</w:t>
      </w:r>
    </w:p>
    <w:p w14:paraId="01066785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DBE060C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FAE50F" w14:textId="59D36CB0" w:rsidR="00B00533" w:rsidRPr="00A62747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Программное изделие передается по</w:t>
      </w:r>
      <w:r w:rsidR="001644E6">
        <w:rPr>
          <w:rFonts w:ascii="Times New Roman" w:hAnsi="Times New Roman" w:cs="Times New Roman"/>
          <w:sz w:val="28"/>
          <w:szCs w:val="28"/>
        </w:rPr>
        <w:t xml:space="preserve"> физическому носителю (флешки)</w:t>
      </w:r>
      <w:r w:rsidRPr="00A62747">
        <w:rPr>
          <w:rFonts w:ascii="Times New Roman" w:hAnsi="Times New Roman" w:cs="Times New Roman"/>
          <w:sz w:val="28"/>
          <w:szCs w:val="28"/>
        </w:rPr>
        <w:t>. Специальных требований к маркировке не предъявляется.</w:t>
      </w:r>
    </w:p>
    <w:p w14:paraId="0D3248A5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198D66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526962" w14:textId="77777777" w:rsidR="00B00533" w:rsidRPr="00A62747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4.7 Требования к транспортированию и хранению</w:t>
      </w:r>
    </w:p>
    <w:p w14:paraId="4CA19A96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EB438FE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FB5393" w14:textId="77777777" w:rsidR="00B00533" w:rsidRPr="00A62747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Специальных требований не предъявляется.</w:t>
      </w:r>
    </w:p>
    <w:p w14:paraId="4EC1E613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FA43F2A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182D69" w14:textId="77777777" w:rsidR="00B00533" w:rsidRPr="00A62747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4.8 Специальные требования</w:t>
      </w:r>
    </w:p>
    <w:p w14:paraId="4992F86D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513AED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54E5AF6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Программа должна обеспечивать взаимодействие с пользователем посредством графического пользовательского интерфейса, разработанного согласно рекомендациям компании-производителя операционной системы.</w:t>
      </w:r>
    </w:p>
    <w:p w14:paraId="7A044011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ACEEE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813296" w14:textId="1DC8C6A9" w:rsidR="00B00533" w:rsidRPr="00BA6A0D" w:rsidRDefault="00940D1E" w:rsidP="00940D1E">
      <w:pPr>
        <w:pStyle w:val="ad"/>
        <w:spacing w:line="360" w:lineRule="auto"/>
        <w:ind w:left="879" w:right="170"/>
        <w:rPr>
          <w:szCs w:val="28"/>
        </w:rPr>
      </w:pPr>
      <w:r>
        <w:rPr>
          <w:szCs w:val="28"/>
        </w:rPr>
        <w:t xml:space="preserve">5 </w:t>
      </w:r>
      <w:r w:rsidR="00B00533" w:rsidRPr="00BA6A0D">
        <w:rPr>
          <w:szCs w:val="28"/>
        </w:rPr>
        <w:t>Требования к программной документации</w:t>
      </w:r>
    </w:p>
    <w:p w14:paraId="4A7E9230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4BB1247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7B91BA3" w14:textId="77777777" w:rsidR="00B00533" w:rsidRPr="00BA6A0D" w:rsidRDefault="00B00533" w:rsidP="00716ACB">
      <w:pPr>
        <w:pStyle w:val="ad"/>
        <w:spacing w:line="360" w:lineRule="auto"/>
        <w:ind w:left="170" w:right="170" w:firstLine="709"/>
        <w:rPr>
          <w:szCs w:val="28"/>
        </w:rPr>
      </w:pPr>
      <w:r>
        <w:rPr>
          <w:szCs w:val="28"/>
        </w:rPr>
        <w:t>П</w:t>
      </w:r>
      <w:r w:rsidRPr="00BA6A0D">
        <w:rPr>
          <w:szCs w:val="28"/>
        </w:rPr>
        <w:t>рограммная документация должна содержать в себе:</w:t>
      </w:r>
    </w:p>
    <w:p w14:paraId="23662125" w14:textId="43B08395" w:rsidR="00B00533" w:rsidRPr="00C94DE6" w:rsidRDefault="00C94DE6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C94DE6">
        <w:rPr>
          <w:rFonts w:ascii="Times New Roman" w:hAnsi="Times New Roman" w:cs="Times New Roman"/>
          <w:sz w:val="28"/>
          <w:szCs w:val="28"/>
        </w:rPr>
        <w:t>техническое задание на разработку информационной системы;</w:t>
      </w:r>
    </w:p>
    <w:p w14:paraId="074874BE" w14:textId="331F8079" w:rsidR="00B00533" w:rsidRPr="00C94DE6" w:rsidRDefault="00C94DE6" w:rsidP="00940D1E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C94DE6">
        <w:rPr>
          <w:rFonts w:ascii="Times New Roman" w:hAnsi="Times New Roman" w:cs="Times New Roman"/>
          <w:sz w:val="28"/>
          <w:szCs w:val="28"/>
        </w:rPr>
        <w:t>руководство пользователя</w:t>
      </w:r>
      <w:r w:rsidR="00940D1E">
        <w:rPr>
          <w:rFonts w:ascii="Times New Roman" w:hAnsi="Times New Roman" w:cs="Times New Roman"/>
          <w:sz w:val="28"/>
          <w:szCs w:val="28"/>
        </w:rPr>
        <w:t>.</w:t>
      </w:r>
    </w:p>
    <w:p w14:paraId="01B3561F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Все документы должны быть представлены в удобочитаемом и доступном формате, а также должны содержать достаточную информацию, необходимую для понимания и использования системы.</w:t>
      </w:r>
    </w:p>
    <w:p w14:paraId="57FBA679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2E472C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6D6450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6. Технико-экономические показатели</w:t>
      </w:r>
    </w:p>
    <w:p w14:paraId="6DAE1851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AE7D1AA" w14:textId="6287CA8A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71ED7F" w14:textId="081407B4" w:rsidR="00E3355A" w:rsidRPr="00A62747" w:rsidRDefault="00E3355A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Предполагаемые технико-</w:t>
      </w:r>
      <w:r w:rsidR="005C587B" w:rsidRPr="00A62747">
        <w:rPr>
          <w:rFonts w:ascii="Times New Roman" w:hAnsi="Times New Roman" w:cs="Times New Roman"/>
          <w:sz w:val="28"/>
          <w:szCs w:val="28"/>
        </w:rPr>
        <w:t>экономические показатели</w:t>
      </w:r>
    </w:p>
    <w:p w14:paraId="3A633283" w14:textId="32910912" w:rsidR="00B00533" w:rsidRPr="00E3355A" w:rsidRDefault="00DA1C5E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E3355A">
        <w:rPr>
          <w:rFonts w:ascii="Times New Roman" w:hAnsi="Times New Roman" w:cs="Times New Roman"/>
          <w:sz w:val="28"/>
          <w:szCs w:val="28"/>
        </w:rPr>
        <w:t>сметная стоимость разработки системы – 5 000 000 руб;</w:t>
      </w:r>
    </w:p>
    <w:p w14:paraId="0A959792" w14:textId="0115D4E7" w:rsidR="00B00533" w:rsidRPr="00E3355A" w:rsidRDefault="00DA1C5E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E3355A">
        <w:rPr>
          <w:rFonts w:ascii="Times New Roman" w:hAnsi="Times New Roman" w:cs="Times New Roman"/>
          <w:sz w:val="28"/>
          <w:szCs w:val="28"/>
        </w:rPr>
        <w:t xml:space="preserve">срок разработки системы - </w:t>
      </w:r>
      <w:r w:rsidR="00C94DE6" w:rsidRPr="00DA1C5E">
        <w:rPr>
          <w:rFonts w:ascii="Times New Roman" w:hAnsi="Times New Roman" w:cs="Times New Roman"/>
          <w:sz w:val="28"/>
          <w:szCs w:val="28"/>
        </w:rPr>
        <w:t>3</w:t>
      </w:r>
      <w:r w:rsidR="00B00533" w:rsidRPr="00E3355A">
        <w:rPr>
          <w:rFonts w:ascii="Times New Roman" w:hAnsi="Times New Roman" w:cs="Times New Roman"/>
          <w:sz w:val="28"/>
          <w:szCs w:val="28"/>
        </w:rPr>
        <w:t xml:space="preserve"> месяц</w:t>
      </w:r>
      <w:r w:rsidR="00C94DE6" w:rsidRPr="00E3355A">
        <w:rPr>
          <w:rFonts w:ascii="Times New Roman" w:hAnsi="Times New Roman" w:cs="Times New Roman"/>
          <w:sz w:val="28"/>
          <w:szCs w:val="28"/>
        </w:rPr>
        <w:t>а</w:t>
      </w:r>
      <w:r w:rsidR="00B00533" w:rsidRPr="00DA1C5E">
        <w:rPr>
          <w:rFonts w:ascii="Times New Roman" w:hAnsi="Times New Roman" w:cs="Times New Roman"/>
          <w:sz w:val="28"/>
          <w:szCs w:val="28"/>
        </w:rPr>
        <w:t>;</w:t>
      </w:r>
    </w:p>
    <w:p w14:paraId="27E4768F" w14:textId="3D9561D5" w:rsidR="00B00533" w:rsidRPr="00E3355A" w:rsidRDefault="00DA1C5E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E3355A">
        <w:rPr>
          <w:rFonts w:ascii="Times New Roman" w:hAnsi="Times New Roman" w:cs="Times New Roman"/>
          <w:sz w:val="28"/>
          <w:szCs w:val="28"/>
        </w:rPr>
        <w:t xml:space="preserve">срок окупаемости проекта - </w:t>
      </w:r>
      <w:r w:rsidR="00E3355A" w:rsidRPr="00E3355A">
        <w:rPr>
          <w:rFonts w:ascii="Times New Roman" w:hAnsi="Times New Roman" w:cs="Times New Roman"/>
          <w:sz w:val="28"/>
          <w:szCs w:val="28"/>
        </w:rPr>
        <w:t>7</w:t>
      </w:r>
      <w:r w:rsidR="00B00533" w:rsidRPr="00E3355A">
        <w:rPr>
          <w:rFonts w:ascii="Times New Roman" w:hAnsi="Times New Roman" w:cs="Times New Roman"/>
          <w:sz w:val="28"/>
          <w:szCs w:val="28"/>
        </w:rPr>
        <w:t xml:space="preserve"> месяц</w:t>
      </w:r>
      <w:r w:rsidR="00E3355A" w:rsidRPr="00E3355A">
        <w:rPr>
          <w:rFonts w:ascii="Times New Roman" w:hAnsi="Times New Roman" w:cs="Times New Roman"/>
          <w:sz w:val="28"/>
          <w:szCs w:val="28"/>
        </w:rPr>
        <w:t>ев</w:t>
      </w:r>
      <w:r w:rsidR="00B00533" w:rsidRPr="00DA1C5E">
        <w:rPr>
          <w:rFonts w:ascii="Times New Roman" w:hAnsi="Times New Roman" w:cs="Times New Roman"/>
          <w:sz w:val="28"/>
          <w:szCs w:val="28"/>
        </w:rPr>
        <w:t>;</w:t>
      </w:r>
    </w:p>
    <w:p w14:paraId="02A52079" w14:textId="26D6FFE6" w:rsidR="00B00533" w:rsidRPr="00E3355A" w:rsidRDefault="00DA1C5E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E3355A">
        <w:rPr>
          <w:rFonts w:ascii="Times New Roman" w:hAnsi="Times New Roman" w:cs="Times New Roman"/>
          <w:sz w:val="28"/>
          <w:szCs w:val="28"/>
        </w:rPr>
        <w:t>прогнозируемый годовой доход от использования системы - 10 000 000 руб;</w:t>
      </w:r>
    </w:p>
    <w:p w14:paraId="13DB713D" w14:textId="2123DF7E" w:rsidR="00B00533" w:rsidRPr="00E3355A" w:rsidRDefault="00DA1C5E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E3355A">
        <w:rPr>
          <w:rFonts w:ascii="Times New Roman" w:hAnsi="Times New Roman" w:cs="Times New Roman"/>
          <w:sz w:val="28"/>
          <w:szCs w:val="28"/>
        </w:rPr>
        <w:t>прогнозируемый годовой расход на обслуживание и поддержку системы - 1 000 000 руб;</w:t>
      </w:r>
    </w:p>
    <w:p w14:paraId="6493FC3D" w14:textId="78419C71" w:rsidR="00B00533" w:rsidRPr="00E3355A" w:rsidRDefault="00DA1C5E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E3355A">
        <w:rPr>
          <w:rFonts w:ascii="Times New Roman" w:hAnsi="Times New Roman" w:cs="Times New Roman"/>
          <w:sz w:val="28"/>
          <w:szCs w:val="28"/>
        </w:rPr>
        <w:t>предполагаемая прибыль от использования системы - 9 000 000 руб;</w:t>
      </w:r>
    </w:p>
    <w:p w14:paraId="1C40A128" w14:textId="081B99AF" w:rsidR="00B00533" w:rsidRPr="00E3355A" w:rsidRDefault="00DA1C5E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E3355A">
        <w:rPr>
          <w:rFonts w:ascii="Times New Roman" w:hAnsi="Times New Roman" w:cs="Times New Roman"/>
          <w:sz w:val="28"/>
          <w:szCs w:val="28"/>
        </w:rPr>
        <w:t>рентабельность проекта - 180%</w:t>
      </w:r>
      <w:r w:rsidR="00B00533" w:rsidRPr="00DA1C5E">
        <w:rPr>
          <w:rFonts w:ascii="Times New Roman" w:hAnsi="Times New Roman" w:cs="Times New Roman"/>
          <w:sz w:val="28"/>
          <w:szCs w:val="28"/>
        </w:rPr>
        <w:t>;</w:t>
      </w:r>
    </w:p>
    <w:p w14:paraId="76732BB5" w14:textId="25E38127" w:rsidR="00B00533" w:rsidRPr="00E3355A" w:rsidRDefault="00DA1C5E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E3355A">
        <w:rPr>
          <w:rFonts w:ascii="Times New Roman" w:hAnsi="Times New Roman" w:cs="Times New Roman"/>
          <w:sz w:val="28"/>
          <w:szCs w:val="28"/>
        </w:rPr>
        <w:t>предполагаемое количество пользователей системы - 1 человек;</w:t>
      </w:r>
    </w:p>
    <w:p w14:paraId="3B60B717" w14:textId="23DE7FF3" w:rsidR="00B00533" w:rsidRPr="00E3355A" w:rsidRDefault="00DA1C5E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– </w:t>
      </w:r>
      <w:r w:rsidR="00B00533" w:rsidRPr="00E3355A">
        <w:rPr>
          <w:rFonts w:ascii="Times New Roman" w:hAnsi="Times New Roman" w:cs="Times New Roman"/>
          <w:sz w:val="28"/>
          <w:szCs w:val="28"/>
        </w:rPr>
        <w:t>стоимость обновления и развития системы - 1 000 000 руб. в год;</w:t>
      </w:r>
    </w:p>
    <w:p w14:paraId="085CBC69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B4AD75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66F4CE0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7 Стадии и этапы разработки</w:t>
      </w:r>
    </w:p>
    <w:p w14:paraId="26E51261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CFEE762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7.1 Формирование требований к системе</w:t>
      </w:r>
    </w:p>
    <w:p w14:paraId="19FF73C5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0905E2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D33AD95" w14:textId="369B6749" w:rsidR="00B00533" w:rsidRPr="00DA1C5E" w:rsidRDefault="00DA1C5E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DA1C5E">
        <w:rPr>
          <w:rFonts w:ascii="Times New Roman" w:hAnsi="Times New Roman" w:cs="Times New Roman"/>
          <w:sz w:val="28"/>
          <w:szCs w:val="28"/>
        </w:rPr>
        <w:t>определение целей и задач проекта;</w:t>
      </w:r>
    </w:p>
    <w:p w14:paraId="1296F7FC" w14:textId="02D62AB9" w:rsidR="00B00533" w:rsidRPr="00DA1C5E" w:rsidRDefault="00DA1C5E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DA1C5E">
        <w:rPr>
          <w:rFonts w:ascii="Times New Roman" w:hAnsi="Times New Roman" w:cs="Times New Roman"/>
          <w:sz w:val="28"/>
          <w:szCs w:val="28"/>
        </w:rPr>
        <w:t>анализ предметной области и требований к системе;</w:t>
      </w:r>
    </w:p>
    <w:p w14:paraId="44B443A1" w14:textId="6D31AE75" w:rsidR="00B00533" w:rsidRPr="00DA1C5E" w:rsidRDefault="00DA1C5E" w:rsidP="00716ACB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DA1C5E">
        <w:rPr>
          <w:rFonts w:ascii="Times New Roman" w:hAnsi="Times New Roman" w:cs="Times New Roman"/>
          <w:sz w:val="28"/>
          <w:szCs w:val="28"/>
        </w:rPr>
        <w:t>разработка технического задания на создание системы;</w:t>
      </w:r>
    </w:p>
    <w:p w14:paraId="7EC6855D" w14:textId="7226C715" w:rsidR="00B00533" w:rsidRDefault="00DA1C5E" w:rsidP="00940D1E">
      <w:pPr>
        <w:spacing w:after="0" w:line="36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DA1C5E">
        <w:rPr>
          <w:rFonts w:ascii="Times New Roman" w:hAnsi="Times New Roman" w:cs="Times New Roman"/>
          <w:sz w:val="28"/>
          <w:szCs w:val="28"/>
        </w:rPr>
        <w:t>определение необходимых ресурсов и оценка экономической целесообразности проекта.</w:t>
      </w:r>
    </w:p>
    <w:p w14:paraId="54B06B36" w14:textId="0F0DD6C1" w:rsidR="00940D1E" w:rsidRDefault="00940D1E" w:rsidP="00940D1E">
      <w:pPr>
        <w:spacing w:after="0" w:line="24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F45F51" w14:textId="77777777" w:rsidR="00940D1E" w:rsidRDefault="00940D1E" w:rsidP="00940D1E">
      <w:pPr>
        <w:spacing w:after="0" w:line="240" w:lineRule="auto"/>
        <w:ind w:left="170" w:right="17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F74363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7.2 Проектирование</w:t>
      </w:r>
    </w:p>
    <w:p w14:paraId="48E0F785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98478E3" w14:textId="77777777" w:rsidR="00B00533" w:rsidRPr="00A62747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A1E98EB" w14:textId="1FC7F4F8" w:rsidR="00B00533" w:rsidRPr="00DA1C5E" w:rsidRDefault="0047402C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DA1C5E">
        <w:rPr>
          <w:rFonts w:ascii="Times New Roman" w:hAnsi="Times New Roman" w:cs="Times New Roman"/>
          <w:sz w:val="28"/>
          <w:szCs w:val="28"/>
        </w:rPr>
        <w:t>разработка архитектуры и дизайна системы;</w:t>
      </w:r>
    </w:p>
    <w:p w14:paraId="32DD6456" w14:textId="0C14435C" w:rsidR="00B00533" w:rsidRPr="00DA1C5E" w:rsidRDefault="0047402C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DA1C5E">
        <w:rPr>
          <w:rFonts w:ascii="Times New Roman" w:hAnsi="Times New Roman" w:cs="Times New Roman"/>
          <w:sz w:val="28"/>
          <w:szCs w:val="28"/>
        </w:rPr>
        <w:t>определение функциональных требований к системе;</w:t>
      </w:r>
    </w:p>
    <w:p w14:paraId="725EFF78" w14:textId="01FEC9A2" w:rsidR="00B00533" w:rsidRPr="00DA1C5E" w:rsidRDefault="0047402C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DA1C5E">
        <w:rPr>
          <w:rFonts w:ascii="Times New Roman" w:hAnsi="Times New Roman" w:cs="Times New Roman"/>
          <w:sz w:val="28"/>
          <w:szCs w:val="28"/>
        </w:rPr>
        <w:t>выбор технологий и инструментов разработки;</w:t>
      </w:r>
    </w:p>
    <w:p w14:paraId="417BA2B1" w14:textId="747182A1" w:rsidR="00B00533" w:rsidRPr="00DA1C5E" w:rsidRDefault="0047402C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DA1C5E">
        <w:rPr>
          <w:rFonts w:ascii="Times New Roman" w:hAnsi="Times New Roman" w:cs="Times New Roman"/>
          <w:sz w:val="28"/>
          <w:szCs w:val="28"/>
        </w:rPr>
        <w:t>разработка программной документации.</w:t>
      </w:r>
    </w:p>
    <w:p w14:paraId="3F1D4322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0A5393B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916A05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7.3 Реализация</w:t>
      </w:r>
    </w:p>
    <w:p w14:paraId="0E9D16A3" w14:textId="33C07F31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DC58E8" w14:textId="77777777" w:rsidR="00940D1E" w:rsidRDefault="00940D1E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7A365E" w14:textId="1D332F56" w:rsidR="00B00533" w:rsidRPr="00A62747" w:rsidRDefault="00940D1E" w:rsidP="00940D1E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будет проходить в нескольких этапах:</w:t>
      </w:r>
    </w:p>
    <w:p w14:paraId="5A84951B" w14:textId="0DFDC920" w:rsidR="00B00533" w:rsidRPr="0047402C" w:rsidRDefault="0047402C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47402C">
        <w:rPr>
          <w:rFonts w:ascii="Times New Roman" w:hAnsi="Times New Roman" w:cs="Times New Roman"/>
          <w:sz w:val="28"/>
          <w:szCs w:val="28"/>
        </w:rPr>
        <w:t>реализация функциональных требований и тестирование их работоспособности;</w:t>
      </w:r>
    </w:p>
    <w:p w14:paraId="2B59084C" w14:textId="54B0CFB9" w:rsidR="00B00533" w:rsidRPr="0047402C" w:rsidRDefault="0047402C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47402C">
        <w:rPr>
          <w:rFonts w:ascii="Times New Roman" w:hAnsi="Times New Roman" w:cs="Times New Roman"/>
          <w:sz w:val="28"/>
          <w:szCs w:val="28"/>
        </w:rPr>
        <w:t>разработка интерфейсов пользовательского взаимодействия;</w:t>
      </w:r>
    </w:p>
    <w:p w14:paraId="11A01D22" w14:textId="20114D74" w:rsidR="00B00533" w:rsidRPr="0047402C" w:rsidRDefault="0047402C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47402C">
        <w:rPr>
          <w:rFonts w:ascii="Times New Roman" w:hAnsi="Times New Roman" w:cs="Times New Roman"/>
          <w:sz w:val="28"/>
          <w:szCs w:val="28"/>
        </w:rPr>
        <w:t>разработка системы защиты информации</w:t>
      </w:r>
      <w:r w:rsidR="00B00533" w:rsidRPr="00DB5FE5">
        <w:rPr>
          <w:rFonts w:ascii="Times New Roman" w:hAnsi="Times New Roman" w:cs="Times New Roman"/>
          <w:sz w:val="28"/>
          <w:szCs w:val="28"/>
        </w:rPr>
        <w:t>.</w:t>
      </w:r>
    </w:p>
    <w:p w14:paraId="468A6CCE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77CF14E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420857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7.4 Тестирование</w:t>
      </w:r>
    </w:p>
    <w:p w14:paraId="4346C4A0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CF211DC" w14:textId="6FB0055D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ECAB3E0" w14:textId="2B7179D8" w:rsidR="0047402C" w:rsidRPr="0047402C" w:rsidRDefault="0047402C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пройти 2 вида тестирования:</w:t>
      </w:r>
    </w:p>
    <w:p w14:paraId="3DA3CF55" w14:textId="1AB0B20E" w:rsidR="00B00533" w:rsidRPr="0047402C" w:rsidRDefault="0047402C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47402C">
        <w:rPr>
          <w:rFonts w:ascii="Times New Roman" w:hAnsi="Times New Roman" w:cs="Times New Roman"/>
          <w:sz w:val="28"/>
          <w:szCs w:val="28"/>
        </w:rPr>
        <w:t>проведение модульного тестированию;</w:t>
      </w:r>
    </w:p>
    <w:p w14:paraId="050EB632" w14:textId="172BFE50" w:rsidR="00B00533" w:rsidRPr="0047402C" w:rsidRDefault="0047402C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47402C">
        <w:rPr>
          <w:rFonts w:ascii="Times New Roman" w:hAnsi="Times New Roman" w:cs="Times New Roman"/>
          <w:sz w:val="28"/>
          <w:szCs w:val="28"/>
        </w:rPr>
        <w:t>проведение пользовательского тестирования.</w:t>
      </w:r>
    </w:p>
    <w:p w14:paraId="20703D0F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CE33854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3F493C2" w14:textId="77777777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7.5 Ввод в действие</w:t>
      </w:r>
    </w:p>
    <w:p w14:paraId="58D53784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BFAC15" w14:textId="08AA4A18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E9394A" w14:textId="316845A0" w:rsidR="0047402C" w:rsidRPr="00A62747" w:rsidRDefault="0047402C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ввода системы в эксплуатацию необходимо выполнить следующие действия:</w:t>
      </w:r>
    </w:p>
    <w:p w14:paraId="02394F0A" w14:textId="1F02BC86" w:rsidR="00B00533" w:rsidRPr="0047402C" w:rsidRDefault="0047402C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47402C">
        <w:rPr>
          <w:rFonts w:ascii="Times New Roman" w:hAnsi="Times New Roman" w:cs="Times New Roman"/>
          <w:sz w:val="28"/>
          <w:szCs w:val="28"/>
        </w:rPr>
        <w:t>установка и настройка системы на рабочих местах клиники;</w:t>
      </w:r>
    </w:p>
    <w:p w14:paraId="09E4B3C9" w14:textId="6504C32B" w:rsidR="00B00533" w:rsidRDefault="0047402C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47402C">
        <w:rPr>
          <w:rFonts w:ascii="Times New Roman" w:hAnsi="Times New Roman" w:cs="Times New Roman"/>
          <w:sz w:val="28"/>
          <w:szCs w:val="28"/>
        </w:rPr>
        <w:t>обучение пользователей системы</w:t>
      </w:r>
      <w:r w:rsidR="00B00533" w:rsidRPr="00B36DDD">
        <w:rPr>
          <w:rFonts w:ascii="Times New Roman" w:hAnsi="Times New Roman" w:cs="Times New Roman"/>
          <w:sz w:val="28"/>
          <w:szCs w:val="28"/>
        </w:rPr>
        <w:t>.</w:t>
      </w:r>
    </w:p>
    <w:p w14:paraId="20E93497" w14:textId="77777777" w:rsidR="00940D1E" w:rsidRDefault="00940D1E" w:rsidP="00940D1E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8F82C19" w14:textId="77777777" w:rsidR="00940D1E" w:rsidRDefault="00940D1E" w:rsidP="00940D1E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D1DA06" w14:textId="2D935A33" w:rsidR="00B00533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7.6 Сопровождение</w:t>
      </w:r>
    </w:p>
    <w:p w14:paraId="7EA5CDE6" w14:textId="1AC90AC4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EBE32" w14:textId="77777777" w:rsidR="0030114D" w:rsidRDefault="0030114D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D8F9D3" w14:textId="6E047CBF" w:rsidR="00B00533" w:rsidRPr="00A62747" w:rsidRDefault="0047402C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нормального функционирования системы</w:t>
      </w:r>
      <w:r w:rsidR="0030114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во время сопровождение необходимо выполнять следующие действия:</w:t>
      </w:r>
    </w:p>
    <w:p w14:paraId="53F4E480" w14:textId="33D18A9F" w:rsidR="00B00533" w:rsidRPr="0047402C" w:rsidRDefault="0047402C" w:rsidP="00716ACB">
      <w:pPr>
        <w:spacing w:after="0" w:line="360" w:lineRule="auto"/>
        <w:ind w:left="170" w:right="170"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47402C">
        <w:rPr>
          <w:rFonts w:ascii="Times New Roman" w:hAnsi="Times New Roman" w:cs="Times New Roman"/>
          <w:sz w:val="28"/>
          <w:szCs w:val="28"/>
        </w:rPr>
        <w:t>поддержка и сопровождение работы системы;</w:t>
      </w:r>
    </w:p>
    <w:p w14:paraId="74EEDBF6" w14:textId="28EBAB06" w:rsidR="00B00533" w:rsidRPr="0047402C" w:rsidRDefault="0047402C" w:rsidP="00716ACB">
      <w:pPr>
        <w:spacing w:after="0" w:line="360" w:lineRule="auto"/>
        <w:ind w:left="170" w:right="170"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47402C">
        <w:rPr>
          <w:rFonts w:ascii="Times New Roman" w:hAnsi="Times New Roman" w:cs="Times New Roman"/>
          <w:sz w:val="28"/>
          <w:szCs w:val="28"/>
        </w:rPr>
        <w:t>мониторинг и анализ производительности и стабильности работы системы;</w:t>
      </w:r>
    </w:p>
    <w:p w14:paraId="0A7967ED" w14:textId="694B590E" w:rsidR="00B00533" w:rsidRPr="0047402C" w:rsidRDefault="0047402C" w:rsidP="00716ACB">
      <w:pPr>
        <w:spacing w:after="0" w:line="360" w:lineRule="auto"/>
        <w:ind w:left="170" w:right="170"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B00533" w:rsidRPr="0047402C">
        <w:rPr>
          <w:rFonts w:ascii="Times New Roman" w:hAnsi="Times New Roman" w:cs="Times New Roman"/>
          <w:sz w:val="28"/>
          <w:szCs w:val="28"/>
        </w:rPr>
        <w:t>разработка обновлений и улучшений системы.</w:t>
      </w:r>
    </w:p>
    <w:p w14:paraId="6E94B6CD" w14:textId="77777777" w:rsidR="00B00533" w:rsidRDefault="00B00533" w:rsidP="00716ACB">
      <w:pPr>
        <w:pStyle w:val="ad"/>
        <w:ind w:left="170" w:right="170" w:firstLine="709"/>
        <w:rPr>
          <w:szCs w:val="28"/>
        </w:rPr>
      </w:pPr>
    </w:p>
    <w:p w14:paraId="5A35D028" w14:textId="77777777" w:rsidR="00B00533" w:rsidRPr="00A62747" w:rsidRDefault="00B00533" w:rsidP="00716ACB">
      <w:pPr>
        <w:pStyle w:val="ad"/>
        <w:ind w:left="170" w:right="170" w:firstLine="709"/>
        <w:rPr>
          <w:szCs w:val="28"/>
        </w:rPr>
      </w:pPr>
    </w:p>
    <w:p w14:paraId="5D7F67C5" w14:textId="77777777" w:rsidR="00B00533" w:rsidRPr="00A62747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8 Порядок контроля и приемки</w:t>
      </w:r>
    </w:p>
    <w:p w14:paraId="7BBCD737" w14:textId="77777777" w:rsidR="00B00533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995357" w14:textId="77777777" w:rsidR="00B00533" w:rsidRPr="005D2C86" w:rsidRDefault="00B00533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1EFBE9" w14:textId="77777777" w:rsidR="00B00533" w:rsidRPr="00A62747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Приемосдаточные испытания программы должны проводиться согласно разработанной исполнителем и согласованной заказчиком «Программы и методики испытаний».</w:t>
      </w:r>
    </w:p>
    <w:p w14:paraId="26B2E22D" w14:textId="77777777" w:rsidR="00B00533" w:rsidRPr="00A62747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t>Ход проведения приемо-сдаточных испытаний заказчик и исполнитель документируют в протоколе испытаний.</w:t>
      </w:r>
    </w:p>
    <w:p w14:paraId="630AB945" w14:textId="12C57AA9" w:rsidR="00034518" w:rsidRDefault="00B00533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2747">
        <w:rPr>
          <w:rFonts w:ascii="Times New Roman" w:hAnsi="Times New Roman" w:cs="Times New Roman"/>
          <w:sz w:val="28"/>
          <w:szCs w:val="28"/>
        </w:rPr>
        <w:lastRenderedPageBreak/>
        <w:t>На основании протокола испытаний исполнитель совместно с заказчиком подписывают акт приемки-сдачи программы в эксплуатацию.</w:t>
      </w:r>
    </w:p>
    <w:p w14:paraId="3CFF65AF" w14:textId="77777777" w:rsidR="00034518" w:rsidRDefault="00034518" w:rsidP="00716ACB">
      <w:pPr>
        <w:spacing w:after="0"/>
        <w:ind w:left="170" w:right="1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796599" w14:textId="35A1C247" w:rsidR="00034518" w:rsidRPr="00034518" w:rsidRDefault="00034518" w:rsidP="00716ACB">
      <w:pPr>
        <w:pStyle w:val="ad"/>
        <w:spacing w:line="360" w:lineRule="auto"/>
        <w:ind w:left="170" w:right="170"/>
        <w:jc w:val="center"/>
        <w:rPr>
          <w:szCs w:val="28"/>
        </w:rPr>
      </w:pPr>
      <w:r>
        <w:rPr>
          <w:szCs w:val="28"/>
        </w:rPr>
        <w:lastRenderedPageBreak/>
        <w:t>Приложение Б</w:t>
      </w:r>
    </w:p>
    <w:p w14:paraId="303B653E" w14:textId="77777777" w:rsidR="00034518" w:rsidRDefault="00034518" w:rsidP="00716ACB">
      <w:pPr>
        <w:pStyle w:val="ad"/>
        <w:ind w:left="170" w:right="170"/>
        <w:jc w:val="center"/>
        <w:rPr>
          <w:szCs w:val="28"/>
        </w:rPr>
      </w:pPr>
    </w:p>
    <w:p w14:paraId="71A7BA03" w14:textId="77777777" w:rsidR="00034518" w:rsidRDefault="00034518" w:rsidP="00716ACB">
      <w:pPr>
        <w:pStyle w:val="ad"/>
        <w:ind w:left="170" w:right="170"/>
        <w:jc w:val="center"/>
        <w:rPr>
          <w:szCs w:val="28"/>
        </w:rPr>
      </w:pPr>
    </w:p>
    <w:p w14:paraId="4A97F1A9" w14:textId="1D35FBD0" w:rsidR="00034518" w:rsidRPr="00684D54" w:rsidRDefault="00034518" w:rsidP="00716ACB">
      <w:pPr>
        <w:pStyle w:val="ad"/>
        <w:spacing w:line="360" w:lineRule="auto"/>
        <w:ind w:left="170" w:right="170"/>
        <w:jc w:val="center"/>
        <w:rPr>
          <w:szCs w:val="28"/>
        </w:rPr>
      </w:pPr>
      <w:r>
        <w:rPr>
          <w:szCs w:val="28"/>
        </w:rPr>
        <w:t>Программный код</w:t>
      </w:r>
    </w:p>
    <w:p w14:paraId="421EC1E0" w14:textId="77777777" w:rsidR="00034518" w:rsidRDefault="00034518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009447" w14:textId="77777777" w:rsidR="00034518" w:rsidRPr="00A62747" w:rsidRDefault="00034518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716DA68" w14:textId="384CB6AA" w:rsidR="00D727A8" w:rsidRDefault="00556E8D" w:rsidP="00716ACB">
      <w:pPr>
        <w:spacing w:after="0" w:line="36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код представлен в контексте текстового редактора </w:t>
      </w:r>
      <w:r w:rsidRPr="00841903">
        <w:rPr>
          <w:rFonts w:ascii="Times New Roman" w:hAnsi="Times New Roman" w:cs="Times New Roman"/>
          <w:sz w:val="28"/>
          <w:szCs w:val="28"/>
        </w:rPr>
        <w:t>MS Visual Studi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8419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Professional</w:t>
      </w:r>
      <w:r w:rsidRPr="00841903">
        <w:rPr>
          <w:rFonts w:ascii="Times New Roman" w:hAnsi="Times New Roman" w:cs="Times New Roman"/>
          <w:sz w:val="28"/>
          <w:szCs w:val="28"/>
        </w:rPr>
        <w:t xml:space="preserve"> 20</w:t>
      </w:r>
      <w:r w:rsidRPr="00556E8D">
        <w:rPr>
          <w:rFonts w:ascii="Times New Roman" w:hAnsi="Times New Roman" w:cs="Times New Roman"/>
          <w:sz w:val="28"/>
          <w:szCs w:val="28"/>
        </w:rPr>
        <w:t>22.</w:t>
      </w:r>
    </w:p>
    <w:p w14:paraId="72085E43" w14:textId="46152D9F" w:rsidR="00556E8D" w:rsidRDefault="00556E8D" w:rsidP="00716AC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583FB36" w14:textId="7F1DB02D" w:rsidR="00556E8D" w:rsidRDefault="00756B77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56B7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FCB6B8" wp14:editId="42B36F7B">
            <wp:extent cx="5496772" cy="3129615"/>
            <wp:effectExtent l="19050" t="19050" r="27940" b="139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3883" cy="31393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0E868E" w14:textId="3E4CE887" w:rsidR="00756B77" w:rsidRDefault="00756B77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7815A7C" w14:textId="04DE5329" w:rsidR="00756B77" w:rsidRDefault="00756B77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 – Программный код разметки страницы «</w:t>
      </w:r>
      <w:r w:rsidR="00CB4995">
        <w:rPr>
          <w:rFonts w:ascii="Times New Roman" w:hAnsi="Times New Roman" w:cs="Times New Roman"/>
          <w:sz w:val="28"/>
          <w:szCs w:val="28"/>
        </w:rPr>
        <w:t>Аналитики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EC43F70" w14:textId="29C2A0CE" w:rsidR="00756B77" w:rsidRDefault="00756B77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A9FBD07" w14:textId="39D3093C" w:rsidR="00756B77" w:rsidRDefault="00756B77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56B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609B56" wp14:editId="380A8264">
            <wp:extent cx="4691380" cy="4202984"/>
            <wp:effectExtent l="19050" t="19050" r="13970" b="266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3950" cy="4241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1623E7" w14:textId="26FF499B" w:rsidR="00756B77" w:rsidRDefault="00756B77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AB795C7" w14:textId="2B1D776C" w:rsidR="00756B77" w:rsidRDefault="00756B77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Б.2 – Программный код</w:t>
      </w:r>
      <w:r w:rsidR="007A1363">
        <w:rPr>
          <w:rFonts w:ascii="Times New Roman" w:hAnsi="Times New Roman" w:cs="Times New Roman"/>
          <w:sz w:val="28"/>
          <w:szCs w:val="28"/>
        </w:rPr>
        <w:t xml:space="preserve"> обработчика кнопки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A1363">
        <w:rPr>
          <w:rFonts w:ascii="Times New Roman" w:hAnsi="Times New Roman" w:cs="Times New Roman"/>
          <w:sz w:val="28"/>
          <w:szCs w:val="28"/>
        </w:rPr>
        <w:t>«Э</w:t>
      </w:r>
      <w:r>
        <w:rPr>
          <w:rFonts w:ascii="Times New Roman" w:hAnsi="Times New Roman" w:cs="Times New Roman"/>
          <w:sz w:val="28"/>
          <w:szCs w:val="28"/>
        </w:rPr>
        <w:t>кспорт</w:t>
      </w:r>
      <w:r w:rsidR="007A136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данных 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7A1363">
        <w:rPr>
          <w:rFonts w:ascii="Times New Roman" w:hAnsi="Times New Roman" w:cs="Times New Roman"/>
          <w:sz w:val="28"/>
          <w:szCs w:val="28"/>
        </w:rPr>
        <w:t xml:space="preserve"> на странице «Аналитика»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A519C6" w14:textId="77777777" w:rsidR="00CB4995" w:rsidRDefault="00CB4995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EF69B67" w14:textId="0A188240" w:rsidR="00CB4995" w:rsidRDefault="00CB4995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B49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23ADF0" wp14:editId="2AAB71D7">
            <wp:extent cx="4955540" cy="3057258"/>
            <wp:effectExtent l="19050" t="19050" r="16510" b="1016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2805" cy="30740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49810D" w14:textId="49374778" w:rsidR="00CB4995" w:rsidRDefault="00CB4995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8BD9EC8" w14:textId="63170D1F" w:rsidR="00CB4995" w:rsidRDefault="00CB4995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Б.3 – Программный код разметки страницы «Добавить и изменить пациента»</w:t>
      </w:r>
    </w:p>
    <w:p w14:paraId="065F45D1" w14:textId="6127F640" w:rsidR="00CB4995" w:rsidRDefault="00CB4995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51ED981" w14:textId="0DAA766D" w:rsidR="007A1363" w:rsidRDefault="007A1363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A13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02E31C" wp14:editId="03D5AA58">
            <wp:extent cx="4619439" cy="2821930"/>
            <wp:effectExtent l="19050" t="19050" r="10160" b="171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4921" cy="2837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DE3DA" w14:textId="52026D58" w:rsidR="007A1363" w:rsidRDefault="007A1363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229989E" w14:textId="00035171" w:rsidR="007A1363" w:rsidRDefault="007A1363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Б.4 Программный код для кнопки «Сохранить изменения» на странице «Добавить и изменить пациента»</w:t>
      </w:r>
    </w:p>
    <w:p w14:paraId="1A580FAE" w14:textId="3F5E3F75" w:rsidR="00397F70" w:rsidRDefault="00397F70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B54A7A" w14:textId="6C304D2A" w:rsidR="00397F70" w:rsidRDefault="00397F70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97F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497675" wp14:editId="2EB1D6EF">
            <wp:extent cx="4602460" cy="4652010"/>
            <wp:effectExtent l="19050" t="19050" r="27305" b="152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9053" cy="46788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0D2BF6" w14:textId="3801935F" w:rsidR="00397F70" w:rsidRDefault="00397F70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F7F87D8" w14:textId="656D3BA3" w:rsidR="00397F70" w:rsidRDefault="00397F70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Б.5 – Программный код разметки страницы «Добавление приёма»</w:t>
      </w:r>
    </w:p>
    <w:p w14:paraId="5721533B" w14:textId="2A95D932" w:rsidR="00397F70" w:rsidRPr="008438C3" w:rsidRDefault="00397F70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1BA2C1A" w14:textId="15AA414E" w:rsidR="00397F70" w:rsidRDefault="00397F70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97F7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F73418" wp14:editId="325FDB58">
            <wp:extent cx="4796790" cy="3224451"/>
            <wp:effectExtent l="19050" t="19050" r="22860" b="146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5447" cy="3243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97FF17" w14:textId="1D4D4F07" w:rsidR="00397F70" w:rsidRDefault="00397F70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9DD72B8" w14:textId="2A7EA663" w:rsidR="00397F70" w:rsidRDefault="00397F70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Б.6 – Программный код обработчика кнопки «Добавить приём»</w:t>
      </w:r>
    </w:p>
    <w:p w14:paraId="6030D131" w14:textId="4BD62648" w:rsidR="00397F70" w:rsidRDefault="00397F70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877E0E" w14:textId="65181772" w:rsidR="00397F70" w:rsidRDefault="00397F70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97F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DC319B" wp14:editId="3AF0AF4D">
            <wp:extent cx="4294505" cy="4546320"/>
            <wp:effectExtent l="19050" t="19050" r="10795" b="260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9128" cy="45723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486706" w14:textId="4B1C2275" w:rsidR="00397F70" w:rsidRDefault="00397F70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162CB42" w14:textId="7BA7ECFC" w:rsidR="00397F70" w:rsidRDefault="00397F70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Б.7 </w:t>
      </w:r>
      <w:r w:rsidR="003A478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4788">
        <w:rPr>
          <w:rFonts w:ascii="Times New Roman" w:hAnsi="Times New Roman" w:cs="Times New Roman"/>
          <w:sz w:val="28"/>
          <w:szCs w:val="28"/>
        </w:rPr>
        <w:t>Программный код страницы «Заключения пациента»</w:t>
      </w:r>
    </w:p>
    <w:p w14:paraId="743B8BE2" w14:textId="2B72658C" w:rsidR="003A4788" w:rsidRDefault="003A4788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EAE7CDB" w14:textId="07C08FF0" w:rsidR="003A4788" w:rsidRDefault="003A4788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A47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B8E63C" wp14:editId="61155186">
            <wp:extent cx="5370058" cy="4091940"/>
            <wp:effectExtent l="19050" t="19050" r="21590" b="228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1420" cy="4108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5E8C49" w14:textId="4A387AFE" w:rsidR="003A4788" w:rsidRDefault="003A4788" w:rsidP="00716AC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A9A8BB3" w14:textId="1884D937" w:rsidR="005B7410" w:rsidRDefault="003A4788" w:rsidP="00832103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Б.8 – Программный код обработчика кнопки «Экспорт» на странице «Заключение пациента»</w:t>
      </w:r>
    </w:p>
    <w:p w14:paraId="3B8DDDFC" w14:textId="77777777" w:rsidR="005B7410" w:rsidRDefault="005B74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1883CC" w14:textId="00D0E95A" w:rsidR="001A4E04" w:rsidRDefault="00D301B8" w:rsidP="00832103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В</w:t>
      </w:r>
    </w:p>
    <w:p w14:paraId="6994C56F" w14:textId="0B6725D2" w:rsidR="00D301B8" w:rsidRDefault="00D301B8" w:rsidP="00832103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F2296D9" w14:textId="3D01C718" w:rsidR="00D301B8" w:rsidRDefault="00D301B8" w:rsidP="00832103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41C0C27" w14:textId="1D7B2B84" w:rsidR="00A0135B" w:rsidRDefault="00D301B8" w:rsidP="00A0135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 базы данных</w:t>
      </w:r>
    </w:p>
    <w:p w14:paraId="1941279E" w14:textId="77777777" w:rsidR="00A0135B" w:rsidRDefault="00A0135B" w:rsidP="00A0135B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1CA949F" w14:textId="77777777" w:rsidR="00A0135B" w:rsidRDefault="00A0135B" w:rsidP="00832103">
      <w:pPr>
        <w:spacing w:after="0" w:line="240" w:lineRule="auto"/>
        <w:ind w:left="170" w:right="170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47A907A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USE [master]</w:t>
      </w:r>
    </w:p>
    <w:p w14:paraId="6D055349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005915DA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/****** Object:  Database [Privat_Hospital]    Script Date: 15.06.2023 12:47:49 ******/</w:t>
      </w:r>
    </w:p>
    <w:p w14:paraId="74A80942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CREATE DATABASE [Privat_Hospital]</w:t>
      </w:r>
    </w:p>
    <w:p w14:paraId="6D782A9A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 CONTAINMENT = NONE</w:t>
      </w:r>
    </w:p>
    <w:p w14:paraId="36074750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 ON  PRIMARY </w:t>
      </w:r>
    </w:p>
    <w:p w14:paraId="50479B28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( NAME = N'Privat_Hospital', FILENAME = N'C:\Program Files\Microsoft SQL Server\MSSQL16.SQLEXPRESS\MSSQL\DATA\Privat_Hospital.mdf' , SIZE = 73728KB , MAXSIZE = UNLIMITED, FILEGROWTH = 65536KB )</w:t>
      </w:r>
    </w:p>
    <w:p w14:paraId="6618383A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 LOG ON </w:t>
      </w:r>
    </w:p>
    <w:p w14:paraId="4A31FC16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( NAME = N'Privat_Hospital_log', FILENAME = N'C:\Program Files\Microsoft SQL Server\MSSQL16.SQLEXPRESS\MSSQL\DATA\Privat_Hospital_log.ldf' , SIZE = 8192KB , MAXSIZE = 2048GB , FILEGROWTH = 65536KB )</w:t>
      </w:r>
    </w:p>
    <w:p w14:paraId="7AA0AADC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 WITH CATALOG_COLLATION = DATABASE_DEFAULT, LEDGER = OFF</w:t>
      </w:r>
    </w:p>
    <w:p w14:paraId="00C7B615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08A0F65C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ALTER DATABASE [Privat_Hospital] SET COMPATIBILITY_LEVEL = 160</w:t>
      </w:r>
    </w:p>
    <w:p w14:paraId="2217D9C7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080A68AC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IF (1 = FULLTEXTSERVICEPROPERTY('IsFullTextInstalled'))</w:t>
      </w:r>
    </w:p>
    <w:p w14:paraId="125E4140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44F9FD45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EXEC [Privat_Hospital].[dbo].[sp_fulltext_database] @action = 'enable'</w:t>
      </w:r>
    </w:p>
    <w:p w14:paraId="45760710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end</w:t>
      </w:r>
    </w:p>
    <w:p w14:paraId="5BF9BB71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1698B499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ALTER DATABASE [Privat_Hospital] SET ANSI_NULL_DEFAULT OFF </w:t>
      </w:r>
    </w:p>
    <w:p w14:paraId="7B54FD30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06820FB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ALTER DATABASE [Privat_Hospital] SET ANSI_NULLS OFF </w:t>
      </w:r>
    </w:p>
    <w:p w14:paraId="46A12A35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2FDD077A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ALTER DATABASE [Privat_Hospital] SET ANSI_PADDING OFF </w:t>
      </w:r>
    </w:p>
    <w:p w14:paraId="4D748D17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0B5586EC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ALTER DATABASE [Privat_Hospital] SET ANSI_WARNINGS OFF </w:t>
      </w:r>
    </w:p>
    <w:p w14:paraId="6B25BDDC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21F18E9E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ALTER DATABASE [Privat_Hospital] SET ARITHABORT OFF </w:t>
      </w:r>
    </w:p>
    <w:p w14:paraId="4AF91A3D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51708401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ALTER DATABASE [Privat_Hospital] SET AUTO_CLOSE OFF </w:t>
      </w:r>
    </w:p>
    <w:p w14:paraId="6484FF2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5D3CEDAE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ALTER DATABASE [Privat_Hospital] SET AUTO_SHRINK OFF </w:t>
      </w:r>
    </w:p>
    <w:p w14:paraId="057711BE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43F05E38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ALTER DATABASE [Privat_Hospital] SET AUTO_UPDATE_STATISTICS ON </w:t>
      </w:r>
    </w:p>
    <w:p w14:paraId="775B6D05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lastRenderedPageBreak/>
        <w:t>GO</w:t>
      </w:r>
    </w:p>
    <w:p w14:paraId="0972617D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ALTER DATABASE [Privat_Hospital] SET CURSOR_CLOSE_ON_COMMIT OFF </w:t>
      </w:r>
    </w:p>
    <w:p w14:paraId="0412B7E1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5D24E071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ALTER DATABASE [Privat_Hospital] SET CURSOR_DEFAULT  GLOBAL </w:t>
      </w:r>
    </w:p>
    <w:p w14:paraId="6AC3479C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609F0F7A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ALTER DATABASE [Privat_Hospital] SET CONCAT_NULL_YIELDS_NULL OFF </w:t>
      </w:r>
    </w:p>
    <w:p w14:paraId="51219310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10139B31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ALTER DATABASE [Privat_Hospital] SET NUMERIC_ROUNDABORT OFF </w:t>
      </w:r>
    </w:p>
    <w:p w14:paraId="5B355A20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28CF67BA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ALTER DATABASE [Privat_Hospital] SET QUOTED_IDENTIFIER OFF </w:t>
      </w:r>
    </w:p>
    <w:p w14:paraId="37CB05D7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02ABD696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ALTER DATABASE [Privat_Hospital] SET RECURSIVE_TRIGGERS OFF </w:t>
      </w:r>
    </w:p>
    <w:p w14:paraId="1553E4ED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4E8226ED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ALTER DATABASE [Privat_Hospital] SET  DISABLE_BROKER </w:t>
      </w:r>
    </w:p>
    <w:p w14:paraId="721C1FDF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3BFF9CAE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ALTER DATABASE [Privat_Hospital] SET AUTO_UPDATE_STATISTICS_ASYNC OFF </w:t>
      </w:r>
    </w:p>
    <w:p w14:paraId="582AA3FD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76E20683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ALTER DATABASE [Privat_Hospital] SET DATE_CORRELATION_OPTIMIZATION OFF </w:t>
      </w:r>
    </w:p>
    <w:p w14:paraId="5820B51E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79D11E88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ALTER DATABASE [Privat_Hospital] SET TRUSTWORTHY OFF </w:t>
      </w:r>
    </w:p>
    <w:p w14:paraId="668D310E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519FC46B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ALTER DATABASE [Privat_Hospital] SET ALLOW_SNAPSHOT_ISOLATION OFF </w:t>
      </w:r>
    </w:p>
    <w:p w14:paraId="793F3102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08480866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ALTER DATABASE [Privat_Hospital] SET PARAMETERIZATION SIMPLE </w:t>
      </w:r>
    </w:p>
    <w:p w14:paraId="4E76EF78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43CDB432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ALTER DATABASE [Privat_Hospital] SET READ_COMMITTED_SNAPSHOT OFF </w:t>
      </w:r>
    </w:p>
    <w:p w14:paraId="4586C7B1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5EA7AFDC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ALTER DATABASE [Privat_Hospital] SET HONOR_BROKER_PRIORITY OFF </w:t>
      </w:r>
    </w:p>
    <w:p w14:paraId="62126D9A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78038F40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ALTER DATABASE [Privat_Hospital] SET RECOVERY SIMPLE </w:t>
      </w:r>
    </w:p>
    <w:p w14:paraId="3B9B701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55278369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ALTER DATABASE [Privat_Hospital] SET  MULTI_USER </w:t>
      </w:r>
    </w:p>
    <w:p w14:paraId="67E92C4F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7755B261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ALTER DATABASE [Privat_Hospital] SET PAGE_VERIFY CHECKSUM  </w:t>
      </w:r>
    </w:p>
    <w:p w14:paraId="2DA931B8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4EE52AB2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ALTER DATABASE [Privat_Hospital] SET DB_CHAINING OFF </w:t>
      </w:r>
    </w:p>
    <w:p w14:paraId="48A3DA1C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50F35025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ALTER DATABASE [Privat_Hospital] SET FILESTREAM( NON_TRANSACTED_ACCESS = OFF ) </w:t>
      </w:r>
    </w:p>
    <w:p w14:paraId="21566B78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0B658DC6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ALTER DATABASE [Privat_Hospital] SET TARGET_RECOVERY_TIME = 60 SECONDS </w:t>
      </w:r>
    </w:p>
    <w:p w14:paraId="51FC9ABA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62C8BB71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ALTER DATABASE [Privat_Hospital] SET DELAYED_DURABILITY = DISABLED </w:t>
      </w:r>
    </w:p>
    <w:p w14:paraId="49CBD12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2B232BEB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ALTER DATABASE [Privat_Hospital] SET ACCELERATED_DATABASE_RECOVERY = OFF  </w:t>
      </w:r>
    </w:p>
    <w:p w14:paraId="7F58A80A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0733876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ALTER DATABASE [Privat_Hospital] SET QUERY_STORE = ON</w:t>
      </w:r>
    </w:p>
    <w:p w14:paraId="5EDDAF43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7999966C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ALTER DATABASE [Privat_Hospital] SET QUERY_STORE (OPERATION_MODE = READ_WRITE, CLEANUP_POLICY = (STALE_QUERY_THRESHOLD_DAYS = 30), DATA_FLUSH_INTERVAL_SECONDS = 900, INTERVAL_LENGTH_MINUTES = 60, MAX_STORAGE_SIZE_MB = 1000, QUERY_CAPTURE_MODE = AUTO, SIZE_BASED_CLEANUP_MODE = AUTO, MAX_PLANS_PER_QUERY = 200, WAIT_STATS_CAPTURE_MODE = ON)</w:t>
      </w:r>
    </w:p>
    <w:p w14:paraId="142C9B75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0E54927A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USE [Privat_Hospital]</w:t>
      </w:r>
    </w:p>
    <w:p w14:paraId="5D8403EC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2C97580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/****** Object:  Table [dbo].[Admins]    Script Date: 15.06.2023 12:47:50 ******/</w:t>
      </w:r>
    </w:p>
    <w:p w14:paraId="45185EC7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SET ANSI_NULLS ON</w:t>
      </w:r>
    </w:p>
    <w:p w14:paraId="52F8E38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313D1605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SET QUOTED_IDENTIFIER ON</w:t>
      </w:r>
    </w:p>
    <w:p w14:paraId="0F829A35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2062954F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CREATE TABLE [dbo].[Admins](</w:t>
      </w:r>
    </w:p>
    <w:p w14:paraId="0106B811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[Id_Admin] [int] IDENTITY(1,1) NOT NULL,</w:t>
      </w:r>
    </w:p>
    <w:p w14:paraId="79D018C6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[Last_Name] [nvarchar](50) NOT NULL,</w:t>
      </w:r>
    </w:p>
    <w:p w14:paraId="3F535167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[First_Name] [nvarchar](50) NOT NULL,</w:t>
      </w:r>
    </w:p>
    <w:p w14:paraId="7A66A9F7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[Middle_Name] [nvarchar](50) NOT NULL,</w:t>
      </w:r>
    </w:p>
    <w:p w14:paraId="4F9368DB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[Login] [nvarchar](50) NOT NULL,</w:t>
      </w:r>
    </w:p>
    <w:p w14:paraId="652A8AC6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[Password] [nvarchar](20) NOT NULL,</w:t>
      </w:r>
    </w:p>
    <w:p w14:paraId="2C1AB961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 CONSTRAINT [PK_Admins] PRIMARY KEY CLUSTERED </w:t>
      </w:r>
    </w:p>
    <w:p w14:paraId="184683D9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643CEBDB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[Id_Admin] ASC</w:t>
      </w:r>
    </w:p>
    <w:p w14:paraId="10310A1A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445D3D3E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) ON [PRIMARY]</w:t>
      </w:r>
    </w:p>
    <w:p w14:paraId="48035D66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4422DEC8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lastRenderedPageBreak/>
        <w:t>/****** Object:  Table [dbo].[Appointments]    Script Date: 15.06.2023 12:47:50 ******/</w:t>
      </w:r>
    </w:p>
    <w:p w14:paraId="08C97880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SET ANSI_NULLS ON</w:t>
      </w:r>
    </w:p>
    <w:p w14:paraId="342071CF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5BBAEB96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SET QUOTED_IDENTIFIER ON</w:t>
      </w:r>
    </w:p>
    <w:p w14:paraId="2CECCE15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13AAC762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CREATE TABLE [dbo].[Appointments](</w:t>
      </w:r>
    </w:p>
    <w:p w14:paraId="19AFC695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[Id_Appointmaent] [int] IDENTITY(1,1) NOT NULL,</w:t>
      </w:r>
    </w:p>
    <w:p w14:paraId="0761FCA7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[Id_Doctor] [int] NOT NULL,</w:t>
      </w:r>
    </w:p>
    <w:p w14:paraId="552640D3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[Id_Patient] [int] NOT NULL,</w:t>
      </w:r>
    </w:p>
    <w:p w14:paraId="3791B44C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[DataTime_Appointment] [smalldatetime] NOT NULL,</w:t>
      </w:r>
    </w:p>
    <w:p w14:paraId="6BBE92AF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 CONSTRAINT [PK_Appointments_1] PRIMARY KEY CLUSTERED </w:t>
      </w:r>
    </w:p>
    <w:p w14:paraId="090E43EE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0350BAC9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[Id_Appointmaent] ASC</w:t>
      </w:r>
    </w:p>
    <w:p w14:paraId="4B1A62C6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4E4C10C9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) ON [PRIMARY]</w:t>
      </w:r>
    </w:p>
    <w:p w14:paraId="572CCB1B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6C78ADB6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/****** Object:  Table [dbo].[Authorization_history]    Script Date: 15.06.2023 12:47:50 ******/</w:t>
      </w:r>
    </w:p>
    <w:p w14:paraId="6CAD1653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SET ANSI_NULLS ON</w:t>
      </w:r>
    </w:p>
    <w:p w14:paraId="473E6E0E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4110EB53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SET QUOTED_IDENTIFIER ON</w:t>
      </w:r>
    </w:p>
    <w:p w14:paraId="412099A2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1AB2A476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CREATE TABLE [dbo].[Authorization_history](</w:t>
      </w:r>
    </w:p>
    <w:p w14:paraId="525BF6B7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[Id_Auth] [bigint] IDENTITY(1,1) NOT NULL,</w:t>
      </w:r>
    </w:p>
    <w:p w14:paraId="2D14BEFF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[Id_Admin] [int] NOT NULL,</w:t>
      </w:r>
    </w:p>
    <w:p w14:paraId="0FF0016D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[Date_Auth] [smalldatetime] NOT NULL,</w:t>
      </w:r>
    </w:p>
    <w:p w14:paraId="05735C56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 CONSTRAINT [PK_Authorization_history] PRIMARY KEY CLUSTERED </w:t>
      </w:r>
    </w:p>
    <w:p w14:paraId="35AA0963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5736F301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[Id_Auth] ASC</w:t>
      </w:r>
    </w:p>
    <w:p w14:paraId="7215579C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37CEEB3E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) ON [PRIMARY]</w:t>
      </w:r>
    </w:p>
    <w:p w14:paraId="18236ED6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225FBBE5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/****** Object:  Table [dbo].[Conclusions]    Script Date: 15.06.2023 12:47:50 ******/</w:t>
      </w:r>
    </w:p>
    <w:p w14:paraId="4DB803DA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SET ANSI_NULLS ON</w:t>
      </w:r>
    </w:p>
    <w:p w14:paraId="27789CDC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5926758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SET QUOTED_IDENTIFIER ON</w:t>
      </w:r>
    </w:p>
    <w:p w14:paraId="337741BD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0121C203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CREATE TABLE [dbo].[Conclusions](</w:t>
      </w:r>
    </w:p>
    <w:p w14:paraId="071C921C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[Id_Counclusion] [int] IDENTITY(1,1) NOT NULL,</w:t>
      </w:r>
    </w:p>
    <w:p w14:paraId="6E1DE54E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[Id_Patient] [int] NOT NULL,</w:t>
      </w:r>
    </w:p>
    <w:p w14:paraId="0BF2E25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[Id_Doctor] [int] NULL,</w:t>
      </w:r>
    </w:p>
    <w:p w14:paraId="7FE16B7B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[Complaint] [nvarchar](max) NULL,</w:t>
      </w:r>
    </w:p>
    <w:p w14:paraId="05E54C0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[Life_History] [nvarchar](max) NULL,</w:t>
      </w:r>
    </w:p>
    <w:p w14:paraId="48A1F285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[Objective_Status] [nvarchar](max) NULL,</w:t>
      </w:r>
    </w:p>
    <w:p w14:paraId="07E1B395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[Diagnosis] [nvarchar](max) NULL,</w:t>
      </w:r>
    </w:p>
    <w:p w14:paraId="78B317BE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[Treatment] [nvarchar](max) NULL,</w:t>
      </w:r>
    </w:p>
    <w:p w14:paraId="09A2D235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[DataTime_Conclusion] [smalldatetime] NOT NULL,</w:t>
      </w:r>
    </w:p>
    <w:p w14:paraId="4666EA3C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 CONSTRAINT [PK_Conclusions_1] PRIMARY KEY CLUSTERED </w:t>
      </w:r>
    </w:p>
    <w:p w14:paraId="7534D55D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06EA3B43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[Id_Counclusion] ASC</w:t>
      </w:r>
    </w:p>
    <w:p w14:paraId="62F03129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339AD819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) ON [PRIMARY] TEXTIMAGE_ON [PRIMARY]</w:t>
      </w:r>
    </w:p>
    <w:p w14:paraId="566107A1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636E8F71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/****** Object:  Table [dbo].[Doctors]    Script Date: 15.06.2023 12:47:50 ******/</w:t>
      </w:r>
    </w:p>
    <w:p w14:paraId="2381C7BB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SET ANSI_NULLS ON</w:t>
      </w:r>
    </w:p>
    <w:p w14:paraId="44D81711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30F9C19E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SET QUOTED_IDENTIFIER ON</w:t>
      </w:r>
    </w:p>
    <w:p w14:paraId="78858716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359C5C2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CREATE TABLE [dbo].[Doctors](</w:t>
      </w:r>
    </w:p>
    <w:p w14:paraId="4A87A260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[Id_Doctor] [int] IDENTITY(1,1) NOT NULL,</w:t>
      </w:r>
    </w:p>
    <w:p w14:paraId="506D19C9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[Last_Name] [nvarchar](50) NOT NULL,</w:t>
      </w:r>
    </w:p>
    <w:p w14:paraId="048316DB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[First_Name] [nvarchar](50) NOT NULL,</w:t>
      </w:r>
    </w:p>
    <w:p w14:paraId="34107313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[Middle_Name] [nvarchar](50) NOT NULL,</w:t>
      </w:r>
    </w:p>
    <w:p w14:paraId="761B7D7C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[Specialty] [int] NOT NULL,</w:t>
      </w:r>
    </w:p>
    <w:p w14:paraId="17A9F93B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[Shift] [int] NOT NULL,</w:t>
      </w:r>
    </w:p>
    <w:p w14:paraId="6ECB1796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 CONSTRAINT [PK_Doctors] PRIMARY KEY CLUSTERED </w:t>
      </w:r>
    </w:p>
    <w:p w14:paraId="0054B67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4CE8356A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[Id_Doctor] ASC</w:t>
      </w:r>
    </w:p>
    <w:p w14:paraId="035602F9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15BCB5B2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) ON [PRIMARY]</w:t>
      </w:r>
    </w:p>
    <w:p w14:paraId="039319BA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3D4EA08E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/****** Object:  Table [dbo].[Patients]    Script Date: 15.06.2023 12:47:50 ******/</w:t>
      </w:r>
    </w:p>
    <w:p w14:paraId="0C7232F8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SET ANSI_NULLS ON</w:t>
      </w:r>
    </w:p>
    <w:p w14:paraId="1419FD3B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44148F8F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SET QUOTED_IDENTIFIER ON</w:t>
      </w:r>
    </w:p>
    <w:p w14:paraId="63D43398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5ECC3578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CREATE TABLE [dbo].[Patients](</w:t>
      </w:r>
    </w:p>
    <w:p w14:paraId="5B2C21F8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[Id_Patient] [int] IDENTITY(1,1) NOT NULL,</w:t>
      </w:r>
    </w:p>
    <w:p w14:paraId="47201E1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[Last_Name] [nvarchar](50) NOT NULL,</w:t>
      </w:r>
    </w:p>
    <w:p w14:paraId="362ED030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[First_Name] [nvarchar](50) NOT NULL,</w:t>
      </w:r>
    </w:p>
    <w:p w14:paraId="3CF5A2FF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[Middle_Name] [nvarchar](50) NOT NULL,</w:t>
      </w:r>
    </w:p>
    <w:p w14:paraId="367AD725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[Phone] [nvarchar](17) NOT NULL,</w:t>
      </w:r>
    </w:p>
    <w:p w14:paraId="219C7D5C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[Bithday] [date] NOT NULL,</w:t>
      </w:r>
    </w:p>
    <w:p w14:paraId="0B8200E0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 CONSTRAINT [PK_Patients] PRIMARY KEY CLUSTERED </w:t>
      </w:r>
    </w:p>
    <w:p w14:paraId="15684BAC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5D2BC519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[Id_Patient] ASC</w:t>
      </w:r>
    </w:p>
    <w:p w14:paraId="73353216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5ACF664F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) ON [PRIMARY]</w:t>
      </w:r>
    </w:p>
    <w:p w14:paraId="6194C95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23FC732F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/****** Object:  Table [dbo].[Types_of_services]    Script Date: 15.06.2023 12:47:50 ******/</w:t>
      </w:r>
    </w:p>
    <w:p w14:paraId="26DB997C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SET ANSI_NULLS ON</w:t>
      </w:r>
    </w:p>
    <w:p w14:paraId="519BE17E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6426887F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SET QUOTED_IDENTIFIER ON</w:t>
      </w:r>
    </w:p>
    <w:p w14:paraId="354F554A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3F87D9F7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CREATE TABLE [dbo].[Types_of_services](</w:t>
      </w:r>
    </w:p>
    <w:p w14:paraId="59C1A9A7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[Id_Type] [int] IDENTITY(1,1) NOT NULL,</w:t>
      </w:r>
    </w:p>
    <w:p w14:paraId="75964C19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[Name] [nvarchar](50) NOT NULL,</w:t>
      </w:r>
    </w:p>
    <w:p w14:paraId="21F25285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[Cost] [int] NOT NULL,</w:t>
      </w:r>
    </w:p>
    <w:p w14:paraId="68548078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 CONSTRAINT [PK_Types_of_services] PRIMARY KEY CLUSTERED </w:t>
      </w:r>
    </w:p>
    <w:p w14:paraId="0CD178BA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5B113815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[Id_Type] ASC</w:t>
      </w:r>
    </w:p>
    <w:p w14:paraId="3EA16687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50E72E45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) ON [PRIMARY]</w:t>
      </w:r>
    </w:p>
    <w:p w14:paraId="4FE6F61D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6A7CA9B3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/****** Object:  Table [dbo].[Work_shift]    Script Date: 15.06.2023 12:47:50 ******/</w:t>
      </w:r>
    </w:p>
    <w:p w14:paraId="4B8718D6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SET ANSI_NULLS ON</w:t>
      </w:r>
    </w:p>
    <w:p w14:paraId="18D0974C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1548F203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SET QUOTED_IDENTIFIER ON</w:t>
      </w:r>
    </w:p>
    <w:p w14:paraId="2A7927CC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04F87443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CREATE TABLE [dbo].[Work_shift](</w:t>
      </w:r>
    </w:p>
    <w:p w14:paraId="4A90D5D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[Id_Shift] [int] NOT NULL,</w:t>
      </w:r>
    </w:p>
    <w:p w14:paraId="3167F54A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[Start_Work_Day] [time](7) NOT NULL,</w:t>
      </w:r>
    </w:p>
    <w:p w14:paraId="7C39F876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[End_Work_Day] [time](7) NOT NULL,</w:t>
      </w:r>
    </w:p>
    <w:p w14:paraId="56FDCC3D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ab/>
        <w:t>[Number] [nvarchar](15) NOT NULL,</w:t>
      </w:r>
    </w:p>
    <w:p w14:paraId="61912649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 CONSTRAINT [PK_Work_Shift] PRIMARY KEY CLUSTERED </w:t>
      </w:r>
    </w:p>
    <w:p w14:paraId="1876AE77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1C0FCCF2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[Id_Shift] ASC</w:t>
      </w:r>
    </w:p>
    <w:p w14:paraId="25361EDB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284A8137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) ON [PRIMARY]</w:t>
      </w:r>
    </w:p>
    <w:p w14:paraId="4D4BE3A9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7369AB93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SET IDENTITY_INSERT [dbo].[Admins] ON </w:t>
      </w:r>
    </w:p>
    <w:p w14:paraId="37E816CC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DBF554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[dbo].[Admins] ([Id_Admin], [Last_Name], [First_Name], [Middle_Name], [Login], [Password]) VALUES (1, N'</w:t>
      </w:r>
      <w:r w:rsidRPr="00A0135B">
        <w:rPr>
          <w:rFonts w:ascii="Times New Roman" w:hAnsi="Times New Roman" w:cs="Times New Roman"/>
          <w:sz w:val="28"/>
          <w:szCs w:val="28"/>
        </w:rPr>
        <w:t>Завгородний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Владислав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Дмитриевич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N'VlaZav', N'1111')</w:t>
      </w:r>
    </w:p>
    <w:p w14:paraId="103704A5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[dbo].[Admins] ([Id_Admin], [Last_Name], [First_Name], [Middle_Name], [Login], [Password]) VALUES (19, N'</w:t>
      </w:r>
      <w:r w:rsidRPr="00A0135B">
        <w:rPr>
          <w:rFonts w:ascii="Times New Roman" w:hAnsi="Times New Roman" w:cs="Times New Roman"/>
          <w:sz w:val="28"/>
          <w:szCs w:val="28"/>
        </w:rPr>
        <w:t>Курсовой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Админ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Дмитриевич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N'testLogin', N'1111')</w:t>
      </w:r>
    </w:p>
    <w:p w14:paraId="29B9F9D8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SET IDENTITY_INSERT [dbo].[Admins] OFF</w:t>
      </w:r>
    </w:p>
    <w:p w14:paraId="5EB2AD62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07B2613F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SET IDENTITY_INSERT [dbo].[Appointments] ON </w:t>
      </w:r>
    </w:p>
    <w:p w14:paraId="61495CCA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79A658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[dbo].[Appointments] ([Id_Appointmaent], [Id_Doctor], [Id_Patient], [DataTime_Appointment]) VALUES (1028, 1, 4, CAST(N'2023-06-01T17:00:00' AS SmallDateTime))</w:t>
      </w:r>
    </w:p>
    <w:p w14:paraId="13EF6C91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[dbo].[Appointments] ([Id_Appointmaent], [Id_Doctor], [Id_Patient], [DataTime_Appointment]) VALUES (1029, 2, 1, CAST(N'2023-05-31T02:00:00' AS SmallDateTime))</w:t>
      </w:r>
    </w:p>
    <w:p w14:paraId="6324AE0C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[dbo].[Appointments] ([Id_Appointmaent], [Id_Doctor], [Id_Patient], [DataTime_Appointment]) VALUES (1030, 5, 5, CAST(N'2023-06-04T11:00:00' AS SmallDateTime))</w:t>
      </w:r>
    </w:p>
    <w:p w14:paraId="1135E51E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[dbo].[Appointments] ([Id_Appointmaent], [Id_Doctor], [Id_Patient], [DataTime_Appointment]) VALUES (1031, 3, 10, CAST(N'2023-06-03T18:00:00' AS SmallDateTime))</w:t>
      </w:r>
    </w:p>
    <w:p w14:paraId="5BA372CF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[dbo].[Appointments] ([Id_Appointmaent], [Id_Doctor], [Id_Patient], [DataTime_Appointment]) VALUES (1032, 17, 10, CAST(N'2023-06-21T16:00:00' AS SmallDateTime))</w:t>
      </w:r>
    </w:p>
    <w:p w14:paraId="287850E8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[dbo].[Appointments] ([Id_Appointmaent], [Id_Doctor], [Id_Patient], [DataTime_Appointment]) VALUES (1033, 15, 8, CAST(N'2023-06-09T03:00:00' AS SmallDateTime))</w:t>
      </w:r>
    </w:p>
    <w:p w14:paraId="2AC4A8BA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[dbo].[Appointments] ([Id_Appointmaent], [Id_Doctor], [Id_Patient], [DataTime_Appointment]) VALUES (1034, 4, 7, CAST(N'2023-06-02T15:00:00' AS SmallDateTime))</w:t>
      </w:r>
    </w:p>
    <w:p w14:paraId="5589B63E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[dbo].[Appointments] ([Id_Appointmaent], [Id_Doctor], [Id_Patient], [DataTime_Appointment]) VALUES (1035, 17, 6, CAST(N'2023-06-13T10:00:00' AS SmallDateTime))</w:t>
      </w:r>
    </w:p>
    <w:p w14:paraId="1F215E17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lastRenderedPageBreak/>
        <w:t>INSERT [dbo].[Appointments] ([Id_Appointmaent], [Id_Doctor], [Id_Patient], [DataTime_Appointment]) VALUES (1036, 9, 3, CAST(N'2023-06-01T11:00:00' AS SmallDateTime))</w:t>
      </w:r>
    </w:p>
    <w:p w14:paraId="5E234B9B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[dbo].[Appointments] ([Id_Appointmaent], [Id_Doctor], [Id_Patient], [DataTime_Appointment]) VALUES (1038, 18, 11, CAST(N'2023-06-02T19:00:00' AS SmallDateTime))</w:t>
      </w:r>
    </w:p>
    <w:p w14:paraId="0B185C71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[dbo].[Appointments] ([Id_Appointmaent], [Id_Doctor], [Id_Patient], [DataTime_Appointment]) VALUES (1039, 8, 9, CAST(N'2023-06-03T13:00:00' AS SmallDateTime))</w:t>
      </w:r>
    </w:p>
    <w:p w14:paraId="409F1A71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[dbo].[Appointments] ([Id_Appointmaent], [Id_Doctor], [Id_Patient], [DataTime_Appointment]) VALUES (1040, 7, 6, CAST(N'2023-05-31T17:00:00' AS SmallDateTime))</w:t>
      </w:r>
    </w:p>
    <w:p w14:paraId="32C62E27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[dbo].[Appointments] ([Id_Appointmaent], [Id_Doctor], [Id_Patient], [DataTime_Appointment]) VALUES (1041, 6, 4, CAST(N'2023-05-31T22:00:00' AS SmallDateTime))</w:t>
      </w:r>
    </w:p>
    <w:p w14:paraId="77E5647B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[dbo].[Appointments] ([Id_Appointmaent], [Id_Doctor], [Id_Patient], [DataTime_Appointment]) VALUES (1042, 1, 5, CAST(N'2023-06-10T19:00:00' AS SmallDateTime))</w:t>
      </w:r>
    </w:p>
    <w:p w14:paraId="364CCC7A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[dbo].[Appointments] ([Id_Appointmaent], [Id_Doctor], [Id_Patient], [DataTime_Appointment]) VALUES (1043, 1, 1, CAST(N'2023-06-10T15:00:00' AS SmallDateTime))</w:t>
      </w:r>
    </w:p>
    <w:p w14:paraId="3B4D3FA9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[dbo].[Appointments] ([Id_Appointmaent], [Id_Doctor], [Id_Patient], [DataTime_Appointment]) VALUES (1044, 20, 13, CAST(N'2023-06-15T19:00:00' AS SmallDateTime))</w:t>
      </w:r>
    </w:p>
    <w:p w14:paraId="1D8FF9FB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SET IDENTITY_INSERT [dbo].[Appointments] OFF</w:t>
      </w:r>
    </w:p>
    <w:p w14:paraId="3775E5E1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4100BE75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SET IDENTITY_INSERT [dbo].[Authorization_history] ON </w:t>
      </w:r>
    </w:p>
    <w:p w14:paraId="5497608D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5FD717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[dbo].[Authorization_history] ([Id_Auth], [Id_Admin], [Date_Auth]) VALUES (10359, 1, CAST(N'2023-06-12T10:51:00' AS SmallDateTime))</w:t>
      </w:r>
    </w:p>
    <w:p w14:paraId="4DCB6D57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[dbo].[Authorization_history] ([Id_Auth], [Id_Admin], [Date_Auth]) VALUES (10360, 1, CAST(N'2023-06-12T10:55:00' AS SmallDateTime))</w:t>
      </w:r>
    </w:p>
    <w:p w14:paraId="102E703C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[dbo].[Authorization_history] ([Id_Auth], [Id_Admin], [Date_Auth]) VALUES (10361, 1, CAST(N'2023-06-12T10:55:00' AS SmallDateTime))</w:t>
      </w:r>
    </w:p>
    <w:p w14:paraId="6094682A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[dbo].[Authorization_history] ([Id_Auth], [Id_Admin], [Date_Auth]) VALUES (10362, 1, CAST(N'2023-06-12T10:57:00' AS SmallDateTime))</w:t>
      </w:r>
    </w:p>
    <w:p w14:paraId="386D003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[dbo].[Authorization_history] ([Id_Auth], [Id_Admin], [Date_Auth]) VALUES (10363, 1, CAST(N'2023-06-13T09:36:00' AS SmallDateTime))</w:t>
      </w:r>
    </w:p>
    <w:p w14:paraId="48ADA8C7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[dbo].[Authorization_history] ([Id_Auth], [Id_Admin], [Date_Auth]) VALUES (10364, 1, CAST(N'2023-06-13T11:37:00' AS SmallDateTime))</w:t>
      </w:r>
    </w:p>
    <w:p w14:paraId="4930A49F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[dbo].[Authorization_history] ([Id_Auth], [Id_Admin], [Date_Auth]) VALUES (10365, 1, CAST(N'2023-06-13T11:40:00' AS SmallDateTime))</w:t>
      </w:r>
    </w:p>
    <w:p w14:paraId="6A2848CB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[dbo].[Authorization_history] ([Id_Auth], [Id_Admin], [Date_Auth]) VALUES (10366, 19, CAST(N'2023-06-14T00:30:00' AS SmallDateTime))</w:t>
      </w:r>
    </w:p>
    <w:p w14:paraId="267D763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lastRenderedPageBreak/>
        <w:t>INSERT [dbo].[Authorization_history] ([Id_Auth], [Id_Admin], [Date_Auth]) VALUES (10367, 1, CAST(N'2023-06-14T00:32:00' AS SmallDateTime))</w:t>
      </w:r>
    </w:p>
    <w:p w14:paraId="362C764B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[dbo].[Authorization_history] ([Id_Auth], [Id_Admin], [Date_Auth]) VALUES (10368, 1, CAST(N'2023-06-14T12:19:00' AS SmallDateTime))</w:t>
      </w:r>
    </w:p>
    <w:p w14:paraId="62C2E712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[dbo].[Authorization_history] ([Id_Auth], [Id_Admin], [Date_Auth]) VALUES (10369, 19, CAST(N'2023-06-14T13:05:00' AS SmallDateTime))</w:t>
      </w:r>
    </w:p>
    <w:p w14:paraId="6A2796D9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SET IDENTITY_INSERT [dbo].[Authorization_history] OFF</w:t>
      </w:r>
    </w:p>
    <w:p w14:paraId="0BD2DF99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33D89F1D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SET IDENTITY_INSERT [dbo].[Conclusions] ON </w:t>
      </w:r>
    </w:p>
    <w:p w14:paraId="185CEDA9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1622DE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[dbo].[Conclusions] ([Id_Counclusion], [Id_Patient], [Id_Doctor], [Complaint], [Life_History], [Objective_Status], [Diagnosis], [Treatment], [DataTime_Conclusion]) VALUES (1, 1, 1, N'</w:t>
      </w:r>
      <w:r w:rsidRPr="00A0135B">
        <w:rPr>
          <w:rFonts w:ascii="Times New Roman" w:hAnsi="Times New Roman" w:cs="Times New Roman"/>
          <w:sz w:val="28"/>
          <w:szCs w:val="28"/>
        </w:rPr>
        <w:t>Повышение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135B">
        <w:rPr>
          <w:rFonts w:ascii="Times New Roman" w:hAnsi="Times New Roman" w:cs="Times New Roman"/>
          <w:sz w:val="28"/>
          <w:szCs w:val="28"/>
        </w:rPr>
        <w:t>АД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0135B">
        <w:rPr>
          <w:rFonts w:ascii="Times New Roman" w:hAnsi="Times New Roman" w:cs="Times New Roman"/>
          <w:sz w:val="28"/>
          <w:szCs w:val="28"/>
        </w:rPr>
        <w:t>ускоренное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135B">
        <w:rPr>
          <w:rFonts w:ascii="Times New Roman" w:hAnsi="Times New Roman" w:cs="Times New Roman"/>
          <w:sz w:val="28"/>
          <w:szCs w:val="28"/>
        </w:rPr>
        <w:t>сердцебиение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0135B">
        <w:rPr>
          <w:rFonts w:ascii="Times New Roman" w:hAnsi="Times New Roman" w:cs="Times New Roman"/>
          <w:sz w:val="28"/>
          <w:szCs w:val="28"/>
        </w:rPr>
        <w:t>отдышка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Не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135B">
        <w:rPr>
          <w:rFonts w:ascii="Times New Roman" w:hAnsi="Times New Roman" w:cs="Times New Roman"/>
          <w:sz w:val="28"/>
          <w:szCs w:val="28"/>
        </w:rPr>
        <w:t>курит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0135B">
        <w:rPr>
          <w:rFonts w:ascii="Times New Roman" w:hAnsi="Times New Roman" w:cs="Times New Roman"/>
          <w:sz w:val="28"/>
          <w:szCs w:val="28"/>
        </w:rPr>
        <w:t>операций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135B">
        <w:rPr>
          <w:rFonts w:ascii="Times New Roman" w:hAnsi="Times New Roman" w:cs="Times New Roman"/>
          <w:sz w:val="28"/>
          <w:szCs w:val="28"/>
        </w:rPr>
        <w:t>и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135B">
        <w:rPr>
          <w:rFonts w:ascii="Times New Roman" w:hAnsi="Times New Roman" w:cs="Times New Roman"/>
          <w:sz w:val="28"/>
          <w:szCs w:val="28"/>
        </w:rPr>
        <w:t>трвам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135B">
        <w:rPr>
          <w:rFonts w:ascii="Times New Roman" w:hAnsi="Times New Roman" w:cs="Times New Roman"/>
          <w:sz w:val="28"/>
          <w:szCs w:val="28"/>
        </w:rPr>
        <w:t>нет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0135B">
        <w:rPr>
          <w:rFonts w:ascii="Times New Roman" w:hAnsi="Times New Roman" w:cs="Times New Roman"/>
          <w:sz w:val="28"/>
          <w:szCs w:val="28"/>
        </w:rPr>
        <w:t>В контакте с инфецированными за последние 14 дней не был', N'В лёгких везикулярное дыхание. Тоны сердца ясные, ритмичные. АД - 160/90. Отёков нет', N'Гипертоническая болезнь 2 стадии, 2 степени, риск 3', N'Таблеточек, да побольше', CAST(N'2023-05-08T12:00:00' AS SmallDateTime))</w:t>
      </w:r>
    </w:p>
    <w:p w14:paraId="2C447A83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0135B">
        <w:rPr>
          <w:rFonts w:ascii="Times New Roman" w:hAnsi="Times New Roman" w:cs="Times New Roman"/>
          <w:sz w:val="28"/>
          <w:szCs w:val="28"/>
        </w:rPr>
        <w:t>INSERT [dbo].[Conclusions] ([Id_Counclusion], [Id_Patient], [Id_Doctor], [Complaint], [Life_History], [Objective_Status], [Diagnosis], [Treatment], [DataTime_Conclusion]) VALUES (6, 3, 4, N'Нервозность', N'Перегрузка на работе', N'Тревожность и раздражительность', N'Невроз', N'Психотерапия и релаксационные техники', CAST(N'2023-04-27T15:00:00' AS SmallDateTime))</w:t>
      </w:r>
    </w:p>
    <w:p w14:paraId="5A1CC197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0135B">
        <w:rPr>
          <w:rFonts w:ascii="Times New Roman" w:hAnsi="Times New Roman" w:cs="Times New Roman"/>
          <w:sz w:val="28"/>
          <w:szCs w:val="28"/>
        </w:rPr>
        <w:t>INSERT [dbo].[Conclusions] ([Id_Counclusion], [Id_Patient], [Id_Doctor], [Complaint], [Life_History], [Objective_Status], [Diagnosis], [Treatment], [DataTime_Conclusion]) VALUES (7, 4, 9, N'Боль в спине', N'Физическая активность', N'Болевой синдром в поясничной области', N'Остеохондроз', N'Физиотерапия и растяжка', CAST(N'2023-04-21T11:30:00' AS SmallDateTime))</w:t>
      </w:r>
    </w:p>
    <w:p w14:paraId="1C3B9B12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0135B">
        <w:rPr>
          <w:rFonts w:ascii="Times New Roman" w:hAnsi="Times New Roman" w:cs="Times New Roman"/>
          <w:sz w:val="28"/>
          <w:szCs w:val="28"/>
        </w:rPr>
        <w:t>INSERT [dbo].[Conclusions] ([Id_Counclusion], [Id_Patient], [Id_Doctor], [Complaint], [Life_History], [Objective_Status], [Diagnosis], [Treatment], [DataTime_Conclusion]) VALUES (8, 5, 18, N'Зуд кожи', N'Аллергическая реакция', N'Покраснение и сыпь на коже', N'Аллергия', N'Антигистаминные препараты и местное лечение', CAST(N'2023-01-30T09:30:00' AS SmallDateTime))</w:t>
      </w:r>
    </w:p>
    <w:p w14:paraId="35B8B38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0135B">
        <w:rPr>
          <w:rFonts w:ascii="Times New Roman" w:hAnsi="Times New Roman" w:cs="Times New Roman"/>
          <w:sz w:val="28"/>
          <w:szCs w:val="28"/>
        </w:rPr>
        <w:t>INSERT [dbo].[Conclusions] ([Id_Counclusion], [Id_Patient], [Id_Doctor], [Complaint], [Life_History], [Objective_Status], [Diagnosis], [Treatment], [DataTime_Conclusion]) VALUES (10, 6, 8, N'Бессонница', N'Стресс и беспокойство', N'Нарушение сна и бодрствования', N'Бессонница', N'Психотерапия и снотворные препараты', CAST(N'2023-02-25T12:40:00' AS SmallDateTime))</w:t>
      </w:r>
    </w:p>
    <w:p w14:paraId="09CBAEB7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0135B">
        <w:rPr>
          <w:rFonts w:ascii="Times New Roman" w:hAnsi="Times New Roman" w:cs="Times New Roman"/>
          <w:sz w:val="28"/>
          <w:szCs w:val="28"/>
        </w:rPr>
        <w:t>INSERT [dbo].[Conclusions] ([Id_Counclusion], [Id_Patient], [Id_Doctor], [Complaint], [Life_History], [Objective_Status], [Diagnosis], [Treatment], [DataTime_Conclusion]) VALUES (12, 7, 15, N'Боль в зубах', N'Пренебрежение гигиеной', N'Разрушение зуба', N'Кариес', N'Удаление нерва и пломбирование зуба', CAST(N'2023-05-30T02:30:00' AS SmallDateTime))</w:t>
      </w:r>
    </w:p>
    <w:p w14:paraId="65FA5B33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0135B">
        <w:rPr>
          <w:rFonts w:ascii="Times New Roman" w:hAnsi="Times New Roman" w:cs="Times New Roman"/>
          <w:sz w:val="28"/>
          <w:szCs w:val="28"/>
        </w:rPr>
        <w:lastRenderedPageBreak/>
        <w:t>INSERT [dbo].[Conclusions] ([Id_Counclusion], [Id_Patient], [Id_Doctor], [Complaint], [Life_History], [Objective_Status], [Diagnosis], [Treatment], [DataTime_Conclusion]) VALUES (13, 8, 5, N'Боли в правом подреберье', N'Наличие желтушного оттенка кожи', N'Увеличение печени', N'Холецистит', N'Холецистэктомия', CAST(N'2023-01-15T10:30:00' AS SmallDateTime))</w:t>
      </w:r>
    </w:p>
    <w:p w14:paraId="5089A09F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0135B">
        <w:rPr>
          <w:rFonts w:ascii="Times New Roman" w:hAnsi="Times New Roman" w:cs="Times New Roman"/>
          <w:sz w:val="28"/>
          <w:szCs w:val="28"/>
        </w:rPr>
        <w:t>INSERT [dbo].[Conclusions] ([Id_Counclusion], [Id_Patient], [Id_Doctor], [Complaint], [Life_History], [Objective_Status], [Diagnosis], [Treatment], [DataTime_Conclusion]) VALUES (16, 9, 6, N'Покраснение и зуд кожи', N'Контакт с новым моющим средством', N'Покраснение и отечность кожи', N'Контактный дерматит', N'Избегать контакта с аллергеном, противовоспалительные мази', CAST(N'2023-02-05T11:30:00' AS SmallDateTime))</w:t>
      </w:r>
    </w:p>
    <w:p w14:paraId="4AE3DF95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0135B">
        <w:rPr>
          <w:rFonts w:ascii="Times New Roman" w:hAnsi="Times New Roman" w:cs="Times New Roman"/>
          <w:sz w:val="28"/>
          <w:szCs w:val="28"/>
        </w:rPr>
        <w:t>INSERT [dbo].[Conclusions] ([Id_Counclusion], [Id_Patient], [Id_Doctor], [Complaint], [Life_History], [Objective_Status], [Diagnosis], [Treatment], [DataTime_Conclusion]) VALUES (17, 10, 7, N'Покраснение глаз', N'Ощущение песка в глазах', N'Конъюнктивит', N'Аллергический конъюнктивит', N'Противогистаминные капли и смазки', CAST(N'2023-03-10T14:15:00' AS SmallDateTime))</w:t>
      </w:r>
    </w:p>
    <w:p w14:paraId="23053F95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0135B">
        <w:rPr>
          <w:rFonts w:ascii="Times New Roman" w:hAnsi="Times New Roman" w:cs="Times New Roman"/>
          <w:sz w:val="28"/>
          <w:szCs w:val="28"/>
        </w:rPr>
        <w:t>INSERT [dbo].[Conclusions] ([Id_Counclusion], [Id_Patient], [Id_Doctor], [Complaint], [Life_History], [Objective_Status], [Diagnosis], [Treatment], [DataTime_Conclusion]) VALUES (19, 11, 17, N'Головная боль', N'Повышенное напряжение, стресс', N'Напряжение мышц шеи и головы', N'Напряженная головная боль', N'Релаксация, физиотерапия', CAST(N'2023-04-20T11:45:00' AS SmallDateTime))</w:t>
      </w:r>
    </w:p>
    <w:p w14:paraId="1B64F28D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0135B">
        <w:rPr>
          <w:rFonts w:ascii="Times New Roman" w:hAnsi="Times New Roman" w:cs="Times New Roman"/>
          <w:sz w:val="28"/>
          <w:szCs w:val="28"/>
        </w:rPr>
        <w:t>INSERT [dbo].[Conclusions] ([Id_Counclusion], [Id_Patient], [Id_Doctor], [Complaint], [Life_History], [Objective_Status], [Diagnosis], [Treatment], [DataTime_Conclusion]) VALUES (20, 12, 2, N'Кровотечение из прямой кишки', N'Ощущение дискомфорта, запоры', N'Кровотечение, трещины', N'Внутренние геморроиды', N'Регулярное стулосблагающее средство', CAST(N'2023-05-15T01:30:00' AS SmallDateTime))</w:t>
      </w:r>
    </w:p>
    <w:p w14:paraId="0AB9C047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0135B">
        <w:rPr>
          <w:rFonts w:ascii="Times New Roman" w:hAnsi="Times New Roman" w:cs="Times New Roman"/>
          <w:sz w:val="28"/>
          <w:szCs w:val="28"/>
        </w:rPr>
        <w:t>INSERT [dbo].[Conclusions] ([Id_Counclusion], [Id_Patient], [Id_Doctor], [Complaint], [Life_History], [Objective_Status], [Diagnosis], [Treatment], [DataTime_Conclusion]) VALUES (21, 7, 18, N'Усталость, повышенная сонливость', N'Недостаток сна, сниженная физическая активность', N'Общая слабость', N'Хроническая усталость', N'Регулярный сон, физические упражнения', CAST(N'2023-06-20T14:00:00' AS SmallDateTime))</w:t>
      </w:r>
    </w:p>
    <w:p w14:paraId="131207FD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0135B">
        <w:rPr>
          <w:rFonts w:ascii="Times New Roman" w:hAnsi="Times New Roman" w:cs="Times New Roman"/>
          <w:sz w:val="28"/>
          <w:szCs w:val="28"/>
        </w:rPr>
        <w:t>INSERT [dbo].[Conclusions] ([Id_Counclusion], [Id_Patient], [Id_Doctor], [Complaint], [Life_History], [Objective_Status], [Diagnosis], [Treatment], [DataTime_Conclusion]) VALUES (22, 1, 4, N'Чувство тревоги, депрессия', N'Потеря интереса к жизни, беспокойство', N'Пониженное настроение, тревожность', N'Депрессивное и тревожное расстройство', N'Психотерапия, поддержка, возможно препараты', CAST(N'2023-07-10T16:30:00' AS SmallDateTime))</w:t>
      </w:r>
    </w:p>
    <w:p w14:paraId="35C91E1F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SET IDENTITY_INSERT [dbo].[Conclusions] OFF</w:t>
      </w:r>
    </w:p>
    <w:p w14:paraId="7F95615A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20C4AE96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SET IDENTITY_INSERT [dbo].[Doctors] ON </w:t>
      </w:r>
    </w:p>
    <w:p w14:paraId="346A71C1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9ADAF8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[dbo].[Doctors] ([Id_Doctor], [Last_Name], [First_Name], [Middle_Name], [Specialty], [Shift]) VALUES (1, N'</w:t>
      </w:r>
      <w:r w:rsidRPr="00A0135B">
        <w:rPr>
          <w:rFonts w:ascii="Times New Roman" w:hAnsi="Times New Roman" w:cs="Times New Roman"/>
          <w:sz w:val="28"/>
          <w:szCs w:val="28"/>
        </w:rPr>
        <w:t>Завгородняя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Елена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Николаевна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3, 2)</w:t>
      </w:r>
    </w:p>
    <w:p w14:paraId="39CF3E7A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[dbo].[Doctors] ([Id_Doctor], [Last_Name], [First_Name], [Middle_Name], [Specialty], [Shift]) VALUES (2, N'</w:t>
      </w:r>
      <w:r w:rsidRPr="00A0135B">
        <w:rPr>
          <w:rFonts w:ascii="Times New Roman" w:hAnsi="Times New Roman" w:cs="Times New Roman"/>
          <w:sz w:val="28"/>
          <w:szCs w:val="28"/>
        </w:rPr>
        <w:t>Борисов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Андрей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Александрович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12, 4)</w:t>
      </w:r>
    </w:p>
    <w:p w14:paraId="5E9C94D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[dbo].[Doctors] ([Id_Doctor], [Last_Name], [First_Name], [Middle_Name], [Specialty], [Shift]) VALUES (3, N'</w:t>
      </w:r>
      <w:r w:rsidRPr="00A0135B">
        <w:rPr>
          <w:rFonts w:ascii="Times New Roman" w:hAnsi="Times New Roman" w:cs="Times New Roman"/>
          <w:sz w:val="28"/>
          <w:szCs w:val="28"/>
        </w:rPr>
        <w:t>Давыдова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Ксения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Антоновна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7, 2)</w:t>
      </w:r>
    </w:p>
    <w:p w14:paraId="38065FEF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[dbo].[Doctors] ([Id_Doctor], [Last_Name], [First_Name], [Middle_Name], [Specialty], [Shift]) VALUES (4, N'</w:t>
      </w:r>
      <w:r w:rsidRPr="00A0135B">
        <w:rPr>
          <w:rFonts w:ascii="Times New Roman" w:hAnsi="Times New Roman" w:cs="Times New Roman"/>
          <w:sz w:val="28"/>
          <w:szCs w:val="28"/>
        </w:rPr>
        <w:t>Копылов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Максим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Егорович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4, 2)</w:t>
      </w:r>
    </w:p>
    <w:p w14:paraId="679B2246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[dbo].[Doctors] ([Id_Doctor], [Last_Name], [First_Name], [Middle_Name], [Specialty], [Shift]) VALUES (5, N'</w:t>
      </w:r>
      <w:r w:rsidRPr="00A0135B">
        <w:rPr>
          <w:rFonts w:ascii="Times New Roman" w:hAnsi="Times New Roman" w:cs="Times New Roman"/>
          <w:sz w:val="28"/>
          <w:szCs w:val="28"/>
        </w:rPr>
        <w:t>Станкевич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Полина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Евгеньевна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2, 1)</w:t>
      </w:r>
    </w:p>
    <w:p w14:paraId="457EB816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[dbo].[Doctors] ([Id_Doctor], [Last_Name], [First_Name], [Middle_Name], [Specialty], [Shift]) VALUES (6, N'</w:t>
      </w:r>
      <w:r w:rsidRPr="00A0135B">
        <w:rPr>
          <w:rFonts w:ascii="Times New Roman" w:hAnsi="Times New Roman" w:cs="Times New Roman"/>
          <w:sz w:val="28"/>
          <w:szCs w:val="28"/>
        </w:rPr>
        <w:t>Шевченко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Леська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Сергеевна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8, 4)</w:t>
      </w:r>
    </w:p>
    <w:p w14:paraId="296909F9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[dbo].[Doctors] ([Id_Doctor], [Last_Name], [First_Name], [Middle_Name], [Specialty], [Shift]) VALUES (7, N'</w:t>
      </w:r>
      <w:r w:rsidRPr="00A0135B">
        <w:rPr>
          <w:rFonts w:ascii="Times New Roman" w:hAnsi="Times New Roman" w:cs="Times New Roman"/>
          <w:sz w:val="28"/>
          <w:szCs w:val="28"/>
        </w:rPr>
        <w:t>Завгородний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Денис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Дмитриевич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5, 2)</w:t>
      </w:r>
    </w:p>
    <w:p w14:paraId="3DB0511A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[dbo].[Doctors] ([Id_Doctor], [Last_Name], [First_Name], [Middle_Name], [Specialty], [Shift]) VALUES (8, N'</w:t>
      </w:r>
      <w:r w:rsidRPr="00A0135B">
        <w:rPr>
          <w:rFonts w:ascii="Times New Roman" w:hAnsi="Times New Roman" w:cs="Times New Roman"/>
          <w:sz w:val="28"/>
          <w:szCs w:val="28"/>
        </w:rPr>
        <w:t>Айболит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Арнольд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Шварцнигер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4, 1)</w:t>
      </w:r>
    </w:p>
    <w:p w14:paraId="30241C67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[dbo].[Doctors] ([Id_Doctor], [Last_Name], [First_Name], [Middle_Name], [Specialty], [Shift]) VALUES (9, N'</w:t>
      </w:r>
      <w:r w:rsidRPr="00A0135B">
        <w:rPr>
          <w:rFonts w:ascii="Times New Roman" w:hAnsi="Times New Roman" w:cs="Times New Roman"/>
          <w:sz w:val="28"/>
          <w:szCs w:val="28"/>
        </w:rPr>
        <w:t>Филимонова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Полина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Артёмовна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9, 1)</w:t>
      </w:r>
    </w:p>
    <w:p w14:paraId="7462599B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[dbo].[Doctors] ([Id_Doctor], [Last_Name], [First_Name], [Middle_Name], [Specialty], [Shift]) VALUES (15, N'</w:t>
      </w:r>
      <w:r w:rsidRPr="00A0135B">
        <w:rPr>
          <w:rFonts w:ascii="Times New Roman" w:hAnsi="Times New Roman" w:cs="Times New Roman"/>
          <w:sz w:val="28"/>
          <w:szCs w:val="28"/>
        </w:rPr>
        <w:t>Гренков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Илья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Макарович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6, 4)</w:t>
      </w:r>
    </w:p>
    <w:p w14:paraId="7C14865E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[dbo].[Doctors] ([Id_Doctor], [Last_Name], [First_Name], [Middle_Name], [Specialty], [Shift]) VALUES (17, N'</w:t>
      </w:r>
      <w:r w:rsidRPr="00A0135B">
        <w:rPr>
          <w:rFonts w:ascii="Times New Roman" w:hAnsi="Times New Roman" w:cs="Times New Roman"/>
          <w:sz w:val="28"/>
          <w:szCs w:val="28"/>
        </w:rPr>
        <w:t>Нерничев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Максим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Георгиевич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11, 3)</w:t>
      </w:r>
    </w:p>
    <w:p w14:paraId="3A73B61D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[dbo].[Doctors] ([Id_Doctor], [Last_Name], [First_Name], [Middle_Name], [Specialty], [Shift]) VALUES (18, N'</w:t>
      </w:r>
      <w:r w:rsidRPr="00A0135B">
        <w:rPr>
          <w:rFonts w:ascii="Times New Roman" w:hAnsi="Times New Roman" w:cs="Times New Roman"/>
          <w:sz w:val="28"/>
          <w:szCs w:val="28"/>
        </w:rPr>
        <w:t>Крипаров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Александр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Максимович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1, 3)</w:t>
      </w:r>
    </w:p>
    <w:p w14:paraId="041E5B05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[dbo].[Doctors] ([Id_Doctor], [Last_Name], [First_Name], [Middle_Name], [Specialty], [Shift]) VALUES (19, N'</w:t>
      </w:r>
      <w:r w:rsidRPr="00A0135B">
        <w:rPr>
          <w:rFonts w:ascii="Times New Roman" w:hAnsi="Times New Roman" w:cs="Times New Roman"/>
          <w:sz w:val="28"/>
          <w:szCs w:val="28"/>
        </w:rPr>
        <w:t>Захарова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Анна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Александрова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1, 4)</w:t>
      </w:r>
    </w:p>
    <w:p w14:paraId="1B96722F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[dbo].[Doctors] ([Id_Doctor], [Last_Name], [First_Name], [Middle_Name], [Specialty], [Shift]) VALUES (20, N'</w:t>
      </w:r>
      <w:r w:rsidRPr="00A0135B">
        <w:rPr>
          <w:rFonts w:ascii="Times New Roman" w:hAnsi="Times New Roman" w:cs="Times New Roman"/>
          <w:sz w:val="28"/>
          <w:szCs w:val="28"/>
        </w:rPr>
        <w:t>Скляр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Андрей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Александрович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14, 2)</w:t>
      </w:r>
    </w:p>
    <w:p w14:paraId="75A744B8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SET IDENTITY_INSERT [dbo].[Doctors] OFF</w:t>
      </w:r>
    </w:p>
    <w:p w14:paraId="2D044A45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lastRenderedPageBreak/>
        <w:t>GO</w:t>
      </w:r>
    </w:p>
    <w:p w14:paraId="18A2039F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SET IDENTITY_INSERT [dbo].[Patients] ON </w:t>
      </w:r>
    </w:p>
    <w:p w14:paraId="1A71BA57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064B56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[dbo].[Patients] ([Id_Patient], [Last_Name], [First_Name], [Middle_Name], [Phone], [Bithday]) VALUES (1, N'</w:t>
      </w:r>
      <w:r w:rsidRPr="00A0135B">
        <w:rPr>
          <w:rFonts w:ascii="Times New Roman" w:hAnsi="Times New Roman" w:cs="Times New Roman"/>
          <w:sz w:val="28"/>
          <w:szCs w:val="28"/>
        </w:rPr>
        <w:t>Демченко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Антон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Сергеевич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N'+7(903)-456-88-97', CAST(N'2004-01-01' AS Date))</w:t>
      </w:r>
    </w:p>
    <w:p w14:paraId="4484F0C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[dbo].[Patients] ([Id_Patient], [Last_Name], [First_Name], [Middle_Name], [Phone], [Bithday]) VALUES (3, N'</w:t>
      </w:r>
      <w:r w:rsidRPr="00A0135B">
        <w:rPr>
          <w:rFonts w:ascii="Times New Roman" w:hAnsi="Times New Roman" w:cs="Times New Roman"/>
          <w:sz w:val="28"/>
          <w:szCs w:val="28"/>
        </w:rPr>
        <w:t>Егорова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Евгения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Андреевна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N'+7(212)-100-00-00', CAST(N'1900-02-01' AS Date))</w:t>
      </w:r>
    </w:p>
    <w:p w14:paraId="3B1576D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[dbo].[Patients] ([Id_Patient], [Last_Name], [First_Name], [Middle_Name], [Phone], [Bithday]) VALUES (4, N'</w:t>
      </w:r>
      <w:r w:rsidRPr="00A0135B">
        <w:rPr>
          <w:rFonts w:ascii="Times New Roman" w:hAnsi="Times New Roman" w:cs="Times New Roman"/>
          <w:sz w:val="28"/>
          <w:szCs w:val="28"/>
        </w:rPr>
        <w:t>Завгородний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Денис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Дмитриевич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N'+7(847)-465-14-65', CAST(N'2010-05-27' AS Date))</w:t>
      </w:r>
    </w:p>
    <w:p w14:paraId="417C84DF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[dbo].[Patients] ([Id_Patient], [Last_Name], [First_Name], [Middle_Name], [Phone], [Bithday]) VALUES (5, N'</w:t>
      </w:r>
      <w:r w:rsidRPr="00A0135B">
        <w:rPr>
          <w:rFonts w:ascii="Times New Roman" w:hAnsi="Times New Roman" w:cs="Times New Roman"/>
          <w:sz w:val="28"/>
          <w:szCs w:val="28"/>
        </w:rPr>
        <w:t>Шевченко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Леська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Сергеевна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N'+7(961)-538-22-13', CAST(N'2010-12-28' AS Date))</w:t>
      </w:r>
    </w:p>
    <w:p w14:paraId="6102416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[dbo].[Patients] ([Id_Patient], [Last_Name], [First_Name], [Middle_Name], [Phone], [Bithday]) VALUES (6, N'</w:t>
      </w:r>
      <w:r w:rsidRPr="00A0135B">
        <w:rPr>
          <w:rFonts w:ascii="Times New Roman" w:hAnsi="Times New Roman" w:cs="Times New Roman"/>
          <w:sz w:val="28"/>
          <w:szCs w:val="28"/>
        </w:rPr>
        <w:t>Войнов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Иван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Петрович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N'+7(815)-234-12-44', CAST(N'2023-05-08' AS Date))</w:t>
      </w:r>
    </w:p>
    <w:p w14:paraId="2E938620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[dbo].[Patients] ([Id_Patient], [Last_Name], [First_Name], [Middle_Name], [Phone], [Bithday]) VALUES (7, N'</w:t>
      </w:r>
      <w:r w:rsidRPr="00A0135B">
        <w:rPr>
          <w:rFonts w:ascii="Times New Roman" w:hAnsi="Times New Roman" w:cs="Times New Roman"/>
          <w:sz w:val="28"/>
          <w:szCs w:val="28"/>
        </w:rPr>
        <w:t>Ивочкин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Дмитрий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Алексеевич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N'+7(800)-555-35-35', CAST(N'2010-02-25' AS Date))</w:t>
      </w:r>
    </w:p>
    <w:p w14:paraId="6C8D4992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[dbo].[Patients] ([Id_Patient], [Last_Name], [First_Name], [Middle_Name], [Phone], [Bithday]) VALUES (8, N'</w:t>
      </w:r>
      <w:r w:rsidRPr="00A0135B">
        <w:rPr>
          <w:rFonts w:ascii="Times New Roman" w:hAnsi="Times New Roman" w:cs="Times New Roman"/>
          <w:sz w:val="28"/>
          <w:szCs w:val="28"/>
        </w:rPr>
        <w:t>Ковров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Коралл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Матвеевич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N'+7(919)-265-24-19', CAST(N'2007-02-21' AS Date))</w:t>
      </w:r>
    </w:p>
    <w:p w14:paraId="034C5EFA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[dbo].[Patients] ([Id_Patient], [Last_Name], [First_Name], [Middle_Name], [Phone], [Bithday]) VALUES (9, N'</w:t>
      </w:r>
      <w:r w:rsidRPr="00A0135B">
        <w:rPr>
          <w:rFonts w:ascii="Times New Roman" w:hAnsi="Times New Roman" w:cs="Times New Roman"/>
          <w:sz w:val="28"/>
          <w:szCs w:val="28"/>
        </w:rPr>
        <w:t>Зубенко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Михаил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Петрович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N'+7(954)-753-11-75', CAST(N'1999-06-01' AS Date))</w:t>
      </w:r>
    </w:p>
    <w:p w14:paraId="23E456E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[dbo].[Patients] ([Id_Patient], [Last_Name], [First_Name], [Middle_Name], [Phone], [Bithday]) VALUES (10, N'</w:t>
      </w:r>
      <w:r w:rsidRPr="00A0135B">
        <w:rPr>
          <w:rFonts w:ascii="Times New Roman" w:hAnsi="Times New Roman" w:cs="Times New Roman"/>
          <w:sz w:val="28"/>
          <w:szCs w:val="28"/>
        </w:rPr>
        <w:t>Кочеров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Иван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Романович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N'+7(992)-315-45-64', CAST(N'2004-10-15' AS Date))</w:t>
      </w:r>
    </w:p>
    <w:p w14:paraId="09E639E8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[dbo].[Patients] ([Id_Patient], [Last_Name], [First_Name], [Middle_Name], [Phone], [Bithday]) VALUES (11, N'</w:t>
      </w:r>
      <w:r w:rsidRPr="00A0135B">
        <w:rPr>
          <w:rFonts w:ascii="Times New Roman" w:hAnsi="Times New Roman" w:cs="Times New Roman"/>
          <w:sz w:val="28"/>
          <w:szCs w:val="28"/>
        </w:rPr>
        <w:t>Иванченко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Илья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Ильич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N'+7(854)-735-15-64', CAST(N'1980-07-11' AS Date))</w:t>
      </w:r>
    </w:p>
    <w:p w14:paraId="604831ED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[dbo].[Patients] ([Id_Patient], [Last_Name], [First_Name], [Middle_Name], [Phone], [Bithday]) VALUES (12, N'</w:t>
      </w:r>
      <w:r w:rsidRPr="00A0135B">
        <w:rPr>
          <w:rFonts w:ascii="Times New Roman" w:hAnsi="Times New Roman" w:cs="Times New Roman"/>
          <w:sz w:val="28"/>
          <w:szCs w:val="28"/>
        </w:rPr>
        <w:t>Измалов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Кирилл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Иванов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N'+7(745)-315-87-55', CAST(N'1984-06-21' AS Date))</w:t>
      </w:r>
    </w:p>
    <w:p w14:paraId="4CB03739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[dbo].[Patients] ([Id_Patient], [Last_Name], [First_Name], [Middle_Name], [Phone], [Bithday]) VALUES (13, N'</w:t>
      </w:r>
      <w:r w:rsidRPr="00A0135B">
        <w:rPr>
          <w:rFonts w:ascii="Times New Roman" w:hAnsi="Times New Roman" w:cs="Times New Roman"/>
          <w:sz w:val="28"/>
          <w:szCs w:val="28"/>
        </w:rPr>
        <w:t>Як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Дмитрий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</w:t>
      </w:r>
      <w:r w:rsidRPr="00A0135B">
        <w:rPr>
          <w:rFonts w:ascii="Times New Roman" w:hAnsi="Times New Roman" w:cs="Times New Roman"/>
          <w:sz w:val="28"/>
          <w:szCs w:val="28"/>
        </w:rPr>
        <w:t>Евгеньевич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N'+7(875)-615-45-77', CAST(N'2023-06-08' AS Date))</w:t>
      </w:r>
    </w:p>
    <w:p w14:paraId="1F4375A7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SET IDENTITY_INSERT [dbo].[Patients] OFF</w:t>
      </w:r>
    </w:p>
    <w:p w14:paraId="7A054960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37DCF38B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SET IDENTITY_INSERT [dbo].[Types_of_services] ON </w:t>
      </w:r>
    </w:p>
    <w:p w14:paraId="3277E527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9ED1D9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lastRenderedPageBreak/>
        <w:t>INSERT [dbo].[Types_of_services] ([Id_Type], [Name], [Cost]) VALUES (1, N'</w:t>
      </w:r>
      <w:r w:rsidRPr="00A0135B">
        <w:rPr>
          <w:rFonts w:ascii="Times New Roman" w:hAnsi="Times New Roman" w:cs="Times New Roman"/>
          <w:sz w:val="28"/>
          <w:szCs w:val="28"/>
        </w:rPr>
        <w:t>Терапевт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1250)</w:t>
      </w:r>
    </w:p>
    <w:p w14:paraId="33E5530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[dbo].[Types_of_services] ([Id_Type], [Name], [Cost]) VALUES (2, N'</w:t>
      </w:r>
      <w:r w:rsidRPr="00A0135B">
        <w:rPr>
          <w:rFonts w:ascii="Times New Roman" w:hAnsi="Times New Roman" w:cs="Times New Roman"/>
          <w:sz w:val="28"/>
          <w:szCs w:val="28"/>
        </w:rPr>
        <w:t>Хирург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1000)</w:t>
      </w:r>
    </w:p>
    <w:p w14:paraId="7FAE8A7B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[dbo].[Types_of_services] ([Id_Type], [Name], [Cost]) VALUES (3, N'</w:t>
      </w:r>
      <w:r w:rsidRPr="00A0135B">
        <w:rPr>
          <w:rFonts w:ascii="Times New Roman" w:hAnsi="Times New Roman" w:cs="Times New Roman"/>
          <w:sz w:val="28"/>
          <w:szCs w:val="28"/>
        </w:rPr>
        <w:t>Кардиолог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1200)</w:t>
      </w:r>
    </w:p>
    <w:p w14:paraId="66037C3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[dbo].[Types_of_services] ([Id_Type], [Name], [Cost]) VALUES (4, N'</w:t>
      </w:r>
      <w:r w:rsidRPr="00A0135B">
        <w:rPr>
          <w:rFonts w:ascii="Times New Roman" w:hAnsi="Times New Roman" w:cs="Times New Roman"/>
          <w:sz w:val="28"/>
          <w:szCs w:val="28"/>
        </w:rPr>
        <w:t>Психотерапевт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1000)</w:t>
      </w:r>
    </w:p>
    <w:p w14:paraId="2EC0C9E8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[dbo].[Types_of_services] ([Id_Type], [Name], [Cost]) VALUES (5, N'</w:t>
      </w:r>
      <w:r w:rsidRPr="00A0135B">
        <w:rPr>
          <w:rFonts w:ascii="Times New Roman" w:hAnsi="Times New Roman" w:cs="Times New Roman"/>
          <w:sz w:val="28"/>
          <w:szCs w:val="28"/>
        </w:rPr>
        <w:t>Окулист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500)</w:t>
      </w:r>
    </w:p>
    <w:p w14:paraId="350E9C27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[dbo].[Types_of_services] ([Id_Type], [Name], [Cost]) VALUES (6, N'</w:t>
      </w:r>
      <w:r w:rsidRPr="00A0135B">
        <w:rPr>
          <w:rFonts w:ascii="Times New Roman" w:hAnsi="Times New Roman" w:cs="Times New Roman"/>
          <w:sz w:val="28"/>
          <w:szCs w:val="28"/>
        </w:rPr>
        <w:t>Стоматолог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6000)</w:t>
      </w:r>
    </w:p>
    <w:p w14:paraId="0C8959F7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[dbo].[Types_of_services] ([Id_Type], [Name], [Cost]) VALUES (7, N'</w:t>
      </w:r>
      <w:r w:rsidRPr="00A0135B">
        <w:rPr>
          <w:rFonts w:ascii="Times New Roman" w:hAnsi="Times New Roman" w:cs="Times New Roman"/>
          <w:sz w:val="28"/>
          <w:szCs w:val="28"/>
        </w:rPr>
        <w:t>Педиатр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850)</w:t>
      </w:r>
    </w:p>
    <w:p w14:paraId="0C4D0B63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[dbo].[Types_of_services] ([Id_Type], [Name], [Cost]) VALUES (8, N'</w:t>
      </w:r>
      <w:r w:rsidRPr="00A0135B">
        <w:rPr>
          <w:rFonts w:ascii="Times New Roman" w:hAnsi="Times New Roman" w:cs="Times New Roman"/>
          <w:sz w:val="28"/>
          <w:szCs w:val="28"/>
        </w:rPr>
        <w:t>Косметолог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3000)</w:t>
      </w:r>
    </w:p>
    <w:p w14:paraId="02BA805A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[dbo].[Types_of_services] ([Id_Type], [Name], [Cost]) VALUES (9, N'</w:t>
      </w:r>
      <w:r w:rsidRPr="00A0135B">
        <w:rPr>
          <w:rFonts w:ascii="Times New Roman" w:hAnsi="Times New Roman" w:cs="Times New Roman"/>
          <w:sz w:val="28"/>
          <w:szCs w:val="28"/>
        </w:rPr>
        <w:t>Травмотолог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1500)</w:t>
      </w:r>
    </w:p>
    <w:p w14:paraId="47DAB6B1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[dbo].[Types_of_services] ([Id_Type], [Name], [Cost]) VALUES (11, N'</w:t>
      </w:r>
      <w:r w:rsidRPr="00A0135B">
        <w:rPr>
          <w:rFonts w:ascii="Times New Roman" w:hAnsi="Times New Roman" w:cs="Times New Roman"/>
          <w:sz w:val="28"/>
          <w:szCs w:val="28"/>
        </w:rPr>
        <w:t>Неврология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1300)</w:t>
      </w:r>
    </w:p>
    <w:p w14:paraId="2C9F6E69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[dbo].[Types_of_services] ([Id_Type], [Name], [Cost]) VALUES (12, N'</w:t>
      </w:r>
      <w:r w:rsidRPr="00A0135B">
        <w:rPr>
          <w:rFonts w:ascii="Times New Roman" w:hAnsi="Times New Roman" w:cs="Times New Roman"/>
          <w:sz w:val="28"/>
          <w:szCs w:val="28"/>
        </w:rPr>
        <w:t>Проктолог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1000)</w:t>
      </w:r>
    </w:p>
    <w:p w14:paraId="7B5B6EE8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[dbo].[Types_of_services] ([Id_Type], [Name], [Cost]) VALUES (14, N'</w:t>
      </w:r>
      <w:r w:rsidRPr="00A0135B">
        <w:rPr>
          <w:rFonts w:ascii="Times New Roman" w:hAnsi="Times New Roman" w:cs="Times New Roman"/>
          <w:sz w:val="28"/>
          <w:szCs w:val="28"/>
        </w:rPr>
        <w:t>Уролог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', 7000)</w:t>
      </w:r>
    </w:p>
    <w:p w14:paraId="7DBAC665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SET IDENTITY_INSERT [dbo].[Types_of_services] OFF</w:t>
      </w:r>
    </w:p>
    <w:p w14:paraId="015A044F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756408A9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[dbo].[Work_shift] ([Id_Shift], [Start_Work_Day], [End_Work_Day], [Number]) VALUES (1, CAST(N'08:00:00' AS Time), CAST(N'14:00:00' AS Time), N'1')</w:t>
      </w:r>
    </w:p>
    <w:p w14:paraId="19AD43EB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[dbo].[Work_shift] ([Id_Shift], [Start_Work_Day], [End_Work_Day], [Number]) VALUES (2, CAST(N'14:00:00' AS Time), CAST(N'20:00:00' AS Time), N'2         ')</w:t>
      </w:r>
    </w:p>
    <w:p w14:paraId="27134B71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[dbo].[Work_shift] ([Id_Shift], [Start_Work_Day], [End_Work_Day], [Number]) VALUES (3, CAST(N'08:00:00' AS Time), CAST(N'20:00:00' AS Time), N'</w:t>
      </w:r>
      <w:r w:rsidRPr="00A0135B">
        <w:rPr>
          <w:rFonts w:ascii="Times New Roman" w:hAnsi="Times New Roman" w:cs="Times New Roman"/>
          <w:sz w:val="28"/>
          <w:szCs w:val="28"/>
        </w:rPr>
        <w:t>Полный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135B">
        <w:rPr>
          <w:rFonts w:ascii="Times New Roman" w:hAnsi="Times New Roman" w:cs="Times New Roman"/>
          <w:sz w:val="28"/>
          <w:szCs w:val="28"/>
        </w:rPr>
        <w:t>день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2A41E2F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INSERT [dbo].[Work_shift] ([Id_Shift], [Start_Work_Day], [End_Work_Day], [Number]) VALUES (4, CAST(N'20:00:00' AS Time), CAST(N'08:00:00' AS Time), N'</w:t>
      </w:r>
      <w:r w:rsidRPr="00A0135B">
        <w:rPr>
          <w:rFonts w:ascii="Times New Roman" w:hAnsi="Times New Roman" w:cs="Times New Roman"/>
          <w:sz w:val="28"/>
          <w:szCs w:val="28"/>
        </w:rPr>
        <w:t>Ночная</w:t>
      </w:r>
      <w:r w:rsidRPr="00A0135B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14:paraId="3CAC6742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3D0226CB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ALTER TABLE [dbo].[Conclusions] ADD  CONSTRAINT [DF_Conclusions_Id_Doctor]  DEFAULT ((0)) FOR [Id_Doctor]</w:t>
      </w:r>
    </w:p>
    <w:p w14:paraId="16970F18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3C2ABAED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ALTER TABLE [dbo].[Appointments]  WITH CHECK ADD  CONSTRAINT [FK_Appointments_Doctors1] FOREIGN KEY([Id_Doctor])</w:t>
      </w:r>
    </w:p>
    <w:p w14:paraId="4E51DA35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REFERENCES [dbo].[Doctors] ([Id_Doctor])</w:t>
      </w:r>
    </w:p>
    <w:p w14:paraId="352D015D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lastRenderedPageBreak/>
        <w:t>GO</w:t>
      </w:r>
    </w:p>
    <w:p w14:paraId="1A9A2C06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ALTER TABLE [dbo].[Appointments] CHECK CONSTRAINT [FK_Appointments_Doctors1]</w:t>
      </w:r>
    </w:p>
    <w:p w14:paraId="2797907D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7C8EC8A0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ALTER TABLE [dbo].[Appointments]  WITH CHECK ADD  CONSTRAINT [FK_Appointments_Patients1] FOREIGN KEY([Id_Patient])</w:t>
      </w:r>
    </w:p>
    <w:p w14:paraId="0CB38B5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REFERENCES [dbo].[Patients] ([Id_Patient])</w:t>
      </w:r>
    </w:p>
    <w:p w14:paraId="5EF4C9E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6FF2086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ALTER TABLE [dbo].[Appointments] CHECK CONSTRAINT [FK_Appointments_Patients1]</w:t>
      </w:r>
    </w:p>
    <w:p w14:paraId="3338D8FE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26E95B12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ALTER TABLE [dbo].[Authorization_history]  WITH CHECK ADD  CONSTRAINT [FK_Authorization_history_Admins] FOREIGN KEY([Id_Admin])</w:t>
      </w:r>
    </w:p>
    <w:p w14:paraId="6157905D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REFERENCES [dbo].[Admins] ([Id_Admin])</w:t>
      </w:r>
    </w:p>
    <w:p w14:paraId="774A1CEB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ON DELETE CASCADE</w:t>
      </w:r>
    </w:p>
    <w:p w14:paraId="71445B1B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6667FED6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ALTER TABLE [dbo].[Authorization_history] CHECK CONSTRAINT [FK_Authorization_history_Admins]</w:t>
      </w:r>
    </w:p>
    <w:p w14:paraId="3EA84477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58575236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ALTER TABLE [dbo].[Conclusions]  WITH CHECK ADD  CONSTRAINT [FK_Conclusions_Doctors1] FOREIGN KEY([Id_Doctor])</w:t>
      </w:r>
    </w:p>
    <w:p w14:paraId="28F9B850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REFERENCES [dbo].[Doctors] ([Id_Doctor])</w:t>
      </w:r>
    </w:p>
    <w:p w14:paraId="0F208E9C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ON UPDATE CASCADE</w:t>
      </w:r>
    </w:p>
    <w:p w14:paraId="6F0BBD5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ON DELETE CASCADE</w:t>
      </w:r>
    </w:p>
    <w:p w14:paraId="306B245F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195F16DF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ALTER TABLE [dbo].[Conclusions] CHECK CONSTRAINT [FK_Conclusions_Doctors1]</w:t>
      </w:r>
    </w:p>
    <w:p w14:paraId="6FFD31FD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5F73B3F7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ALTER TABLE [dbo].[Conclusions]  WITH CHECK ADD  CONSTRAINT [FK_Conclusions_Patients1] FOREIGN KEY([Id_Patient])</w:t>
      </w:r>
    </w:p>
    <w:p w14:paraId="74CBEAB6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REFERENCES [dbo].[Patients] ([Id_Patient])</w:t>
      </w:r>
    </w:p>
    <w:p w14:paraId="4DF83C1B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4726B88A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ALTER TABLE [dbo].[Conclusions] CHECK CONSTRAINT [FK_Conclusions_Patients1]</w:t>
      </w:r>
    </w:p>
    <w:p w14:paraId="3382731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2E85A427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ALTER TABLE [dbo].[Doctors]  WITH CHECK ADD  CONSTRAINT [FK_Doctors_Types_of_services] FOREIGN KEY([Specialty])</w:t>
      </w:r>
    </w:p>
    <w:p w14:paraId="57F7367F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REFERENCES [dbo].[Types_of_services] ([Id_Type])</w:t>
      </w:r>
    </w:p>
    <w:p w14:paraId="41F2872B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10385F15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ALTER TABLE [dbo].[Doctors] CHECK CONSTRAINT [FK_Doctors_Types_of_services]</w:t>
      </w:r>
    </w:p>
    <w:p w14:paraId="5DA44FAA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03911EF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ALTER TABLE [dbo].[Doctors]  WITH CHECK ADD  CONSTRAINT [FK_Doctors_Work_Shift] FOREIGN KEY([Shift])</w:t>
      </w:r>
    </w:p>
    <w:p w14:paraId="715D2338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lastRenderedPageBreak/>
        <w:t>REFERENCES [dbo].[Work_shift] ([Id_Shift])</w:t>
      </w:r>
    </w:p>
    <w:p w14:paraId="1D1D1E79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0126B6A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ALTER TABLE [dbo].[Doctors] CHECK CONSTRAINT [FK_Doctors_Work_Shift]</w:t>
      </w:r>
    </w:p>
    <w:p w14:paraId="45396B46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46D53106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ALTER TABLE [dbo].[Admins]  WITH CHECK ADD  CONSTRAINT [CK_Admins_FName] CHECK  ((len([First_Name])&gt;=(2)))</w:t>
      </w:r>
    </w:p>
    <w:p w14:paraId="7BC69B40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0D3EF1EB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ALTER TABLE [dbo].[Admins] CHECK CONSTRAINT [CK_Admins_FName]</w:t>
      </w:r>
    </w:p>
    <w:p w14:paraId="42D38E07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48FC6B39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ALTER TABLE [dbo].[Admins]  WITH CHECK ADD  CONSTRAINT [CK_Admins_LName] CHECK  ((len([Last_Name])&gt;=(2)))</w:t>
      </w:r>
    </w:p>
    <w:p w14:paraId="16AA4AE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1E07D6DC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ALTER TABLE [dbo].[Admins] CHECK CONSTRAINT [CK_Admins_LName]</w:t>
      </w:r>
    </w:p>
    <w:p w14:paraId="2DCA7B15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4BE0A135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ALTER TABLE [dbo].[Admins]  WITH CHECK ADD  CONSTRAINT [CK_Admins_Login] CHECK  ((len([Login])&gt;=(3)))</w:t>
      </w:r>
    </w:p>
    <w:p w14:paraId="03953A29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0EE4EA73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ALTER TABLE [dbo].[Admins] CHECK CONSTRAINT [CK_Admins_Login]</w:t>
      </w:r>
    </w:p>
    <w:p w14:paraId="7F02F00D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2EC01E5B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ALTER TABLE [dbo].[Admins]  WITH CHECK ADD  CONSTRAINT [CK_Admins_Pass] CHECK  ((len([Password])&gt;=(4)))</w:t>
      </w:r>
    </w:p>
    <w:p w14:paraId="1B5957D0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4D8A765E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ALTER TABLE [dbo].[Admins] CHECK CONSTRAINT [CK_Admins_Pass]</w:t>
      </w:r>
    </w:p>
    <w:p w14:paraId="53EBC9A4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17A37C16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ALTER TABLE [dbo].[Doctors]  WITH CHECK ADD  CONSTRAINT [CK_Doctors_FName] CHECK  ((len([First_Name])&gt;=(2)))</w:t>
      </w:r>
    </w:p>
    <w:p w14:paraId="75DC13DB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16F2BDC9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ALTER TABLE [dbo].[Doctors] CHECK CONSTRAINT [CK_Doctors_FName]</w:t>
      </w:r>
    </w:p>
    <w:p w14:paraId="796779FE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11C00B66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ALTER TABLE [dbo].[Doctors]  WITH CHECK ADD  CONSTRAINT [CK_Doctors_LName] CHECK  ((len([Last_Name])&gt;=(2)))</w:t>
      </w:r>
    </w:p>
    <w:p w14:paraId="0F8200EE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096A58C5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ALTER TABLE [dbo].[Doctors] CHECK CONSTRAINT [CK_Doctors_LName]</w:t>
      </w:r>
    </w:p>
    <w:p w14:paraId="4FDC3AC8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4EC7F3DB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ALTER TABLE [dbo].[Doctors]  WITH CHECK ADD  CONSTRAINT [CK_Doctors_MName] CHECK  ((len([Middle_Name])&gt;=(4)))</w:t>
      </w:r>
    </w:p>
    <w:p w14:paraId="67E2F34B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089C832E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ALTER TABLE [dbo].[Doctors] CHECK CONSTRAINT [CK_Doctors_MName]</w:t>
      </w:r>
    </w:p>
    <w:p w14:paraId="776123A5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64A16A06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USE [master]</w:t>
      </w:r>
    </w:p>
    <w:p w14:paraId="1F6D5667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40986850" w14:textId="77777777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135B">
        <w:rPr>
          <w:rFonts w:ascii="Times New Roman" w:hAnsi="Times New Roman" w:cs="Times New Roman"/>
          <w:sz w:val="28"/>
          <w:szCs w:val="28"/>
          <w:lang w:val="en-US"/>
        </w:rPr>
        <w:t xml:space="preserve">ALTER DATABASE [Privat_Hospital] SET  READ_WRITE </w:t>
      </w:r>
    </w:p>
    <w:p w14:paraId="5C3EA375" w14:textId="31E69610" w:rsidR="00A0135B" w:rsidRPr="00A0135B" w:rsidRDefault="00A0135B" w:rsidP="00A0135B">
      <w:pPr>
        <w:spacing w:after="0" w:line="240" w:lineRule="auto"/>
        <w:ind w:left="170" w:right="17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0135B">
        <w:rPr>
          <w:rFonts w:ascii="Times New Roman" w:hAnsi="Times New Roman" w:cs="Times New Roman"/>
          <w:sz w:val="28"/>
          <w:szCs w:val="28"/>
        </w:rPr>
        <w:t>GO</w:t>
      </w:r>
    </w:p>
    <w:sectPr w:rsidR="00A0135B" w:rsidRPr="00A0135B" w:rsidSect="00B90717">
      <w:headerReference w:type="default" r:id="rId40"/>
      <w:footerReference w:type="default" r:id="rId41"/>
      <w:headerReference w:type="first" r:id="rId42"/>
      <w:footerReference w:type="first" r:id="rId43"/>
      <w:pgSz w:w="11906" w:h="16838"/>
      <w:pgMar w:top="851" w:right="369" w:bottom="1560" w:left="1134" w:header="284" w:footer="34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25841E" w14:textId="77777777" w:rsidR="00A43221" w:rsidRDefault="00A43221" w:rsidP="00B71FB9">
      <w:pPr>
        <w:spacing w:after="0" w:line="240" w:lineRule="auto"/>
      </w:pPr>
      <w:r>
        <w:separator/>
      </w:r>
    </w:p>
  </w:endnote>
  <w:endnote w:type="continuationSeparator" w:id="0">
    <w:p w14:paraId="0C5FB318" w14:textId="77777777" w:rsidR="00A43221" w:rsidRDefault="00A43221" w:rsidP="00B71F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7"/>
      <w:tblW w:w="10488" w:type="dxa"/>
      <w:jc w:val="right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ayout w:type="fixed"/>
      <w:tblLook w:val="04A0" w:firstRow="1" w:lastRow="0" w:firstColumn="1" w:lastColumn="0" w:noHBand="0" w:noVBand="1"/>
    </w:tblPr>
    <w:tblGrid>
      <w:gridCol w:w="397"/>
      <w:gridCol w:w="567"/>
      <w:gridCol w:w="1304"/>
      <w:gridCol w:w="850"/>
      <w:gridCol w:w="567"/>
      <w:gridCol w:w="6236"/>
      <w:gridCol w:w="567"/>
    </w:tblGrid>
    <w:tr w:rsidR="00CB6237" w:rsidRPr="00B71FB9" w14:paraId="46D3D259" w14:textId="77777777" w:rsidTr="0079720C">
      <w:trPr>
        <w:trHeight w:hRule="exact" w:val="284"/>
        <w:jc w:val="right"/>
      </w:trPr>
      <w:tc>
        <w:tcPr>
          <w:tcW w:w="397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6C915EBB" w14:textId="77777777" w:rsidR="00CB6237" w:rsidRPr="0079720C" w:rsidRDefault="00CB6237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1FEC10DD" w14:textId="77777777" w:rsidR="00CB6237" w:rsidRPr="0079720C" w:rsidRDefault="00CB6237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3E4FBB89" w14:textId="77777777" w:rsidR="00CB6237" w:rsidRPr="0079720C" w:rsidRDefault="00CB6237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850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13DA5B07" w14:textId="77777777" w:rsidR="00CB6237" w:rsidRPr="0079720C" w:rsidRDefault="00CB6237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3AE2D05E" w14:textId="77777777" w:rsidR="00CB6237" w:rsidRPr="0079720C" w:rsidRDefault="00CB6237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6236" w:type="dxa"/>
          <w:vMerge w:val="restart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2A608229" w14:textId="4AB2FFA6" w:rsidR="00CB6237" w:rsidRPr="0079720C" w:rsidRDefault="00CB6237" w:rsidP="00772D11">
          <w:pPr>
            <w:pStyle w:val="a3"/>
            <w:jc w:val="center"/>
            <w:rPr>
              <w:rFonts w:ascii="Arial" w:hAnsi="Arial" w:cs="Arial"/>
              <w:i/>
              <w:sz w:val="16"/>
              <w:szCs w:val="16"/>
            </w:rPr>
          </w:pPr>
          <w:r w:rsidRPr="00CF2AD1">
            <w:rPr>
              <w:rFonts w:ascii="Arial" w:hAnsi="Arial" w:cs="Arial"/>
              <w:i/>
              <w:sz w:val="40"/>
              <w:szCs w:val="40"/>
            </w:rPr>
            <w:t xml:space="preserve">ККЭП </w:t>
          </w:r>
          <w:r>
            <w:rPr>
              <w:rFonts w:ascii="Arial" w:hAnsi="Arial" w:cs="Arial"/>
              <w:i/>
              <w:sz w:val="40"/>
              <w:szCs w:val="40"/>
            </w:rPr>
            <w:t>09.02.07 0108</w:t>
          </w:r>
          <w:r w:rsidRPr="00CF2AD1">
            <w:rPr>
              <w:rFonts w:ascii="Arial" w:hAnsi="Arial" w:cs="Arial"/>
              <w:i/>
              <w:sz w:val="40"/>
              <w:szCs w:val="40"/>
            </w:rPr>
            <w:t xml:space="preserve"> От</w:t>
          </w:r>
        </w:p>
      </w:tc>
      <w:tc>
        <w:tcPr>
          <w:tcW w:w="567" w:type="dxa"/>
          <w:vMerge w:val="restart"/>
          <w:tcBorders>
            <w:top w:val="single" w:sz="18" w:space="0" w:color="auto"/>
            <w:left w:val="single" w:sz="18" w:space="0" w:color="auto"/>
          </w:tcBorders>
          <w:vAlign w:val="center"/>
        </w:tcPr>
        <w:p w14:paraId="536E3AD5" w14:textId="77777777" w:rsidR="00CB6237" w:rsidRPr="0079720C" w:rsidRDefault="00CB6237" w:rsidP="0079720C">
          <w:pPr>
            <w:pStyle w:val="a3"/>
            <w:spacing w:before="80"/>
            <w:ind w:left="-113" w:right="-113"/>
            <w:jc w:val="center"/>
            <w:rPr>
              <w:rFonts w:ascii="Arial" w:hAnsi="Arial" w:cs="Arial"/>
              <w:i/>
              <w:sz w:val="16"/>
              <w:szCs w:val="16"/>
            </w:rPr>
          </w:pPr>
          <w:r w:rsidRPr="0079720C">
            <w:rPr>
              <w:rFonts w:ascii="Arial" w:hAnsi="Arial" w:cs="Arial"/>
              <w:i/>
              <w:noProof/>
              <w:sz w:val="18"/>
              <w:szCs w:val="16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FA6785C" wp14:editId="0064192C">
                    <wp:simplePos x="0" y="0"/>
                    <wp:positionH relativeFrom="column">
                      <wp:posOffset>-64770</wp:posOffset>
                    </wp:positionH>
                    <wp:positionV relativeFrom="paragraph">
                      <wp:posOffset>220345</wp:posOffset>
                    </wp:positionV>
                    <wp:extent cx="354330" cy="0"/>
                    <wp:effectExtent l="0" t="19050" r="26670" b="19050"/>
                    <wp:wrapNone/>
                    <wp:docPr id="4" name="Прямая соединительная линия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354330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dtdh="http://schemas.microsoft.com/office/word/2020/wordml/sdtdatahash">
                <w:pict>
                  <v:line w14:anchorId="26AAD823" id="Прямая соединительная линия 4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1pt,17.35pt" to="22.8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" strokecolor="black [3200]" strokeweight="2.25pt">
                    <v:stroke joinstyle="miter"/>
                  </v:line>
                </w:pict>
              </mc:Fallback>
            </mc:AlternateContent>
          </w:r>
          <w:r w:rsidRPr="0079720C">
            <w:rPr>
              <w:rFonts w:ascii="Arial" w:hAnsi="Arial" w:cs="Arial"/>
              <w:i/>
              <w:noProof/>
              <w:sz w:val="18"/>
              <w:szCs w:val="16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84864" behindDoc="1" locked="0" layoutInCell="1" allowOverlap="1" wp14:anchorId="1B2665DC" wp14:editId="2B1E573B">
                    <wp:simplePos x="0" y="0"/>
                    <wp:positionH relativeFrom="column">
                      <wp:posOffset>-61595</wp:posOffset>
                    </wp:positionH>
                    <wp:positionV relativeFrom="paragraph">
                      <wp:posOffset>273050</wp:posOffset>
                    </wp:positionV>
                    <wp:extent cx="354330" cy="295275"/>
                    <wp:effectExtent l="0" t="0" r="0" b="0"/>
                    <wp:wrapNone/>
                    <wp:docPr id="9" name="Надпись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4330" cy="295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44869C" w14:textId="77777777" w:rsidR="00CB6237" w:rsidRPr="00C27A68" w:rsidRDefault="00CB6237" w:rsidP="00C27A6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Arial" w:hAnsi="Arial" w:cs="Arial"/>
                                    <w:i/>
                                    <w:noProof/>
                                    <w:sz w:val="18"/>
                                  </w:rPr>
                                  <w:t>2</w:t>
                                </w:r>
                                <w:r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2665DC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9" o:spid="_x0000_s1026" type="#_x0000_t202" style="position:absolute;left:0;text-align:left;margin-left:-4.85pt;margin-top:21.5pt;width:27.9pt;height:23.2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" filled="f" stroked="f" strokeweight=".5pt">
                    <v:textbox>
                      <w:txbxContent>
                        <w:p w14:paraId="2744869C" w14:textId="77777777" w:rsidR="00E91FB4" w:rsidRPr="00C27A68" w:rsidRDefault="00E91FB4" w:rsidP="00C27A68">
                          <w:pPr>
                            <w:spacing w:after="0" w:line="240" w:lineRule="auto"/>
                            <w:jc w:val="center"/>
                            <w:rPr>
                              <w:rFonts w:ascii="Arial" w:hAnsi="Arial" w:cs="Arial"/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i/>
                              <w:sz w:val="18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rFonts w:ascii="Arial" w:hAnsi="Arial" w:cs="Arial"/>
                              <w:i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i/>
                              <w:noProof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Arial" w:hAnsi="Arial" w:cs="Arial"/>
                              <w:i/>
                              <w:sz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79720C">
            <w:rPr>
              <w:rFonts w:ascii="Arial" w:hAnsi="Arial" w:cs="Arial"/>
              <w:i/>
              <w:sz w:val="18"/>
              <w:szCs w:val="16"/>
            </w:rPr>
            <w:t>Лист</w:t>
          </w:r>
        </w:p>
      </w:tc>
    </w:tr>
    <w:tr w:rsidR="00CB6237" w:rsidRPr="00B71FB9" w14:paraId="16423409" w14:textId="77777777" w:rsidTr="0079720C">
      <w:trPr>
        <w:trHeight w:hRule="exact" w:val="284"/>
        <w:jc w:val="right"/>
      </w:trPr>
      <w:tc>
        <w:tcPr>
          <w:tcW w:w="397" w:type="dxa"/>
          <w:tcBorders>
            <w:bottom w:val="single" w:sz="18" w:space="0" w:color="auto"/>
            <w:right w:val="single" w:sz="18" w:space="0" w:color="auto"/>
          </w:tcBorders>
          <w:vAlign w:val="center"/>
        </w:tcPr>
        <w:p w14:paraId="4739796C" w14:textId="77777777" w:rsidR="00CB6237" w:rsidRPr="0079720C" w:rsidRDefault="00CB6237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bottom w:val="single" w:sz="18" w:space="0" w:color="auto"/>
            <w:right w:val="single" w:sz="18" w:space="0" w:color="auto"/>
          </w:tcBorders>
          <w:vAlign w:val="center"/>
        </w:tcPr>
        <w:p w14:paraId="02F3FCF4" w14:textId="77777777" w:rsidR="00CB6237" w:rsidRPr="0079720C" w:rsidRDefault="00CB6237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653BD283" w14:textId="77777777" w:rsidR="00CB6237" w:rsidRPr="0079720C" w:rsidRDefault="00CB6237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850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307DC6F" w14:textId="77777777" w:rsidR="00CB6237" w:rsidRPr="0079720C" w:rsidRDefault="00CB6237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1FA06DEF" w14:textId="77777777" w:rsidR="00CB6237" w:rsidRPr="0079720C" w:rsidRDefault="00CB6237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6236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68A63AF8" w14:textId="77777777" w:rsidR="00CB6237" w:rsidRPr="00B71FB9" w:rsidRDefault="00CB6237" w:rsidP="00B71FB9">
          <w:pPr>
            <w:pStyle w:val="a3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567" w:type="dxa"/>
          <w:vMerge/>
          <w:tcBorders>
            <w:left w:val="single" w:sz="18" w:space="0" w:color="auto"/>
          </w:tcBorders>
          <w:vAlign w:val="center"/>
        </w:tcPr>
        <w:p w14:paraId="4C31316E" w14:textId="77777777" w:rsidR="00CB6237" w:rsidRPr="00B71FB9" w:rsidRDefault="00CB6237" w:rsidP="00B71FB9">
          <w:pPr>
            <w:pStyle w:val="a3"/>
            <w:rPr>
              <w:rFonts w:ascii="Arial" w:hAnsi="Arial" w:cs="Arial"/>
              <w:sz w:val="16"/>
              <w:szCs w:val="16"/>
            </w:rPr>
          </w:pPr>
        </w:p>
      </w:tc>
    </w:tr>
    <w:tr w:rsidR="00CB6237" w:rsidRPr="00B71FB9" w14:paraId="0ABB14DB" w14:textId="77777777" w:rsidTr="0079720C">
      <w:trPr>
        <w:trHeight w:hRule="exact" w:val="284"/>
        <w:jc w:val="right"/>
      </w:trPr>
      <w:tc>
        <w:tcPr>
          <w:tcW w:w="397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04D30667" w14:textId="77777777" w:rsidR="00CB6237" w:rsidRPr="0079720C" w:rsidRDefault="00CB6237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 w:rsidRPr="0079720C">
            <w:rPr>
              <w:rFonts w:ascii="Arial" w:hAnsi="Arial" w:cs="Arial"/>
              <w:i/>
              <w:sz w:val="17"/>
              <w:szCs w:val="17"/>
            </w:rPr>
            <w:t>Изм.</w:t>
          </w:r>
        </w:p>
      </w:tc>
      <w:tc>
        <w:tcPr>
          <w:tcW w:w="567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2EA95BAF" w14:textId="77777777" w:rsidR="00CB6237" w:rsidRPr="0079720C" w:rsidRDefault="00CB6237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 w:rsidRPr="0079720C">
            <w:rPr>
              <w:rFonts w:ascii="Arial" w:hAnsi="Arial" w:cs="Arial"/>
              <w:i/>
              <w:sz w:val="17"/>
              <w:szCs w:val="17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322F203E" w14:textId="77777777" w:rsidR="00CB6237" w:rsidRPr="0079720C" w:rsidRDefault="00CB6237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№ докум.</w:t>
          </w:r>
        </w:p>
      </w:tc>
      <w:tc>
        <w:tcPr>
          <w:tcW w:w="850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54F4B1EE" w14:textId="77777777" w:rsidR="00CB6237" w:rsidRPr="0079720C" w:rsidRDefault="00CB6237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Подпись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4A5AD545" w14:textId="77777777" w:rsidR="00CB6237" w:rsidRPr="0079720C" w:rsidRDefault="00CB6237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Дата</w:t>
          </w:r>
        </w:p>
      </w:tc>
      <w:tc>
        <w:tcPr>
          <w:tcW w:w="6236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19B4A1CB" w14:textId="77777777" w:rsidR="00CB6237" w:rsidRPr="00B71FB9" w:rsidRDefault="00CB6237" w:rsidP="00B71FB9">
          <w:pPr>
            <w:pStyle w:val="a3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567" w:type="dxa"/>
          <w:vMerge/>
          <w:tcBorders>
            <w:left w:val="single" w:sz="18" w:space="0" w:color="auto"/>
          </w:tcBorders>
          <w:vAlign w:val="center"/>
        </w:tcPr>
        <w:p w14:paraId="41AFA789" w14:textId="77777777" w:rsidR="00CB6237" w:rsidRPr="00B71FB9" w:rsidRDefault="00CB6237" w:rsidP="00B71FB9">
          <w:pPr>
            <w:pStyle w:val="a3"/>
            <w:rPr>
              <w:rFonts w:ascii="Arial" w:hAnsi="Arial" w:cs="Arial"/>
              <w:sz w:val="16"/>
              <w:szCs w:val="16"/>
            </w:rPr>
          </w:pPr>
        </w:p>
      </w:tc>
    </w:tr>
  </w:tbl>
  <w:p w14:paraId="461BC01E" w14:textId="77777777" w:rsidR="00CB6237" w:rsidRPr="00B71FB9" w:rsidRDefault="00CB6237">
    <w:pPr>
      <w:pStyle w:val="a5"/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7"/>
      <w:tblW w:w="10487" w:type="dxa"/>
      <w:jc w:val="right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ayout w:type="fixed"/>
      <w:tblLook w:val="04A0" w:firstRow="1" w:lastRow="0" w:firstColumn="1" w:lastColumn="0" w:noHBand="0" w:noVBand="1"/>
    </w:tblPr>
    <w:tblGrid>
      <w:gridCol w:w="397"/>
      <w:gridCol w:w="567"/>
      <w:gridCol w:w="1281"/>
      <w:gridCol w:w="873"/>
      <w:gridCol w:w="567"/>
      <w:gridCol w:w="3969"/>
      <w:gridCol w:w="283"/>
      <w:gridCol w:w="283"/>
      <w:gridCol w:w="283"/>
      <w:gridCol w:w="964"/>
      <w:gridCol w:w="1020"/>
    </w:tblGrid>
    <w:tr w:rsidR="00CB6237" w:rsidRPr="00CB66AC" w14:paraId="09897C43" w14:textId="77777777" w:rsidTr="003E2DF7">
      <w:trPr>
        <w:trHeight w:hRule="exact" w:val="284"/>
        <w:jc w:val="right"/>
      </w:trPr>
      <w:tc>
        <w:tcPr>
          <w:tcW w:w="397" w:type="dxa"/>
          <w:tcBorders>
            <w:right w:val="single" w:sz="18" w:space="0" w:color="auto"/>
          </w:tcBorders>
          <w:vAlign w:val="center"/>
        </w:tcPr>
        <w:p w14:paraId="73C1F122" w14:textId="10D036A3" w:rsidR="00CB6237" w:rsidRPr="00CB66AC" w:rsidRDefault="00CB6237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24C9478" w14:textId="77777777" w:rsidR="00CB6237" w:rsidRPr="00CB66AC" w:rsidRDefault="00CB6237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1281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EE8A7D1" w14:textId="77777777" w:rsidR="00CB6237" w:rsidRPr="00CB66AC" w:rsidRDefault="00CB6237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873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3E7AF03E" w14:textId="77777777" w:rsidR="00CB6237" w:rsidRPr="00CB66AC" w:rsidRDefault="00CB6237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D5F42FC" w14:textId="77777777" w:rsidR="00CB6237" w:rsidRPr="00CB66AC" w:rsidRDefault="00CB6237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6802" w:type="dxa"/>
          <w:gridSpan w:val="6"/>
          <w:vMerge w:val="restart"/>
          <w:tcBorders>
            <w:left w:val="single" w:sz="18" w:space="0" w:color="auto"/>
          </w:tcBorders>
          <w:vAlign w:val="center"/>
        </w:tcPr>
        <w:p w14:paraId="1A996377" w14:textId="32684641" w:rsidR="00CB6237" w:rsidRPr="00CF2AD1" w:rsidRDefault="00CB6237" w:rsidP="00CF2AD1">
          <w:pPr>
            <w:pStyle w:val="a3"/>
            <w:jc w:val="center"/>
            <w:rPr>
              <w:rFonts w:ascii="Arial" w:hAnsi="Arial" w:cs="Arial"/>
              <w:i/>
              <w:sz w:val="40"/>
              <w:szCs w:val="40"/>
            </w:rPr>
          </w:pPr>
          <w:r>
            <w:rPr>
              <w:rFonts w:ascii="Arial" w:hAnsi="Arial" w:cs="Arial"/>
              <w:i/>
              <w:sz w:val="40"/>
              <w:szCs w:val="40"/>
            </w:rPr>
            <w:t>ККЭП 09.02.07 0108 От</w:t>
          </w:r>
        </w:p>
      </w:tc>
    </w:tr>
    <w:tr w:rsidR="00CB6237" w:rsidRPr="00CB66AC" w14:paraId="71F04728" w14:textId="77777777" w:rsidTr="003E2DF7">
      <w:trPr>
        <w:trHeight w:hRule="exact" w:val="284"/>
        <w:jc w:val="right"/>
      </w:trPr>
      <w:tc>
        <w:tcPr>
          <w:tcW w:w="397" w:type="dxa"/>
          <w:tcBorders>
            <w:bottom w:val="single" w:sz="18" w:space="0" w:color="auto"/>
            <w:right w:val="single" w:sz="18" w:space="0" w:color="auto"/>
          </w:tcBorders>
          <w:vAlign w:val="center"/>
        </w:tcPr>
        <w:p w14:paraId="7A70DA5F" w14:textId="77777777" w:rsidR="00CB6237" w:rsidRPr="00CB66AC" w:rsidRDefault="00CB6237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56766C04" w14:textId="77777777" w:rsidR="00CB6237" w:rsidRPr="00CB66AC" w:rsidRDefault="00CB6237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128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181AB8E3" w14:textId="77777777" w:rsidR="00CB6237" w:rsidRPr="00CB66AC" w:rsidRDefault="00CB6237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873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5433915D" w14:textId="77777777" w:rsidR="00CB6237" w:rsidRPr="00CB66AC" w:rsidRDefault="00CB6237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595C7FC4" w14:textId="77777777" w:rsidR="00CB6237" w:rsidRPr="00CB66AC" w:rsidRDefault="00CB6237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6802" w:type="dxa"/>
          <w:gridSpan w:val="6"/>
          <w:vMerge/>
          <w:tcBorders>
            <w:left w:val="single" w:sz="18" w:space="0" w:color="auto"/>
          </w:tcBorders>
          <w:vAlign w:val="center"/>
        </w:tcPr>
        <w:p w14:paraId="4C9E5A05" w14:textId="77777777" w:rsidR="00CB6237" w:rsidRPr="00CB66AC" w:rsidRDefault="00CB6237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</w:tr>
    <w:tr w:rsidR="00CB6237" w:rsidRPr="00CB66AC" w14:paraId="0F1F38B1" w14:textId="77777777" w:rsidTr="003E2DF7">
      <w:trPr>
        <w:trHeight w:hRule="exact" w:val="284"/>
        <w:jc w:val="right"/>
      </w:trPr>
      <w:tc>
        <w:tcPr>
          <w:tcW w:w="397" w:type="dxa"/>
          <w:tcBorders>
            <w:top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29E6C577" w14:textId="77777777" w:rsidR="00CB6237" w:rsidRPr="00CB66AC" w:rsidRDefault="00CB6237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 w:rsidRPr="00CB66AC">
            <w:rPr>
              <w:rFonts w:ascii="Arial" w:hAnsi="Arial" w:cs="Arial"/>
              <w:i/>
              <w:sz w:val="17"/>
              <w:szCs w:val="17"/>
            </w:rPr>
            <w:t>Изм.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15322A7E" w14:textId="77777777" w:rsidR="00CB6237" w:rsidRPr="00CB66AC" w:rsidRDefault="00CB6237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Лист</w:t>
          </w:r>
        </w:p>
      </w:tc>
      <w:tc>
        <w:tcPr>
          <w:tcW w:w="128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094E975" w14:textId="77777777" w:rsidR="00CB6237" w:rsidRPr="00CB66AC" w:rsidRDefault="00CB6237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№ докум.</w:t>
          </w:r>
        </w:p>
      </w:tc>
      <w:tc>
        <w:tcPr>
          <w:tcW w:w="87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2BCD047F" w14:textId="77777777" w:rsidR="00CB6237" w:rsidRPr="00CB66AC" w:rsidRDefault="00CB6237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Подпись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332518D" w14:textId="77777777" w:rsidR="00CB6237" w:rsidRPr="00CB66AC" w:rsidRDefault="00CB6237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Дата</w:t>
          </w:r>
        </w:p>
      </w:tc>
      <w:tc>
        <w:tcPr>
          <w:tcW w:w="6802" w:type="dxa"/>
          <w:gridSpan w:val="6"/>
          <w:vMerge/>
          <w:tcBorders>
            <w:left w:val="single" w:sz="18" w:space="0" w:color="auto"/>
            <w:bottom w:val="single" w:sz="18" w:space="0" w:color="auto"/>
          </w:tcBorders>
          <w:vAlign w:val="center"/>
        </w:tcPr>
        <w:p w14:paraId="6C6F911F" w14:textId="77777777" w:rsidR="00CB6237" w:rsidRPr="00CB66AC" w:rsidRDefault="00CB6237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</w:tr>
    <w:tr w:rsidR="00CB6237" w:rsidRPr="00CB66AC" w14:paraId="30D6AE48" w14:textId="77777777" w:rsidTr="003E2DF7">
      <w:trPr>
        <w:trHeight w:hRule="exact" w:val="284"/>
        <w:jc w:val="right"/>
      </w:trPr>
      <w:tc>
        <w:tcPr>
          <w:tcW w:w="964" w:type="dxa"/>
          <w:gridSpan w:val="2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3BCE9D77" w14:textId="77777777" w:rsidR="00CB6237" w:rsidRPr="00CB66AC" w:rsidRDefault="00CB6237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Разраб.</w:t>
          </w:r>
        </w:p>
      </w:tc>
      <w:tc>
        <w:tcPr>
          <w:tcW w:w="128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007BBCCB" w14:textId="713897EB" w:rsidR="00CB6237" w:rsidRPr="00CF2AD1" w:rsidRDefault="00CB6237" w:rsidP="003E2DF7">
          <w:pPr>
            <w:pStyle w:val="a3"/>
            <w:ind w:left="-57" w:right="-250"/>
            <w:rPr>
              <w:rFonts w:ascii="Arial" w:hAnsi="Arial" w:cs="Arial"/>
              <w:i/>
              <w:sz w:val="15"/>
              <w:szCs w:val="15"/>
            </w:rPr>
          </w:pPr>
          <w:r>
            <w:rPr>
              <w:rFonts w:ascii="Arial" w:hAnsi="Arial" w:cs="Arial"/>
              <w:i/>
              <w:sz w:val="15"/>
              <w:szCs w:val="15"/>
            </w:rPr>
            <w:t>Завгородний В.Д.</w:t>
          </w:r>
        </w:p>
      </w:tc>
      <w:tc>
        <w:tcPr>
          <w:tcW w:w="873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26067411" w14:textId="77777777" w:rsidR="00CB6237" w:rsidRPr="00CB66AC" w:rsidRDefault="00CB6237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609F6C1E" w14:textId="77777777" w:rsidR="00CB6237" w:rsidRPr="00CB66AC" w:rsidRDefault="00CB6237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5F03AC3A" w14:textId="230A0E77" w:rsidR="00CB6237" w:rsidRPr="003E2DF7" w:rsidRDefault="00CB6237" w:rsidP="00CB66AC">
          <w:pPr>
            <w:pStyle w:val="a3"/>
            <w:jc w:val="center"/>
            <w:rPr>
              <w:rFonts w:ascii="Arial" w:hAnsi="Arial" w:cs="Arial"/>
              <w:i/>
              <w:sz w:val="20"/>
              <w:szCs w:val="17"/>
            </w:rPr>
          </w:pPr>
          <w:r w:rsidRPr="008438C3">
            <w:rPr>
              <w:rFonts w:ascii="Arial" w:hAnsi="Arial" w:cs="Arial"/>
              <w:i/>
              <w:sz w:val="20"/>
              <w:szCs w:val="17"/>
            </w:rPr>
            <w:t>Разработка автоматизированного рабочего места</w:t>
          </w:r>
          <w:r w:rsidRPr="003E2DF7">
            <w:rPr>
              <w:rFonts w:ascii="Arial" w:hAnsi="Arial" w:cs="Arial"/>
              <w:i/>
              <w:sz w:val="20"/>
              <w:szCs w:val="17"/>
            </w:rPr>
            <w:t xml:space="preserve"> администратора частной клиники «Зимамед»</w:t>
          </w:r>
        </w:p>
      </w:tc>
      <w:tc>
        <w:tcPr>
          <w:tcW w:w="849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2AF30FD4" w14:textId="77777777" w:rsidR="00CB6237" w:rsidRPr="00CB66AC" w:rsidRDefault="00CB6237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Лит.</w:t>
          </w:r>
        </w:p>
      </w:tc>
      <w:tc>
        <w:tcPr>
          <w:tcW w:w="96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9B2FAED" w14:textId="77777777" w:rsidR="00CB6237" w:rsidRPr="00CB66AC" w:rsidRDefault="00CB6237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Лист</w:t>
          </w:r>
        </w:p>
      </w:tc>
      <w:tc>
        <w:tcPr>
          <w:tcW w:w="1020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14:paraId="725137CD" w14:textId="77777777" w:rsidR="00CB6237" w:rsidRPr="00CB66AC" w:rsidRDefault="00CB6237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Листов</w:t>
          </w:r>
        </w:p>
      </w:tc>
    </w:tr>
    <w:tr w:rsidR="00CB6237" w:rsidRPr="00CB66AC" w14:paraId="050BFB42" w14:textId="77777777" w:rsidTr="003E2DF7">
      <w:trPr>
        <w:trHeight w:hRule="exact" w:val="284"/>
        <w:jc w:val="right"/>
      </w:trPr>
      <w:tc>
        <w:tcPr>
          <w:tcW w:w="964" w:type="dxa"/>
          <w:gridSpan w:val="2"/>
          <w:tcBorders>
            <w:right w:val="single" w:sz="18" w:space="0" w:color="auto"/>
          </w:tcBorders>
          <w:vAlign w:val="center"/>
        </w:tcPr>
        <w:p w14:paraId="36E8CEE8" w14:textId="77777777" w:rsidR="00CB6237" w:rsidRPr="00CB66AC" w:rsidRDefault="00CB6237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Провер.</w:t>
          </w:r>
        </w:p>
      </w:tc>
      <w:tc>
        <w:tcPr>
          <w:tcW w:w="1281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1C567074" w14:textId="3F770CEC" w:rsidR="00CB6237" w:rsidRPr="00CF2AD1" w:rsidRDefault="00CB6237" w:rsidP="003620EE">
          <w:pPr>
            <w:pStyle w:val="a3"/>
            <w:ind w:left="-57" w:right="-57"/>
            <w:rPr>
              <w:rFonts w:ascii="Arial" w:hAnsi="Arial" w:cs="Arial"/>
              <w:i/>
              <w:sz w:val="15"/>
              <w:szCs w:val="15"/>
            </w:rPr>
          </w:pPr>
          <w:r>
            <w:rPr>
              <w:rFonts w:ascii="Arial" w:hAnsi="Arial" w:cs="Arial"/>
              <w:i/>
              <w:sz w:val="15"/>
              <w:szCs w:val="15"/>
            </w:rPr>
            <w:t>Шостак А.И.</w:t>
          </w:r>
        </w:p>
      </w:tc>
      <w:tc>
        <w:tcPr>
          <w:tcW w:w="873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3B24C145" w14:textId="77777777" w:rsidR="00CB6237" w:rsidRPr="00CB66AC" w:rsidRDefault="00CB6237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C175793" w14:textId="77777777" w:rsidR="00CB6237" w:rsidRPr="00CB66AC" w:rsidRDefault="00CB6237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6875E44" w14:textId="77777777" w:rsidR="00CB6237" w:rsidRPr="00CB66AC" w:rsidRDefault="00CB6237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28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2385BED" w14:textId="77777777" w:rsidR="00CB6237" w:rsidRPr="00CB66AC" w:rsidRDefault="00CB6237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28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072B6B71" w14:textId="77777777" w:rsidR="00CB6237" w:rsidRPr="00CB66AC" w:rsidRDefault="00CB6237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6"/>
              <w:szCs w:val="17"/>
            </w:rPr>
            <w:t>у</w:t>
          </w:r>
        </w:p>
      </w:tc>
      <w:tc>
        <w:tcPr>
          <w:tcW w:w="28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27C58773" w14:textId="77777777" w:rsidR="00CB6237" w:rsidRPr="00CB66AC" w:rsidRDefault="00CB6237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96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5FE9FF7F" w14:textId="77777777" w:rsidR="00CB6237" w:rsidRPr="00247F21" w:rsidRDefault="00CB6237" w:rsidP="00CB66AC">
          <w:pPr>
            <w:pStyle w:val="a3"/>
            <w:jc w:val="center"/>
            <w:rPr>
              <w:rFonts w:ascii="Arial" w:hAnsi="Arial" w:cs="Arial"/>
              <w:i/>
              <w:sz w:val="20"/>
              <w:szCs w:val="17"/>
            </w:rPr>
          </w:pPr>
          <w:r>
            <w:rPr>
              <w:rFonts w:ascii="Arial" w:hAnsi="Arial" w:cs="Arial"/>
              <w:i/>
              <w:sz w:val="20"/>
              <w:szCs w:val="17"/>
            </w:rPr>
            <w:t>1</w:t>
          </w:r>
        </w:p>
      </w:tc>
      <w:tc>
        <w:tcPr>
          <w:tcW w:w="1020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14:paraId="2EFB983C" w14:textId="77777777" w:rsidR="00CB6237" w:rsidRPr="00247F21" w:rsidRDefault="00CB6237" w:rsidP="00777199">
          <w:pPr>
            <w:pStyle w:val="a3"/>
            <w:jc w:val="center"/>
            <w:rPr>
              <w:rFonts w:ascii="Arial" w:hAnsi="Arial" w:cs="Arial"/>
              <w:i/>
              <w:sz w:val="20"/>
              <w:szCs w:val="17"/>
            </w:rPr>
          </w:pPr>
          <w:r>
            <w:rPr>
              <w:rFonts w:ascii="Arial" w:hAnsi="Arial" w:cs="Arial"/>
              <w:i/>
              <w:sz w:val="20"/>
              <w:szCs w:val="17"/>
            </w:rPr>
            <w:fldChar w:fldCharType="begin"/>
          </w:r>
          <w:r>
            <w:rPr>
              <w:rFonts w:ascii="Arial" w:hAnsi="Arial" w:cs="Arial"/>
              <w:i/>
              <w:sz w:val="20"/>
              <w:szCs w:val="17"/>
            </w:rPr>
            <w:instrText xml:space="preserve"> NUMPAGES  \* Arabic  \* MERGEFORMAT </w:instrText>
          </w:r>
          <w:r>
            <w:rPr>
              <w:rFonts w:ascii="Arial" w:hAnsi="Arial" w:cs="Arial"/>
              <w:i/>
              <w:sz w:val="20"/>
              <w:szCs w:val="17"/>
            </w:rPr>
            <w:fldChar w:fldCharType="separate"/>
          </w:r>
          <w:r>
            <w:rPr>
              <w:rFonts w:ascii="Arial" w:hAnsi="Arial" w:cs="Arial"/>
              <w:i/>
              <w:noProof/>
              <w:sz w:val="20"/>
              <w:szCs w:val="17"/>
            </w:rPr>
            <w:t>3</w:t>
          </w:r>
          <w:r>
            <w:rPr>
              <w:rFonts w:ascii="Arial" w:hAnsi="Arial" w:cs="Arial"/>
              <w:i/>
              <w:sz w:val="20"/>
              <w:szCs w:val="17"/>
            </w:rPr>
            <w:fldChar w:fldCharType="end"/>
          </w:r>
        </w:p>
      </w:tc>
    </w:tr>
    <w:tr w:rsidR="00CB6237" w:rsidRPr="00CB66AC" w14:paraId="289907C5" w14:textId="77777777" w:rsidTr="003E2DF7">
      <w:trPr>
        <w:trHeight w:hRule="exact" w:val="284"/>
        <w:jc w:val="right"/>
      </w:trPr>
      <w:tc>
        <w:tcPr>
          <w:tcW w:w="964" w:type="dxa"/>
          <w:gridSpan w:val="2"/>
          <w:tcBorders>
            <w:right w:val="single" w:sz="18" w:space="0" w:color="auto"/>
          </w:tcBorders>
          <w:vAlign w:val="center"/>
        </w:tcPr>
        <w:p w14:paraId="37B2D510" w14:textId="77777777" w:rsidR="00CB6237" w:rsidRPr="00772D11" w:rsidRDefault="00CB6237" w:rsidP="00772D11">
          <w:pPr>
            <w:pStyle w:val="a3"/>
            <w:ind w:left="-15" w:right="-57" w:hanging="116"/>
            <w:rPr>
              <w:rFonts w:ascii="Arial" w:hAnsi="Arial" w:cs="Arial"/>
              <w:i/>
              <w:sz w:val="16"/>
              <w:szCs w:val="17"/>
            </w:rPr>
          </w:pPr>
        </w:p>
      </w:tc>
      <w:tc>
        <w:tcPr>
          <w:tcW w:w="1281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62A4A898" w14:textId="77777777" w:rsidR="00CB6237" w:rsidRPr="00CB66AC" w:rsidRDefault="00CB6237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873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61E4AAA1" w14:textId="77777777" w:rsidR="00CB6237" w:rsidRPr="00CB66AC" w:rsidRDefault="00CB6237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1C72D368" w14:textId="77777777" w:rsidR="00CB6237" w:rsidRPr="00CB66AC" w:rsidRDefault="00CB6237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C250C5A" w14:textId="77777777" w:rsidR="00CB6237" w:rsidRPr="00CB66AC" w:rsidRDefault="00CB6237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2833" w:type="dxa"/>
          <w:gridSpan w:val="5"/>
          <w:vMerge w:val="restart"/>
          <w:tcBorders>
            <w:top w:val="single" w:sz="18" w:space="0" w:color="auto"/>
            <w:left w:val="single" w:sz="18" w:space="0" w:color="auto"/>
          </w:tcBorders>
          <w:vAlign w:val="center"/>
        </w:tcPr>
        <w:p w14:paraId="3457D527" w14:textId="77777777" w:rsidR="00CB6237" w:rsidRPr="00CB66AC" w:rsidRDefault="00CB6237" w:rsidP="006A1EC6">
          <w:pPr>
            <w:pStyle w:val="a3"/>
            <w:jc w:val="center"/>
            <w:rPr>
              <w:rFonts w:ascii="Arial" w:hAnsi="Arial" w:cs="Arial"/>
              <w:i/>
              <w:sz w:val="32"/>
              <w:szCs w:val="32"/>
            </w:rPr>
          </w:pPr>
          <w:r>
            <w:rPr>
              <w:rFonts w:ascii="Arial" w:hAnsi="Arial" w:cs="Arial"/>
              <w:i/>
              <w:sz w:val="32"/>
              <w:szCs w:val="32"/>
            </w:rPr>
            <w:t>Гр. 29-КД9-3ИНС</w:t>
          </w:r>
        </w:p>
      </w:tc>
    </w:tr>
    <w:tr w:rsidR="00CB6237" w:rsidRPr="00CB66AC" w14:paraId="432D081B" w14:textId="77777777" w:rsidTr="003E2DF7">
      <w:trPr>
        <w:trHeight w:hRule="exact" w:val="284"/>
        <w:jc w:val="right"/>
      </w:trPr>
      <w:tc>
        <w:tcPr>
          <w:tcW w:w="964" w:type="dxa"/>
          <w:gridSpan w:val="2"/>
          <w:tcBorders>
            <w:right w:val="single" w:sz="18" w:space="0" w:color="auto"/>
          </w:tcBorders>
          <w:vAlign w:val="center"/>
        </w:tcPr>
        <w:p w14:paraId="11CBD8CD" w14:textId="77777777" w:rsidR="00CB6237" w:rsidRPr="00CB66AC" w:rsidRDefault="00CB6237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1281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5448E7D8" w14:textId="77777777" w:rsidR="00CB6237" w:rsidRPr="00CB66AC" w:rsidRDefault="00CB6237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873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BF32C3A" w14:textId="77777777" w:rsidR="00CB6237" w:rsidRPr="00CB66AC" w:rsidRDefault="00CB6237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AF46FFC" w14:textId="77777777" w:rsidR="00CB6237" w:rsidRPr="00CB66AC" w:rsidRDefault="00CB6237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5E78D1E3" w14:textId="77777777" w:rsidR="00CB6237" w:rsidRPr="00CB66AC" w:rsidRDefault="00CB6237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2833" w:type="dxa"/>
          <w:gridSpan w:val="5"/>
          <w:vMerge/>
          <w:tcBorders>
            <w:left w:val="single" w:sz="18" w:space="0" w:color="auto"/>
          </w:tcBorders>
          <w:vAlign w:val="center"/>
        </w:tcPr>
        <w:p w14:paraId="5C18EC45" w14:textId="77777777" w:rsidR="00CB6237" w:rsidRPr="00CB66AC" w:rsidRDefault="00CB6237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</w:tr>
    <w:tr w:rsidR="00CB6237" w:rsidRPr="00CB66AC" w14:paraId="44F56786" w14:textId="77777777" w:rsidTr="003E2DF7">
      <w:trPr>
        <w:trHeight w:hRule="exact" w:val="284"/>
        <w:jc w:val="right"/>
      </w:trPr>
      <w:tc>
        <w:tcPr>
          <w:tcW w:w="964" w:type="dxa"/>
          <w:gridSpan w:val="2"/>
          <w:tcBorders>
            <w:right w:val="single" w:sz="18" w:space="0" w:color="auto"/>
          </w:tcBorders>
          <w:vAlign w:val="center"/>
        </w:tcPr>
        <w:p w14:paraId="319CC302" w14:textId="77777777" w:rsidR="00CB6237" w:rsidRPr="00CB66AC" w:rsidRDefault="00CB6237" w:rsidP="00DC2C05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1281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65F1FD57" w14:textId="77777777" w:rsidR="00CB6237" w:rsidRPr="00CB66AC" w:rsidRDefault="00CB6237" w:rsidP="00DC2C05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873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F90D5BD" w14:textId="77777777" w:rsidR="00CB6237" w:rsidRPr="00CB66AC" w:rsidRDefault="00CB6237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4264730D" w14:textId="77777777" w:rsidR="00CB6237" w:rsidRPr="00CB66AC" w:rsidRDefault="00CB6237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229E86D3" w14:textId="77777777" w:rsidR="00CB6237" w:rsidRPr="00CB66AC" w:rsidRDefault="00CB6237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2833" w:type="dxa"/>
          <w:gridSpan w:val="5"/>
          <w:vMerge/>
          <w:tcBorders>
            <w:left w:val="single" w:sz="18" w:space="0" w:color="auto"/>
          </w:tcBorders>
          <w:vAlign w:val="center"/>
        </w:tcPr>
        <w:p w14:paraId="36A722F8" w14:textId="77777777" w:rsidR="00CB6237" w:rsidRPr="00CB66AC" w:rsidRDefault="00CB6237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</w:tr>
  </w:tbl>
  <w:p w14:paraId="15915AF2" w14:textId="77777777" w:rsidR="00CB6237" w:rsidRPr="0059061F" w:rsidRDefault="00CB6237">
    <w:pPr>
      <w:pStyle w:val="a5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546C97" w14:textId="77777777" w:rsidR="00A43221" w:rsidRDefault="00A43221" w:rsidP="00B71FB9">
      <w:pPr>
        <w:spacing w:after="0" w:line="240" w:lineRule="auto"/>
      </w:pPr>
      <w:r>
        <w:separator/>
      </w:r>
    </w:p>
  </w:footnote>
  <w:footnote w:type="continuationSeparator" w:id="0">
    <w:p w14:paraId="6D19AF12" w14:textId="77777777" w:rsidR="00A43221" w:rsidRDefault="00A43221" w:rsidP="00B71F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C78375" w14:textId="77777777" w:rsidR="00CB6237" w:rsidRDefault="00CB6237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133CD70E" wp14:editId="2012E34B">
              <wp:simplePos x="0" y="0"/>
              <wp:positionH relativeFrom="margin">
                <wp:posOffset>-70993</wp:posOffset>
              </wp:positionH>
              <wp:positionV relativeFrom="paragraph">
                <wp:posOffset>62230</wp:posOffset>
              </wp:positionV>
              <wp:extent cx="6660000" cy="9666000"/>
              <wp:effectExtent l="19050" t="19050" r="26670" b="1143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966600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2F4DBE58" id="Прямоугольник 1" o:spid="_x0000_s1026" style="position:absolute;margin-left:-5.6pt;margin-top:4.9pt;width:524.4pt;height:761.1pt;z-index:-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" filled="f" strokecolor="black [3213]" strokeweight="2.25pt">
              <w10:wrap anchorx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0CD0F3" w14:textId="77777777" w:rsidR="00CB6237" w:rsidRDefault="00CB6237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9568" behindDoc="1" locked="0" layoutInCell="1" allowOverlap="1" wp14:anchorId="46053E09" wp14:editId="5229C3AC">
              <wp:simplePos x="0" y="0"/>
              <wp:positionH relativeFrom="margin">
                <wp:posOffset>-70303</wp:posOffset>
              </wp:positionH>
              <wp:positionV relativeFrom="paragraph">
                <wp:posOffset>37465</wp:posOffset>
              </wp:positionV>
              <wp:extent cx="6660000" cy="8784000"/>
              <wp:effectExtent l="19050" t="19050" r="26670" b="17145"/>
              <wp:wrapNone/>
              <wp:docPr id="3" name="Прямоугольник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878400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7E6C8081" id="Прямоугольник 3" o:spid="_x0000_s1026" style="position:absolute;margin-left:-5.55pt;margin-top:2.95pt;width:524.4pt;height:691.65pt;z-index:-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" filled="f" strokecolor="black [3213]" strokeweight="2.25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B5E79"/>
    <w:multiLevelType w:val="multilevel"/>
    <w:tmpl w:val="3BEC6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716A15"/>
    <w:multiLevelType w:val="multilevel"/>
    <w:tmpl w:val="F1C0F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D85DEA"/>
    <w:multiLevelType w:val="hybridMultilevel"/>
    <w:tmpl w:val="135E7B6E"/>
    <w:lvl w:ilvl="0" w:tplc="5262FCC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644A25"/>
    <w:multiLevelType w:val="hybridMultilevel"/>
    <w:tmpl w:val="44AAC180"/>
    <w:lvl w:ilvl="0" w:tplc="F484192C">
      <w:start w:val="1"/>
      <w:numFmt w:val="bullet"/>
      <w:lvlText w:val="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" w15:restartNumberingAfterBreak="0">
    <w:nsid w:val="1ECF12BD"/>
    <w:multiLevelType w:val="hybridMultilevel"/>
    <w:tmpl w:val="0B504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C1AE0"/>
    <w:multiLevelType w:val="hybridMultilevel"/>
    <w:tmpl w:val="86BAEFB2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 w15:restartNumberingAfterBreak="0">
    <w:nsid w:val="23A0783D"/>
    <w:multiLevelType w:val="hybridMultilevel"/>
    <w:tmpl w:val="1730D3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CE13C2"/>
    <w:multiLevelType w:val="hybridMultilevel"/>
    <w:tmpl w:val="59F2EF8A"/>
    <w:lvl w:ilvl="0" w:tplc="15666732">
      <w:start w:val="1"/>
      <w:numFmt w:val="decimal"/>
      <w:lvlText w:val="%1."/>
      <w:lvlJc w:val="left"/>
      <w:pPr>
        <w:ind w:left="1088" w:hanging="280"/>
      </w:pPr>
      <w:rPr>
        <w:rFonts w:ascii="Times New Roman" w:eastAsia="Times New Roman" w:hAnsi="Times New Roman" w:cs="Times New Roman" w:hint="default"/>
        <w:i/>
        <w:iCs/>
        <w:w w:val="100"/>
        <w:sz w:val="28"/>
        <w:szCs w:val="28"/>
        <w:lang w:val="ru-RU" w:eastAsia="en-US" w:bidi="ar-SA"/>
      </w:rPr>
    </w:lvl>
    <w:lvl w:ilvl="1" w:tplc="698A5362">
      <w:numFmt w:val="bullet"/>
      <w:lvlText w:val="•"/>
      <w:lvlJc w:val="left"/>
      <w:pPr>
        <w:ind w:left="1900" w:hanging="280"/>
      </w:pPr>
      <w:rPr>
        <w:rFonts w:hint="default"/>
        <w:lang w:val="ru-RU" w:eastAsia="en-US" w:bidi="ar-SA"/>
      </w:rPr>
    </w:lvl>
    <w:lvl w:ilvl="2" w:tplc="5BE6EF44">
      <w:numFmt w:val="bullet"/>
      <w:lvlText w:val="•"/>
      <w:lvlJc w:val="left"/>
      <w:pPr>
        <w:ind w:left="2721" w:hanging="280"/>
      </w:pPr>
      <w:rPr>
        <w:rFonts w:hint="default"/>
        <w:lang w:val="ru-RU" w:eastAsia="en-US" w:bidi="ar-SA"/>
      </w:rPr>
    </w:lvl>
    <w:lvl w:ilvl="3" w:tplc="818427EC">
      <w:numFmt w:val="bullet"/>
      <w:lvlText w:val="•"/>
      <w:lvlJc w:val="left"/>
      <w:pPr>
        <w:ind w:left="3541" w:hanging="280"/>
      </w:pPr>
      <w:rPr>
        <w:rFonts w:hint="default"/>
        <w:lang w:val="ru-RU" w:eastAsia="en-US" w:bidi="ar-SA"/>
      </w:rPr>
    </w:lvl>
    <w:lvl w:ilvl="4" w:tplc="ECBA1F5A">
      <w:numFmt w:val="bullet"/>
      <w:lvlText w:val="•"/>
      <w:lvlJc w:val="left"/>
      <w:pPr>
        <w:ind w:left="4362" w:hanging="280"/>
      </w:pPr>
      <w:rPr>
        <w:rFonts w:hint="default"/>
        <w:lang w:val="ru-RU" w:eastAsia="en-US" w:bidi="ar-SA"/>
      </w:rPr>
    </w:lvl>
    <w:lvl w:ilvl="5" w:tplc="1BB086BE">
      <w:numFmt w:val="bullet"/>
      <w:lvlText w:val="•"/>
      <w:lvlJc w:val="left"/>
      <w:pPr>
        <w:ind w:left="5183" w:hanging="280"/>
      </w:pPr>
      <w:rPr>
        <w:rFonts w:hint="default"/>
        <w:lang w:val="ru-RU" w:eastAsia="en-US" w:bidi="ar-SA"/>
      </w:rPr>
    </w:lvl>
    <w:lvl w:ilvl="6" w:tplc="85940BDC">
      <w:numFmt w:val="bullet"/>
      <w:lvlText w:val="•"/>
      <w:lvlJc w:val="left"/>
      <w:pPr>
        <w:ind w:left="6003" w:hanging="280"/>
      </w:pPr>
      <w:rPr>
        <w:rFonts w:hint="default"/>
        <w:lang w:val="ru-RU" w:eastAsia="en-US" w:bidi="ar-SA"/>
      </w:rPr>
    </w:lvl>
    <w:lvl w:ilvl="7" w:tplc="7610D120">
      <w:numFmt w:val="bullet"/>
      <w:lvlText w:val="•"/>
      <w:lvlJc w:val="left"/>
      <w:pPr>
        <w:ind w:left="6824" w:hanging="280"/>
      </w:pPr>
      <w:rPr>
        <w:rFonts w:hint="default"/>
        <w:lang w:val="ru-RU" w:eastAsia="en-US" w:bidi="ar-SA"/>
      </w:rPr>
    </w:lvl>
    <w:lvl w:ilvl="8" w:tplc="673A77DE">
      <w:numFmt w:val="bullet"/>
      <w:lvlText w:val="•"/>
      <w:lvlJc w:val="left"/>
      <w:pPr>
        <w:ind w:left="7644" w:hanging="280"/>
      </w:pPr>
      <w:rPr>
        <w:rFonts w:hint="default"/>
        <w:lang w:val="ru-RU" w:eastAsia="en-US" w:bidi="ar-SA"/>
      </w:rPr>
    </w:lvl>
  </w:abstractNum>
  <w:abstractNum w:abstractNumId="8" w15:restartNumberingAfterBreak="0">
    <w:nsid w:val="2B2A2876"/>
    <w:multiLevelType w:val="hybridMultilevel"/>
    <w:tmpl w:val="E528C854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" w15:restartNumberingAfterBreak="0">
    <w:nsid w:val="2C7E0D34"/>
    <w:multiLevelType w:val="hybridMultilevel"/>
    <w:tmpl w:val="55DA09BA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0" w15:restartNumberingAfterBreak="0">
    <w:nsid w:val="2E826E29"/>
    <w:multiLevelType w:val="hybridMultilevel"/>
    <w:tmpl w:val="CFD25EEC"/>
    <w:lvl w:ilvl="0" w:tplc="D7A80A2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EAD5488"/>
    <w:multiLevelType w:val="hybridMultilevel"/>
    <w:tmpl w:val="4F280912"/>
    <w:lvl w:ilvl="0" w:tplc="F484192C">
      <w:start w:val="1"/>
      <w:numFmt w:val="bullet"/>
      <w:lvlText w:val="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2" w15:restartNumberingAfterBreak="0">
    <w:nsid w:val="2FD53506"/>
    <w:multiLevelType w:val="multilevel"/>
    <w:tmpl w:val="E758D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7057E9"/>
    <w:multiLevelType w:val="multilevel"/>
    <w:tmpl w:val="81B0A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E474D0"/>
    <w:multiLevelType w:val="hybridMultilevel"/>
    <w:tmpl w:val="4E628D0A"/>
    <w:name w:val="WW8Num3022"/>
    <w:lvl w:ilvl="0" w:tplc="30C41B92">
      <w:start w:val="1"/>
      <w:numFmt w:val="decimal"/>
      <w:lvlText w:val="%1"/>
      <w:lvlJc w:val="left"/>
      <w:pPr>
        <w:tabs>
          <w:tab w:val="num" w:pos="0"/>
        </w:tabs>
        <w:ind w:left="420" w:hanging="360"/>
      </w:pPr>
      <w:rPr>
        <w:rFonts w:ascii="Times New Roman" w:eastAsia="Times New Roman" w:hAnsi="Times New Roman" w:cs="Times New Roman" w:hint="default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EF3A46"/>
    <w:multiLevelType w:val="multilevel"/>
    <w:tmpl w:val="8BBA0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371933"/>
    <w:multiLevelType w:val="multilevel"/>
    <w:tmpl w:val="C92AE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AD4D01"/>
    <w:multiLevelType w:val="hybridMultilevel"/>
    <w:tmpl w:val="5D18DC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3B0B65"/>
    <w:multiLevelType w:val="hybridMultilevel"/>
    <w:tmpl w:val="AAFAA482"/>
    <w:lvl w:ilvl="0" w:tplc="86B0A70C">
      <w:start w:val="1"/>
      <w:numFmt w:val="decimal"/>
      <w:lvlText w:val="%1."/>
      <w:lvlJc w:val="left"/>
      <w:pPr>
        <w:ind w:left="1088" w:hanging="28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09A800A">
      <w:numFmt w:val="bullet"/>
      <w:lvlText w:val="•"/>
      <w:lvlJc w:val="left"/>
      <w:pPr>
        <w:ind w:left="1900" w:hanging="280"/>
      </w:pPr>
      <w:rPr>
        <w:rFonts w:hint="default"/>
        <w:lang w:val="ru-RU" w:eastAsia="en-US" w:bidi="ar-SA"/>
      </w:rPr>
    </w:lvl>
    <w:lvl w:ilvl="2" w:tplc="A75AA6EE">
      <w:numFmt w:val="bullet"/>
      <w:lvlText w:val="•"/>
      <w:lvlJc w:val="left"/>
      <w:pPr>
        <w:ind w:left="2721" w:hanging="280"/>
      </w:pPr>
      <w:rPr>
        <w:rFonts w:hint="default"/>
        <w:lang w:val="ru-RU" w:eastAsia="en-US" w:bidi="ar-SA"/>
      </w:rPr>
    </w:lvl>
    <w:lvl w:ilvl="3" w:tplc="6804F99C">
      <w:numFmt w:val="bullet"/>
      <w:lvlText w:val="•"/>
      <w:lvlJc w:val="left"/>
      <w:pPr>
        <w:ind w:left="3541" w:hanging="280"/>
      </w:pPr>
      <w:rPr>
        <w:rFonts w:hint="default"/>
        <w:lang w:val="ru-RU" w:eastAsia="en-US" w:bidi="ar-SA"/>
      </w:rPr>
    </w:lvl>
    <w:lvl w:ilvl="4" w:tplc="5D48F45E">
      <w:numFmt w:val="bullet"/>
      <w:lvlText w:val="•"/>
      <w:lvlJc w:val="left"/>
      <w:pPr>
        <w:ind w:left="4362" w:hanging="280"/>
      </w:pPr>
      <w:rPr>
        <w:rFonts w:hint="default"/>
        <w:lang w:val="ru-RU" w:eastAsia="en-US" w:bidi="ar-SA"/>
      </w:rPr>
    </w:lvl>
    <w:lvl w:ilvl="5" w:tplc="7358831E">
      <w:numFmt w:val="bullet"/>
      <w:lvlText w:val="•"/>
      <w:lvlJc w:val="left"/>
      <w:pPr>
        <w:ind w:left="5183" w:hanging="280"/>
      </w:pPr>
      <w:rPr>
        <w:rFonts w:hint="default"/>
        <w:lang w:val="ru-RU" w:eastAsia="en-US" w:bidi="ar-SA"/>
      </w:rPr>
    </w:lvl>
    <w:lvl w:ilvl="6" w:tplc="7A20C3F0">
      <w:numFmt w:val="bullet"/>
      <w:lvlText w:val="•"/>
      <w:lvlJc w:val="left"/>
      <w:pPr>
        <w:ind w:left="6003" w:hanging="280"/>
      </w:pPr>
      <w:rPr>
        <w:rFonts w:hint="default"/>
        <w:lang w:val="ru-RU" w:eastAsia="en-US" w:bidi="ar-SA"/>
      </w:rPr>
    </w:lvl>
    <w:lvl w:ilvl="7" w:tplc="728ABA8C">
      <w:numFmt w:val="bullet"/>
      <w:lvlText w:val="•"/>
      <w:lvlJc w:val="left"/>
      <w:pPr>
        <w:ind w:left="6824" w:hanging="280"/>
      </w:pPr>
      <w:rPr>
        <w:rFonts w:hint="default"/>
        <w:lang w:val="ru-RU" w:eastAsia="en-US" w:bidi="ar-SA"/>
      </w:rPr>
    </w:lvl>
    <w:lvl w:ilvl="8" w:tplc="271A7942">
      <w:numFmt w:val="bullet"/>
      <w:lvlText w:val="•"/>
      <w:lvlJc w:val="left"/>
      <w:pPr>
        <w:ind w:left="7644" w:hanging="280"/>
      </w:pPr>
      <w:rPr>
        <w:rFonts w:hint="default"/>
        <w:lang w:val="ru-RU" w:eastAsia="en-US" w:bidi="ar-SA"/>
      </w:rPr>
    </w:lvl>
  </w:abstractNum>
  <w:abstractNum w:abstractNumId="19" w15:restartNumberingAfterBreak="0">
    <w:nsid w:val="450A5496"/>
    <w:multiLevelType w:val="hybridMultilevel"/>
    <w:tmpl w:val="A52CF0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9966D4"/>
    <w:multiLevelType w:val="hybridMultilevel"/>
    <w:tmpl w:val="56F80200"/>
    <w:lvl w:ilvl="0" w:tplc="F484192C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1" w15:restartNumberingAfterBreak="0">
    <w:nsid w:val="4E392A10"/>
    <w:multiLevelType w:val="multilevel"/>
    <w:tmpl w:val="D5A4B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EDF7485"/>
    <w:multiLevelType w:val="hybridMultilevel"/>
    <w:tmpl w:val="FC62EF5A"/>
    <w:lvl w:ilvl="0" w:tplc="0419000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7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4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215" w:hanging="360"/>
      </w:pPr>
      <w:rPr>
        <w:rFonts w:ascii="Wingdings" w:hAnsi="Wingdings" w:hint="default"/>
      </w:rPr>
    </w:lvl>
  </w:abstractNum>
  <w:abstractNum w:abstractNumId="23" w15:restartNumberingAfterBreak="0">
    <w:nsid w:val="502322C5"/>
    <w:multiLevelType w:val="hybridMultilevel"/>
    <w:tmpl w:val="302465C6"/>
    <w:lvl w:ilvl="0" w:tplc="9C90E9A6">
      <w:start w:val="5"/>
      <w:numFmt w:val="decimal"/>
      <w:lvlText w:val="%1"/>
      <w:lvlJc w:val="left"/>
      <w:pPr>
        <w:ind w:left="12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9" w:hanging="360"/>
      </w:pPr>
    </w:lvl>
    <w:lvl w:ilvl="2" w:tplc="0419001B" w:tentative="1">
      <w:start w:val="1"/>
      <w:numFmt w:val="lowerRoman"/>
      <w:lvlText w:val="%3."/>
      <w:lvlJc w:val="right"/>
      <w:pPr>
        <w:ind w:left="2679" w:hanging="180"/>
      </w:pPr>
    </w:lvl>
    <w:lvl w:ilvl="3" w:tplc="0419000F" w:tentative="1">
      <w:start w:val="1"/>
      <w:numFmt w:val="decimal"/>
      <w:lvlText w:val="%4."/>
      <w:lvlJc w:val="left"/>
      <w:pPr>
        <w:ind w:left="3399" w:hanging="360"/>
      </w:pPr>
    </w:lvl>
    <w:lvl w:ilvl="4" w:tplc="04190019" w:tentative="1">
      <w:start w:val="1"/>
      <w:numFmt w:val="lowerLetter"/>
      <w:lvlText w:val="%5."/>
      <w:lvlJc w:val="left"/>
      <w:pPr>
        <w:ind w:left="4119" w:hanging="360"/>
      </w:pPr>
    </w:lvl>
    <w:lvl w:ilvl="5" w:tplc="0419001B" w:tentative="1">
      <w:start w:val="1"/>
      <w:numFmt w:val="lowerRoman"/>
      <w:lvlText w:val="%6."/>
      <w:lvlJc w:val="right"/>
      <w:pPr>
        <w:ind w:left="4839" w:hanging="180"/>
      </w:pPr>
    </w:lvl>
    <w:lvl w:ilvl="6" w:tplc="0419000F" w:tentative="1">
      <w:start w:val="1"/>
      <w:numFmt w:val="decimal"/>
      <w:lvlText w:val="%7."/>
      <w:lvlJc w:val="left"/>
      <w:pPr>
        <w:ind w:left="5559" w:hanging="360"/>
      </w:pPr>
    </w:lvl>
    <w:lvl w:ilvl="7" w:tplc="04190019" w:tentative="1">
      <w:start w:val="1"/>
      <w:numFmt w:val="lowerLetter"/>
      <w:lvlText w:val="%8."/>
      <w:lvlJc w:val="left"/>
      <w:pPr>
        <w:ind w:left="6279" w:hanging="360"/>
      </w:pPr>
    </w:lvl>
    <w:lvl w:ilvl="8" w:tplc="041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24" w15:restartNumberingAfterBreak="0">
    <w:nsid w:val="52E01907"/>
    <w:multiLevelType w:val="hybridMultilevel"/>
    <w:tmpl w:val="9C0265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3C0E54"/>
    <w:multiLevelType w:val="hybridMultilevel"/>
    <w:tmpl w:val="31201D34"/>
    <w:lvl w:ilvl="0" w:tplc="F484192C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6" w15:restartNumberingAfterBreak="0">
    <w:nsid w:val="5B545E0E"/>
    <w:multiLevelType w:val="hybridMultilevel"/>
    <w:tmpl w:val="8A882E4A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7" w15:restartNumberingAfterBreak="0">
    <w:nsid w:val="63440184"/>
    <w:multiLevelType w:val="hybridMultilevel"/>
    <w:tmpl w:val="E05A9E5E"/>
    <w:lvl w:ilvl="0" w:tplc="E5D817A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8" w15:restartNumberingAfterBreak="0">
    <w:nsid w:val="66050C06"/>
    <w:multiLevelType w:val="multilevel"/>
    <w:tmpl w:val="EC0C2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EE76D2A"/>
    <w:multiLevelType w:val="hybridMultilevel"/>
    <w:tmpl w:val="8CC28D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BB2D33"/>
    <w:multiLevelType w:val="hybridMultilevel"/>
    <w:tmpl w:val="568CC4C4"/>
    <w:lvl w:ilvl="0" w:tplc="F484192C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1" w15:restartNumberingAfterBreak="0">
    <w:nsid w:val="73AC6887"/>
    <w:multiLevelType w:val="multilevel"/>
    <w:tmpl w:val="982EA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B9C684C"/>
    <w:multiLevelType w:val="multilevel"/>
    <w:tmpl w:val="F6AA77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3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33" w15:restartNumberingAfterBreak="0">
    <w:nsid w:val="7D1564FC"/>
    <w:multiLevelType w:val="hybridMultilevel"/>
    <w:tmpl w:val="AEA2ED4C"/>
    <w:lvl w:ilvl="0" w:tplc="F484192C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0"/>
  </w:num>
  <w:num w:numId="3">
    <w:abstractNumId w:val="33"/>
  </w:num>
  <w:num w:numId="4">
    <w:abstractNumId w:val="25"/>
  </w:num>
  <w:num w:numId="5">
    <w:abstractNumId w:val="14"/>
  </w:num>
  <w:num w:numId="6">
    <w:abstractNumId w:val="3"/>
  </w:num>
  <w:num w:numId="7">
    <w:abstractNumId w:val="11"/>
  </w:num>
  <w:num w:numId="8">
    <w:abstractNumId w:val="10"/>
  </w:num>
  <w:num w:numId="9">
    <w:abstractNumId w:val="7"/>
  </w:num>
  <w:num w:numId="10">
    <w:abstractNumId w:val="18"/>
  </w:num>
  <w:num w:numId="11">
    <w:abstractNumId w:val="27"/>
  </w:num>
  <w:num w:numId="12">
    <w:abstractNumId w:val="22"/>
  </w:num>
  <w:num w:numId="13">
    <w:abstractNumId w:val="17"/>
  </w:num>
  <w:num w:numId="14">
    <w:abstractNumId w:val="6"/>
  </w:num>
  <w:num w:numId="15">
    <w:abstractNumId w:val="29"/>
  </w:num>
  <w:num w:numId="16">
    <w:abstractNumId w:val="24"/>
  </w:num>
  <w:num w:numId="17">
    <w:abstractNumId w:val="19"/>
  </w:num>
  <w:num w:numId="18">
    <w:abstractNumId w:val="9"/>
  </w:num>
  <w:num w:numId="19">
    <w:abstractNumId w:val="26"/>
  </w:num>
  <w:num w:numId="20">
    <w:abstractNumId w:val="8"/>
  </w:num>
  <w:num w:numId="21">
    <w:abstractNumId w:val="5"/>
  </w:num>
  <w:num w:numId="22">
    <w:abstractNumId w:val="32"/>
  </w:num>
  <w:num w:numId="23">
    <w:abstractNumId w:val="23"/>
  </w:num>
  <w:num w:numId="24">
    <w:abstractNumId w:val="4"/>
  </w:num>
  <w:num w:numId="25">
    <w:abstractNumId w:val="2"/>
  </w:num>
  <w:num w:numId="26">
    <w:abstractNumId w:val="21"/>
  </w:num>
  <w:num w:numId="27">
    <w:abstractNumId w:val="31"/>
  </w:num>
  <w:num w:numId="28">
    <w:abstractNumId w:val="0"/>
  </w:num>
  <w:num w:numId="29">
    <w:abstractNumId w:val="12"/>
  </w:num>
  <w:num w:numId="30">
    <w:abstractNumId w:val="28"/>
  </w:num>
  <w:num w:numId="31">
    <w:abstractNumId w:val="15"/>
  </w:num>
  <w:num w:numId="32">
    <w:abstractNumId w:val="13"/>
  </w:num>
  <w:num w:numId="33">
    <w:abstractNumId w:val="16"/>
  </w:num>
  <w:num w:numId="3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FB9"/>
    <w:rsid w:val="000044D6"/>
    <w:rsid w:val="00005056"/>
    <w:rsid w:val="0000507C"/>
    <w:rsid w:val="00013537"/>
    <w:rsid w:val="00020F8F"/>
    <w:rsid w:val="00022495"/>
    <w:rsid w:val="00027DBD"/>
    <w:rsid w:val="00033C45"/>
    <w:rsid w:val="00034518"/>
    <w:rsid w:val="00041C5F"/>
    <w:rsid w:val="00044260"/>
    <w:rsid w:val="0005297B"/>
    <w:rsid w:val="00060AA9"/>
    <w:rsid w:val="000655AB"/>
    <w:rsid w:val="0007455A"/>
    <w:rsid w:val="00075159"/>
    <w:rsid w:val="00075747"/>
    <w:rsid w:val="000772B3"/>
    <w:rsid w:val="000818E9"/>
    <w:rsid w:val="00086B77"/>
    <w:rsid w:val="00095BDF"/>
    <w:rsid w:val="000A3C9F"/>
    <w:rsid w:val="000A3E46"/>
    <w:rsid w:val="000A4BD4"/>
    <w:rsid w:val="000A551E"/>
    <w:rsid w:val="000A6DBB"/>
    <w:rsid w:val="000B588A"/>
    <w:rsid w:val="000B67C7"/>
    <w:rsid w:val="000C09AE"/>
    <w:rsid w:val="000C0A6F"/>
    <w:rsid w:val="000C29DA"/>
    <w:rsid w:val="000D14B8"/>
    <w:rsid w:val="000D178E"/>
    <w:rsid w:val="000E558E"/>
    <w:rsid w:val="000F2DDB"/>
    <w:rsid w:val="000F34E1"/>
    <w:rsid w:val="00124053"/>
    <w:rsid w:val="00126D30"/>
    <w:rsid w:val="00127BD6"/>
    <w:rsid w:val="001456CB"/>
    <w:rsid w:val="00156784"/>
    <w:rsid w:val="001628A1"/>
    <w:rsid w:val="001644E6"/>
    <w:rsid w:val="0017298B"/>
    <w:rsid w:val="00173170"/>
    <w:rsid w:val="00190BA0"/>
    <w:rsid w:val="00192EB4"/>
    <w:rsid w:val="00193A65"/>
    <w:rsid w:val="00195271"/>
    <w:rsid w:val="00195371"/>
    <w:rsid w:val="00197A81"/>
    <w:rsid w:val="001A4E04"/>
    <w:rsid w:val="001B2557"/>
    <w:rsid w:val="001B7DA8"/>
    <w:rsid w:val="001C0C13"/>
    <w:rsid w:val="001C3620"/>
    <w:rsid w:val="001C7D05"/>
    <w:rsid w:val="001D2499"/>
    <w:rsid w:val="001D7A0D"/>
    <w:rsid w:val="001E6EBE"/>
    <w:rsid w:val="001F3B48"/>
    <w:rsid w:val="00200C99"/>
    <w:rsid w:val="0020706B"/>
    <w:rsid w:val="00207176"/>
    <w:rsid w:val="00212A60"/>
    <w:rsid w:val="00214B34"/>
    <w:rsid w:val="00214E0E"/>
    <w:rsid w:val="00214F92"/>
    <w:rsid w:val="002159CC"/>
    <w:rsid w:val="00216D5A"/>
    <w:rsid w:val="00223E89"/>
    <w:rsid w:val="002240CF"/>
    <w:rsid w:val="002334CB"/>
    <w:rsid w:val="00235108"/>
    <w:rsid w:val="00241185"/>
    <w:rsid w:val="0024388E"/>
    <w:rsid w:val="00247F21"/>
    <w:rsid w:val="00254F59"/>
    <w:rsid w:val="00265A8C"/>
    <w:rsid w:val="0026618C"/>
    <w:rsid w:val="00272CC1"/>
    <w:rsid w:val="00275540"/>
    <w:rsid w:val="00281066"/>
    <w:rsid w:val="00281B09"/>
    <w:rsid w:val="002906E8"/>
    <w:rsid w:val="00295454"/>
    <w:rsid w:val="00297158"/>
    <w:rsid w:val="002A0D26"/>
    <w:rsid w:val="002A5454"/>
    <w:rsid w:val="002A61B6"/>
    <w:rsid w:val="002A6C14"/>
    <w:rsid w:val="002A6E41"/>
    <w:rsid w:val="002B3CF6"/>
    <w:rsid w:val="002B4996"/>
    <w:rsid w:val="002B5EF1"/>
    <w:rsid w:val="002C2381"/>
    <w:rsid w:val="002C31D7"/>
    <w:rsid w:val="002C6115"/>
    <w:rsid w:val="002C7890"/>
    <w:rsid w:val="002D00D3"/>
    <w:rsid w:val="002D2284"/>
    <w:rsid w:val="002D6AB5"/>
    <w:rsid w:val="002E0A55"/>
    <w:rsid w:val="002E14FF"/>
    <w:rsid w:val="002E2420"/>
    <w:rsid w:val="002E2F48"/>
    <w:rsid w:val="002F139E"/>
    <w:rsid w:val="002F6157"/>
    <w:rsid w:val="0030114D"/>
    <w:rsid w:val="00303F92"/>
    <w:rsid w:val="003063CB"/>
    <w:rsid w:val="00306A74"/>
    <w:rsid w:val="00306D1A"/>
    <w:rsid w:val="0030791B"/>
    <w:rsid w:val="0031156A"/>
    <w:rsid w:val="00325C23"/>
    <w:rsid w:val="00326729"/>
    <w:rsid w:val="00331EBA"/>
    <w:rsid w:val="0034406A"/>
    <w:rsid w:val="00351A51"/>
    <w:rsid w:val="00352629"/>
    <w:rsid w:val="00356788"/>
    <w:rsid w:val="00357216"/>
    <w:rsid w:val="003605A5"/>
    <w:rsid w:val="003613F6"/>
    <w:rsid w:val="003620EE"/>
    <w:rsid w:val="00362B9D"/>
    <w:rsid w:val="00364EAE"/>
    <w:rsid w:val="00366EA4"/>
    <w:rsid w:val="0037148D"/>
    <w:rsid w:val="00371CD8"/>
    <w:rsid w:val="00375B76"/>
    <w:rsid w:val="00377026"/>
    <w:rsid w:val="003838A7"/>
    <w:rsid w:val="00397F70"/>
    <w:rsid w:val="003A0F57"/>
    <w:rsid w:val="003A4788"/>
    <w:rsid w:val="003A4DF4"/>
    <w:rsid w:val="003A6D2F"/>
    <w:rsid w:val="003B247D"/>
    <w:rsid w:val="003B5164"/>
    <w:rsid w:val="003B550A"/>
    <w:rsid w:val="003C1C18"/>
    <w:rsid w:val="003D30A0"/>
    <w:rsid w:val="003D3330"/>
    <w:rsid w:val="003E1AEC"/>
    <w:rsid w:val="003E2DF7"/>
    <w:rsid w:val="003E7F96"/>
    <w:rsid w:val="003F3577"/>
    <w:rsid w:val="003F368D"/>
    <w:rsid w:val="003F3757"/>
    <w:rsid w:val="003F474D"/>
    <w:rsid w:val="003F6430"/>
    <w:rsid w:val="004007AA"/>
    <w:rsid w:val="00406AAE"/>
    <w:rsid w:val="00412BAA"/>
    <w:rsid w:val="004148F2"/>
    <w:rsid w:val="00414FEF"/>
    <w:rsid w:val="004162AB"/>
    <w:rsid w:val="004206E8"/>
    <w:rsid w:val="00425413"/>
    <w:rsid w:val="00431BE8"/>
    <w:rsid w:val="00431C66"/>
    <w:rsid w:val="004344E6"/>
    <w:rsid w:val="0045433C"/>
    <w:rsid w:val="0047402C"/>
    <w:rsid w:val="00476499"/>
    <w:rsid w:val="004771C8"/>
    <w:rsid w:val="00477913"/>
    <w:rsid w:val="00485EFF"/>
    <w:rsid w:val="004A0F33"/>
    <w:rsid w:val="004A1277"/>
    <w:rsid w:val="004A3CE8"/>
    <w:rsid w:val="004B3004"/>
    <w:rsid w:val="004E1BA0"/>
    <w:rsid w:val="004E202A"/>
    <w:rsid w:val="004E54FC"/>
    <w:rsid w:val="004E7BEE"/>
    <w:rsid w:val="004F0A06"/>
    <w:rsid w:val="005112C0"/>
    <w:rsid w:val="005125EA"/>
    <w:rsid w:val="00512626"/>
    <w:rsid w:val="00515470"/>
    <w:rsid w:val="00537D21"/>
    <w:rsid w:val="00542109"/>
    <w:rsid w:val="00546E92"/>
    <w:rsid w:val="00547A52"/>
    <w:rsid w:val="00556E8D"/>
    <w:rsid w:val="00560ACE"/>
    <w:rsid w:val="00566451"/>
    <w:rsid w:val="005678C1"/>
    <w:rsid w:val="00567C02"/>
    <w:rsid w:val="0057160E"/>
    <w:rsid w:val="00574679"/>
    <w:rsid w:val="005760D8"/>
    <w:rsid w:val="00576A42"/>
    <w:rsid w:val="00576AED"/>
    <w:rsid w:val="00577D97"/>
    <w:rsid w:val="00581D5D"/>
    <w:rsid w:val="00583FE7"/>
    <w:rsid w:val="00584ED9"/>
    <w:rsid w:val="00585AA6"/>
    <w:rsid w:val="005862B9"/>
    <w:rsid w:val="0059061F"/>
    <w:rsid w:val="00591E93"/>
    <w:rsid w:val="0059324C"/>
    <w:rsid w:val="0059362D"/>
    <w:rsid w:val="00597530"/>
    <w:rsid w:val="005976E2"/>
    <w:rsid w:val="005A12B4"/>
    <w:rsid w:val="005A2B2E"/>
    <w:rsid w:val="005A6D41"/>
    <w:rsid w:val="005B12A9"/>
    <w:rsid w:val="005B22A9"/>
    <w:rsid w:val="005B7410"/>
    <w:rsid w:val="005B7E18"/>
    <w:rsid w:val="005B7FE3"/>
    <w:rsid w:val="005C0871"/>
    <w:rsid w:val="005C3909"/>
    <w:rsid w:val="005C587B"/>
    <w:rsid w:val="005C720C"/>
    <w:rsid w:val="005E04B0"/>
    <w:rsid w:val="005E1199"/>
    <w:rsid w:val="005E1B11"/>
    <w:rsid w:val="005F7C30"/>
    <w:rsid w:val="006022C6"/>
    <w:rsid w:val="006067E4"/>
    <w:rsid w:val="00622BE7"/>
    <w:rsid w:val="00623CC4"/>
    <w:rsid w:val="00634896"/>
    <w:rsid w:val="0064411A"/>
    <w:rsid w:val="00651AB4"/>
    <w:rsid w:val="00651E81"/>
    <w:rsid w:val="006552F1"/>
    <w:rsid w:val="00655B99"/>
    <w:rsid w:val="006612BA"/>
    <w:rsid w:val="00672E63"/>
    <w:rsid w:val="00677955"/>
    <w:rsid w:val="00680DAD"/>
    <w:rsid w:val="00681E6E"/>
    <w:rsid w:val="006849C0"/>
    <w:rsid w:val="00694A65"/>
    <w:rsid w:val="0069517A"/>
    <w:rsid w:val="00695313"/>
    <w:rsid w:val="00697DA7"/>
    <w:rsid w:val="006A1EC6"/>
    <w:rsid w:val="006A22E9"/>
    <w:rsid w:val="006A4C6E"/>
    <w:rsid w:val="006A69B0"/>
    <w:rsid w:val="006B03C0"/>
    <w:rsid w:val="006C6AEF"/>
    <w:rsid w:val="006D0DB3"/>
    <w:rsid w:val="006D249B"/>
    <w:rsid w:val="006D49B9"/>
    <w:rsid w:val="006D4B37"/>
    <w:rsid w:val="006E058A"/>
    <w:rsid w:val="006E116F"/>
    <w:rsid w:val="006E13CD"/>
    <w:rsid w:val="006E6FF4"/>
    <w:rsid w:val="006F5726"/>
    <w:rsid w:val="006F76BF"/>
    <w:rsid w:val="006F7BCB"/>
    <w:rsid w:val="007054FF"/>
    <w:rsid w:val="00711B32"/>
    <w:rsid w:val="00714F24"/>
    <w:rsid w:val="00716ACB"/>
    <w:rsid w:val="007223E0"/>
    <w:rsid w:val="00722601"/>
    <w:rsid w:val="0072782F"/>
    <w:rsid w:val="00737B4C"/>
    <w:rsid w:val="00747B0A"/>
    <w:rsid w:val="0075074D"/>
    <w:rsid w:val="0075603A"/>
    <w:rsid w:val="00756B77"/>
    <w:rsid w:val="00764BE0"/>
    <w:rsid w:val="00772D11"/>
    <w:rsid w:val="00777199"/>
    <w:rsid w:val="00784C0D"/>
    <w:rsid w:val="00787676"/>
    <w:rsid w:val="00791723"/>
    <w:rsid w:val="00793CF3"/>
    <w:rsid w:val="00796825"/>
    <w:rsid w:val="0079720C"/>
    <w:rsid w:val="007A1363"/>
    <w:rsid w:val="007A1DAE"/>
    <w:rsid w:val="007A63DB"/>
    <w:rsid w:val="007A64D7"/>
    <w:rsid w:val="007A75D4"/>
    <w:rsid w:val="007B38BA"/>
    <w:rsid w:val="007B4891"/>
    <w:rsid w:val="007B634B"/>
    <w:rsid w:val="007D054A"/>
    <w:rsid w:val="007D24D8"/>
    <w:rsid w:val="007D4B19"/>
    <w:rsid w:val="007D4DD8"/>
    <w:rsid w:val="007E1610"/>
    <w:rsid w:val="007E5C20"/>
    <w:rsid w:val="007E5CDF"/>
    <w:rsid w:val="007F0E88"/>
    <w:rsid w:val="007F5832"/>
    <w:rsid w:val="0080724A"/>
    <w:rsid w:val="00810EB3"/>
    <w:rsid w:val="00814075"/>
    <w:rsid w:val="00820F8D"/>
    <w:rsid w:val="00824FA9"/>
    <w:rsid w:val="00825282"/>
    <w:rsid w:val="00830BF1"/>
    <w:rsid w:val="00832103"/>
    <w:rsid w:val="00832618"/>
    <w:rsid w:val="0084144F"/>
    <w:rsid w:val="0084249A"/>
    <w:rsid w:val="008426CD"/>
    <w:rsid w:val="008438C3"/>
    <w:rsid w:val="008532AD"/>
    <w:rsid w:val="00853E8B"/>
    <w:rsid w:val="00866A96"/>
    <w:rsid w:val="00873B60"/>
    <w:rsid w:val="0087401D"/>
    <w:rsid w:val="0088539F"/>
    <w:rsid w:val="00886773"/>
    <w:rsid w:val="008900CE"/>
    <w:rsid w:val="008910F1"/>
    <w:rsid w:val="00896AD4"/>
    <w:rsid w:val="008975AB"/>
    <w:rsid w:val="008D6E42"/>
    <w:rsid w:val="008E1992"/>
    <w:rsid w:val="008E4E00"/>
    <w:rsid w:val="008E6154"/>
    <w:rsid w:val="008E6CD5"/>
    <w:rsid w:val="008E7B95"/>
    <w:rsid w:val="008E7DC2"/>
    <w:rsid w:val="008F292F"/>
    <w:rsid w:val="008F7E22"/>
    <w:rsid w:val="00905F0B"/>
    <w:rsid w:val="009247AE"/>
    <w:rsid w:val="00931312"/>
    <w:rsid w:val="0093165B"/>
    <w:rsid w:val="0094051D"/>
    <w:rsid w:val="00940D1E"/>
    <w:rsid w:val="00940F42"/>
    <w:rsid w:val="0094188B"/>
    <w:rsid w:val="009471F7"/>
    <w:rsid w:val="009628C4"/>
    <w:rsid w:val="00966901"/>
    <w:rsid w:val="00966D78"/>
    <w:rsid w:val="00967E55"/>
    <w:rsid w:val="009729C9"/>
    <w:rsid w:val="00973FC7"/>
    <w:rsid w:val="00992A13"/>
    <w:rsid w:val="00996340"/>
    <w:rsid w:val="009A28C8"/>
    <w:rsid w:val="009B0F21"/>
    <w:rsid w:val="009B27D4"/>
    <w:rsid w:val="009C0BB4"/>
    <w:rsid w:val="009C33F1"/>
    <w:rsid w:val="009D1156"/>
    <w:rsid w:val="009D47D0"/>
    <w:rsid w:val="009F1970"/>
    <w:rsid w:val="009F4598"/>
    <w:rsid w:val="00A006EF"/>
    <w:rsid w:val="00A0135B"/>
    <w:rsid w:val="00A015B2"/>
    <w:rsid w:val="00A01B8D"/>
    <w:rsid w:val="00A02D92"/>
    <w:rsid w:val="00A048CA"/>
    <w:rsid w:val="00A0526C"/>
    <w:rsid w:val="00A11284"/>
    <w:rsid w:val="00A11D41"/>
    <w:rsid w:val="00A125E6"/>
    <w:rsid w:val="00A15A0B"/>
    <w:rsid w:val="00A17E1D"/>
    <w:rsid w:val="00A21537"/>
    <w:rsid w:val="00A21ED3"/>
    <w:rsid w:val="00A27955"/>
    <w:rsid w:val="00A355A5"/>
    <w:rsid w:val="00A40971"/>
    <w:rsid w:val="00A43221"/>
    <w:rsid w:val="00A44E9E"/>
    <w:rsid w:val="00A638C7"/>
    <w:rsid w:val="00A700EC"/>
    <w:rsid w:val="00A70A82"/>
    <w:rsid w:val="00A82B2F"/>
    <w:rsid w:val="00A904A9"/>
    <w:rsid w:val="00A92F95"/>
    <w:rsid w:val="00A93EBE"/>
    <w:rsid w:val="00A94AD9"/>
    <w:rsid w:val="00AA52E9"/>
    <w:rsid w:val="00AA76D7"/>
    <w:rsid w:val="00AB00DA"/>
    <w:rsid w:val="00AC07F8"/>
    <w:rsid w:val="00AC66DE"/>
    <w:rsid w:val="00AD0564"/>
    <w:rsid w:val="00AD5C0B"/>
    <w:rsid w:val="00AD6EDC"/>
    <w:rsid w:val="00AE05F5"/>
    <w:rsid w:val="00AE42ED"/>
    <w:rsid w:val="00AF49E6"/>
    <w:rsid w:val="00AF5A36"/>
    <w:rsid w:val="00AF7744"/>
    <w:rsid w:val="00B00533"/>
    <w:rsid w:val="00B03C10"/>
    <w:rsid w:val="00B07BDD"/>
    <w:rsid w:val="00B10E10"/>
    <w:rsid w:val="00B21510"/>
    <w:rsid w:val="00B2772D"/>
    <w:rsid w:val="00B33018"/>
    <w:rsid w:val="00B36DDD"/>
    <w:rsid w:val="00B434AB"/>
    <w:rsid w:val="00B45405"/>
    <w:rsid w:val="00B62D78"/>
    <w:rsid w:val="00B64A75"/>
    <w:rsid w:val="00B65247"/>
    <w:rsid w:val="00B7073B"/>
    <w:rsid w:val="00B71FB9"/>
    <w:rsid w:val="00B728A1"/>
    <w:rsid w:val="00B741D5"/>
    <w:rsid w:val="00B75B93"/>
    <w:rsid w:val="00B90717"/>
    <w:rsid w:val="00B94059"/>
    <w:rsid w:val="00B95FED"/>
    <w:rsid w:val="00B97486"/>
    <w:rsid w:val="00BB1F7E"/>
    <w:rsid w:val="00BB2847"/>
    <w:rsid w:val="00BB6383"/>
    <w:rsid w:val="00BE0C76"/>
    <w:rsid w:val="00BE28BA"/>
    <w:rsid w:val="00BE58ED"/>
    <w:rsid w:val="00BF762F"/>
    <w:rsid w:val="00C0108E"/>
    <w:rsid w:val="00C0133F"/>
    <w:rsid w:val="00C01347"/>
    <w:rsid w:val="00C02D33"/>
    <w:rsid w:val="00C238C4"/>
    <w:rsid w:val="00C23C22"/>
    <w:rsid w:val="00C248A0"/>
    <w:rsid w:val="00C26711"/>
    <w:rsid w:val="00C26A13"/>
    <w:rsid w:val="00C27A68"/>
    <w:rsid w:val="00C30C46"/>
    <w:rsid w:val="00C324E7"/>
    <w:rsid w:val="00C37702"/>
    <w:rsid w:val="00C37BDE"/>
    <w:rsid w:val="00C44D48"/>
    <w:rsid w:val="00C45798"/>
    <w:rsid w:val="00C528D7"/>
    <w:rsid w:val="00C55607"/>
    <w:rsid w:val="00C56C3D"/>
    <w:rsid w:val="00C66EC8"/>
    <w:rsid w:val="00C7570F"/>
    <w:rsid w:val="00C775E2"/>
    <w:rsid w:val="00C82E31"/>
    <w:rsid w:val="00C83080"/>
    <w:rsid w:val="00C83367"/>
    <w:rsid w:val="00C90A7B"/>
    <w:rsid w:val="00C9239E"/>
    <w:rsid w:val="00C935B9"/>
    <w:rsid w:val="00C94DE6"/>
    <w:rsid w:val="00C95D5F"/>
    <w:rsid w:val="00CA74D6"/>
    <w:rsid w:val="00CB18C7"/>
    <w:rsid w:val="00CB2AD7"/>
    <w:rsid w:val="00CB3643"/>
    <w:rsid w:val="00CB4995"/>
    <w:rsid w:val="00CB5E91"/>
    <w:rsid w:val="00CB6237"/>
    <w:rsid w:val="00CB66AC"/>
    <w:rsid w:val="00CC3BCD"/>
    <w:rsid w:val="00CC4FAE"/>
    <w:rsid w:val="00CC5BB6"/>
    <w:rsid w:val="00CC781D"/>
    <w:rsid w:val="00CC7911"/>
    <w:rsid w:val="00CE5BCE"/>
    <w:rsid w:val="00CE6282"/>
    <w:rsid w:val="00CE6529"/>
    <w:rsid w:val="00CE6D71"/>
    <w:rsid w:val="00CF253F"/>
    <w:rsid w:val="00CF2AD1"/>
    <w:rsid w:val="00CF5A5E"/>
    <w:rsid w:val="00CF5D17"/>
    <w:rsid w:val="00D013C8"/>
    <w:rsid w:val="00D051D0"/>
    <w:rsid w:val="00D1001C"/>
    <w:rsid w:val="00D10B3F"/>
    <w:rsid w:val="00D143F8"/>
    <w:rsid w:val="00D21510"/>
    <w:rsid w:val="00D226A0"/>
    <w:rsid w:val="00D235A5"/>
    <w:rsid w:val="00D24517"/>
    <w:rsid w:val="00D25525"/>
    <w:rsid w:val="00D301B8"/>
    <w:rsid w:val="00D35EB7"/>
    <w:rsid w:val="00D401BB"/>
    <w:rsid w:val="00D402EC"/>
    <w:rsid w:val="00D41431"/>
    <w:rsid w:val="00D44C47"/>
    <w:rsid w:val="00D4520F"/>
    <w:rsid w:val="00D465E5"/>
    <w:rsid w:val="00D51B1A"/>
    <w:rsid w:val="00D54569"/>
    <w:rsid w:val="00D5783E"/>
    <w:rsid w:val="00D62618"/>
    <w:rsid w:val="00D649BA"/>
    <w:rsid w:val="00D65E1D"/>
    <w:rsid w:val="00D66E2A"/>
    <w:rsid w:val="00D727A8"/>
    <w:rsid w:val="00D72800"/>
    <w:rsid w:val="00D759C3"/>
    <w:rsid w:val="00D76B1F"/>
    <w:rsid w:val="00D836D0"/>
    <w:rsid w:val="00D860AA"/>
    <w:rsid w:val="00D86FEA"/>
    <w:rsid w:val="00D92F83"/>
    <w:rsid w:val="00DA1C5E"/>
    <w:rsid w:val="00DB0863"/>
    <w:rsid w:val="00DB34E0"/>
    <w:rsid w:val="00DB5FE5"/>
    <w:rsid w:val="00DC2C05"/>
    <w:rsid w:val="00DC5232"/>
    <w:rsid w:val="00DC5B1F"/>
    <w:rsid w:val="00DD18B0"/>
    <w:rsid w:val="00DD3C78"/>
    <w:rsid w:val="00DD6A36"/>
    <w:rsid w:val="00DE1B16"/>
    <w:rsid w:val="00DE1F10"/>
    <w:rsid w:val="00DE3924"/>
    <w:rsid w:val="00DE4DB9"/>
    <w:rsid w:val="00DE7B29"/>
    <w:rsid w:val="00DF70BE"/>
    <w:rsid w:val="00E00553"/>
    <w:rsid w:val="00E03789"/>
    <w:rsid w:val="00E046FB"/>
    <w:rsid w:val="00E04BAB"/>
    <w:rsid w:val="00E113A6"/>
    <w:rsid w:val="00E1223A"/>
    <w:rsid w:val="00E129C6"/>
    <w:rsid w:val="00E14A26"/>
    <w:rsid w:val="00E14B4F"/>
    <w:rsid w:val="00E23365"/>
    <w:rsid w:val="00E24F54"/>
    <w:rsid w:val="00E268A9"/>
    <w:rsid w:val="00E30FFA"/>
    <w:rsid w:val="00E313A7"/>
    <w:rsid w:val="00E32832"/>
    <w:rsid w:val="00E3355A"/>
    <w:rsid w:val="00E4159B"/>
    <w:rsid w:val="00E42A17"/>
    <w:rsid w:val="00E44F49"/>
    <w:rsid w:val="00E45E8D"/>
    <w:rsid w:val="00E47AA5"/>
    <w:rsid w:val="00E56325"/>
    <w:rsid w:val="00E618F9"/>
    <w:rsid w:val="00E72B75"/>
    <w:rsid w:val="00E75122"/>
    <w:rsid w:val="00E7540E"/>
    <w:rsid w:val="00E84A2F"/>
    <w:rsid w:val="00E91FB4"/>
    <w:rsid w:val="00E9523B"/>
    <w:rsid w:val="00EA2047"/>
    <w:rsid w:val="00EA41D2"/>
    <w:rsid w:val="00EB0212"/>
    <w:rsid w:val="00EB0E69"/>
    <w:rsid w:val="00EB11AF"/>
    <w:rsid w:val="00EB259F"/>
    <w:rsid w:val="00EB5D84"/>
    <w:rsid w:val="00EC09CC"/>
    <w:rsid w:val="00EC6F42"/>
    <w:rsid w:val="00ED0615"/>
    <w:rsid w:val="00ED7066"/>
    <w:rsid w:val="00ED736A"/>
    <w:rsid w:val="00EE2584"/>
    <w:rsid w:val="00EE5428"/>
    <w:rsid w:val="00EE65DE"/>
    <w:rsid w:val="00EF04C2"/>
    <w:rsid w:val="00F00795"/>
    <w:rsid w:val="00F02CDB"/>
    <w:rsid w:val="00F0377D"/>
    <w:rsid w:val="00F12F94"/>
    <w:rsid w:val="00F14776"/>
    <w:rsid w:val="00F322E9"/>
    <w:rsid w:val="00F45A74"/>
    <w:rsid w:val="00F500C3"/>
    <w:rsid w:val="00F53435"/>
    <w:rsid w:val="00F639A0"/>
    <w:rsid w:val="00F63A8A"/>
    <w:rsid w:val="00F70088"/>
    <w:rsid w:val="00F7358B"/>
    <w:rsid w:val="00F769E3"/>
    <w:rsid w:val="00F77905"/>
    <w:rsid w:val="00F84367"/>
    <w:rsid w:val="00F86052"/>
    <w:rsid w:val="00F9324D"/>
    <w:rsid w:val="00F93DC7"/>
    <w:rsid w:val="00FA276B"/>
    <w:rsid w:val="00FA4802"/>
    <w:rsid w:val="00FB0F91"/>
    <w:rsid w:val="00FB4B4A"/>
    <w:rsid w:val="00FB53CC"/>
    <w:rsid w:val="00FE21BE"/>
    <w:rsid w:val="00FE3ECF"/>
    <w:rsid w:val="00FF115F"/>
    <w:rsid w:val="00FF2795"/>
    <w:rsid w:val="00FF5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47BDBC"/>
  <w15:chartTrackingRefBased/>
  <w15:docId w15:val="{DFB14D61-A35F-459F-A78B-15F23D920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0533"/>
  </w:style>
  <w:style w:type="paragraph" w:styleId="1">
    <w:name w:val="heading 1"/>
    <w:basedOn w:val="a"/>
    <w:next w:val="a"/>
    <w:link w:val="10"/>
    <w:qFormat/>
    <w:rsid w:val="000C0A6F"/>
    <w:pPr>
      <w:suppressAutoHyphens/>
      <w:spacing w:after="0" w:line="336" w:lineRule="auto"/>
      <w:jc w:val="center"/>
      <w:outlineLvl w:val="0"/>
    </w:pPr>
    <w:rPr>
      <w:rFonts w:ascii="Times New Roman" w:eastAsia="Times New Roman" w:hAnsi="Times New Roman" w:cs="Times New Roman"/>
      <w:b/>
      <w:caps/>
      <w:kern w:val="28"/>
      <w:sz w:val="28"/>
      <w:szCs w:val="20"/>
      <w:lang w:eastAsia="ru-RU"/>
    </w:rPr>
  </w:style>
  <w:style w:type="paragraph" w:styleId="2">
    <w:name w:val="heading 2"/>
    <w:basedOn w:val="a"/>
    <w:next w:val="a"/>
    <w:link w:val="20"/>
    <w:unhideWhenUsed/>
    <w:qFormat/>
    <w:rsid w:val="00EB25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4E54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05297B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ahoma"/>
      <w:sz w:val="28"/>
      <w:szCs w:val="24"/>
      <w:lang w:eastAsia="ru-RU"/>
    </w:rPr>
  </w:style>
  <w:style w:type="paragraph" w:styleId="5">
    <w:name w:val="heading 5"/>
    <w:basedOn w:val="a"/>
    <w:next w:val="a"/>
    <w:link w:val="50"/>
    <w:qFormat/>
    <w:rsid w:val="0005297B"/>
    <w:pPr>
      <w:keepNext/>
      <w:spacing w:after="0" w:line="240" w:lineRule="auto"/>
      <w:jc w:val="center"/>
      <w:outlineLvl w:val="4"/>
    </w:pPr>
    <w:rPr>
      <w:rFonts w:ascii="Tahoma" w:eastAsia="Times New Roman" w:hAnsi="Tahoma" w:cs="Tahoma"/>
      <w:i/>
      <w:iCs/>
      <w:sz w:val="28"/>
      <w:szCs w:val="24"/>
      <w:lang w:eastAsia="ru-RU"/>
    </w:rPr>
  </w:style>
  <w:style w:type="paragraph" w:styleId="6">
    <w:name w:val="heading 6"/>
    <w:basedOn w:val="a"/>
    <w:next w:val="a"/>
    <w:link w:val="60"/>
    <w:qFormat/>
    <w:rsid w:val="0005297B"/>
    <w:pPr>
      <w:keepNext/>
      <w:spacing w:after="0" w:line="240" w:lineRule="auto"/>
      <w:ind w:left="-113" w:right="-113"/>
      <w:jc w:val="center"/>
      <w:outlineLvl w:val="5"/>
    </w:pPr>
    <w:rPr>
      <w:rFonts w:ascii="Tahoma" w:eastAsia="Times New Roman" w:hAnsi="Tahoma" w:cs="Tahoma"/>
      <w:i/>
      <w:iCs/>
      <w:sz w:val="20"/>
      <w:szCs w:val="24"/>
      <w:lang w:eastAsia="ru-RU"/>
    </w:rPr>
  </w:style>
  <w:style w:type="paragraph" w:styleId="7">
    <w:name w:val="heading 7"/>
    <w:basedOn w:val="a"/>
    <w:next w:val="a"/>
    <w:link w:val="70"/>
    <w:qFormat/>
    <w:rsid w:val="0005297B"/>
    <w:pPr>
      <w:keepNext/>
      <w:spacing w:after="0" w:line="240" w:lineRule="auto"/>
      <w:ind w:left="-57" w:right="-57"/>
      <w:outlineLvl w:val="6"/>
    </w:pPr>
    <w:rPr>
      <w:rFonts w:ascii="Tahoma" w:eastAsia="Times New Roman" w:hAnsi="Tahoma" w:cs="Tahoma"/>
      <w:i/>
      <w:iCs/>
      <w:sz w:val="20"/>
      <w:szCs w:val="24"/>
      <w:lang w:eastAsia="ru-RU"/>
    </w:rPr>
  </w:style>
  <w:style w:type="paragraph" w:styleId="8">
    <w:name w:val="heading 8"/>
    <w:basedOn w:val="a"/>
    <w:next w:val="a"/>
    <w:link w:val="80"/>
    <w:qFormat/>
    <w:rsid w:val="0005297B"/>
    <w:pPr>
      <w:keepNext/>
      <w:spacing w:after="0" w:line="240" w:lineRule="auto"/>
      <w:ind w:left="-113" w:right="-113"/>
      <w:outlineLvl w:val="7"/>
    </w:pPr>
    <w:rPr>
      <w:rFonts w:ascii="Tahoma" w:eastAsia="Times New Roman" w:hAnsi="Tahoma" w:cs="Tahoma"/>
      <w:i/>
      <w:iCs/>
      <w:sz w:val="18"/>
      <w:szCs w:val="24"/>
      <w:lang w:val="en-US" w:eastAsia="ru-RU"/>
    </w:rPr>
  </w:style>
  <w:style w:type="paragraph" w:styleId="9">
    <w:name w:val="heading 9"/>
    <w:basedOn w:val="a"/>
    <w:next w:val="a"/>
    <w:link w:val="90"/>
    <w:qFormat/>
    <w:rsid w:val="0005297B"/>
    <w:pPr>
      <w:keepNext/>
      <w:spacing w:after="0" w:line="240" w:lineRule="auto"/>
      <w:ind w:left="-113" w:right="-113"/>
      <w:outlineLvl w:val="8"/>
    </w:pPr>
    <w:rPr>
      <w:rFonts w:ascii="Tahoma" w:eastAsia="Times New Roman" w:hAnsi="Tahoma" w:cs="Tahoma"/>
      <w:i/>
      <w:iCs/>
      <w:sz w:val="20"/>
      <w:szCs w:val="24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B71F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71FB9"/>
  </w:style>
  <w:style w:type="paragraph" w:styleId="a5">
    <w:name w:val="footer"/>
    <w:basedOn w:val="a"/>
    <w:link w:val="a6"/>
    <w:unhideWhenUsed/>
    <w:rsid w:val="00B71F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71FB9"/>
  </w:style>
  <w:style w:type="table" w:styleId="a7">
    <w:name w:val="Table Grid"/>
    <w:basedOn w:val="a1"/>
    <w:uiPriority w:val="39"/>
    <w:rsid w:val="00B71F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nhideWhenUsed/>
    <w:rsid w:val="00CF5D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rsid w:val="00CF5D17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rsid w:val="000C0A6F"/>
    <w:rPr>
      <w:rFonts w:ascii="Times New Roman" w:eastAsia="Times New Roman" w:hAnsi="Times New Roman" w:cs="Times New Roman"/>
      <w:b/>
      <w:caps/>
      <w:kern w:val="28"/>
      <w:sz w:val="28"/>
      <w:szCs w:val="20"/>
      <w:lang w:eastAsia="ru-RU"/>
    </w:rPr>
  </w:style>
  <w:style w:type="character" w:styleId="aa">
    <w:name w:val="Emphasis"/>
    <w:qFormat/>
    <w:rsid w:val="000C0A6F"/>
    <w:rPr>
      <w:i/>
      <w:iCs/>
    </w:rPr>
  </w:style>
  <w:style w:type="paragraph" w:customStyle="1" w:styleId="11">
    <w:name w:val="1"/>
    <w:basedOn w:val="a"/>
    <w:link w:val="12"/>
    <w:qFormat/>
    <w:rsid w:val="00364EAE"/>
    <w:pPr>
      <w:spacing w:after="0" w:line="360" w:lineRule="auto"/>
      <w:ind w:left="284" w:right="284"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2">
    <w:name w:val="1 Знак"/>
    <w:link w:val="11"/>
    <w:rsid w:val="00364EAE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4E54F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a0"/>
    <w:rsid w:val="004E54FC"/>
  </w:style>
  <w:style w:type="paragraph" w:customStyle="1" w:styleId="ab">
    <w:name w:val="ГОСТ ТАБЛ"/>
    <w:basedOn w:val="11"/>
    <w:qFormat/>
    <w:rsid w:val="006A22E9"/>
    <w:pPr>
      <w:spacing w:before="120" w:after="120"/>
      <w:ind w:left="0" w:right="0" w:firstLine="0"/>
    </w:pPr>
    <w:rPr>
      <w:sz w:val="24"/>
      <w:szCs w:val="24"/>
    </w:rPr>
  </w:style>
  <w:style w:type="paragraph" w:styleId="ac">
    <w:name w:val="Normal (Web)"/>
    <w:basedOn w:val="a"/>
    <w:uiPriority w:val="99"/>
    <w:unhideWhenUsed/>
    <w:rsid w:val="00126D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List Paragraph"/>
    <w:basedOn w:val="a"/>
    <w:link w:val="ae"/>
    <w:uiPriority w:val="34"/>
    <w:qFormat/>
    <w:rsid w:val="00E03789"/>
    <w:pPr>
      <w:spacing w:after="0" w:line="240" w:lineRule="auto"/>
      <w:ind w:left="720"/>
      <w:contextualSpacing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e">
    <w:name w:val="Абзац списка Знак"/>
    <w:basedOn w:val="a0"/>
    <w:link w:val="ad"/>
    <w:uiPriority w:val="34"/>
    <w:rsid w:val="00E03789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">
    <w:name w:val="Стиль для заголовка"/>
    <w:basedOn w:val="1"/>
    <w:link w:val="af0"/>
    <w:rsid w:val="00C44D48"/>
    <w:pPr>
      <w:ind w:left="708"/>
      <w:jc w:val="left"/>
    </w:pPr>
    <w:rPr>
      <w:b w:val="0"/>
      <w:caps w:val="0"/>
    </w:rPr>
  </w:style>
  <w:style w:type="paragraph" w:styleId="13">
    <w:name w:val="toc 1"/>
    <w:basedOn w:val="a"/>
    <w:next w:val="a"/>
    <w:autoRedefine/>
    <w:uiPriority w:val="39"/>
    <w:unhideWhenUsed/>
    <w:rsid w:val="005C3909"/>
    <w:pPr>
      <w:tabs>
        <w:tab w:val="right" w:pos="9923"/>
      </w:tabs>
      <w:spacing w:after="100"/>
      <w:ind w:left="284" w:right="480"/>
      <w:jc w:val="both"/>
    </w:pPr>
    <w:rPr>
      <w:rFonts w:ascii="Times New Roman" w:hAnsi="Times New Roman"/>
      <w:sz w:val="28"/>
    </w:rPr>
  </w:style>
  <w:style w:type="character" w:styleId="af1">
    <w:name w:val="Hyperlink"/>
    <w:basedOn w:val="a0"/>
    <w:uiPriority w:val="99"/>
    <w:unhideWhenUsed/>
    <w:rsid w:val="00C44D48"/>
    <w:rPr>
      <w:color w:val="0563C1" w:themeColor="hyperlink"/>
      <w:u w:val="single"/>
    </w:rPr>
  </w:style>
  <w:style w:type="character" w:customStyle="1" w:styleId="af0">
    <w:name w:val="Стиль для заголовка Знак"/>
    <w:basedOn w:val="10"/>
    <w:link w:val="af"/>
    <w:rsid w:val="00C44D48"/>
    <w:rPr>
      <w:rFonts w:ascii="Times New Roman" w:eastAsia="Times New Roman" w:hAnsi="Times New Roman" w:cs="Times New Roman"/>
      <w:b w:val="0"/>
      <w:caps w:val="0"/>
      <w:kern w:val="28"/>
      <w:sz w:val="28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84C0D"/>
    <w:pPr>
      <w:tabs>
        <w:tab w:val="right" w:pos="9923"/>
      </w:tabs>
      <w:spacing w:after="100"/>
      <w:ind w:left="440"/>
      <w:jc w:val="both"/>
    </w:pPr>
    <w:rPr>
      <w:rFonts w:ascii="Times New Roman" w:hAnsi="Times New Roman"/>
      <w:sz w:val="28"/>
    </w:rPr>
  </w:style>
  <w:style w:type="table" w:customStyle="1" w:styleId="14">
    <w:name w:val="Сетка таблицы1"/>
    <w:basedOn w:val="a1"/>
    <w:next w:val="a7"/>
    <w:rsid w:val="00D465E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rsid w:val="00EB25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2">
    <w:name w:val="TOC Heading"/>
    <w:basedOn w:val="1"/>
    <w:next w:val="a"/>
    <w:uiPriority w:val="39"/>
    <w:unhideWhenUsed/>
    <w:qFormat/>
    <w:rsid w:val="0005297B"/>
    <w:pPr>
      <w:keepNext/>
      <w:keepLines/>
      <w:suppressAutoHyphens w:val="0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kern w:val="0"/>
      <w:sz w:val="32"/>
      <w:szCs w:val="3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784C0D"/>
    <w:pPr>
      <w:tabs>
        <w:tab w:val="right" w:pos="9923"/>
      </w:tabs>
      <w:spacing w:after="100"/>
      <w:ind w:left="284" w:right="482"/>
      <w:jc w:val="both"/>
    </w:pPr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rsid w:val="0005297B"/>
    <w:rPr>
      <w:rFonts w:ascii="Times New Roman" w:eastAsia="Times New Roman" w:hAnsi="Times New Roman" w:cs="Tahoma"/>
      <w:sz w:val="28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05297B"/>
    <w:rPr>
      <w:rFonts w:ascii="Tahoma" w:eastAsia="Times New Roman" w:hAnsi="Tahoma" w:cs="Tahoma"/>
      <w:i/>
      <w:iCs/>
      <w:sz w:val="28"/>
      <w:szCs w:val="24"/>
      <w:lang w:eastAsia="ru-RU"/>
    </w:rPr>
  </w:style>
  <w:style w:type="character" w:customStyle="1" w:styleId="60">
    <w:name w:val="Заголовок 6 Знак"/>
    <w:basedOn w:val="a0"/>
    <w:link w:val="6"/>
    <w:rsid w:val="0005297B"/>
    <w:rPr>
      <w:rFonts w:ascii="Tahoma" w:eastAsia="Times New Roman" w:hAnsi="Tahoma" w:cs="Tahoma"/>
      <w:i/>
      <w:iCs/>
      <w:sz w:val="20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05297B"/>
    <w:rPr>
      <w:rFonts w:ascii="Tahoma" w:eastAsia="Times New Roman" w:hAnsi="Tahoma" w:cs="Tahoma"/>
      <w:i/>
      <w:iCs/>
      <w:sz w:val="20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05297B"/>
    <w:rPr>
      <w:rFonts w:ascii="Tahoma" w:eastAsia="Times New Roman" w:hAnsi="Tahoma" w:cs="Tahoma"/>
      <w:i/>
      <w:iCs/>
      <w:sz w:val="18"/>
      <w:szCs w:val="24"/>
      <w:lang w:val="en-US" w:eastAsia="ru-RU"/>
    </w:rPr>
  </w:style>
  <w:style w:type="character" w:customStyle="1" w:styleId="90">
    <w:name w:val="Заголовок 9 Знак"/>
    <w:basedOn w:val="a0"/>
    <w:link w:val="9"/>
    <w:rsid w:val="0005297B"/>
    <w:rPr>
      <w:rFonts w:ascii="Tahoma" w:eastAsia="Times New Roman" w:hAnsi="Tahoma" w:cs="Tahoma"/>
      <w:i/>
      <w:iCs/>
      <w:sz w:val="20"/>
      <w:szCs w:val="24"/>
      <w:lang w:val="en-US" w:eastAsia="ru-RU"/>
    </w:rPr>
  </w:style>
  <w:style w:type="numbering" w:customStyle="1" w:styleId="15">
    <w:name w:val="Нет списка1"/>
    <w:next w:val="a2"/>
    <w:semiHidden/>
    <w:rsid w:val="0005297B"/>
  </w:style>
  <w:style w:type="paragraph" w:styleId="af3">
    <w:name w:val="Block Text"/>
    <w:basedOn w:val="a"/>
    <w:rsid w:val="0005297B"/>
    <w:pPr>
      <w:tabs>
        <w:tab w:val="left" w:pos="1400"/>
      </w:tabs>
      <w:spacing w:after="0" w:line="240" w:lineRule="auto"/>
      <w:ind w:left="1304" w:right="510" w:firstLine="851"/>
    </w:pPr>
    <w:rPr>
      <w:rFonts w:ascii="Times New Roman" w:eastAsia="Times New Roman" w:hAnsi="Times New Roman" w:cs="Tahoma"/>
      <w:sz w:val="28"/>
      <w:szCs w:val="24"/>
      <w:lang w:eastAsia="ru-RU"/>
    </w:rPr>
  </w:style>
  <w:style w:type="paragraph" w:styleId="af4">
    <w:name w:val="Body Text"/>
    <w:basedOn w:val="a"/>
    <w:link w:val="af5"/>
    <w:rsid w:val="0005297B"/>
    <w:pPr>
      <w:spacing w:after="0" w:line="240" w:lineRule="auto"/>
    </w:pPr>
    <w:rPr>
      <w:rFonts w:ascii="Times New Roman" w:eastAsia="Times New Roman" w:hAnsi="Times New Roman" w:cs="Tahoma"/>
      <w:sz w:val="28"/>
      <w:szCs w:val="20"/>
      <w:lang w:eastAsia="ru-RU"/>
    </w:rPr>
  </w:style>
  <w:style w:type="character" w:customStyle="1" w:styleId="af5">
    <w:name w:val="Основной текст Знак"/>
    <w:basedOn w:val="a0"/>
    <w:link w:val="af4"/>
    <w:rsid w:val="0005297B"/>
    <w:rPr>
      <w:rFonts w:ascii="Times New Roman" w:eastAsia="Times New Roman" w:hAnsi="Times New Roman" w:cs="Tahoma"/>
      <w:sz w:val="28"/>
      <w:szCs w:val="20"/>
      <w:lang w:eastAsia="ru-RU"/>
    </w:rPr>
  </w:style>
  <w:style w:type="character" w:styleId="af6">
    <w:name w:val="page number"/>
    <w:basedOn w:val="a0"/>
    <w:rsid w:val="0005297B"/>
  </w:style>
  <w:style w:type="table" w:customStyle="1" w:styleId="22">
    <w:name w:val="Сетка таблицы2"/>
    <w:basedOn w:val="a1"/>
    <w:next w:val="a7"/>
    <w:uiPriority w:val="39"/>
    <w:rsid w:val="0005297B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">
    <w:name w:val="Заголовок1"/>
    <w:basedOn w:val="a"/>
    <w:next w:val="a"/>
    <w:qFormat/>
    <w:rsid w:val="0005297B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  <w:lang w:eastAsia="ru-RU"/>
    </w:rPr>
  </w:style>
  <w:style w:type="character" w:customStyle="1" w:styleId="af7">
    <w:name w:val="Заголовок Знак"/>
    <w:basedOn w:val="a0"/>
    <w:link w:val="af8"/>
    <w:rsid w:val="0005297B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paragraph" w:styleId="af8">
    <w:name w:val="Title"/>
    <w:basedOn w:val="a"/>
    <w:next w:val="a"/>
    <w:link w:val="af7"/>
    <w:qFormat/>
    <w:rsid w:val="0005297B"/>
    <w:pPr>
      <w:spacing w:after="0" w:line="240" w:lineRule="auto"/>
      <w:contextualSpacing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17">
    <w:name w:val="Заголовок Знак1"/>
    <w:basedOn w:val="a0"/>
    <w:uiPriority w:val="10"/>
    <w:rsid w:val="000529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32">
    <w:name w:val="Сетка таблицы3"/>
    <w:basedOn w:val="a1"/>
    <w:next w:val="a7"/>
    <w:uiPriority w:val="59"/>
    <w:rsid w:val="001F3B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1">
    <w:name w:val="toc 4"/>
    <w:basedOn w:val="a"/>
    <w:next w:val="a"/>
    <w:autoRedefine/>
    <w:uiPriority w:val="39"/>
    <w:semiHidden/>
    <w:unhideWhenUsed/>
    <w:rsid w:val="00784C0D"/>
    <w:pPr>
      <w:tabs>
        <w:tab w:val="left" w:pos="9923"/>
      </w:tabs>
      <w:spacing w:after="100"/>
      <w:ind w:left="660"/>
      <w:jc w:val="both"/>
    </w:pPr>
    <w:rPr>
      <w:rFonts w:ascii="Times New Roman" w:hAnsi="Times New Roman"/>
      <w:sz w:val="28"/>
    </w:rPr>
  </w:style>
  <w:style w:type="character" w:styleId="af9">
    <w:name w:val="Strong"/>
    <w:basedOn w:val="a0"/>
    <w:uiPriority w:val="22"/>
    <w:qFormat/>
    <w:rsid w:val="00060AA9"/>
    <w:rPr>
      <w:b/>
      <w:bCs/>
    </w:rPr>
  </w:style>
  <w:style w:type="character" w:styleId="afa">
    <w:name w:val="Unresolved Mention"/>
    <w:basedOn w:val="a0"/>
    <w:uiPriority w:val="99"/>
    <w:semiHidden/>
    <w:unhideWhenUsed/>
    <w:rsid w:val="001A4E04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7D24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9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1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8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metanit.com/sharp/wpf/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image" Target="media/image21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visualstudio.microsoft.com/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cyberforum.ru/wpf-silverlight/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microsoft.com/ru-ru/sql-server?rtc=1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nationalteam.worldskills.ru/skills/programmnye-resheniya-dlya-biznesa/" TargetMode="External"/><Relationship Id="rId30" Type="http://schemas.openxmlformats.org/officeDocument/2006/relationships/hyperlink" Target="https://www.microsoft.com/ru-ru/sql-server/sql-server-2019" TargetMode="External"/><Relationship Id="rId35" Type="http://schemas.openxmlformats.org/officeDocument/2006/relationships/image" Target="media/image22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0" Type="http://schemas.openxmlformats.org/officeDocument/2006/relationships/image" Target="media/image13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39E3BB-37DC-41CB-8A56-60D48E2D61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2970</TotalTime>
  <Pages>67</Pages>
  <Words>10915</Words>
  <Characters>62222</Characters>
  <Application>Microsoft Office Word</Application>
  <DocSecurity>0</DocSecurity>
  <Lines>518</Lines>
  <Paragraphs>145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In_Sta</dc:creator>
  <cp:keywords/>
  <dc:description/>
  <cp:lastModifiedBy>Владислав Завгородний</cp:lastModifiedBy>
  <cp:revision>59</cp:revision>
  <cp:lastPrinted>2022-10-06T06:31:00Z</cp:lastPrinted>
  <dcterms:created xsi:type="dcterms:W3CDTF">2022-10-04T14:38:00Z</dcterms:created>
  <dcterms:modified xsi:type="dcterms:W3CDTF">2023-06-15T10:09:00Z</dcterms:modified>
</cp:coreProperties>
</file>