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F3F90" w14:textId="77777777" w:rsidR="00A026A1" w:rsidRDefault="00A026A1" w:rsidP="00A026A1">
      <w:r>
        <w:t>Теоретическая часть</w:t>
      </w:r>
    </w:p>
    <w:p w14:paraId="0EF64C96" w14:textId="77777777" w:rsidR="00A026A1" w:rsidRDefault="00A026A1" w:rsidP="00A026A1">
      <w:r>
        <w:t xml:space="preserve">1. Основные преимущества использования </w:t>
      </w:r>
      <w:proofErr w:type="spellStart"/>
      <w:r>
        <w:t>Git</w:t>
      </w:r>
      <w:proofErr w:type="spellEnd"/>
      <w:r>
        <w:t>:</w:t>
      </w:r>
    </w:p>
    <w:p w14:paraId="19E4BEBB" w14:textId="77777777" w:rsidR="00A026A1" w:rsidRDefault="00A026A1" w:rsidP="00A026A1"/>
    <w:p w14:paraId="7775D429" w14:textId="77777777" w:rsidR="00A026A1" w:rsidRDefault="00A026A1" w:rsidP="00A026A1">
      <w:proofErr w:type="spellStart"/>
      <w:r>
        <w:t>Джамп</w:t>
      </w:r>
      <w:proofErr w:type="spellEnd"/>
      <w:r>
        <w:t>-статус и контроль версий: позволяет отслеживать изменения в проекте и возвращаться к предыдущим версиям.</w:t>
      </w:r>
    </w:p>
    <w:p w14:paraId="7E592CFD" w14:textId="77777777" w:rsidR="00A026A1" w:rsidRDefault="00A026A1" w:rsidP="00A026A1">
      <w:r>
        <w:t>Работа в команде: легко объединять изменения от разных участников, разрешать конфликты.</w:t>
      </w:r>
    </w:p>
    <w:p w14:paraId="3E1FEF1B" w14:textId="77777777" w:rsidR="00A026A1" w:rsidRDefault="00A026A1" w:rsidP="00A026A1">
      <w:r>
        <w:t>Легкое создание веток: для разработки новых функций без влияния на основную ветку.</w:t>
      </w:r>
    </w:p>
    <w:p w14:paraId="6A24A8C3" w14:textId="77777777" w:rsidR="00A026A1" w:rsidRDefault="00A026A1" w:rsidP="00A026A1">
      <w:r>
        <w:t>Локальная работа: большинство операций выполняется локально, что ускоряет работу.</w:t>
      </w:r>
    </w:p>
    <w:p w14:paraId="1B6B2565" w14:textId="77777777" w:rsidR="00A026A1" w:rsidRDefault="00A026A1" w:rsidP="00A026A1">
      <w:r>
        <w:t xml:space="preserve">Интеграция с удалёнными репозиториями: обмен изменениями через 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 xml:space="preserve"> и др.</w:t>
      </w:r>
    </w:p>
    <w:p w14:paraId="78866463" w14:textId="77777777" w:rsidR="00A026A1" w:rsidRDefault="00A026A1" w:rsidP="00A026A1">
      <w:r>
        <w:t xml:space="preserve">2. Какие проблемы решает </w:t>
      </w:r>
      <w:proofErr w:type="spellStart"/>
      <w:r>
        <w:t>Git</w:t>
      </w:r>
      <w:proofErr w:type="spellEnd"/>
      <w:r>
        <w:t xml:space="preserve"> при командной разработке:</w:t>
      </w:r>
    </w:p>
    <w:p w14:paraId="56C61BDB" w14:textId="77777777" w:rsidR="00A026A1" w:rsidRDefault="00A026A1" w:rsidP="00A026A1"/>
    <w:p w14:paraId="09277DFF" w14:textId="77777777" w:rsidR="00A026A1" w:rsidRDefault="00A026A1" w:rsidP="00A026A1">
      <w:r>
        <w:t>Конфликты при одновременной работе над одними файлами.</w:t>
      </w:r>
    </w:p>
    <w:p w14:paraId="4B196685" w14:textId="77777777" w:rsidR="00A026A1" w:rsidRDefault="00A026A1" w:rsidP="00A026A1">
      <w:r>
        <w:t>Потеря данных при случайном удалении или ошибках.</w:t>
      </w:r>
    </w:p>
    <w:p w14:paraId="287ECFB7" w14:textId="77777777" w:rsidR="00A026A1" w:rsidRDefault="00A026A1" w:rsidP="00A026A1">
      <w:r>
        <w:t>Необходимость синхронизации изменений между участниками.</w:t>
      </w:r>
    </w:p>
    <w:p w14:paraId="23F35954" w14:textId="77777777" w:rsidR="00A026A1" w:rsidRDefault="00A026A1" w:rsidP="00A026A1">
      <w:r>
        <w:t>Управление разными версиями и ветками проекта.</w:t>
      </w:r>
    </w:p>
    <w:p w14:paraId="49B6A7AF" w14:textId="77777777" w:rsidR="00A026A1" w:rsidRDefault="00A026A1" w:rsidP="00A026A1">
      <w:r>
        <w:t>3. Разница между локальным и удалённым репозиторием:</w:t>
      </w:r>
    </w:p>
    <w:p w14:paraId="7F4BB8F1" w14:textId="77777777" w:rsidR="00A026A1" w:rsidRDefault="00A026A1" w:rsidP="00A026A1"/>
    <w:p w14:paraId="1702E3A0" w14:textId="77777777" w:rsidR="00A026A1" w:rsidRDefault="00A026A1" w:rsidP="00A026A1">
      <w:r>
        <w:t>Локальный репозиторий: хранится на вашем компьютере, содержит все версии проекта и историю изменений.</w:t>
      </w:r>
    </w:p>
    <w:p w14:paraId="64E31E28" w14:textId="77777777" w:rsidR="00A026A1" w:rsidRDefault="00A026A1" w:rsidP="00A026A1">
      <w:r>
        <w:t xml:space="preserve">Удалённый репозиторий: размещён на сервере (например, </w:t>
      </w:r>
      <w:proofErr w:type="spellStart"/>
      <w:r>
        <w:t>GitHub</w:t>
      </w:r>
      <w:proofErr w:type="spellEnd"/>
      <w:r>
        <w:t xml:space="preserve">), служит для совместной работы и резервного копирования. Для синхронизации изменений используют команды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pull</w:t>
      </w:r>
      <w:proofErr w:type="spellEnd"/>
      <w:r>
        <w:t>.</w:t>
      </w:r>
    </w:p>
    <w:p w14:paraId="2519B017" w14:textId="77777777" w:rsidR="00A026A1" w:rsidRDefault="00A026A1" w:rsidP="00A026A1"/>
    <w:p w14:paraId="7B7BA9C3" w14:textId="40A5BB64" w:rsidR="00D335C6" w:rsidRDefault="00D335C6" w:rsidP="00A026A1"/>
    <w:sectPr w:rsidR="00D33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A1"/>
    <w:rsid w:val="00A026A1"/>
    <w:rsid w:val="00D3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CA4BB"/>
  <w15:chartTrackingRefBased/>
  <w15:docId w15:val="{86015F07-496F-4C64-921E-BC89F0BA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2025-11-10T12:34:00Z</dcterms:created>
  <dcterms:modified xsi:type="dcterms:W3CDTF">2025-11-10T12:36:00Z</dcterms:modified>
</cp:coreProperties>
</file>