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D8DF7" w14:textId="77777777" w:rsidR="003C731F" w:rsidRPr="003C731F" w:rsidRDefault="003C731F" w:rsidP="003C731F">
      <w:pPr>
        <w:rPr>
          <w:b/>
          <w:bCs/>
        </w:rPr>
      </w:pPr>
      <w:r w:rsidRPr="003C731F">
        <w:rPr>
          <w:b/>
          <w:bCs/>
        </w:rPr>
        <w:t>Сравнительный анализ характеристик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620"/>
        <w:gridCol w:w="4404"/>
      </w:tblGrid>
      <w:tr w:rsidR="003C731F" w:rsidRPr="003C731F" w14:paraId="7F5EA5BD" w14:textId="77777777" w:rsidTr="003C731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C0E2E" w14:textId="77777777" w:rsidR="003C731F" w:rsidRPr="003C731F" w:rsidRDefault="003C731F" w:rsidP="003C731F">
            <w:r w:rsidRPr="003C731F"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8BF33" w14:textId="77777777" w:rsidR="003C731F" w:rsidRPr="003C731F" w:rsidRDefault="003C731F" w:rsidP="003C731F">
            <w:r w:rsidRPr="003C731F">
              <w:rPr>
                <w:b/>
                <w:bCs/>
              </w:rPr>
              <w:t xml:space="preserve">Epson </w:t>
            </w:r>
            <w:proofErr w:type="spellStart"/>
            <w:r w:rsidRPr="003C731F">
              <w:rPr>
                <w:b/>
                <w:bCs/>
              </w:rPr>
              <w:t>EcoTank</w:t>
            </w:r>
            <w:proofErr w:type="spellEnd"/>
            <w:r w:rsidRPr="003C731F">
              <w:rPr>
                <w:b/>
                <w:bCs/>
              </w:rPr>
              <w:t xml:space="preserve"> L3260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BBC1" w14:textId="77777777" w:rsidR="003C731F" w:rsidRPr="003C731F" w:rsidRDefault="003C731F" w:rsidP="003C731F">
            <w:r w:rsidRPr="003C731F">
              <w:rPr>
                <w:b/>
                <w:bCs/>
              </w:rPr>
              <w:t>Canon PIXMA G1420</w:t>
            </w:r>
          </w:p>
        </w:tc>
      </w:tr>
      <w:tr w:rsidR="003C731F" w:rsidRPr="003C731F" w14:paraId="5CB2B7C1" w14:textId="77777777" w:rsidTr="003C73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94090" w14:textId="77777777" w:rsidR="003C731F" w:rsidRPr="003C731F" w:rsidRDefault="003C731F" w:rsidP="003C731F">
            <w:r w:rsidRPr="003C731F">
              <w:rPr>
                <w:b/>
                <w:bCs/>
              </w:rPr>
              <w:t>Разрешение печати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ECCBA" w14:textId="77777777" w:rsidR="003C731F" w:rsidRPr="003C731F" w:rsidRDefault="003C731F" w:rsidP="003C731F">
            <w:r w:rsidRPr="003C731F">
              <w:t xml:space="preserve">5760 x 1440 </w:t>
            </w:r>
            <w:proofErr w:type="spellStart"/>
            <w:r w:rsidRPr="003C731F">
              <w:t>dpi</w:t>
            </w:r>
            <w:proofErr w:type="spellEnd"/>
            <w:r w:rsidRPr="003C731F">
              <w:t xml:space="preserve"> (Color)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0AB26" w14:textId="77777777" w:rsidR="003C731F" w:rsidRPr="003C731F" w:rsidRDefault="003C731F" w:rsidP="003C731F">
            <w:r w:rsidRPr="003C731F">
              <w:t xml:space="preserve">4800 x 1200 </w:t>
            </w:r>
            <w:proofErr w:type="spellStart"/>
            <w:r w:rsidRPr="003C731F">
              <w:t>dpi</w:t>
            </w:r>
            <w:proofErr w:type="spellEnd"/>
            <w:r w:rsidRPr="003C731F">
              <w:t xml:space="preserve"> (Color)</w:t>
            </w:r>
          </w:p>
        </w:tc>
      </w:tr>
      <w:tr w:rsidR="003C731F" w:rsidRPr="003C731F" w14:paraId="57ED3C0E" w14:textId="77777777" w:rsidTr="003C73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056FB" w14:textId="77777777" w:rsidR="003C731F" w:rsidRPr="003C731F" w:rsidRDefault="003C731F" w:rsidP="003C731F">
            <w:r w:rsidRPr="003C731F">
              <w:rPr>
                <w:b/>
                <w:bCs/>
              </w:rPr>
              <w:t>Скорость печати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BC4A" w14:textId="77777777" w:rsidR="003C731F" w:rsidRPr="003C731F" w:rsidRDefault="003C731F" w:rsidP="003C731F">
            <w:r w:rsidRPr="003C731F">
              <w:t xml:space="preserve">~33 </w:t>
            </w:r>
            <w:proofErr w:type="spellStart"/>
            <w:r w:rsidRPr="003C731F">
              <w:t>стр</w:t>
            </w:r>
            <w:proofErr w:type="spellEnd"/>
            <w:r w:rsidRPr="003C731F">
              <w:t xml:space="preserve">/мин (ч/б), ~15 </w:t>
            </w:r>
            <w:proofErr w:type="spellStart"/>
            <w:r w:rsidRPr="003C731F">
              <w:t>стр</w:t>
            </w:r>
            <w:proofErr w:type="spellEnd"/>
            <w:r w:rsidRPr="003C731F">
              <w:t>/мин (</w:t>
            </w:r>
            <w:proofErr w:type="spellStart"/>
            <w:r w:rsidRPr="003C731F">
              <w:t>цветн</w:t>
            </w:r>
            <w:proofErr w:type="spellEnd"/>
            <w:r w:rsidRPr="003C731F"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4C4E" w14:textId="77777777" w:rsidR="003C731F" w:rsidRPr="003C731F" w:rsidRDefault="003C731F" w:rsidP="003C731F">
            <w:r w:rsidRPr="003C731F">
              <w:t xml:space="preserve">~21 </w:t>
            </w:r>
            <w:proofErr w:type="spellStart"/>
            <w:r w:rsidRPr="003C731F">
              <w:t>стр</w:t>
            </w:r>
            <w:proofErr w:type="spellEnd"/>
            <w:r w:rsidRPr="003C731F">
              <w:t xml:space="preserve">/мин (ч/б), ~17 </w:t>
            </w:r>
            <w:proofErr w:type="spellStart"/>
            <w:r w:rsidRPr="003C731F">
              <w:t>стр</w:t>
            </w:r>
            <w:proofErr w:type="spellEnd"/>
            <w:r w:rsidRPr="003C731F">
              <w:t>/мин (</w:t>
            </w:r>
            <w:proofErr w:type="spellStart"/>
            <w:r w:rsidRPr="003C731F">
              <w:t>цветн</w:t>
            </w:r>
            <w:proofErr w:type="spellEnd"/>
            <w:r w:rsidRPr="003C731F">
              <w:t>.)</w:t>
            </w:r>
          </w:p>
        </w:tc>
      </w:tr>
      <w:tr w:rsidR="003C731F" w:rsidRPr="003C731F" w14:paraId="76E23C2E" w14:textId="77777777" w:rsidTr="003C73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5B842" w14:textId="77777777" w:rsidR="003C731F" w:rsidRPr="003C731F" w:rsidRDefault="003C731F" w:rsidP="003C731F">
            <w:r w:rsidRPr="003C731F">
              <w:rPr>
                <w:b/>
                <w:bCs/>
              </w:rPr>
              <w:t>Возможности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8748" w14:textId="77777777" w:rsidR="003C731F" w:rsidRPr="003C731F" w:rsidRDefault="003C731F" w:rsidP="003C731F">
            <w:pPr>
              <w:rPr>
                <w:lang w:val="en-US"/>
              </w:rPr>
            </w:pPr>
            <w:r w:rsidRPr="003C731F">
              <w:rPr>
                <w:lang w:val="en-US"/>
              </w:rPr>
              <w:t>USB, Wi-Fi, Wi-Fi 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49DB0" w14:textId="77777777" w:rsidR="003C731F" w:rsidRPr="003C731F" w:rsidRDefault="003C731F" w:rsidP="003C731F">
            <w:r w:rsidRPr="003C731F">
              <w:t xml:space="preserve">USB, </w:t>
            </w:r>
            <w:proofErr w:type="spellStart"/>
            <w:r w:rsidRPr="003C731F">
              <w:t>Wi</w:t>
            </w:r>
            <w:proofErr w:type="spellEnd"/>
            <w:r w:rsidRPr="003C731F">
              <w:t>-Fi</w:t>
            </w:r>
          </w:p>
        </w:tc>
      </w:tr>
      <w:tr w:rsidR="003C731F" w:rsidRPr="003C731F" w14:paraId="318DAF79" w14:textId="77777777" w:rsidTr="003C73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BA958" w14:textId="77777777" w:rsidR="003C731F" w:rsidRPr="003C731F" w:rsidRDefault="003C731F" w:rsidP="003C731F">
            <w:r w:rsidRPr="003C731F">
              <w:rPr>
                <w:b/>
                <w:bCs/>
              </w:rPr>
              <w:t>Дополнительные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C7FE5" w14:textId="77777777" w:rsidR="003C731F" w:rsidRPr="003C731F" w:rsidRDefault="003C731F" w:rsidP="003C731F">
            <w:r w:rsidRPr="003C731F">
              <w:t xml:space="preserve">Мобильная печать (Epson Smart </w:t>
            </w:r>
            <w:proofErr w:type="spellStart"/>
            <w:r w:rsidRPr="003C731F">
              <w:t>Panel</w:t>
            </w:r>
            <w:proofErr w:type="spellEnd"/>
            <w:r w:rsidRPr="003C731F">
              <w:t xml:space="preserve"> </w:t>
            </w:r>
            <w:proofErr w:type="spellStart"/>
            <w:r w:rsidRPr="003C731F">
              <w:t>App</w:t>
            </w:r>
            <w:proofErr w:type="spellEnd"/>
            <w:r w:rsidRPr="003C731F">
              <w:t>), автоматическая двусторонняя печать, СНПЧ в комплекте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32F63" w14:textId="77777777" w:rsidR="003C731F" w:rsidRPr="003C731F" w:rsidRDefault="003C731F" w:rsidP="003C731F">
            <w:r w:rsidRPr="003C731F">
              <w:t xml:space="preserve">Мобильная печать (Canon PRINT </w:t>
            </w:r>
            <w:proofErr w:type="spellStart"/>
            <w:r w:rsidRPr="003C731F">
              <w:t>App</w:t>
            </w:r>
            <w:proofErr w:type="spellEnd"/>
            <w:r w:rsidRPr="003C731F">
              <w:t>), автоматическая двусторонняя печать, СНПЧ в комплекте</w:t>
            </w:r>
          </w:p>
        </w:tc>
      </w:tr>
      <w:tr w:rsidR="003C731F" w:rsidRPr="003C731F" w14:paraId="01182DAE" w14:textId="77777777" w:rsidTr="003C73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18BE0" w14:textId="77777777" w:rsidR="003C731F" w:rsidRPr="003C731F" w:rsidRDefault="003C731F" w:rsidP="003C731F">
            <w:r w:rsidRPr="003C731F">
              <w:rPr>
                <w:b/>
                <w:bCs/>
              </w:rPr>
              <w:t>Стоимость расходных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FDED4" w14:textId="77777777" w:rsidR="003C731F" w:rsidRPr="003C731F" w:rsidRDefault="003C731F" w:rsidP="003C731F">
            <w:r w:rsidRPr="003C731F">
              <w:rPr>
                <w:b/>
                <w:bCs/>
              </w:rPr>
              <w:t>Очень низкая.</w:t>
            </w:r>
            <w:r w:rsidRPr="003C731F">
              <w:t> Комплекта чернил (4 бутылки по 70 мл) хватает на ~4500 ч/б и ~7500 цветных страниц. Стоимость отпечатка ~1 коп. (ч/б).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4254F" w14:textId="77777777" w:rsidR="003C731F" w:rsidRPr="003C731F" w:rsidRDefault="003C731F" w:rsidP="003C731F">
            <w:r w:rsidRPr="003C731F">
              <w:rPr>
                <w:b/>
                <w:bCs/>
              </w:rPr>
              <w:t>Очень низкая.</w:t>
            </w:r>
            <w:r w:rsidRPr="003C731F">
              <w:t> Комплекта чернил (4 бутылки по 135 мл) хватает на ~6000 ч/б и ~7000 цветных страниц. Стоимость отпечатка ~1 коп. (ч/б).</w:t>
            </w:r>
          </w:p>
        </w:tc>
      </w:tr>
    </w:tbl>
    <w:p w14:paraId="179D27EE" w14:textId="77777777" w:rsidR="003C731F" w:rsidRPr="003C731F" w:rsidRDefault="003C731F" w:rsidP="003C731F">
      <w:r w:rsidRPr="003C731F">
        <w:pict w14:anchorId="24AE2FD4">
          <v:rect id="_x0000_i1031" style="width:0;height:.75pt" o:hralign="center" o:hrstd="t" o:hr="t" fillcolor="#a0a0a0" stroked="f"/>
        </w:pict>
      </w:r>
    </w:p>
    <w:p w14:paraId="0311A664" w14:textId="77777777" w:rsidR="003C731F" w:rsidRPr="003C731F" w:rsidRDefault="003C731F" w:rsidP="003C731F">
      <w:pPr>
        <w:rPr>
          <w:b/>
          <w:bCs/>
        </w:rPr>
      </w:pPr>
      <w:r w:rsidRPr="003C731F">
        <w:rPr>
          <w:b/>
          <w:bCs/>
        </w:rPr>
        <w:t>Анализ и определение наиболее подходящей модели</w:t>
      </w:r>
    </w:p>
    <w:p w14:paraId="5728E989" w14:textId="77777777" w:rsidR="003C731F" w:rsidRPr="003C731F" w:rsidRDefault="003C731F" w:rsidP="003C731F">
      <w:r w:rsidRPr="003C731F">
        <w:t xml:space="preserve">Оба принтера обладают схожими преимуществами: они исключают необходимость покупки дорогих картриджей, предлагая сверхнизкую стоимость отпечатка. Это делает их идеальными для пользователей с большими объемами печати. Наличие автоматической двусторонней печати и </w:t>
      </w:r>
      <w:proofErr w:type="spellStart"/>
      <w:r w:rsidRPr="003C731F">
        <w:t>Wi</w:t>
      </w:r>
      <w:proofErr w:type="spellEnd"/>
      <w:r w:rsidRPr="003C731F">
        <w:t>-Fi является стандартом для этого класса. Однако между ними есть ключевые различия, которые определяют выбор в зависимости от потребностей.</w:t>
      </w:r>
    </w:p>
    <w:p w14:paraId="57940C7E" w14:textId="77777777" w:rsidR="003C731F" w:rsidRPr="003C731F" w:rsidRDefault="003C731F" w:rsidP="003C731F">
      <w:r w:rsidRPr="003C731F">
        <w:rPr>
          <w:b/>
          <w:bCs/>
        </w:rPr>
        <w:t xml:space="preserve">Epson </w:t>
      </w:r>
      <w:proofErr w:type="spellStart"/>
      <w:r w:rsidRPr="003C731F">
        <w:rPr>
          <w:b/>
          <w:bCs/>
        </w:rPr>
        <w:t>EcoTank</w:t>
      </w:r>
      <w:proofErr w:type="spellEnd"/>
      <w:r w:rsidRPr="003C731F">
        <w:rPr>
          <w:b/>
          <w:bCs/>
        </w:rPr>
        <w:t xml:space="preserve"> L3260 является наиболее подходящим для:</w:t>
      </w:r>
    </w:p>
    <w:p w14:paraId="65B01D28" w14:textId="77777777" w:rsidR="003C731F" w:rsidRPr="003C731F" w:rsidRDefault="003C731F" w:rsidP="003C731F">
      <w:pPr>
        <w:numPr>
          <w:ilvl w:val="0"/>
          <w:numId w:val="1"/>
        </w:numPr>
      </w:pPr>
      <w:r w:rsidRPr="003C731F">
        <w:rPr>
          <w:b/>
          <w:bCs/>
        </w:rPr>
        <w:t>Малого офиса или активного домашнего использования, где важна скорость.</w:t>
      </w:r>
      <w:r w:rsidRPr="003C731F">
        <w:t xml:space="preserve"> Более высокая заявленная скорость, особенно в монохромном режиме (33 </w:t>
      </w:r>
      <w:proofErr w:type="spellStart"/>
      <w:r w:rsidRPr="003C731F">
        <w:t>стр</w:t>
      </w:r>
      <w:proofErr w:type="spellEnd"/>
      <w:r w:rsidRPr="003C731F">
        <w:t>/мин против 21), позволит быстрее справляться с большими заданиями на печать.</w:t>
      </w:r>
    </w:p>
    <w:p w14:paraId="305B6A23" w14:textId="77777777" w:rsidR="003C731F" w:rsidRPr="003C731F" w:rsidRDefault="003C731F" w:rsidP="003C731F">
      <w:pPr>
        <w:numPr>
          <w:ilvl w:val="0"/>
          <w:numId w:val="1"/>
        </w:numPr>
      </w:pPr>
      <w:r w:rsidRPr="003C731F">
        <w:rPr>
          <w:b/>
          <w:bCs/>
        </w:rPr>
        <w:t>Пользователей, для которых критично качество печати текста и графики.</w:t>
      </w:r>
      <w:r w:rsidRPr="003C731F">
        <w:t xml:space="preserve"> Более высокое разрешение (5760 x 1440 </w:t>
      </w:r>
      <w:proofErr w:type="spellStart"/>
      <w:r w:rsidRPr="003C731F">
        <w:t>dpi</w:t>
      </w:r>
      <w:proofErr w:type="spellEnd"/>
      <w:r w:rsidRPr="003C731F">
        <w:t>) теоретически обеспечивает более четкие границы букв и плавные цветовые переходы в диаграммах и графиках.</w:t>
      </w:r>
    </w:p>
    <w:p w14:paraId="3E039C0E" w14:textId="77777777" w:rsidR="003C731F" w:rsidRPr="003C731F" w:rsidRDefault="003C731F" w:rsidP="003C731F">
      <w:pPr>
        <w:numPr>
          <w:ilvl w:val="0"/>
          <w:numId w:val="1"/>
        </w:numPr>
      </w:pPr>
      <w:r w:rsidRPr="003C731F">
        <w:rPr>
          <w:b/>
          <w:bCs/>
        </w:rPr>
        <w:t>Тех, кто ценит удобство подключения.</w:t>
      </w:r>
      <w:r w:rsidRPr="003C731F">
        <w:t xml:space="preserve"> Наличие </w:t>
      </w:r>
      <w:proofErr w:type="spellStart"/>
      <w:r w:rsidRPr="003C731F">
        <w:t>Wi</w:t>
      </w:r>
      <w:proofErr w:type="spellEnd"/>
      <w:r w:rsidRPr="003C731F">
        <w:t>-Fi Direct позволяет подключиться к принтеру напрямую с мобильного устройства без использования роутера.</w:t>
      </w:r>
    </w:p>
    <w:p w14:paraId="2B8688AC" w14:textId="77777777" w:rsidR="003C731F" w:rsidRPr="003C731F" w:rsidRDefault="003C731F" w:rsidP="003C731F">
      <w:r w:rsidRPr="003C731F">
        <w:rPr>
          <w:b/>
          <w:bCs/>
        </w:rPr>
        <w:t>Canon PIXMA G1420 является наиболее подходящим для:</w:t>
      </w:r>
    </w:p>
    <w:p w14:paraId="6336022D" w14:textId="77777777" w:rsidR="003C731F" w:rsidRPr="003C731F" w:rsidRDefault="003C731F" w:rsidP="003C731F">
      <w:pPr>
        <w:numPr>
          <w:ilvl w:val="0"/>
          <w:numId w:val="2"/>
        </w:numPr>
      </w:pPr>
      <w:r w:rsidRPr="003C731F">
        <w:rPr>
          <w:b/>
          <w:bCs/>
        </w:rPr>
        <w:t>Домашних пользователей и студентов с регулярным, но не самым интенсивным объемом печати.</w:t>
      </w:r>
      <w:r w:rsidRPr="003C731F">
        <w:t> Его скорости достаточно для стандартных задач (рефераты, документы, веб-страницы).</w:t>
      </w:r>
    </w:p>
    <w:p w14:paraId="29FE746E" w14:textId="77777777" w:rsidR="003C731F" w:rsidRPr="003C731F" w:rsidRDefault="003C731F" w:rsidP="003C731F">
      <w:pPr>
        <w:numPr>
          <w:ilvl w:val="0"/>
          <w:numId w:val="2"/>
        </w:numPr>
      </w:pPr>
      <w:r w:rsidRPr="003C731F">
        <w:rPr>
          <w:b/>
          <w:bCs/>
        </w:rPr>
        <w:lastRenderedPageBreak/>
        <w:t>Пользователей, которые ценят запас.</w:t>
      </w:r>
      <w:r w:rsidRPr="003C731F">
        <w:t> Емкость бутылок с чернилами у Canon больше (135 мл против 70 мл у Epson), что означает чуть более редкую необходимость дозаправки, хотя итоговое количество страниц сопоставимо.</w:t>
      </w:r>
    </w:p>
    <w:p w14:paraId="21C57202" w14:textId="77777777" w:rsidR="003C731F" w:rsidRPr="003C731F" w:rsidRDefault="003C731F" w:rsidP="003C731F">
      <w:pPr>
        <w:numPr>
          <w:ilvl w:val="0"/>
          <w:numId w:val="2"/>
        </w:numPr>
      </w:pPr>
      <w:r w:rsidRPr="003C731F">
        <w:rPr>
          <w:b/>
          <w:bCs/>
        </w:rPr>
        <w:t>Поклонников бренда Canon.</w:t>
      </w:r>
      <w:r w:rsidRPr="003C731F">
        <w:t> Многие пользователи отмечают, что фирменное ПО и драйверы Canon могут быть немного удобнее.</w:t>
      </w:r>
    </w:p>
    <w:p w14:paraId="2EB38C99" w14:textId="77777777" w:rsidR="003C731F" w:rsidRPr="003C731F" w:rsidRDefault="003C731F" w:rsidP="003C731F">
      <w:pPr>
        <w:rPr>
          <w:b/>
          <w:bCs/>
        </w:rPr>
      </w:pPr>
      <w:r w:rsidRPr="003C731F">
        <w:rPr>
          <w:b/>
          <w:bCs/>
        </w:rPr>
        <w:t>Заключение</w:t>
      </w:r>
    </w:p>
    <w:p w14:paraId="39258334" w14:textId="77777777" w:rsidR="003C731F" w:rsidRPr="003C731F" w:rsidRDefault="003C731F" w:rsidP="003C731F">
      <w:r w:rsidRPr="003C731F">
        <w:t>Оба принтера — отличный выбор, который окупится при печати от 300-500 страниц в год. </w:t>
      </w:r>
      <w:r w:rsidRPr="003C731F">
        <w:rPr>
          <w:b/>
          <w:bCs/>
        </w:rPr>
        <w:t xml:space="preserve">Epson </w:t>
      </w:r>
      <w:proofErr w:type="spellStart"/>
      <w:r w:rsidRPr="003C731F">
        <w:rPr>
          <w:b/>
          <w:bCs/>
        </w:rPr>
        <w:t>EcoTank</w:t>
      </w:r>
      <w:proofErr w:type="spellEnd"/>
      <w:r w:rsidRPr="003C731F">
        <w:rPr>
          <w:b/>
          <w:bCs/>
        </w:rPr>
        <w:t xml:space="preserve"> L3260</w:t>
      </w:r>
      <w:r w:rsidRPr="003C731F">
        <w:t> можно считать более производительным и технологичным решением для тех, кто готов платить немного больше (разница в стартовой цене обычно невелика) за</w:t>
      </w:r>
      <w:proofErr w:type="spellStart"/>
      <w:r w:rsidRPr="003C731F">
        <w:rPr>
          <w:rFonts w:ascii="MS Gothic" w:eastAsia="MS Gothic" w:hAnsi="MS Gothic" w:cs="MS Gothic" w:hint="eastAsia"/>
        </w:rPr>
        <w:t>更高的</w:t>
      </w:r>
      <w:proofErr w:type="spellEnd"/>
      <w:r w:rsidRPr="003C731F">
        <w:t xml:space="preserve"> скорость и потенциально лучшее качество графики. </w:t>
      </w:r>
      <w:r w:rsidRPr="003C731F">
        <w:rPr>
          <w:b/>
          <w:bCs/>
        </w:rPr>
        <w:t>Canon PIXMA G1420</w:t>
      </w:r>
      <w:r w:rsidRPr="003C731F">
        <w:t> — это надежная, немного более простая и экономичная в долгосрочной перспективе (за счет больших флаконов) модель, идеально сбалансированная для рядового пользователя. Таким образом, ключевым критерием выбора становится требуемая скорость печати и личные предпочтения в бренде и ПО.</w:t>
      </w:r>
    </w:p>
    <w:p w14:paraId="07C46EE1" w14:textId="77777777" w:rsidR="00755ABD" w:rsidRDefault="00755ABD"/>
    <w:sectPr w:rsidR="00755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B4FCC"/>
    <w:multiLevelType w:val="multilevel"/>
    <w:tmpl w:val="2B18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45295"/>
    <w:multiLevelType w:val="multilevel"/>
    <w:tmpl w:val="CA7C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1F"/>
    <w:rsid w:val="003C731F"/>
    <w:rsid w:val="0075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B5C2D"/>
  <w15:chartTrackingRefBased/>
  <w15:docId w15:val="{01DA812A-861F-4836-BAA4-4EF432A1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2025-11-23T12:56:00Z</dcterms:created>
  <dcterms:modified xsi:type="dcterms:W3CDTF">2025-11-23T12:57:00Z</dcterms:modified>
</cp:coreProperties>
</file>