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01817AE" wp14:textId="0DB56356">
      <w:r w:rsidR="083CF7CD">
        <w:rPr/>
        <w:t>Практическая №43</w:t>
      </w:r>
    </w:p>
    <w:p w:rsidR="083CF7CD" w:rsidP="448B0261" w:rsidRDefault="083CF7CD" w14:paraId="53D40FB4" w14:textId="14D2F3A6">
      <w:pPr>
        <w:pStyle w:val="Normal"/>
      </w:pPr>
      <w:r w:rsidR="083CF7CD">
        <w:rPr/>
        <w:t>Задание 1:</w:t>
      </w:r>
      <w:r>
        <w:br/>
      </w:r>
      <w:r w:rsidR="04CE1900">
        <w:drawing>
          <wp:inline wp14:editId="70951012" wp14:anchorId="75E5E997">
            <wp:extent cx="5724524" cy="2667000"/>
            <wp:effectExtent l="0" t="0" r="0" b="0"/>
            <wp:docPr id="10627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d88300043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363B33" w:rsidP="448B0261" w:rsidRDefault="63363B33" w14:paraId="04A5C952" w14:textId="51A1CCF4">
      <w:pPr>
        <w:pStyle w:val="Normal"/>
      </w:pPr>
      <w:r w:rsidR="63363B33">
        <w:rPr/>
        <w:t>Задание 2:</w:t>
      </w:r>
      <w:r>
        <w:br/>
      </w:r>
      <w:r w:rsidR="59493298">
        <w:drawing>
          <wp:inline wp14:editId="1F522878" wp14:anchorId="7C1549FB">
            <wp:extent cx="5353048" cy="5724524"/>
            <wp:effectExtent l="0" t="0" r="0" b="0"/>
            <wp:docPr id="1670196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3e135975c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9FAB9" w:rsidP="448B0261" w:rsidRDefault="2D69FAB9" w14:paraId="2854CBD6" w14:textId="4602360C">
      <w:pPr>
        <w:pStyle w:val="Normal"/>
      </w:pPr>
      <w:r w:rsidR="2D69FAB9">
        <w:drawing>
          <wp:inline wp14:editId="2373536C" wp14:anchorId="5A9F2683">
            <wp:extent cx="5724524" cy="2800350"/>
            <wp:effectExtent l="0" t="0" r="0" b="0"/>
            <wp:docPr id="4878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3dd9b6f63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9FAB9" w:rsidP="448B0261" w:rsidRDefault="2D69FAB9" w14:paraId="3D05AB99" w14:textId="7D3AE855">
      <w:pPr>
        <w:pStyle w:val="Normal"/>
      </w:pPr>
      <w:r w:rsidR="2D69FAB9">
        <w:drawing>
          <wp:inline wp14:editId="41D57E79" wp14:anchorId="4C7A4854">
            <wp:extent cx="5724524" cy="2924175"/>
            <wp:effectExtent l="0" t="0" r="0" b="0"/>
            <wp:docPr id="1019816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e1630ef33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8A07C" w:rsidP="448B0261" w:rsidRDefault="6598A07C" w14:paraId="01DC33BD" w14:textId="163A254D">
      <w:pPr>
        <w:pStyle w:val="Normal"/>
      </w:pPr>
      <w:r w:rsidR="6598A07C">
        <w:drawing>
          <wp:inline wp14:editId="3F4EFF4F" wp14:anchorId="5371EF6B">
            <wp:extent cx="5724524" cy="3095625"/>
            <wp:effectExtent l="0" t="0" r="0" b="0"/>
            <wp:docPr id="171948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7104bc85e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69E89" w:rsidP="448B0261" w:rsidRDefault="0B969E89" w14:paraId="0AE8562C" w14:textId="559D6D6D">
      <w:pPr>
        <w:pStyle w:val="Normal"/>
      </w:pPr>
      <w:r w:rsidR="0B969E89">
        <w:rPr/>
        <w:t>Задание 3:</w:t>
      </w:r>
      <w:r>
        <w:br/>
      </w:r>
      <w:r w:rsidR="49EA9D84">
        <w:rPr/>
        <w:t>1:</w:t>
      </w:r>
      <w:r>
        <w:br/>
      </w:r>
      <w:r w:rsidR="41B81BF9">
        <w:rPr/>
        <w:t>a)</w:t>
      </w:r>
      <w:r w:rsidR="647EAAD5">
        <w:rPr/>
        <w:t xml:space="preserve"> </w:t>
      </w:r>
      <w:r w:rsidR="58AD2D10">
        <w:rPr/>
        <w:t>«Северная столица», 5 дней</w:t>
      </w:r>
    </w:p>
    <w:p w:rsidR="448B0261" w:rsidP="448B0261" w:rsidRDefault="448B0261" w14:paraId="28231762" w14:textId="441A8141">
      <w:pPr>
        <w:pStyle w:val="Normal"/>
      </w:pPr>
    </w:p>
    <w:p w:rsidR="41B81BF9" w:rsidP="448B0261" w:rsidRDefault="41B81BF9" w14:paraId="62B58980" w14:textId="53D4D21E">
      <w:pPr>
        <w:pStyle w:val="Normal"/>
      </w:pPr>
      <w:r w:rsidR="41B81BF9">
        <w:rPr/>
        <w:t xml:space="preserve">b) </w:t>
      </w:r>
      <w:r w:rsidR="6530C462">
        <w:rPr/>
        <w:t>01.08.2024 - 05.08.2024</w:t>
      </w:r>
    </w:p>
    <w:p w:rsidR="41B81BF9" w:rsidP="448B0261" w:rsidRDefault="41B81BF9" w14:paraId="7426183E" w14:textId="1FEAF4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1B81BF9">
        <w:rPr/>
        <w:t xml:space="preserve">c) </w:t>
      </w:r>
      <w:r w:rsidR="7A77C8F3">
        <w:rPr/>
        <w:t>48 930р</w:t>
      </w:r>
    </w:p>
    <w:p w:rsidR="41B81BF9" w:rsidP="448B0261" w:rsidRDefault="41B81BF9" w14:paraId="38213C91" w14:textId="4E36C469">
      <w:pPr>
        <w:pStyle w:val="Normal"/>
      </w:pPr>
      <w:r w:rsidR="41B81BF9">
        <w:rPr/>
        <w:t>d)</w:t>
      </w:r>
      <w:r w:rsidR="5EB9031C">
        <w:rPr/>
        <w:t>Отель 365</w:t>
      </w:r>
      <w:r>
        <w:br/>
      </w:r>
      <w:r w:rsidR="255A35DE">
        <w:drawing>
          <wp:inline wp14:editId="1613D9F4" wp14:anchorId="5FF47217">
            <wp:extent cx="5724524" cy="1247775"/>
            <wp:effectExtent l="0" t="0" r="0" b="0"/>
            <wp:docPr id="102492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5d3a6c1a6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81BF9" w:rsidP="448B0261" w:rsidRDefault="41B81BF9" w14:paraId="2843F94C" w14:textId="69A11F2B">
      <w:pPr>
        <w:pStyle w:val="Normal"/>
      </w:pPr>
      <w:r w:rsidR="41B81BF9">
        <w:rPr/>
        <w:t xml:space="preserve">e) </w:t>
      </w:r>
      <w:r w:rsidR="33C7A3FD">
        <w:rPr/>
        <w:t>Завтрак кроме дня заезда</w:t>
      </w:r>
    </w:p>
    <w:p w:rsidR="41B81BF9" w:rsidP="448B0261" w:rsidRDefault="41B81BF9" w14:paraId="1E6A4074" w14:textId="75E6F749">
      <w:pPr>
        <w:pStyle w:val="Normal"/>
        <w:spacing w:before="0" w:beforeAutospacing="off" w:after="150" w:afterAutospacing="off"/>
      </w:pPr>
      <w:r w:rsidR="41B81BF9">
        <w:rPr/>
        <w:t>f)</w:t>
      </w:r>
      <w:r w:rsidR="75BFFDC9">
        <w:rPr/>
        <w:t>:</w:t>
      </w:r>
      <w:r>
        <w:br/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1 день</w:t>
      </w:r>
    </w:p>
    <w:p w:rsidR="3798EE58" w:rsidP="448B0261" w:rsidRDefault="3798EE58" w14:paraId="43A6E8E3" w14:textId="6BD24C9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Встреча в 11:00 с табличкой "Северная столица" в здании Московского ж/д вокзала у Памятника Петру I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(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О прибытии в другое время или на другие вокзалы просим сообщать дополнительно и информировать туристов, что при опоздании ко времени начала экскурсии , не предоставленные за время опоздания услуги не компенсируются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);</w:t>
      </w:r>
    </w:p>
    <w:p w:rsidR="3798EE58" w:rsidP="448B0261" w:rsidRDefault="3798EE58" w14:paraId="2C0110D6" w14:textId="085A724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Авторская автобусная тематическая экскурсия «Петровский Петербург»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….экскурсия о том, как зарождался Санкт-Петербург, о том, каким хотел видеть свой «Парадиз» Петр 1, о том, как город стал столицей Российской империи. Вы увидите самые первые здания в Петербурге, узнаете, где проходили шумные ассамблеи, где строились грозные корабли, где творились совершенно новые для России наука и искусство, увидите то исторические районы, где зарождался Санкт-Петербург, где поселились первые его жители, где сохранился целый ряд старейших каменных зданий - молчаливых свидетелей истории города петровской эпохи;</w:t>
      </w:r>
    </w:p>
    <w:p w:rsidR="3798EE58" w:rsidP="448B0261" w:rsidRDefault="3798EE58" w14:paraId="748FACAD" w14:textId="11E48F8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Экскурсия по территории Петропавловской крепости «Здесь будет город заложен»</w:t>
      </w:r>
    </w:p>
    <w:p w:rsidR="3798EE58" w:rsidP="448B0261" w:rsidRDefault="3798EE58" w14:paraId="2E8F86EA" w14:textId="4D8C457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Посещение Кунсткамеры : 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Знаменитый первый музей России, крупнейшее собрание редкостей со всего света, начало которому положил Петр 1. Кунсткамера является одним из самых старых музеев Санкт-Петербурга и всей России. Она была открыта по приказу Петра Первого, чтобы собирать и изучать раритеты, созданные природой и руками человека. Предание гласил, что на мысль о создании Кунсткамеры Петра натолкнула случайно увиденная им на Васильевском острове береза, ствол которой врос в основание другого дерева. Музей был создан в 1714 году. По указу Петра Первого в музей нужно было приносить все свидетельства анатомических уродств. Поначалу в музее даже были живые экспонаты: монстры, великаны и карлики.</w:t>
      </w:r>
    </w:p>
    <w:p w:rsidR="3798EE58" w:rsidP="448B0261" w:rsidRDefault="3798EE58" w14:paraId="782FB8BD" w14:textId="2D9E4FE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Размещение в гостинице после 15:00</w:t>
      </w:r>
    </w:p>
    <w:p w:rsidR="3798EE58" w:rsidP="448B0261" w:rsidRDefault="3798EE58" w14:paraId="682CCC99" w14:textId="3B836AB5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весь экскурсионный день</w:t>
      </w:r>
    </w:p>
    <w:p w:rsidR="3798EE58" w:rsidP="448B0261" w:rsidRDefault="3798EE58" w14:paraId="699CC310" w14:textId="68CE247E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2 день</w:t>
      </w:r>
    </w:p>
    <w:p w:rsidR="3798EE58" w:rsidP="448B0261" w:rsidRDefault="3798EE58" w14:paraId="2A817096" w14:textId="5A6AE0A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Завтрак</w:t>
      </w:r>
    </w:p>
    <w:p w:rsidR="3798EE58" w:rsidP="448B0261" w:rsidRDefault="3798EE58" w14:paraId="028D600A" w14:textId="1B23709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Встреча с гидом в холле в гостинице;</w:t>
      </w:r>
    </w:p>
    <w:p w:rsidR="3798EE58" w:rsidP="448B0261" w:rsidRDefault="3798EE58" w14:paraId="1DAD0B4F" w14:textId="4C9AD65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Тематическая экскурсия «Тайны Петербурга»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- экскурсия знакомит с мистическими страницами удивительной истории Российской столицы 18-19 веков, рассказывает о тайнах Петербургской Коломны, с архитектурными ансамблями, которые представляют особый интерес среди замечательных историко-архитектурных памятников нашего города. Эти уникальные по своей красоте и богатому историческому прошлому здания сосредоточены в парадном центре города. Петербург один из самых странных и загадочных городов мира и даже его появление на картах мира связано с мифами и легендами, которые сопровождали историю города свыше 300 лет, и сами историки подчас спорят: где миф где реальные исторический факт. Вы узнаете по придворной жизни века дворцовых переворотов полной интриг, амбиций и коварства. Вы увидите самые загадочные места северной столицы, где до сих пор происходят чудеса.</w:t>
      </w:r>
    </w:p>
    <w:p w:rsidR="3798EE58" w:rsidP="448B0261" w:rsidRDefault="3798EE58" w14:paraId="419CF58C" w14:textId="6E423C3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Экскурсия на комфортабельном теплоходе </w:t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по рекам и каналам «Северная Венеция»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дает уникальную возможность осмотреть достопримечательности нашего города с воды. Теплоход отправится от пристани на реке Фонтанка, пройдет по Крюкову каналу, реке Мойка. В заключении прогулки теплоход выйдет в акваторию Невы, где перед вами откроется потрясающий вид на Зимний дворец, Петропавловскую крепость и мосты над Невой — Дворцовый и Благовещенский…</w:t>
      </w:r>
    </w:p>
    <w:p w:rsidR="3798EE58" w:rsidP="448B0261" w:rsidRDefault="3798EE58" w14:paraId="04FC96CF" w14:textId="59FB161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Экскурсия в Русский Музей 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– крупнейшую сокровищницу русского искусства от уникальной иконописи 12 века до современных шедевров</w:t>
      </w:r>
    </w:p>
    <w:p w:rsidR="3798EE58" w:rsidP="448B0261" w:rsidRDefault="3798EE58" w14:paraId="59946C15" w14:textId="2036882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в центре города. Свободное время</w:t>
      </w:r>
    </w:p>
    <w:p w:rsidR="3798EE58" w:rsidP="448B0261" w:rsidRDefault="3798EE58" w14:paraId="7D9F4E9F" w14:textId="2C56602D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обзорную экскурсию</w:t>
      </w:r>
    </w:p>
    <w:p w:rsidR="3798EE58" w:rsidP="448B0261" w:rsidRDefault="3798EE58" w14:paraId="30E983B7" w14:textId="087450BF">
      <w:pPr>
        <w:spacing w:before="0" w:beforeAutospacing="off" w:after="15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3 день</w:t>
      </w:r>
      <w:r>
        <w:br/>
      </w:r>
    </w:p>
    <w:p w:rsidR="3798EE58" w:rsidP="448B0261" w:rsidRDefault="3798EE58" w14:paraId="5397346A" w14:textId="6A591E4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Завтрак</w:t>
      </w:r>
    </w:p>
    <w:p w:rsidR="3798EE58" w:rsidP="448B0261" w:rsidRDefault="3798EE58" w14:paraId="2AAD7C18" w14:textId="25C2000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Встреча с гидом в холле гостиницы</w:t>
      </w:r>
    </w:p>
    <w:p w:rsidR="3798EE58" w:rsidP="448B0261" w:rsidRDefault="3798EE58" w14:paraId="3887E5A7" w14:textId="03210EB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Экскурсия по трассе </w:t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"Царская дорога"</w:t>
      </w:r>
    </w:p>
    <w:p w:rsidR="3798EE58" w:rsidP="448B0261" w:rsidRDefault="3798EE58" w14:paraId="74BAADA4" w14:textId="088173E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Загородная экскурсия «Столица дворцов и фонтанов Петергоф». 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Блистательная загородная резиденция русских царей, основанная Петром I в 1705 году на берегу Финского залива, жемчужина паркового искусства XVIII-XIX веков. Петергоф известен всему миру своими фонтанами. Формировавшийся на протяжении двух столетий, комплекс дворцов и парков включает двадцать музеев, дворцов, парковых павильонов, подземных гротов, множество прудов, каналов и парков. По дороге в ходе трассовой экскурсии, вы познакомитесь с памятниками архитектуры Петербурга, узнаете об истории формирования ансамбля старой Петергофской дороги, состоявшей из усадеб, построенных ведущими архитекторами России. Вы совершите экскурсию по Нижнему парку, украшенному более чем 140 уникальными фонтанами и каскадами. Величественный памятник победы над шведами фонтан Самсон, каскады и, конечно, фонтаны-шутихи, которые так веселили Петра I и его гостей;;</w:t>
      </w:r>
    </w:p>
    <w:p w:rsidR="3798EE58" w:rsidP="448B0261" w:rsidRDefault="3798EE58" w14:paraId="61AA284E" w14:textId="3FD4B82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Экскурсия в Большой императорский дворец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- Величественный и изысканный, Большой Петергофский дворец, чей фасад протянулся вдоль террасы почти на 300 метров, занимает доминирующее положение в композиции петергофского ансамбля, связывая в единое художественное целое Верхний сад и Нижний парк. "Раскинув крылья" над водяной феерией Большого каскада, он объединяет и формирует вокруг себя стройную систему аллей, архитектурных сооружений и фонтанов;</w:t>
      </w:r>
    </w:p>
    <w:p w:rsidR="3798EE58" w:rsidP="448B0261" w:rsidRDefault="3798EE58" w14:paraId="5C7D0E70" w14:textId="62A1928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Экскурсия в один из Малых дворцов ГМЗ «Петергоф»;</w:t>
      </w:r>
    </w:p>
    <w:p w:rsidR="3798EE58" w:rsidP="448B0261" w:rsidRDefault="3798EE58" w14:paraId="2580B3D9" w14:textId="2A8A7D2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у ближайшей станции метро. Свободное время.</w:t>
      </w:r>
    </w:p>
    <w:p w:rsidR="3798EE58" w:rsidP="448B0261" w:rsidRDefault="3798EE58" w14:paraId="74D6F50B" w14:textId="3447AA2B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загородную экскурсию</w:t>
      </w:r>
    </w:p>
    <w:p w:rsidR="448B0261" w:rsidP="448B0261" w:rsidRDefault="448B0261" w14:paraId="7CA4E57A" w14:textId="54F4D238">
      <w:pPr>
        <w:pStyle w:val="Heading2"/>
        <w:spacing w:before="300" w:beforeAutospacing="off" w:after="150" w:afterAutospacing="off"/>
      </w:pPr>
    </w:p>
    <w:p w:rsidR="3798EE58" w:rsidP="448B0261" w:rsidRDefault="3798EE58" w14:paraId="56919F8E" w14:textId="0CC9CEAB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4 день</w:t>
      </w:r>
    </w:p>
    <w:p w:rsidR="3798EE58" w:rsidP="448B0261" w:rsidRDefault="3798EE58" w14:paraId="1DD00D7D" w14:textId="1561C50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Завтрак</w:t>
      </w:r>
    </w:p>
    <w:p w:rsidR="3798EE58" w:rsidP="448B0261" w:rsidRDefault="3798EE58" w14:paraId="48724B9E" w14:textId="2ADAE79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Встреча с гидом в холле гостиницы</w:t>
      </w:r>
    </w:p>
    <w:p w:rsidR="3798EE58" w:rsidP="448B0261" w:rsidRDefault="3798EE58" w14:paraId="6F517240" w14:textId="51A1BB0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Экскурсия «Петербург-город трех веков» - 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Петербург – неповторимый и прекрасный город. Здесь очаровывает буквально все: многочисленные старинные дворцы, удивительно красивые набережные, оживленные центральные проспекты и уютные зеленые скверы, интересные памятники и старинные церкви. Во время экскурсии Вы сможете увидеть все это великолепие собственными глазами. И несмотря на переменчивую погоду, которая тоже является своего рода визитной карточкой Петербурга, экскурсия подарит Вам самые яркие</w:t>
      </w:r>
    </w:p>
    <w:p w:rsidR="3798EE58" w:rsidP="448B0261" w:rsidRDefault="3798EE58" w14:paraId="5FC07831" w14:textId="52B2A48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Осмотр ансамбля Дворцовой площади</w:t>
      </w:r>
    </w:p>
    <w:p w:rsidR="3798EE58" w:rsidP="448B0261" w:rsidRDefault="3798EE58" w14:paraId="6ACB2C2E" w14:textId="4785F5B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Экскурсия в </w:t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Эрмитаж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– крупнейшую сокровищницу мирового искусства.</w:t>
      </w:r>
    </w:p>
    <w:p w:rsidR="3798EE58" w:rsidP="448B0261" w:rsidRDefault="3798EE58" w14:paraId="19871ADE" w14:textId="2B6F5FA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программы в центре города. Свободное время</w:t>
      </w:r>
    </w:p>
    <w:p w:rsidR="3798EE58" w:rsidP="448B0261" w:rsidRDefault="3798EE58" w14:paraId="379F3C9F" w14:textId="155ECD4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23:00 - Ночная автобусная экскурсия «Волшебство Белых ночей» 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с разводом мостов</w:t>
      </w:r>
    </w:p>
    <w:p w:rsidR="3798EE58" w:rsidP="448B0261" w:rsidRDefault="3798EE58" w14:paraId="3CE69677" w14:textId="63D11249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до Эрмитажа и ночную экскурсию</w:t>
      </w:r>
    </w:p>
    <w:p w:rsidR="3798EE58" w:rsidP="448B0261" w:rsidRDefault="3798EE58" w14:paraId="1D566B3C" w14:textId="2EBC782C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5 день</w:t>
      </w:r>
    </w:p>
    <w:p w:rsidR="3798EE58" w:rsidP="448B0261" w:rsidRDefault="3798EE58" w14:paraId="7F800B26" w14:textId="6CB5B84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Завтрак. Освобождение номеров;</w:t>
      </w:r>
    </w:p>
    <w:p w:rsidR="3798EE58" w:rsidP="448B0261" w:rsidRDefault="3798EE58" w14:paraId="3654EDB7" w14:textId="479BD5E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Встреча с гидом в холле гостиницы. Выезд с вещами.</w:t>
      </w:r>
    </w:p>
    <w:p w:rsidR="3798EE58" w:rsidP="448B0261" w:rsidRDefault="3798EE58" w14:paraId="1AB0B8F3" w14:textId="2924B86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Вещи в камеру хранения Московского вокзала;</w:t>
      </w:r>
    </w:p>
    <w:p w:rsidR="3798EE58" w:rsidP="448B0261" w:rsidRDefault="3798EE58" w14:paraId="17FB4F4F" w14:textId="6A642FD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Загородная экскурсия в парадную резиденцию императорской семьи - </w:t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Царское Село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. Экскурсия по трассе «Царская дорога». Экскурсия в Екатерининский дворец «Парадная анфилада дворцовых интерьеров», </w:t>
      </w:r>
      <w:r w:rsidRPr="448B0261" w:rsidR="3798EE5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осмотр Янтарной комнаты</w:t>
      </w: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– восьмого чуда света.</w:t>
      </w:r>
    </w:p>
    <w:p w:rsidR="3798EE58" w:rsidP="448B0261" w:rsidRDefault="3798EE58" w14:paraId="519A480D" w14:textId="2E04E89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Ориентировочное окончание в 19:00</w:t>
      </w:r>
    </w:p>
    <w:p w:rsidR="3798EE58" w:rsidP="448B0261" w:rsidRDefault="3798EE58" w14:paraId="0610A801" w14:textId="1B640E63">
      <w:pPr>
        <w:spacing w:before="0" w:beforeAutospacing="off" w:after="150" w:afterAutospacing="off"/>
      </w:pPr>
      <w:r w:rsidRPr="448B0261" w:rsidR="3798EE5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весь экскурсионный день</w:t>
      </w:r>
    </w:p>
    <w:p w:rsidR="448B0261" w:rsidP="448B0261" w:rsidRDefault="448B0261" w14:paraId="384ACFBF" w14:textId="79C7BEDC">
      <w:pPr>
        <w:pStyle w:val="Normal"/>
      </w:pPr>
    </w:p>
    <w:p w:rsidR="27E37803" w:rsidP="448B0261" w:rsidRDefault="27E37803" w14:paraId="624C1FEF" w14:textId="7A3C7006">
      <w:pPr>
        <w:pStyle w:val="Normal"/>
      </w:pPr>
      <w:r w:rsidR="27E37803">
        <w:rPr/>
        <w:t>2:</w:t>
      </w:r>
    </w:p>
    <w:p w:rsidR="27E37803" w:rsidP="448B0261" w:rsidRDefault="27E37803" w14:paraId="4E7AA98D" w14:textId="67BF94FF">
      <w:pPr>
        <w:pStyle w:val="Normal"/>
      </w:pPr>
      <w:r w:rsidR="27E37803">
        <w:rPr/>
        <w:t>A)</w:t>
      </w:r>
      <w:r w:rsidR="2FFAADC0">
        <w:rPr/>
        <w:t xml:space="preserve"> «Волшебный лик Петербурга ЛАЙТ», от 2 до 7 дней (Спутник)</w:t>
      </w:r>
    </w:p>
    <w:p w:rsidR="2225AB4F" w:rsidP="448B0261" w:rsidRDefault="2225AB4F" w14:paraId="6B76E008" w14:textId="021C4094">
      <w:pPr>
        <w:pStyle w:val="Normal"/>
      </w:pPr>
      <w:r w:rsidR="2225AB4F">
        <w:rPr/>
        <w:t>B)</w:t>
      </w:r>
      <w:r w:rsidR="0B019135">
        <w:rPr/>
        <w:t xml:space="preserve"> 01.08.2024 - 05.08.2024</w:t>
      </w:r>
    </w:p>
    <w:p w:rsidR="2225AB4F" w:rsidP="448B0261" w:rsidRDefault="2225AB4F" w14:paraId="58720752" w14:textId="5137D242">
      <w:pPr>
        <w:pStyle w:val="Normal"/>
      </w:pPr>
      <w:r w:rsidR="2225AB4F">
        <w:rPr/>
        <w:t>C)</w:t>
      </w:r>
      <w:r w:rsidR="0A53A2B3">
        <w:rPr/>
        <w:t xml:space="preserve"> </w:t>
      </w:r>
      <w:r w:rsidR="1A59ABA6">
        <w:rPr/>
        <w:t>27 292р</w:t>
      </w:r>
    </w:p>
    <w:p w:rsidR="0BA86514" w:rsidP="448B0261" w:rsidRDefault="0BA86514" w14:paraId="7F9643AA" w14:textId="2181FB32">
      <w:pPr>
        <w:pStyle w:val="Normal"/>
      </w:pPr>
      <w:r w:rsidR="0BA86514">
        <w:rPr/>
        <w:t>D)</w:t>
      </w:r>
      <w:r w:rsidR="6A5BA75A">
        <w:rPr/>
        <w:t xml:space="preserve"> </w:t>
      </w:r>
      <w:r w:rsidR="69C7EDAA">
        <w:rPr/>
        <w:t>Отель: Спутник</w:t>
      </w:r>
      <w:r>
        <w:br/>
      </w:r>
      <w:r w:rsidR="69C7EDAA">
        <w:rPr/>
        <w:t xml:space="preserve">Сайт </w:t>
      </w:r>
      <w:proofErr w:type="gramStart"/>
      <w:r w:rsidR="69C7EDAA">
        <w:rPr/>
        <w:t>сломался</w:t>
      </w:r>
      <w:proofErr w:type="gramEnd"/>
      <w:r w:rsidR="69C7EDAA">
        <w:rPr/>
        <w:t xml:space="preserve"> и он пишет, что номера у отеля не найдены</w:t>
      </w:r>
    </w:p>
    <w:p w:rsidR="521497CC" w:rsidP="448B0261" w:rsidRDefault="521497CC" w14:paraId="72F1EFB2" w14:textId="3A683042">
      <w:pPr>
        <w:pStyle w:val="Normal"/>
      </w:pPr>
      <w:r w:rsidR="521497CC">
        <w:drawing>
          <wp:inline wp14:editId="418D475A" wp14:anchorId="6D075452">
            <wp:extent cx="5724524" cy="3838575"/>
            <wp:effectExtent l="0" t="0" r="0" b="0"/>
            <wp:docPr id="79545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10b33c840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A86514" w:rsidP="448B0261" w:rsidRDefault="0BA86514" w14:paraId="4A7F667A" w14:textId="07B4849C">
      <w:pPr>
        <w:pStyle w:val="Normal"/>
      </w:pPr>
      <w:r w:rsidR="0BA86514">
        <w:rPr/>
        <w:t>E)</w:t>
      </w:r>
      <w:r w:rsidR="6A5BA75A">
        <w:rPr/>
        <w:t xml:space="preserve"> </w:t>
      </w:r>
      <w:r w:rsidR="724E9AA1">
        <w:rPr/>
        <w:t>Завтрак кроме дня заезда</w:t>
      </w:r>
    </w:p>
    <w:p w:rsidR="50F04AD9" w:rsidP="448B0261" w:rsidRDefault="50F04AD9" w14:paraId="40B7C7C8" w14:textId="15B376CC">
      <w:pPr>
        <w:pStyle w:val="Normal"/>
        <w:spacing w:before="0" w:beforeAutospacing="off" w:after="150" w:afterAutospacing="off"/>
      </w:pPr>
      <w:r w:rsidR="50F04AD9">
        <w:rPr/>
        <w:t>F)</w:t>
      </w:r>
      <w:r>
        <w:br/>
      </w: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Понедельник</w:t>
      </w:r>
    </w:p>
    <w:p w:rsidR="6CB01CB8" w:rsidP="448B0261" w:rsidRDefault="6CB01CB8" w14:paraId="75E80B5A" w14:textId="323D76A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Свободный день без транспортного и экскурсионного обслуживания (встречи с гидом нет)</w:t>
      </w:r>
    </w:p>
    <w:p w:rsidR="6CB01CB8" w:rsidP="448B0261" w:rsidRDefault="6CB01CB8" w14:paraId="55D94288" w14:textId="77711B08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 ДОП.ПЛАТУ возможно приобрести (Цена НЕТТО, бронируется и оплачивается при заказе тура):ЗА ДОП.ПЛАТУ возможно приобрести (Цена НЕТТО, бронируется и оплачивается при заказе тура):</w:t>
      </w:r>
    </w:p>
    <w:p w:rsidR="6CB01CB8" w:rsidP="448B0261" w:rsidRDefault="6CB01CB8" w14:paraId="248A0DE2" w14:textId="611E883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Загородная экскурсия в г. Кронштадт (1055 рублей взрослый, 1055 рублей ребенок с 3-16 лет)</w:t>
      </w:r>
    </w:p>
    <w:p w:rsidR="6CB01CB8" w:rsidP="448B0261" w:rsidRDefault="6CB01CB8" w14:paraId="754A5537" w14:textId="6138E552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Вторник</w:t>
      </w:r>
    </w:p>
    <w:p w:rsidR="6CB01CB8" w:rsidP="448B0261" w:rsidRDefault="6CB01CB8" w14:paraId="1F98E143" w14:textId="2DE6950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09:30 - Встреча с гидом в холле гостиницы "Спутник" с табличкой "АЛЕАН ДВОРЦЫ"</w:t>
      </w:r>
    </w:p>
    <w:p w:rsidR="6CB01CB8" w:rsidP="448B0261" w:rsidRDefault="6CB01CB8" w14:paraId="0C22096F" w14:textId="2A1D592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Трансфер в центр города. Начало экскурсионной программы в 11:00</w:t>
      </w:r>
    </w:p>
    <w:p w:rsidR="6CB01CB8" w:rsidP="448B0261" w:rsidRDefault="6CB01CB8" w14:paraId="4EE7A20C" w14:textId="390F088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Автобусная экскурсия «Дворцы и их владельцы» - </w:t>
      </w: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Санкт-Петербург, Петроград, был столицей Российской Империи и именно здесь происходили самые интересные, невероятные и переломные события российской истории, с которыми, конечно, связаны правители империи — династия Романовых. В ходе экскурсии знакомство с дворцами и особняками Петербурга, которые связаны с яркими страницами истории царствования династии Романовых.</w:t>
      </w:r>
    </w:p>
    <w:p w:rsidR="6CB01CB8" w:rsidP="448B0261" w:rsidRDefault="6CB01CB8" w14:paraId="6C6D8162" w14:textId="019BDBE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программы в центре города ориентировочно в 14:30-15:00.</w:t>
      </w:r>
    </w:p>
    <w:p w:rsidR="6CB01CB8" w:rsidP="448B0261" w:rsidRDefault="6CB01CB8" w14:paraId="4D85AD57" w14:textId="63069163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обзорную экскурсию</w:t>
      </w:r>
    </w:p>
    <w:p w:rsidR="6CB01CB8" w:rsidP="448B0261" w:rsidRDefault="6CB01CB8" w14:paraId="18082C20" w14:textId="1FD22CC5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 ДОП.ПЛАТУ возможно приобрести (Цена НЕТТО, бронируется и оплачивается при заказе тура):</w:t>
      </w:r>
    </w:p>
    <w:p w:rsidR="6CB01CB8" w:rsidP="448B0261" w:rsidRDefault="6CB01CB8" w14:paraId="35179699" w14:textId="0DB071F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Посещение музея Фаберже взрослый 1400 рублей, ребенок 3-16 лет 1400 рублей.</w:t>
      </w:r>
    </w:p>
    <w:p w:rsidR="6CB01CB8" w:rsidP="448B0261" w:rsidRDefault="6CB01CB8" w14:paraId="2B7DC1FD" w14:textId="6BA6C7C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Ночная автобусная экскурсия на развод мостов (1550 рублей взрослый, 1550 рублей ребенок с 3-16 лет)</w:t>
      </w:r>
    </w:p>
    <w:p w:rsidR="6CB01CB8" w:rsidP="448B0261" w:rsidRDefault="6CB01CB8" w14:paraId="00809530" w14:textId="786001E6">
      <w:pPr>
        <w:pStyle w:val="Heading2"/>
        <w:spacing w:before="30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31"/>
          <w:szCs w:val="31"/>
          <w:lang w:val="ru-RU"/>
        </w:rPr>
        <w:t>ВНИМАНИЕ!! 19.06 И 26.06 экскурсия в Царскосельский Лицей будет заменена на экскурсию в Мемориальный музей-дачу А. С. Пушкина (Дача Китаевой)!</w:t>
      </w:r>
    </w:p>
    <w:p w:rsidR="6CB01CB8" w:rsidP="448B0261" w:rsidRDefault="6CB01CB8" w14:paraId="5880330F" w14:textId="6B6CBD66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Среда</w:t>
      </w:r>
    </w:p>
    <w:p w:rsidR="6CB01CB8" w:rsidP="448B0261" w:rsidRDefault="6CB01CB8" w14:paraId="383034D4" w14:textId="08E5601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09:30 - Встреча с гидом в холле гостиницы "Спутник" с табличкой "АЛЕАН ЦАРСКОЕ СЕЛО"</w:t>
      </w:r>
    </w:p>
    <w:p w:rsidR="6CB01CB8" w:rsidP="448B0261" w:rsidRDefault="6CB01CB8" w14:paraId="159EB28C" w14:textId="73AE8CD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Трансфер в центр города. Начало экскурсионной программы в 11:00</w:t>
      </w:r>
    </w:p>
    <w:p w:rsidR="6CB01CB8" w:rsidP="448B0261" w:rsidRDefault="6CB01CB8" w14:paraId="21F35CFC" w14:textId="59FD536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Загородная экскурсия в Царское Село с посещением Царскосельского лицея.</w:t>
      </w: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Экскурсия по трассе «Царская дорога». Привилегированное высшее учебное заведение для детей дворян в Российской империи, действовавшее в Царском Селе с 1811 по 1843 год. В русской истории известно, в первую очередь, как школа, воспитавшая А. С. Пушкина и воспетая им.</w:t>
      </w:r>
    </w:p>
    <w:p w:rsidR="6CB01CB8" w:rsidP="448B0261" w:rsidRDefault="6CB01CB8" w14:paraId="20E5BCFF" w14:textId="4B35554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программы у ближайшей станции метро ориентировочно в 18.00</w:t>
      </w:r>
    </w:p>
    <w:p w:rsidR="6CB01CB8" w:rsidP="448B0261" w:rsidRDefault="6CB01CB8" w14:paraId="6C355590" w14:textId="6BEF02ED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загородную экскурсию.</w:t>
      </w:r>
    </w:p>
    <w:p w:rsidR="6CB01CB8" w:rsidP="448B0261" w:rsidRDefault="6CB01CB8" w14:paraId="7DF37283" w14:textId="10A9615D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 ДОП.ПЛАТУ возможно приобрести (Цена НЕТТО, бронируется и оплачивается при заказе тура):</w:t>
      </w:r>
    </w:p>
    <w:p w:rsidR="6CB01CB8" w:rsidP="448B0261" w:rsidRDefault="6CB01CB8" w14:paraId="56B0BECA" w14:textId="61A6667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Экскурсия в Екатерининский дворец (1900 рублей взрослый, 950 рублей ребенок с 3-12 лет)</w:t>
      </w:r>
    </w:p>
    <w:p w:rsidR="448B0261" w:rsidP="448B0261" w:rsidRDefault="448B0261" w14:paraId="0C7BCB32" w14:textId="410CCF5A">
      <w:pPr>
        <w:spacing w:before="0" w:beforeAutospacing="off" w:after="150" w:afterAutospacing="off"/>
      </w:pPr>
    </w:p>
    <w:p w:rsidR="6CB01CB8" w:rsidP="448B0261" w:rsidRDefault="6CB01CB8" w14:paraId="7E0A21BA" w14:textId="3EEEE40C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Четверг</w:t>
      </w:r>
    </w:p>
    <w:p w:rsidR="6CB01CB8" w:rsidP="448B0261" w:rsidRDefault="6CB01CB8" w14:paraId="7AE30C60" w14:textId="0945CCC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Свободный день без транспортного и экскурсионного обслуживания (встречи с гидом нет)</w:t>
      </w:r>
    </w:p>
    <w:p w:rsidR="6CB01CB8" w:rsidP="448B0261" w:rsidRDefault="6CB01CB8" w14:paraId="42516C23" w14:textId="0FFBAF98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 ДОП.ПЛАТУ возможно приобрести (Цена НЕТТО, бронируется и оплачивается при заказе тура):</w:t>
      </w:r>
    </w:p>
    <w:p w:rsidR="6CB01CB8" w:rsidP="448B0261" w:rsidRDefault="6CB01CB8" w14:paraId="732DC26F" w14:textId="08B8EB0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Автобусно-пешеходная экскурсия "Занимательный Петербург" с посещением Кунсткамеры (взрослый 1875 рублей, ребенок с 3 до 16 лет 1875 рублей)</w:t>
      </w:r>
    </w:p>
    <w:p w:rsidR="448B0261" w:rsidP="448B0261" w:rsidRDefault="448B0261" w14:paraId="38F5AE75" w14:textId="75EFE38B">
      <w:pPr>
        <w:pStyle w:val="Heading4"/>
        <w:spacing w:before="150" w:beforeAutospacing="off" w:after="150" w:afterAutospacing="off"/>
      </w:pPr>
    </w:p>
    <w:p w:rsidR="6CB01CB8" w:rsidP="448B0261" w:rsidRDefault="6CB01CB8" w14:paraId="32A16D49" w14:textId="1F85F7AB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Пятница</w:t>
      </w:r>
    </w:p>
    <w:p w:rsidR="6CB01CB8" w:rsidP="448B0261" w:rsidRDefault="6CB01CB8" w14:paraId="18708AC7" w14:textId="4FE0467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09:30 - Встреча с гидом в холле гостиницы "Спутник" с табличкой "АЛЕАН ПЕТРОДВОРЕЦ"</w:t>
      </w:r>
    </w:p>
    <w:p w:rsidR="6CB01CB8" w:rsidP="448B0261" w:rsidRDefault="6CB01CB8" w14:paraId="59AE7781" w14:textId="34F4061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Трансфер в центр города, начало программы в 11:00</w:t>
      </w:r>
    </w:p>
    <w:p w:rsidR="6CB01CB8" w:rsidP="448B0261" w:rsidRDefault="6CB01CB8" w14:paraId="3020ED2B" w14:textId="0B18D05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1"/>
          <w:bCs w:val="1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Загородная экскурсия в «Столица дворцов и фонтанов в Петергоф»</w:t>
      </w: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. Блистательная загородную резиденцию русских царей, основанную Петром I в 1705 году на берегу Финского залива, жемчужину паркового искусства XVIII-XIX веков. Петергоф известен всему миру своими фонтанами. Формировавшийся на протяжении двух столетий, комплекс дворцов и парков включает двадцать музеев, дворцов, парковых павильонов, подземных гротов, множество прудов, каналов и парков. По дороге в ходе трассовой экскурсии, вы познакомитесь с памятниками архитектуры Петербурга, узнаете об истории формирования ансамбля старой Петергофской дороги, состоявшей из усадеб, построенных ведущими архитекторами России. Вы совершите экскурсию по Нижнему парку, украшенному более чем 140 уникальными фонтанами и каскадами. Величественный памятник победы над шведами фонтан Самсон, каскады и, конечно, фонтаны-шутихи, которые так веселили Петра I и его гостей.</w:t>
      </w:r>
    </w:p>
    <w:p w:rsidR="6CB01CB8" w:rsidP="448B0261" w:rsidRDefault="6CB01CB8" w14:paraId="4B868539" w14:textId="01FEF09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ru-RU"/>
        </w:rPr>
        <w:t>Окончание программы у ближайшей станции метро ориентировочно в 18:00-19:00</w:t>
      </w:r>
    </w:p>
    <w:p w:rsidR="6CB01CB8" w:rsidP="448B0261" w:rsidRDefault="6CB01CB8" w14:paraId="16D98E71" w14:textId="74A44861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Транспорт предоставляется на загородную экскурсию.</w:t>
      </w:r>
    </w:p>
    <w:p w:rsidR="6CB01CB8" w:rsidP="448B0261" w:rsidRDefault="6CB01CB8" w14:paraId="6611B91D" w14:textId="3AC5E5AB">
      <w:pPr>
        <w:spacing w:before="0" w:beforeAutospacing="off" w:after="150" w:afterAutospacing="off"/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ЗА ДОП.ПЛАТУ возможно приобрести (Цена НЕТТО, бронируется и оплачивается при заказе тура):</w:t>
      </w:r>
    </w:p>
    <w:p w:rsidR="6CB01CB8" w:rsidP="448B0261" w:rsidRDefault="6CB01CB8" w14:paraId="0627E88D" w14:textId="0979788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</w:pP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Экскурсию в один из Малых Дворцов ГМЗ «Петергоф»</w:t>
      </w:r>
      <w:r w:rsidRPr="448B0261" w:rsidR="6CB01CB8">
        <w:rPr>
          <w:rFonts w:ascii="Roboto Condensed" w:hAnsi="Roboto Condensed" w:eastAsia="Roboto Condensed" w:cs="Roboto Condensed"/>
          <w:b w:val="1"/>
          <w:bCs w:val="1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 xml:space="preserve"> </w:t>
      </w:r>
      <w:r w:rsidRPr="448B0261" w:rsidR="6CB01CB8">
        <w:rPr>
          <w:rFonts w:ascii="Roboto Condensed" w:hAnsi="Roboto Condensed" w:eastAsia="Roboto Condensed" w:cs="Roboto Condensed"/>
          <w:b w:val="0"/>
          <w:bCs w:val="0"/>
          <w:i w:val="1"/>
          <w:iCs w:val="1"/>
          <w:caps w:val="0"/>
          <w:smallCaps w:val="0"/>
          <w:noProof w:val="0"/>
          <w:color w:val="444444"/>
          <w:sz w:val="21"/>
          <w:szCs w:val="21"/>
          <w:lang w:val="ru-RU"/>
        </w:rPr>
        <w:t>(850 рублей взрослый, 750 рублей ребенок с 3-16 лет)</w:t>
      </w:r>
    </w:p>
    <w:p w:rsidR="448B0261" w:rsidRDefault="448B0261" w14:paraId="12434958" w14:textId="4E363FF8"/>
    <w:p w:rsidR="448B0261" w:rsidP="448B0261" w:rsidRDefault="448B0261" w14:paraId="181409C1" w14:textId="6B156320">
      <w:pPr>
        <w:pStyle w:val="Normal"/>
      </w:pPr>
      <w:r>
        <w:br/>
      </w:r>
      <w:r w:rsidR="5694A5D4">
        <w:rPr/>
        <w:t>Задание 4:</w:t>
      </w:r>
    </w:p>
    <w:p w:rsidR="138BF9EF" w:rsidP="448B0261" w:rsidRDefault="138BF9EF" w14:paraId="4389C439" w14:textId="69B6A94B">
      <w:pPr>
        <w:pStyle w:val="Normal"/>
      </w:pPr>
      <w:r w:rsidR="138BF9EF">
        <w:drawing>
          <wp:inline wp14:editId="22D20D5D" wp14:anchorId="29BFF604">
            <wp:extent cx="5724524" cy="2905125"/>
            <wp:effectExtent l="0" t="0" r="0" b="0"/>
            <wp:docPr id="1558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5df6c30d6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A0CB41">
        <w:drawing>
          <wp:inline wp14:editId="4F098E17" wp14:anchorId="60743786">
            <wp:extent cx="5724524" cy="2809875"/>
            <wp:effectExtent l="0" t="0" r="0" b="0"/>
            <wp:docPr id="1705998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a99422b71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A0CB41">
        <w:drawing>
          <wp:inline wp14:editId="219BCFB4" wp14:anchorId="70FAD6DD">
            <wp:extent cx="5724524" cy="2847975"/>
            <wp:effectExtent l="0" t="0" r="0" b="0"/>
            <wp:docPr id="1146621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6d0113d98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C294F" w:rsidP="448B0261" w:rsidRDefault="5C1C294F" w14:paraId="32A8B11B" w14:textId="4D1773F1">
      <w:pPr>
        <w:pStyle w:val="Normal"/>
      </w:pPr>
      <w:r w:rsidR="5C1C294F">
        <w:drawing>
          <wp:inline wp14:editId="71B2C08D" wp14:anchorId="034B7E68">
            <wp:extent cx="4181475" cy="5372100"/>
            <wp:effectExtent l="0" t="0" r="0" b="0"/>
            <wp:docPr id="152077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6b45b9b99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C294F" w:rsidP="448B0261" w:rsidRDefault="5C1C294F" w14:paraId="586DADC7" w14:textId="1959AA3A">
      <w:pPr>
        <w:pStyle w:val="Normal"/>
      </w:pPr>
      <w:r w:rsidR="5C1C294F">
        <w:rPr/>
        <w:t>В книге 2698 страниц.</w:t>
      </w:r>
    </w:p>
    <w:p w:rsidR="1ED67DA4" w:rsidP="448B0261" w:rsidRDefault="1ED67DA4" w14:paraId="32C43A32" w14:textId="2C766ECB">
      <w:pPr>
        <w:pStyle w:val="Normal"/>
      </w:pPr>
      <w:r w:rsidR="1ED67DA4">
        <w:drawing>
          <wp:inline wp14:editId="34A7EAD5" wp14:anchorId="4BE7FA80">
            <wp:extent cx="5724524" cy="2809875"/>
            <wp:effectExtent l="0" t="0" r="0" b="0"/>
            <wp:docPr id="34333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5c9e252ae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B3A405">
        <w:drawing>
          <wp:inline wp14:editId="7493A9D0" wp14:anchorId="025A5630">
            <wp:extent cx="5724524" cy="2562225"/>
            <wp:effectExtent l="0" t="0" r="0" b="0"/>
            <wp:docPr id="34210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7c8159598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AA6068">
        <w:drawing>
          <wp:inline wp14:editId="7A1C9E70" wp14:anchorId="179EE961">
            <wp:extent cx="5724524" cy="2809875"/>
            <wp:effectExtent l="0" t="0" r="0" b="0"/>
            <wp:docPr id="803086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59396154a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A6068" w:rsidP="448B0261" w:rsidRDefault="62AA6068" w14:paraId="2B6434D9" w14:textId="57BDB9C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="62AA6068">
        <w:rPr/>
        <w:t>Задание 5:</w:t>
      </w:r>
      <w:r>
        <w:br/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1) Браузер </w:t>
      </w:r>
      <w:proofErr w:type="gramStart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 это</w:t>
      </w:r>
      <w:proofErr w:type="gramEnd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программа, которая позволяет просматривать веб-страницы. Например, Google </w:t>
      </w:r>
      <w:proofErr w:type="spellStart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Chrome</w:t>
      </w:r>
      <w:proofErr w:type="spellEnd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Mozilla Firefox, Opera.</w:t>
      </w:r>
    </w:p>
    <w:p w:rsidR="3776F48B" w:rsidP="448B0261" w:rsidRDefault="3776F48B" w14:paraId="1ECC8AC6" w14:textId="535D3A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2) В адресной строке браузера вводятся адреса веб-страниц. Она расположена обычно вверху окна браузера.</w:t>
      </w:r>
    </w:p>
    <w:p w:rsidR="3776F48B" w:rsidP="448B0261" w:rsidRDefault="3776F48B" w14:paraId="37AE3425" w14:textId="560B4DC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3) Цифровые деньги </w:t>
      </w:r>
      <w:proofErr w:type="gramStart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 это</w:t>
      </w:r>
      <w:proofErr w:type="gramEnd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электронные платежные средства, используемые для онлайн-транзакций. Примеры: </w:t>
      </w:r>
      <w:proofErr w:type="spellStart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Bitcoin</w:t>
      </w:r>
      <w:proofErr w:type="spellEnd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Ethereum</w:t>
      </w:r>
      <w:proofErr w:type="spellEnd"/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WebMoney.</w:t>
      </w:r>
    </w:p>
    <w:p w:rsidR="3776F48B" w:rsidP="448B0261" w:rsidRDefault="3776F48B" w14:paraId="54DA6E95" w14:textId="382706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4) Преимущества: широкий выбор товаров, удобство заказа, сравнение цен. Недостатки: невозможность "потрогать" товар, </w:t>
      </w:r>
      <w:r w:rsidRPr="448B0261" w:rsidR="093721B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есть </w:t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риск мошенничества.</w:t>
      </w:r>
    </w:p>
    <w:p w:rsidR="3776F48B" w:rsidP="448B0261" w:rsidRDefault="3776F48B" w14:paraId="05CB55AA" w14:textId="479946B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5)</w:t>
      </w:r>
      <w:r w:rsidRPr="448B0261" w:rsidR="3ABE4E0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”</w:t>
      </w:r>
      <w:proofErr w:type="spellStart"/>
      <w:r w:rsidRPr="448B0261" w:rsidR="3ABE4E0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Aliexpress</w:t>
      </w:r>
      <w:proofErr w:type="spellEnd"/>
      <w:r w:rsidRPr="448B0261" w:rsidR="3ABE4E0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”, “</w:t>
      </w:r>
      <w:proofErr w:type="spellStart"/>
      <w:r w:rsidRPr="448B0261" w:rsidR="3ABE4E0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Oson</w:t>
      </w:r>
      <w:proofErr w:type="spellEnd"/>
      <w:r w:rsidRPr="448B0261" w:rsidR="3ABE4E0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”, “Avito”.</w:t>
      </w:r>
    </w:p>
    <w:p w:rsidR="3776F48B" w:rsidP="448B0261" w:rsidRDefault="3776F48B" w14:paraId="408112B3" w14:textId="282D6AB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6) Да, узнаю. Например, "РИА Новости", "ТАСС".</w:t>
      </w:r>
    </w:p>
    <w:p w:rsidR="3776F48B" w:rsidP="448B0261" w:rsidRDefault="3776F48B" w14:paraId="4E3293FF" w14:textId="7D657E4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7) Преимущества: широкий выбор туров, сравнение цен, онлайн-бронирование.</w:t>
      </w:r>
      <w:r>
        <w:br/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Недостатки: отсутствие личного контакта с турагентом, риск мошенничества.</w:t>
      </w:r>
    </w:p>
    <w:p w:rsidR="3776F48B" w:rsidP="448B0261" w:rsidRDefault="3776F48B" w14:paraId="1F8FA034" w14:textId="5AE6FE8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8) Электронная библиотека содержит коллекцию электронных книг, а электронная энциклопедия - информацию по различным темам.</w:t>
      </w:r>
    </w:p>
    <w:p w:rsidR="3776F48B" w:rsidP="448B0261" w:rsidRDefault="3776F48B" w14:paraId="19AFF808" w14:textId="34729D2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9)</w:t>
      </w:r>
      <w:r w:rsidRPr="448B0261" w:rsidR="66AF7EE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Библиотеками - нет, энциклопедиями - “Wikipedia”.</w:t>
      </w:r>
    </w:p>
    <w:p w:rsidR="3776F48B" w:rsidP="448B0261" w:rsidRDefault="3776F48B" w14:paraId="4439054A" w14:textId="3A8F9C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10) Преимущества: доступность в любое время, большое количество книг.</w:t>
      </w:r>
      <w:r>
        <w:br/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Недостатки: невозможность "потрогать"</w:t>
      </w:r>
      <w:r w:rsidRPr="448B0261" w:rsidR="5FE6780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книгу, </w:t>
      </w:r>
      <w:r w:rsidRPr="448B0261" w:rsidR="1EEDD86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есть </w:t>
      </w:r>
      <w:r w:rsidRPr="448B0261" w:rsidR="3776F48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риск мошенничества.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a6a4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B9CF10"/>
    <w:rsid w:val="0126F60A"/>
    <w:rsid w:val="04CE1900"/>
    <w:rsid w:val="083CF7CD"/>
    <w:rsid w:val="093721BF"/>
    <w:rsid w:val="0A53A2B3"/>
    <w:rsid w:val="0B019135"/>
    <w:rsid w:val="0B969E89"/>
    <w:rsid w:val="0BA86514"/>
    <w:rsid w:val="106A639C"/>
    <w:rsid w:val="1085A7F4"/>
    <w:rsid w:val="11D34786"/>
    <w:rsid w:val="138BF9EF"/>
    <w:rsid w:val="1835DAA5"/>
    <w:rsid w:val="1A59ABA6"/>
    <w:rsid w:val="1BAA9E12"/>
    <w:rsid w:val="1D3DD0DC"/>
    <w:rsid w:val="1E2F42FC"/>
    <w:rsid w:val="1E619BEA"/>
    <w:rsid w:val="1E619BEA"/>
    <w:rsid w:val="1ED67DA4"/>
    <w:rsid w:val="1EEDD86C"/>
    <w:rsid w:val="20A0CB41"/>
    <w:rsid w:val="2225AB4F"/>
    <w:rsid w:val="23787698"/>
    <w:rsid w:val="255A35DE"/>
    <w:rsid w:val="25DD3BC2"/>
    <w:rsid w:val="27E37803"/>
    <w:rsid w:val="2994743D"/>
    <w:rsid w:val="2C3C42B6"/>
    <w:rsid w:val="2CAB7E3B"/>
    <w:rsid w:val="2CDBA523"/>
    <w:rsid w:val="2D3E68F0"/>
    <w:rsid w:val="2D69FAB9"/>
    <w:rsid w:val="2EA10350"/>
    <w:rsid w:val="2FFAADC0"/>
    <w:rsid w:val="33C7A3FD"/>
    <w:rsid w:val="33F855AB"/>
    <w:rsid w:val="349CE16E"/>
    <w:rsid w:val="3776F48B"/>
    <w:rsid w:val="3798EE58"/>
    <w:rsid w:val="3ABE4E00"/>
    <w:rsid w:val="410C138D"/>
    <w:rsid w:val="41B81BF9"/>
    <w:rsid w:val="448B0261"/>
    <w:rsid w:val="452A4AF4"/>
    <w:rsid w:val="47B5472A"/>
    <w:rsid w:val="49EA9D84"/>
    <w:rsid w:val="4AA4637C"/>
    <w:rsid w:val="4AA4637C"/>
    <w:rsid w:val="4F609C11"/>
    <w:rsid w:val="50F04AD9"/>
    <w:rsid w:val="521497CC"/>
    <w:rsid w:val="556CC08C"/>
    <w:rsid w:val="556CC08C"/>
    <w:rsid w:val="5694A5D4"/>
    <w:rsid w:val="58AD2D10"/>
    <w:rsid w:val="590C1E3E"/>
    <w:rsid w:val="59493298"/>
    <w:rsid w:val="5BE6705F"/>
    <w:rsid w:val="5C0D4154"/>
    <w:rsid w:val="5C1C294F"/>
    <w:rsid w:val="5CDB89B3"/>
    <w:rsid w:val="5D1EAC56"/>
    <w:rsid w:val="5EB9031C"/>
    <w:rsid w:val="5FE67805"/>
    <w:rsid w:val="614DEAB3"/>
    <w:rsid w:val="614DEAB3"/>
    <w:rsid w:val="62AA6068"/>
    <w:rsid w:val="63363B33"/>
    <w:rsid w:val="647EAAD5"/>
    <w:rsid w:val="64A94178"/>
    <w:rsid w:val="6530C462"/>
    <w:rsid w:val="6598A07C"/>
    <w:rsid w:val="66AF7EE9"/>
    <w:rsid w:val="66B3A405"/>
    <w:rsid w:val="68B9CF10"/>
    <w:rsid w:val="69C7EDAA"/>
    <w:rsid w:val="6A5BA75A"/>
    <w:rsid w:val="6AABADD7"/>
    <w:rsid w:val="6AF98E81"/>
    <w:rsid w:val="6C12A37C"/>
    <w:rsid w:val="6C2EE9F5"/>
    <w:rsid w:val="6CB01CB8"/>
    <w:rsid w:val="724E9AA1"/>
    <w:rsid w:val="73B4E887"/>
    <w:rsid w:val="74F40B46"/>
    <w:rsid w:val="7587F127"/>
    <w:rsid w:val="75BFFDC9"/>
    <w:rsid w:val="775A224D"/>
    <w:rsid w:val="7A77C8F3"/>
    <w:rsid w:val="7A8FD50A"/>
    <w:rsid w:val="7C75EF46"/>
    <w:rsid w:val="7C75EF46"/>
    <w:rsid w:val="7E385FFB"/>
    <w:rsid w:val="7E385FFB"/>
    <w:rsid w:val="7EADA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84C9D"/>
  <w15:chartTrackingRefBased/>
  <w15:docId w15:val="{A53E049F-969B-42B3-BFF0-CDEC1C23B3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3dd883000434ae3" /><Relationship Type="http://schemas.openxmlformats.org/officeDocument/2006/relationships/image" Target="/media/image2.png" Id="R9cb3e135975c43f1" /><Relationship Type="http://schemas.openxmlformats.org/officeDocument/2006/relationships/image" Target="/media/image3.png" Id="R2db3dd9b6f6346ee" /><Relationship Type="http://schemas.openxmlformats.org/officeDocument/2006/relationships/image" Target="/media/image4.png" Id="R77de1630ef33437f" /><Relationship Type="http://schemas.openxmlformats.org/officeDocument/2006/relationships/image" Target="/media/image5.png" Id="Rdcf7104bc85e4159" /><Relationship Type="http://schemas.openxmlformats.org/officeDocument/2006/relationships/image" Target="/media/image6.png" Id="R6f85d3a6c1a64ce5" /><Relationship Type="http://schemas.openxmlformats.org/officeDocument/2006/relationships/image" Target="/media/image7.png" Id="Rf8f10b33c8404524" /><Relationship Type="http://schemas.openxmlformats.org/officeDocument/2006/relationships/image" Target="/media/image8.png" Id="R2065df6c30d64255" /><Relationship Type="http://schemas.openxmlformats.org/officeDocument/2006/relationships/image" Target="/media/image9.png" Id="R4b9a99422b7143e0" /><Relationship Type="http://schemas.openxmlformats.org/officeDocument/2006/relationships/image" Target="/media/imagea.png" Id="R7fc6d0113d984323" /><Relationship Type="http://schemas.openxmlformats.org/officeDocument/2006/relationships/image" Target="/media/imageb.png" Id="Re3a6b45b9b994ea7" /><Relationship Type="http://schemas.openxmlformats.org/officeDocument/2006/relationships/image" Target="/media/imagec.png" Id="R5e35c9e252ae444c" /><Relationship Type="http://schemas.openxmlformats.org/officeDocument/2006/relationships/image" Target="/media/imaged.png" Id="R7167c81595984008" /><Relationship Type="http://schemas.openxmlformats.org/officeDocument/2006/relationships/image" Target="/media/imagee.png" Id="R48b59396154a49f8" /><Relationship Type="http://schemas.openxmlformats.org/officeDocument/2006/relationships/numbering" Target="numbering.xml" Id="Rf8b0157294534c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2024-06-28T04:33:08.4305529Z</dcterms:created>
  <dcterms:modified xsi:type="dcterms:W3CDTF">2024-06-28T05:55:52.4511674Z</dcterms:modified>
  <dc:creator>Адик Владик</dc:creator>
  <lastModifiedBy>Адик Владик</lastModifiedBy>
</coreProperties>
</file>