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FE0A6" w14:textId="77777777" w:rsidR="00B3246D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Министерство образования Республики Беларусь</w:t>
      </w:r>
    </w:p>
    <w:p w14:paraId="4B2A1293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28177C2D" w14:textId="77777777" w:rsidR="00B3246D" w:rsidRPr="00952A08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Учреждение образования</w:t>
      </w:r>
    </w:p>
    <w:p w14:paraId="28039DF8" w14:textId="77777777" w:rsidR="00B3246D" w:rsidRPr="00952A08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БЕЛОРУССКИЙ ГОСУДАРСТВЕННЫЙ УНИВЕРСИТЕТ</w:t>
      </w:r>
    </w:p>
    <w:p w14:paraId="2DD001D8" w14:textId="77777777" w:rsidR="00B3246D" w:rsidRPr="00952A08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ИНФОРМАТИКИ И РАДИОЭЛЕКТРОНИКИ</w:t>
      </w:r>
    </w:p>
    <w:p w14:paraId="1FE391A3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7856EFB4" w14:textId="77777777" w:rsidR="00B3246D" w:rsidRPr="00952A08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Ф</w:t>
      </w:r>
      <w:r>
        <w:rPr>
          <w:sz w:val="28"/>
          <w:szCs w:val="28"/>
        </w:rPr>
        <w:t>акультет информационных технологий и управления</w:t>
      </w:r>
    </w:p>
    <w:p w14:paraId="3A36D642" w14:textId="77777777" w:rsidR="00B3246D" w:rsidRPr="00952A08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Кафедра информационных технологий автоматизированных систем</w:t>
      </w:r>
    </w:p>
    <w:p w14:paraId="64C68435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2ECAC41D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33D264BA" w14:textId="77777777" w:rsidR="00B3246D" w:rsidRDefault="00B3246D" w:rsidP="00B3246D">
      <w:pPr>
        <w:jc w:val="center"/>
        <w:rPr>
          <w:sz w:val="28"/>
          <w:szCs w:val="28"/>
        </w:rPr>
      </w:pPr>
    </w:p>
    <w:p w14:paraId="296F0565" w14:textId="77777777" w:rsidR="00B3246D" w:rsidRDefault="00B3246D" w:rsidP="00B3246D">
      <w:pPr>
        <w:jc w:val="center"/>
        <w:rPr>
          <w:sz w:val="28"/>
          <w:szCs w:val="28"/>
        </w:rPr>
      </w:pPr>
    </w:p>
    <w:p w14:paraId="232EB4A8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51D55703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007800F6" w14:textId="77777777" w:rsidR="00B3246D" w:rsidRPr="00952A08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ОТЧЁТ</w:t>
      </w:r>
    </w:p>
    <w:p w14:paraId="16C97BF1" w14:textId="77777777" w:rsidR="00B3246D" w:rsidRPr="00E646E2" w:rsidRDefault="00B3246D" w:rsidP="00B324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  <w:r w:rsidRPr="001A429F">
        <w:rPr>
          <w:sz w:val="28"/>
          <w:szCs w:val="28"/>
        </w:rPr>
        <w:t>№</w:t>
      </w:r>
      <w:r w:rsidR="00733789">
        <w:rPr>
          <w:sz w:val="28"/>
          <w:szCs w:val="28"/>
        </w:rPr>
        <w:t>3</w:t>
      </w:r>
    </w:p>
    <w:p w14:paraId="4AA48439" w14:textId="77777777" w:rsidR="00B3246D" w:rsidRPr="00952A08" w:rsidRDefault="00B3246D" w:rsidP="00B3246D">
      <w:pPr>
        <w:autoSpaceDE w:val="0"/>
        <w:autoSpaceDN w:val="0"/>
        <w:adjustRightInd w:val="0"/>
        <w:ind w:left="900" w:right="869" w:hanging="49"/>
        <w:jc w:val="center"/>
        <w:rPr>
          <w:sz w:val="28"/>
          <w:szCs w:val="28"/>
        </w:rPr>
      </w:pPr>
      <w:r w:rsidRPr="008551E8">
        <w:rPr>
          <w:sz w:val="28"/>
          <w:szCs w:val="28"/>
        </w:rPr>
        <w:t>«</w:t>
      </w:r>
      <w:r w:rsidRPr="008551E8">
        <w:rPr>
          <w:bCs/>
          <w:sz w:val="28"/>
          <w:szCs w:val="28"/>
        </w:rPr>
        <w:t>ОСНОВНЫЕ ВОЗМОЖНОСТИ СИСТЕМЫ ИМИТАЦИОННОГО МОДЕЛИРОВАНИЯ GPSS WORLD»</w:t>
      </w:r>
      <w:r>
        <w:rPr>
          <w:sz w:val="28"/>
          <w:szCs w:val="28"/>
        </w:rPr>
        <w:t xml:space="preserve"> </w:t>
      </w:r>
    </w:p>
    <w:p w14:paraId="2471627A" w14:textId="77777777" w:rsidR="00B3246D" w:rsidRPr="00E646E2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 xml:space="preserve">по курсу </w:t>
      </w:r>
    </w:p>
    <w:p w14:paraId="2CDBA35C" w14:textId="77777777" w:rsidR="00B3246D" w:rsidRDefault="00B3246D" w:rsidP="00B3246D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«</w:t>
      </w:r>
      <w:r>
        <w:rPr>
          <w:sz w:val="28"/>
          <w:szCs w:val="28"/>
        </w:rPr>
        <w:t>Имитационное моделирование систем</w:t>
      </w:r>
      <w:r w:rsidRPr="00952A08">
        <w:rPr>
          <w:sz w:val="28"/>
          <w:szCs w:val="28"/>
        </w:rPr>
        <w:t>»</w:t>
      </w:r>
    </w:p>
    <w:p w14:paraId="0116CD61" w14:textId="77777777" w:rsidR="00733789" w:rsidRPr="00952A08" w:rsidRDefault="00733789" w:rsidP="00B3246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14:paraId="62D1A441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1F973D4A" w14:textId="77777777" w:rsidR="00B3246D" w:rsidRDefault="00B3246D" w:rsidP="00B3246D">
      <w:pPr>
        <w:jc w:val="center"/>
        <w:rPr>
          <w:sz w:val="28"/>
          <w:szCs w:val="28"/>
        </w:rPr>
      </w:pPr>
    </w:p>
    <w:p w14:paraId="0816FF80" w14:textId="77777777" w:rsidR="00B3246D" w:rsidRPr="00E646E2" w:rsidRDefault="00B3246D" w:rsidP="00B3246D">
      <w:pPr>
        <w:jc w:val="center"/>
        <w:rPr>
          <w:sz w:val="28"/>
          <w:szCs w:val="28"/>
        </w:rPr>
      </w:pPr>
    </w:p>
    <w:p w14:paraId="75548D24" w14:textId="77777777" w:rsidR="00B3246D" w:rsidRPr="00E646E2" w:rsidRDefault="00B3246D" w:rsidP="00B3246D">
      <w:pPr>
        <w:jc w:val="center"/>
        <w:rPr>
          <w:sz w:val="28"/>
          <w:szCs w:val="28"/>
        </w:rPr>
      </w:pPr>
    </w:p>
    <w:p w14:paraId="47B78E65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67DE9D51" w14:textId="77777777" w:rsidR="00B3246D" w:rsidRDefault="00B3246D" w:rsidP="00B3246D">
      <w:pPr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B3246D" w:rsidRPr="001A429F" w14:paraId="41057574" w14:textId="77777777" w:rsidTr="00733789">
        <w:tc>
          <w:tcPr>
            <w:tcW w:w="4785" w:type="dxa"/>
          </w:tcPr>
          <w:p w14:paraId="62462A74" w14:textId="77777777" w:rsidR="00B3246D" w:rsidRPr="001A429F" w:rsidRDefault="00B3246D" w:rsidP="00A26142">
            <w:pPr>
              <w:rPr>
                <w:sz w:val="28"/>
                <w:szCs w:val="28"/>
              </w:rPr>
            </w:pPr>
            <w:r w:rsidRPr="001A429F">
              <w:rPr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</w:tcPr>
          <w:p w14:paraId="38D791E9" w14:textId="77777777" w:rsidR="00B3246D" w:rsidRPr="001A429F" w:rsidRDefault="00733789" w:rsidP="00733789">
            <w:pPr>
              <w:ind w:left="20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Севернёв А. М.</w:t>
            </w:r>
          </w:p>
        </w:tc>
      </w:tr>
      <w:tr w:rsidR="00733789" w:rsidRPr="001A429F" w14:paraId="63F1EDC4" w14:textId="77777777" w:rsidTr="00733789">
        <w:tc>
          <w:tcPr>
            <w:tcW w:w="4785" w:type="dxa"/>
          </w:tcPr>
          <w:p w14:paraId="0977CCDE" w14:textId="77777777" w:rsidR="00733789" w:rsidRPr="001A429F" w:rsidRDefault="00733789" w:rsidP="00A26142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53FB1F70" w14:textId="77777777" w:rsidR="00733789" w:rsidRDefault="00733789" w:rsidP="00733789">
            <w:pPr>
              <w:ind w:left="2042"/>
              <w:rPr>
                <w:sz w:val="28"/>
                <w:szCs w:val="28"/>
              </w:rPr>
            </w:pPr>
          </w:p>
        </w:tc>
      </w:tr>
      <w:tr w:rsidR="00B3246D" w:rsidRPr="001A429F" w14:paraId="3247A58B" w14:textId="77777777" w:rsidTr="00733789">
        <w:tc>
          <w:tcPr>
            <w:tcW w:w="4785" w:type="dxa"/>
          </w:tcPr>
          <w:p w14:paraId="533B6F7D" w14:textId="77777777" w:rsidR="00B3246D" w:rsidRPr="001A429F" w:rsidRDefault="00733789" w:rsidP="00A261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</w:tc>
        <w:tc>
          <w:tcPr>
            <w:tcW w:w="4786" w:type="dxa"/>
          </w:tcPr>
          <w:p w14:paraId="2A30EED8" w14:textId="58846469" w:rsidR="00B3246D" w:rsidRPr="001A429F" w:rsidRDefault="00733789" w:rsidP="00733789">
            <w:pPr>
              <w:ind w:left="20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</w:t>
            </w:r>
            <w:r w:rsidR="00B3246D" w:rsidRPr="001A429F">
              <w:rPr>
                <w:sz w:val="28"/>
                <w:szCs w:val="28"/>
              </w:rPr>
              <w:t xml:space="preserve"> гр. </w:t>
            </w:r>
            <w:r w:rsidR="00E943D5">
              <w:rPr>
                <w:sz w:val="28"/>
                <w:szCs w:val="28"/>
                <w:lang w:val="en-US"/>
              </w:rPr>
              <w:t>7</w:t>
            </w:r>
            <w:r w:rsidR="00A377E9">
              <w:rPr>
                <w:sz w:val="28"/>
                <w:szCs w:val="28"/>
              </w:rPr>
              <w:t>20601</w:t>
            </w:r>
            <w:r>
              <w:rPr>
                <w:sz w:val="28"/>
                <w:szCs w:val="28"/>
              </w:rPr>
              <w:t>:</w:t>
            </w:r>
          </w:p>
        </w:tc>
      </w:tr>
      <w:tr w:rsidR="00B3246D" w:rsidRPr="001A429F" w14:paraId="2EFDB36C" w14:textId="77777777" w:rsidTr="00733789">
        <w:tc>
          <w:tcPr>
            <w:tcW w:w="4785" w:type="dxa"/>
          </w:tcPr>
          <w:p w14:paraId="01A68D82" w14:textId="77777777" w:rsidR="00B3246D" w:rsidRPr="001A429F" w:rsidRDefault="00B3246D" w:rsidP="00A26142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D8F56B1" w14:textId="5D9B6B10" w:rsidR="00B3246D" w:rsidRPr="001A429F" w:rsidRDefault="00E943D5" w:rsidP="00A377E9">
            <w:pPr>
              <w:tabs>
                <w:tab w:val="left" w:pos="3135"/>
              </w:tabs>
              <w:ind w:left="20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Агинский</w:t>
            </w:r>
            <w:r w:rsidR="002B6B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2B6BC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r w:rsidR="00A377E9">
              <w:rPr>
                <w:sz w:val="28"/>
                <w:szCs w:val="28"/>
              </w:rPr>
              <w:t>.</w:t>
            </w:r>
          </w:p>
        </w:tc>
      </w:tr>
      <w:tr w:rsidR="00733789" w:rsidRPr="001A429F" w14:paraId="18266251" w14:textId="77777777" w:rsidTr="00733789">
        <w:tc>
          <w:tcPr>
            <w:tcW w:w="4785" w:type="dxa"/>
          </w:tcPr>
          <w:p w14:paraId="55D903A2" w14:textId="77777777" w:rsidR="00733789" w:rsidRPr="001A429F" w:rsidRDefault="00733789" w:rsidP="00A26142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16D500C" w14:textId="33406AA0" w:rsidR="00733789" w:rsidRDefault="002B6BC9" w:rsidP="00733789">
            <w:pPr>
              <w:tabs>
                <w:tab w:val="left" w:pos="3135"/>
              </w:tabs>
              <w:ind w:left="20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</w:t>
            </w:r>
            <w:r w:rsidR="00E943D5">
              <w:rPr>
                <w:sz w:val="28"/>
                <w:szCs w:val="28"/>
              </w:rPr>
              <w:t>лецкий</w:t>
            </w:r>
            <w:r>
              <w:rPr>
                <w:sz w:val="28"/>
                <w:szCs w:val="28"/>
              </w:rPr>
              <w:t xml:space="preserve"> </w:t>
            </w:r>
            <w:r w:rsidR="00E943D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  <w:r w:rsidR="00E943D5">
              <w:rPr>
                <w:sz w:val="28"/>
                <w:szCs w:val="28"/>
              </w:rPr>
              <w:t>Е</w:t>
            </w:r>
            <w:r w:rsidR="00A377E9">
              <w:rPr>
                <w:sz w:val="28"/>
                <w:szCs w:val="28"/>
              </w:rPr>
              <w:t>.</w:t>
            </w:r>
          </w:p>
          <w:p w14:paraId="59A488F1" w14:textId="016314BB" w:rsidR="0058495E" w:rsidRDefault="00E943D5" w:rsidP="002B6BC9">
            <w:pPr>
              <w:tabs>
                <w:tab w:val="left" w:pos="3135"/>
              </w:tabs>
              <w:ind w:left="20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Свило</w:t>
            </w:r>
            <w:r w:rsidR="00A377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2B6BC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A377E9">
              <w:rPr>
                <w:sz w:val="28"/>
                <w:szCs w:val="28"/>
              </w:rPr>
              <w:t>.</w:t>
            </w:r>
          </w:p>
        </w:tc>
      </w:tr>
    </w:tbl>
    <w:p w14:paraId="1396776C" w14:textId="77777777" w:rsidR="00B3246D" w:rsidRDefault="00B3246D" w:rsidP="00B3246D">
      <w:pPr>
        <w:rPr>
          <w:sz w:val="28"/>
          <w:szCs w:val="28"/>
        </w:rPr>
      </w:pPr>
    </w:p>
    <w:p w14:paraId="0E703458" w14:textId="77777777" w:rsidR="00B3246D" w:rsidRPr="00952A08" w:rsidRDefault="00B3246D" w:rsidP="00B3246D">
      <w:pPr>
        <w:rPr>
          <w:sz w:val="28"/>
          <w:szCs w:val="28"/>
        </w:rPr>
      </w:pPr>
    </w:p>
    <w:p w14:paraId="0194B9BD" w14:textId="77777777" w:rsidR="00B3246D" w:rsidRDefault="00B3246D" w:rsidP="00B3246D">
      <w:pPr>
        <w:jc w:val="center"/>
        <w:rPr>
          <w:sz w:val="28"/>
          <w:szCs w:val="28"/>
        </w:rPr>
      </w:pPr>
    </w:p>
    <w:p w14:paraId="41A629C1" w14:textId="77777777" w:rsidR="00B3246D" w:rsidRDefault="00B3246D" w:rsidP="00B3246D">
      <w:pPr>
        <w:jc w:val="center"/>
        <w:rPr>
          <w:sz w:val="28"/>
          <w:szCs w:val="28"/>
        </w:rPr>
      </w:pPr>
    </w:p>
    <w:p w14:paraId="1E9C9D65" w14:textId="77777777" w:rsidR="00B3246D" w:rsidRDefault="00B3246D" w:rsidP="00B3246D">
      <w:pPr>
        <w:jc w:val="center"/>
        <w:rPr>
          <w:sz w:val="28"/>
          <w:szCs w:val="28"/>
        </w:rPr>
      </w:pPr>
    </w:p>
    <w:p w14:paraId="794EE72E" w14:textId="77777777" w:rsidR="00B3246D" w:rsidRPr="008551E8" w:rsidRDefault="00B3246D" w:rsidP="00B3246D">
      <w:pPr>
        <w:jc w:val="center"/>
        <w:rPr>
          <w:sz w:val="28"/>
          <w:szCs w:val="28"/>
        </w:rPr>
      </w:pPr>
    </w:p>
    <w:p w14:paraId="6307D874" w14:textId="77777777" w:rsidR="00B3246D" w:rsidRDefault="00B3246D" w:rsidP="00B3246D">
      <w:pPr>
        <w:jc w:val="center"/>
        <w:rPr>
          <w:sz w:val="28"/>
          <w:szCs w:val="28"/>
        </w:rPr>
      </w:pPr>
    </w:p>
    <w:p w14:paraId="3F07C703" w14:textId="77777777" w:rsidR="00B3246D" w:rsidRPr="00952A08" w:rsidRDefault="00B3246D" w:rsidP="00B3246D">
      <w:pPr>
        <w:jc w:val="center"/>
        <w:rPr>
          <w:sz w:val="28"/>
          <w:szCs w:val="28"/>
        </w:rPr>
      </w:pPr>
    </w:p>
    <w:p w14:paraId="286A9502" w14:textId="38E03787" w:rsidR="00B3246D" w:rsidRDefault="00B3246D" w:rsidP="00B3246D">
      <w:pPr>
        <w:jc w:val="center"/>
        <w:rPr>
          <w:sz w:val="28"/>
          <w:szCs w:val="28"/>
        </w:rPr>
        <w:sectPr w:rsidR="00B3246D" w:rsidSect="00781A64">
          <w:footerReference w:type="default" r:id="rId7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 w:rsidRPr="00952A08">
        <w:rPr>
          <w:sz w:val="28"/>
          <w:szCs w:val="28"/>
        </w:rPr>
        <w:t>Минск 20</w:t>
      </w:r>
      <w:r w:rsidR="00E943D5">
        <w:rPr>
          <w:sz w:val="28"/>
          <w:szCs w:val="28"/>
        </w:rPr>
        <w:t>20</w:t>
      </w:r>
    </w:p>
    <w:p w14:paraId="1BE33C2E" w14:textId="77777777" w:rsidR="00B3246D" w:rsidRPr="00C86BEC" w:rsidRDefault="00DC38EF" w:rsidP="00C86BEC">
      <w:pPr>
        <w:pStyle w:val="ListParagraph"/>
        <w:numPr>
          <w:ilvl w:val="0"/>
          <w:numId w:val="4"/>
        </w:numPr>
        <w:ind w:left="1134"/>
        <w:rPr>
          <w:rFonts w:eastAsia="TimesNewRomanPSMT"/>
          <w:b/>
          <w:sz w:val="28"/>
          <w:szCs w:val="28"/>
        </w:rPr>
      </w:pPr>
      <w:r w:rsidRPr="00C86BEC">
        <w:rPr>
          <w:rFonts w:eastAsia="TimesNewRomanPSMT"/>
          <w:b/>
          <w:sz w:val="28"/>
          <w:szCs w:val="28"/>
        </w:rPr>
        <w:lastRenderedPageBreak/>
        <w:t>ЦЕЛЬ РАБОТЫ</w:t>
      </w:r>
    </w:p>
    <w:p w14:paraId="77886B01" w14:textId="77777777" w:rsidR="00DC38EF" w:rsidRDefault="00DC38EF" w:rsidP="00B3246D">
      <w:pPr>
        <w:ind w:firstLine="709"/>
        <w:rPr>
          <w:rFonts w:eastAsia="TimesNewRomanPSMT"/>
          <w:b/>
          <w:sz w:val="28"/>
          <w:szCs w:val="28"/>
        </w:rPr>
      </w:pPr>
    </w:p>
    <w:p w14:paraId="477DEB57" w14:textId="77777777" w:rsidR="00DC38EF" w:rsidRPr="00C86BEC" w:rsidRDefault="00DC38EF" w:rsidP="00790720">
      <w:pPr>
        <w:pStyle w:val="ListParagraph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rFonts w:eastAsia="TimesNewRomanPSMT"/>
          <w:sz w:val="28"/>
          <w:szCs w:val="28"/>
        </w:rPr>
      </w:pPr>
      <w:r w:rsidRPr="00C86BEC">
        <w:rPr>
          <w:rFonts w:eastAsia="TimesNewRomanPSMT"/>
          <w:sz w:val="28"/>
          <w:szCs w:val="28"/>
        </w:rPr>
        <w:t>Изучить назначение и принцип работы системы моделирования GPSS World, основные этапы решения задач моделирования</w:t>
      </w:r>
      <w:r w:rsidR="00C86BEC">
        <w:rPr>
          <w:rFonts w:eastAsia="TimesNewRomanPSMT"/>
          <w:sz w:val="28"/>
          <w:szCs w:val="28"/>
        </w:rPr>
        <w:t xml:space="preserve"> с </w:t>
      </w:r>
      <w:r w:rsidR="00C86BEC" w:rsidRPr="00C86BEC">
        <w:rPr>
          <w:rFonts w:eastAsia="TimesNewRomanPSMT"/>
          <w:sz w:val="28"/>
          <w:szCs w:val="28"/>
        </w:rPr>
        <w:t xml:space="preserve">использованием этой системы </w:t>
      </w:r>
      <w:r w:rsidRPr="00C86BEC">
        <w:rPr>
          <w:rFonts w:eastAsia="TimesNewRomanPSMT"/>
          <w:sz w:val="28"/>
          <w:szCs w:val="28"/>
        </w:rPr>
        <w:t>интерпретацию получаемых результатов.</w:t>
      </w:r>
    </w:p>
    <w:p w14:paraId="44BA4AB0" w14:textId="77777777" w:rsidR="00DC38EF" w:rsidRPr="00C86BEC" w:rsidRDefault="00DC38EF" w:rsidP="00790720">
      <w:pPr>
        <w:pStyle w:val="ListParagraph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rFonts w:eastAsia="TimesNewRomanPSMT"/>
          <w:sz w:val="28"/>
          <w:szCs w:val="28"/>
        </w:rPr>
      </w:pPr>
      <w:r w:rsidRPr="00C86BEC">
        <w:rPr>
          <w:rFonts w:eastAsia="TimesNewRomanPSMT"/>
          <w:sz w:val="28"/>
          <w:szCs w:val="28"/>
        </w:rPr>
        <w:t>Разработать GPSS-модель согласно варианту задания. Выполнить сеанс моделирования и получить файл-отчёт с результатами моделирования.</w:t>
      </w:r>
    </w:p>
    <w:p w14:paraId="39D012DC" w14:textId="77777777" w:rsidR="00DC38EF" w:rsidRPr="00C86BEC" w:rsidRDefault="00DC38EF" w:rsidP="00790720">
      <w:pPr>
        <w:pStyle w:val="ListParagraph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rFonts w:eastAsia="TimesNewRomanPSMT"/>
          <w:sz w:val="28"/>
          <w:szCs w:val="28"/>
        </w:rPr>
      </w:pPr>
      <w:r w:rsidRPr="00C86BEC">
        <w:rPr>
          <w:rFonts w:eastAsia="TimesNewRomanPSMT"/>
          <w:sz w:val="28"/>
          <w:szCs w:val="28"/>
        </w:rPr>
        <w:t>Выполнить анализ полученных результатов. Выявить недостатки объекта моделирования и привести предложения по их устранению.</w:t>
      </w:r>
    </w:p>
    <w:p w14:paraId="7E70625A" w14:textId="77777777" w:rsidR="00DC38EF" w:rsidRPr="00C86BEC" w:rsidRDefault="00DC38EF" w:rsidP="00790720">
      <w:pPr>
        <w:pStyle w:val="ListParagraph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rFonts w:eastAsia="TimesNewRomanPSMT"/>
          <w:b/>
          <w:sz w:val="28"/>
          <w:szCs w:val="28"/>
        </w:rPr>
      </w:pPr>
      <w:r w:rsidRPr="00C86BEC">
        <w:rPr>
          <w:rFonts w:eastAsia="TimesNewRomanPSMT"/>
          <w:sz w:val="28"/>
          <w:szCs w:val="28"/>
        </w:rPr>
        <w:t>По результатам моделирования найти среднее время технологического цикла, т.е. среднее время от поступления заявки (изделия для обработки, задачи для решения и т.д.) до окончания всех операций с данной заявкой.</w:t>
      </w:r>
    </w:p>
    <w:p w14:paraId="387A0E22" w14:textId="77777777" w:rsidR="00C86BEC" w:rsidRDefault="00C86BEC" w:rsidP="00C86B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720"/>
        <w:rPr>
          <w:sz w:val="28"/>
          <w:szCs w:val="28"/>
        </w:rPr>
      </w:pPr>
    </w:p>
    <w:p w14:paraId="3D7CF682" w14:textId="77777777" w:rsidR="00C86BEC" w:rsidRDefault="003B4DD9" w:rsidP="00C86BEC">
      <w:pPr>
        <w:autoSpaceDE w:val="0"/>
        <w:autoSpaceDN w:val="0"/>
        <w:adjustRightInd w:val="0"/>
        <w:ind w:firstLine="709"/>
        <w:jc w:val="both"/>
        <w:rPr>
          <w:rFonts w:eastAsia="TimesNewRomanPSMT"/>
          <w:b/>
          <w:sz w:val="28"/>
          <w:szCs w:val="28"/>
        </w:rPr>
      </w:pPr>
      <w:r w:rsidRPr="0058495E">
        <w:rPr>
          <w:rFonts w:eastAsia="TimesNewRomanPSMT"/>
          <w:b/>
          <w:sz w:val="28"/>
          <w:szCs w:val="28"/>
        </w:rPr>
        <w:t>2</w:t>
      </w:r>
      <w:r w:rsidR="00C86BEC" w:rsidRPr="00E04A73">
        <w:rPr>
          <w:rFonts w:eastAsia="TimesNewRomanPSMT"/>
          <w:b/>
          <w:sz w:val="28"/>
          <w:szCs w:val="28"/>
        </w:rPr>
        <w:t xml:space="preserve"> </w:t>
      </w:r>
      <w:r w:rsidR="00C86BEC">
        <w:rPr>
          <w:rFonts w:eastAsia="TimesNewRomanPSMT"/>
          <w:b/>
          <w:sz w:val="28"/>
          <w:szCs w:val="28"/>
        </w:rPr>
        <w:t>УСЛОВИЕ</w:t>
      </w:r>
    </w:p>
    <w:p w14:paraId="7E09AFFD" w14:textId="77777777" w:rsidR="00B3246D" w:rsidRPr="00FD1A3A" w:rsidRDefault="00B3246D" w:rsidP="00B3246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4B18A26" w14:textId="77777777" w:rsidR="006716C1" w:rsidRPr="006716C1" w:rsidRDefault="006716C1" w:rsidP="007907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</w:rPr>
      </w:pPr>
      <w:r w:rsidRPr="006716C1">
        <w:rPr>
          <w:sz w:val="28"/>
          <w:szCs w:val="28"/>
        </w:rPr>
        <w:t>Пластмассовые изделия, выпускаемые двумя цехами, поступают для проверки к трём контролёрам. Изделия из 1-го цеха (изделия А) поступают в среднем через каждые 5±2 минуты, изделия из 2-го цеха (изделия В) – примерно через каждые 7 минут. Контроль каждого изделия заключается в выполнении двух измерений, каждое из которых занимает 4±2 минуты; при каждом измерении брак обнаруживается у 3% изделий. Если брак обнаруживается при первом измерении, то второе измерение не выполняется. После контроля годные изделия подаются на упаковочную машину. Упаковка одного изделия типа А занимает ровно 3 минуты, типа В – от 3 до 5 минут. Бракованные изделия направляются на установку для измельчения. Измельчение одного бракованного изделия (независимо от типа изделия) занимает от 1 до 4 минут.</w:t>
      </w:r>
    </w:p>
    <w:p w14:paraId="3A0DBCC8" w14:textId="77777777" w:rsidR="006716C1" w:rsidRPr="006716C1" w:rsidRDefault="006716C1" w:rsidP="007907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</w:rPr>
      </w:pPr>
      <w:r w:rsidRPr="006716C1">
        <w:rPr>
          <w:sz w:val="28"/>
          <w:szCs w:val="28"/>
        </w:rPr>
        <w:t>Выпуск годного изделия типа А приносит прибыль в размере 6 д.е., изделия типа B – 8 д.е. Выпуск бракованного изделия (любого типа) приносит убыток в 3 д.е.</w:t>
      </w:r>
    </w:p>
    <w:p w14:paraId="3C100A7D" w14:textId="77777777" w:rsidR="00B3246D" w:rsidRDefault="006716C1" w:rsidP="0079072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</w:rPr>
      </w:pPr>
      <w:r w:rsidRPr="006716C1">
        <w:rPr>
          <w:sz w:val="28"/>
          <w:szCs w:val="28"/>
        </w:rPr>
        <w:t>Требуется разработать GPSS-модель, имитирующую работу участка контроля и упаковки в течение 10 часов. Предусмотреть подсчёт количества годных и бракованных изделий каждого вида, а также общей прибыли.</w:t>
      </w:r>
    </w:p>
    <w:p w14:paraId="4E6F4257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720"/>
        <w:rPr>
          <w:sz w:val="28"/>
          <w:szCs w:val="28"/>
        </w:rPr>
      </w:pPr>
    </w:p>
    <w:p w14:paraId="1D50D0C9" w14:textId="77777777" w:rsidR="00B3246D" w:rsidRPr="0067193B" w:rsidRDefault="00C86BEC" w:rsidP="00B3246D">
      <w:pPr>
        <w:autoSpaceDE w:val="0"/>
        <w:autoSpaceDN w:val="0"/>
        <w:adjustRightInd w:val="0"/>
        <w:ind w:firstLine="709"/>
        <w:jc w:val="both"/>
        <w:rPr>
          <w:rFonts w:eastAsia="TimesNewRomanPSMT"/>
          <w:b/>
          <w:sz w:val="28"/>
          <w:szCs w:val="28"/>
          <w:lang w:val="en-US"/>
        </w:rPr>
      </w:pPr>
      <w:r w:rsidRPr="00E04A73">
        <w:rPr>
          <w:rFonts w:eastAsia="TimesNewRomanPSMT"/>
          <w:b/>
          <w:sz w:val="28"/>
          <w:szCs w:val="28"/>
          <w:lang w:val="en-US"/>
        </w:rPr>
        <w:t>3</w:t>
      </w:r>
      <w:r w:rsidR="00B3246D">
        <w:rPr>
          <w:rFonts w:eastAsia="TimesNewRomanPSMT"/>
          <w:b/>
          <w:sz w:val="28"/>
          <w:szCs w:val="28"/>
          <w:lang w:val="en-US"/>
        </w:rPr>
        <w:t xml:space="preserve"> </w:t>
      </w:r>
      <w:r w:rsidR="00B3246D">
        <w:rPr>
          <w:rFonts w:eastAsia="TimesNewRomanPSMT"/>
          <w:b/>
          <w:sz w:val="28"/>
          <w:szCs w:val="28"/>
        </w:rPr>
        <w:t>ТЕКСТ</w:t>
      </w:r>
      <w:r w:rsidR="00B3246D" w:rsidRPr="00B3246D">
        <w:rPr>
          <w:rFonts w:eastAsia="TimesNewRomanPSMT"/>
          <w:b/>
          <w:sz w:val="28"/>
          <w:szCs w:val="28"/>
          <w:lang w:val="en-US"/>
        </w:rPr>
        <w:t xml:space="preserve"> </w:t>
      </w:r>
      <w:r w:rsidR="00B3246D">
        <w:rPr>
          <w:rFonts w:eastAsia="TimesNewRomanPSMT"/>
          <w:b/>
          <w:sz w:val="28"/>
          <w:szCs w:val="28"/>
        </w:rPr>
        <w:t>ПРОГРАММЫ</w:t>
      </w:r>
    </w:p>
    <w:p w14:paraId="406665F1" w14:textId="77777777" w:rsidR="00B3246D" w:rsidRDefault="00B3246D" w:rsidP="00B3246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3361ADDC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CONTROLER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STORAGE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3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4557AC8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GENERATE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5,2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4F83C968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ASSIGN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1,1</w:t>
      </w:r>
      <w:r w:rsidRPr="006716C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14:paraId="0DD2845C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16C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,CONTROL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602C6E46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16C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7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238F5DC1" w14:textId="77777777" w:rsidR="006716C1" w:rsidRP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ASSIGN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1,2</w:t>
      </w:r>
    </w:p>
    <w:p w14:paraId="4E0C8549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CONTROL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QUEUE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</w:t>
      </w:r>
      <w:r w:rsidRPr="006716C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14:paraId="516228F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ENTER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CONTROLER</w:t>
      </w:r>
    </w:p>
    <w:p w14:paraId="3DCB928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DEPART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45C23C35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4,2</w:t>
      </w:r>
    </w:p>
    <w:p w14:paraId="478CA94D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030,,BRAK</w:t>
      </w:r>
    </w:p>
    <w:p w14:paraId="7A47C5F6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4,2</w:t>
      </w:r>
    </w:p>
    <w:p w14:paraId="2E826A26" w14:textId="77777777" w:rsidR="00790720" w:rsidRDefault="00790720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030,,BRAK</w:t>
      </w:r>
    </w:p>
    <w:p w14:paraId="5C2F1057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ASSIGN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2,0</w:t>
      </w:r>
    </w:p>
    <w:p w14:paraId="1492BFF6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,KONCONTRL</w:t>
      </w:r>
    </w:p>
    <w:p w14:paraId="5CDAF87D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BRAK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ASSIGN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2,1</w:t>
      </w:r>
    </w:p>
    <w:p w14:paraId="577BAF1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KONCONTRL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LEAVE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CONTROLER</w:t>
      </w:r>
    </w:p>
    <w:p w14:paraId="3EFA1EB0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TEST 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P2,0,IZMELCH</w:t>
      </w:r>
    </w:p>
    <w:p w14:paraId="1C782B65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QUEUE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OCH2</w:t>
      </w:r>
    </w:p>
    <w:p w14:paraId="492572EB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SEIZE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UPAK</w:t>
      </w:r>
    </w:p>
    <w:p w14:paraId="3CB6882C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DEPART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OCH2</w:t>
      </w:r>
    </w:p>
    <w:p w14:paraId="4192E1EA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TEST 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P1,1,DETB</w:t>
      </w:r>
    </w:p>
    <w:p w14:paraId="3AF1B75C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3</w:t>
      </w:r>
    </w:p>
    <w:p w14:paraId="661406BB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,VIPUSK</w:t>
      </w:r>
    </w:p>
    <w:p w14:paraId="29532A9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DETB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4,1</w:t>
      </w:r>
    </w:p>
    <w:p w14:paraId="7696E4C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VIPUSK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RELEASE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UPAK</w:t>
      </w:r>
    </w:p>
    <w:p w14:paraId="15D4CB3E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TEST 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P1,1,DETBS</w:t>
      </w:r>
    </w:p>
    <w:p w14:paraId="1F85CEA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VIPUSKA+,1</w:t>
      </w:r>
    </w:p>
    <w:p w14:paraId="6B56DC26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PRIB+,6</w:t>
      </w:r>
    </w:p>
    <w:p w14:paraId="7E489011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,KON</w:t>
      </w:r>
    </w:p>
    <w:p w14:paraId="40CBDC87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DETBS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VIPUSKB+,1</w:t>
      </w:r>
    </w:p>
    <w:p w14:paraId="67D806B9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PRIB+,8</w:t>
      </w:r>
    </w:p>
    <w:p w14:paraId="6586E5A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,KON</w:t>
      </w:r>
    </w:p>
    <w:p w14:paraId="03265BCB" w14:textId="77777777" w:rsidR="007C404A" w:rsidRDefault="007C404A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IZMELCH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QUEUE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OCH3</w:t>
      </w:r>
    </w:p>
    <w:p w14:paraId="719C3FD4" w14:textId="77777777" w:rsidR="007C404A" w:rsidRDefault="007C404A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SEIZE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IZM</w:t>
      </w:r>
    </w:p>
    <w:p w14:paraId="124993FE" w14:textId="77777777" w:rsidR="007C404A" w:rsidRDefault="007C404A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DEPART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OCH3</w:t>
      </w:r>
    </w:p>
    <w:p w14:paraId="2BBF37F0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2.5,1.5</w:t>
      </w:r>
    </w:p>
    <w:p w14:paraId="61D1C2A9" w14:textId="77777777" w:rsidR="007C404A" w:rsidRDefault="007C404A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RELEASE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IZM</w:t>
      </w:r>
    </w:p>
    <w:p w14:paraId="4725AA61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16C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PRIB-,3</w:t>
      </w:r>
    </w:p>
    <w:p w14:paraId="0B06350A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TEST 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P1,1,DETBI</w:t>
      </w:r>
    </w:p>
    <w:p w14:paraId="082D8665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BRAKA+,1</w:t>
      </w:r>
    </w:p>
    <w:p w14:paraId="5589884A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716C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,KON</w:t>
      </w:r>
    </w:p>
    <w:p w14:paraId="183E502F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DETBI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BRAKB+,1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2996D1A0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KON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TERMINATE</w:t>
      </w:r>
    </w:p>
    <w:p w14:paraId="19F4A398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GENERATE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600</w:t>
      </w:r>
    </w:p>
    <w:p w14:paraId="5934C819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TERMINATE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</w:t>
      </w:r>
    </w:p>
    <w:p w14:paraId="58ED44AB" w14:textId="77777777" w:rsidR="006716C1" w:rsidRDefault="006716C1" w:rsidP="006716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17028F1" w14:textId="77777777" w:rsidR="00B3246D" w:rsidRPr="008551E8" w:rsidRDefault="00B3246D" w:rsidP="00B3246D">
      <w:pPr>
        <w:rPr>
          <w:lang w:val="en-US"/>
        </w:rPr>
      </w:pPr>
    </w:p>
    <w:p w14:paraId="66DF70B4" w14:textId="77777777" w:rsidR="00B3246D" w:rsidRPr="00982485" w:rsidRDefault="00C86BEC" w:rsidP="00B3246D">
      <w:pPr>
        <w:autoSpaceDE w:val="0"/>
        <w:autoSpaceDN w:val="0"/>
        <w:adjustRightInd w:val="0"/>
        <w:ind w:firstLine="709"/>
        <w:jc w:val="both"/>
        <w:rPr>
          <w:rFonts w:eastAsia="TimesNewRomanPSMT"/>
          <w:b/>
          <w:sz w:val="28"/>
          <w:szCs w:val="28"/>
          <w:lang w:val="en-US"/>
        </w:rPr>
      </w:pPr>
      <w:r>
        <w:rPr>
          <w:rFonts w:eastAsia="TimesNewRomanPSMT"/>
          <w:b/>
          <w:sz w:val="28"/>
          <w:szCs w:val="28"/>
          <w:lang w:val="en-US"/>
        </w:rPr>
        <w:t>4</w:t>
      </w:r>
      <w:r w:rsidR="00B3246D">
        <w:rPr>
          <w:rFonts w:eastAsia="TimesNewRomanPSMT"/>
          <w:b/>
          <w:sz w:val="28"/>
          <w:szCs w:val="28"/>
          <w:lang w:val="en-US"/>
        </w:rPr>
        <w:t xml:space="preserve"> </w:t>
      </w:r>
      <w:r w:rsidR="00B3246D">
        <w:rPr>
          <w:rFonts w:eastAsia="TimesNewRomanPSMT"/>
          <w:b/>
          <w:sz w:val="28"/>
          <w:szCs w:val="28"/>
        </w:rPr>
        <w:t>ОТЧЕТ</w:t>
      </w:r>
    </w:p>
    <w:p w14:paraId="24F38A5A" w14:textId="77777777" w:rsidR="00B3246D" w:rsidRPr="008551E8" w:rsidRDefault="00B3246D" w:rsidP="00B3246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14:paraId="2E0F53D2" w14:textId="77777777" w:rsidR="006716C1" w:rsidRPr="00E04A73" w:rsidRDefault="00B3246D" w:rsidP="006716C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hAnsi="Courier New CYR" w:cs="Courier New CYR"/>
          <w:sz w:val="20"/>
          <w:szCs w:val="20"/>
          <w:lang w:val="be-BY" w:eastAsia="en-US"/>
        </w:rPr>
        <w:t xml:space="preserve">              </w:t>
      </w:r>
    </w:p>
    <w:p w14:paraId="1D0F70D0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TIME  BLOCKS  FACILITIES  STORAGES</w:t>
      </w:r>
    </w:p>
    <w:p w14:paraId="7467A703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0.000            600.000    45        2          1</w:t>
      </w:r>
    </w:p>
    <w:p w14:paraId="477F1AEC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2389AE2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09AD76D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14:paraId="4F4725DF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BRAK                           15.000</w:t>
      </w:r>
    </w:p>
    <w:p w14:paraId="7784BB78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BRAKA                       10010.000</w:t>
      </w:r>
    </w:p>
    <w:p w14:paraId="3A18DFA2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BRAKB                       10009.000</w:t>
      </w:r>
    </w:p>
    <w:p w14:paraId="67481933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CONTROL                         6.000</w:t>
      </w:r>
    </w:p>
    <w:p w14:paraId="53FBA114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CONTROLER                   10000.000</w:t>
      </w:r>
    </w:p>
    <w:p w14:paraId="775F5727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DETB                           24.000</w:t>
      </w:r>
    </w:p>
    <w:p w14:paraId="1F9F59AC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DETBI                          42.000</w:t>
      </w:r>
    </w:p>
    <w:p w14:paraId="3F3FE18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DETBS                          30.000</w:t>
      </w:r>
    </w:p>
    <w:p w14:paraId="10BC64F8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IZM                         10008.000</w:t>
      </w:r>
    </w:p>
    <w:p w14:paraId="267A3EE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IZMELCH                        33.000</w:t>
      </w:r>
    </w:p>
    <w:p w14:paraId="3ACC28B1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KON                            43.000</w:t>
      </w:r>
    </w:p>
    <w:p w14:paraId="4541E30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KONCONTRL                      16.000</w:t>
      </w:r>
    </w:p>
    <w:p w14:paraId="0BB0078C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OCH                         10001.000</w:t>
      </w:r>
    </w:p>
    <w:p w14:paraId="7B1E4492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OCH2                        10002.000</w:t>
      </w:r>
    </w:p>
    <w:p w14:paraId="53399684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OCH3                        10007.000</w:t>
      </w:r>
    </w:p>
    <w:p w14:paraId="63501AFF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PRIB                        10005.000</w:t>
      </w:r>
    </w:p>
    <w:p w14:paraId="132888B3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UPAK                        10003.000</w:t>
      </w:r>
    </w:p>
    <w:p w14:paraId="1510E943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VIPUSK                         25.000</w:t>
      </w:r>
    </w:p>
    <w:p w14:paraId="44D16597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VIPUSKA                     10004.000</w:t>
      </w:r>
    </w:p>
    <w:p w14:paraId="303318D0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VIPUSKB                     10006.000</w:t>
      </w:r>
    </w:p>
    <w:p w14:paraId="334BBDED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BC2092E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5DE732FA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LOC  BLOCK TYPE     ENTRY COUNT CURRENT COUNT RETRY</w:t>
      </w:r>
    </w:p>
    <w:p w14:paraId="099B980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121             0       0</w:t>
      </w:r>
    </w:p>
    <w:p w14:paraId="3124445F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ASSIGN             121             0       0</w:t>
      </w:r>
    </w:p>
    <w:p w14:paraId="575FC5B4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TRANSFER           121             0       0</w:t>
      </w:r>
    </w:p>
    <w:p w14:paraId="10307863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GENERATE            85             0       0</w:t>
      </w:r>
    </w:p>
    <w:p w14:paraId="2E873A51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ASSIGN              85             0       0</w:t>
      </w:r>
    </w:p>
    <w:p w14:paraId="14D512CA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CONTROL             6    QUEUE              206             0       0</w:t>
      </w:r>
    </w:p>
    <w:p w14:paraId="4D3E8F4C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ENTER              206             0       0</w:t>
      </w:r>
    </w:p>
    <w:p w14:paraId="740C2E1F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DEPART             206             0       0</w:t>
      </w:r>
    </w:p>
    <w:p w14:paraId="12526176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ADVANCE            206             2       0</w:t>
      </w:r>
    </w:p>
    <w:p w14:paraId="7D71ABA1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TRANSFER           204             0       0</w:t>
      </w:r>
    </w:p>
    <w:p w14:paraId="0CD22F6F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ADVANCE            199             0       0</w:t>
      </w:r>
    </w:p>
    <w:p w14:paraId="7672772F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TRANSFER           199             0       0</w:t>
      </w:r>
    </w:p>
    <w:p w14:paraId="20533951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ASSIGN             195             0       0</w:t>
      </w:r>
    </w:p>
    <w:p w14:paraId="33CA99FD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TRANSFER           195             0       0</w:t>
      </w:r>
    </w:p>
    <w:p w14:paraId="7E825646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BRAK               15    ASSIGN               9             0       0</w:t>
      </w:r>
    </w:p>
    <w:p w14:paraId="6934B3B0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KONCONTRL          16    LEAVE              204             0       0</w:t>
      </w:r>
    </w:p>
    <w:p w14:paraId="25DE554F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TEST               204             0       0</w:t>
      </w:r>
    </w:p>
    <w:p w14:paraId="5D7B8087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QUEUE              195            22       0</w:t>
      </w:r>
    </w:p>
    <w:p w14:paraId="65FEAA2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SEIZE              173             0       0</w:t>
      </w:r>
    </w:p>
    <w:p w14:paraId="75D2CF0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DEPART             173             0       0</w:t>
      </w:r>
    </w:p>
    <w:p w14:paraId="335DC545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TEST               173             0       0</w:t>
      </w:r>
    </w:p>
    <w:p w14:paraId="2F65ADAD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ADVANCE            101             0       0</w:t>
      </w:r>
    </w:p>
    <w:p w14:paraId="6AC495DE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23    TRANSFER           101             0       0</w:t>
      </w:r>
    </w:p>
    <w:p w14:paraId="12B6658E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DETB               24    ADVANCE             72             1       0</w:t>
      </w:r>
    </w:p>
    <w:p w14:paraId="7A62AE75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VIPUSK             25    RELEASE            172             0       0</w:t>
      </w:r>
    </w:p>
    <w:p w14:paraId="36CBAF5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26    TEST               172             0       0</w:t>
      </w:r>
    </w:p>
    <w:p w14:paraId="3F12B216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SAVEVALUE          101             0       0</w:t>
      </w:r>
    </w:p>
    <w:p w14:paraId="4B46DE24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28    SAVEVALUE          101             0       0</w:t>
      </w:r>
    </w:p>
    <w:p w14:paraId="78C4F75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29    TRANSFER           101             0       0</w:t>
      </w:r>
    </w:p>
    <w:p w14:paraId="3751FD3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DETBS              30    SAVEVALUE           71             0       0</w:t>
      </w:r>
    </w:p>
    <w:p w14:paraId="5F6C897D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31    SAVEVALUE           71             0       0</w:t>
      </w:r>
    </w:p>
    <w:p w14:paraId="61E35E12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32    TRANSFER            71             0       0</w:t>
      </w:r>
    </w:p>
    <w:p w14:paraId="6A9CB453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IZMELCH            33    QUEUE                9             0       0</w:t>
      </w:r>
    </w:p>
    <w:p w14:paraId="18BEC18D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34    SEIZE                9             0       0</w:t>
      </w:r>
    </w:p>
    <w:p w14:paraId="6913F930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35    DEPART               9             0       0</w:t>
      </w:r>
    </w:p>
    <w:p w14:paraId="3E4BA4C4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36    ADVANCE              9             0       0</w:t>
      </w:r>
    </w:p>
    <w:p w14:paraId="76FCD67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37    RELEASE              9             0       0</w:t>
      </w:r>
    </w:p>
    <w:p w14:paraId="5CBD205F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38    SAVEVALUE            9             0       0</w:t>
      </w:r>
    </w:p>
    <w:p w14:paraId="5E8FC7BC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39    TEST                 9             0       0</w:t>
      </w:r>
    </w:p>
    <w:p w14:paraId="4CEE4E5D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40    SAVEVALUE            4             0       0</w:t>
      </w:r>
    </w:p>
    <w:p w14:paraId="6D41222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41    TRANSFER             4             0       0</w:t>
      </w:r>
    </w:p>
    <w:p w14:paraId="76C8CA66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DETBI              42    SAVEVALUE            5             0       0</w:t>
      </w:r>
    </w:p>
    <w:p w14:paraId="100991C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>KON                43    TERMINATE          181             0       0</w:t>
      </w:r>
    </w:p>
    <w:p w14:paraId="5A2A80B1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44    GENERATE             1             0       0</w:t>
      </w:r>
    </w:p>
    <w:p w14:paraId="2B97FABE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45    TERMINATE            1             0       0</w:t>
      </w:r>
    </w:p>
    <w:p w14:paraId="007B08D8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B0EF454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57BFF44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FACILITY         ENTRIES  UTIL.   AVE. TIME AVAIL. OWNER PEND INTER RETRY DELAY</w:t>
      </w:r>
    </w:p>
    <w:p w14:paraId="7A0B7B95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UPAK               173    0.976       3.383  1      180    0    0     0     22</w:t>
      </w:r>
    </w:p>
    <w:p w14:paraId="2590EA3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IZM                  9    0.038       2.532  1        0    0    0     0      0</w:t>
      </w:r>
    </w:p>
    <w:p w14:paraId="4376B0E0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B6C5A3E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6CEC055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QUEUE              MAX CONT. ENTRY ENTRY(0) AVE.CONT. AVE.TIME   AVE.(-0) RETRY</w:t>
      </w:r>
    </w:p>
    <w:p w14:paraId="04B5657C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OCH                 3    0    206     94     0.313      0.913      1.679   0</w:t>
      </w:r>
    </w:p>
    <w:p w14:paraId="3E02E90A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OCH2               22   22    195      2    10.156     31.250     31.574   0</w:t>
      </w:r>
    </w:p>
    <w:p w14:paraId="10B2F7CE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OCH3                1    0      9      9     0.000      0.000      0.000   0</w:t>
      </w:r>
    </w:p>
    <w:p w14:paraId="3CD96524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B09DE9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4ADD9EB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STORAGE            CAP. REM. MIN. MAX.  ENTRIES AVL.  AVE.C. UTIL. RETRY DELAY</w:t>
      </w:r>
    </w:p>
    <w:p w14:paraId="5C8DDEB7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CONTROLER           3    1   0     3      206   1    2.699  0.900    0    0</w:t>
      </w:r>
    </w:p>
    <w:p w14:paraId="49A6043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0FCCE36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D7F9660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SAVEVALUE               RETRY       VALUE</w:t>
      </w:r>
    </w:p>
    <w:p w14:paraId="22B8D9E3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VIPUSKA                  0        101.000                            </w:t>
      </w:r>
    </w:p>
    <w:p w14:paraId="288BA5F8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PRIB                     0       1147.000                            </w:t>
      </w:r>
    </w:p>
    <w:p w14:paraId="106AE008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VIPUSKB                  0         71.000                            </w:t>
      </w:r>
    </w:p>
    <w:p w14:paraId="6F214A93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BRAKB                    0          5.000                            </w:t>
      </w:r>
    </w:p>
    <w:p w14:paraId="6B36E807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6B31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BRAKA                    0          4.000                            </w:t>
      </w:r>
    </w:p>
    <w:p w14:paraId="347053D9" w14:textId="77777777" w:rsidR="006B31F6" w:rsidRPr="006B31F6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544D76AF" w14:textId="77777777" w:rsidR="006B31F6" w:rsidRPr="00E943D5" w:rsidRDefault="006B31F6" w:rsidP="006B31F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ACF0306" w14:textId="77777777" w:rsidR="00B3246D" w:rsidRDefault="00B3246D" w:rsidP="00B3246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be-BY" w:eastAsia="en-US"/>
        </w:rPr>
      </w:pPr>
    </w:p>
    <w:p w14:paraId="32B3C2CA" w14:textId="77777777" w:rsidR="00B3246D" w:rsidRPr="007D51D1" w:rsidRDefault="00B3246D" w:rsidP="00B3246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14:paraId="35448F68" w14:textId="77777777" w:rsidR="00B3246D" w:rsidRPr="007D51D1" w:rsidRDefault="00C86BEC" w:rsidP="00B3246D">
      <w:pPr>
        <w:autoSpaceDE w:val="0"/>
        <w:autoSpaceDN w:val="0"/>
        <w:adjustRightInd w:val="0"/>
        <w:ind w:firstLine="709"/>
        <w:jc w:val="both"/>
        <w:rPr>
          <w:rFonts w:eastAsia="TimesNewRomanPSMT"/>
          <w:b/>
          <w:sz w:val="28"/>
          <w:szCs w:val="28"/>
          <w:lang w:val="en-US"/>
        </w:rPr>
      </w:pPr>
      <w:r w:rsidRPr="007D51D1">
        <w:rPr>
          <w:rFonts w:eastAsia="TimesNewRomanPSMT"/>
          <w:b/>
          <w:sz w:val="28"/>
          <w:szCs w:val="28"/>
          <w:lang w:val="en-US"/>
        </w:rPr>
        <w:t>5</w:t>
      </w:r>
      <w:r w:rsidR="00B3246D" w:rsidRPr="007D51D1">
        <w:rPr>
          <w:rFonts w:eastAsia="TimesNewRomanPSMT"/>
          <w:b/>
          <w:sz w:val="28"/>
          <w:szCs w:val="28"/>
          <w:lang w:val="en-US"/>
        </w:rPr>
        <w:t xml:space="preserve"> </w:t>
      </w:r>
      <w:r w:rsidR="00B3246D">
        <w:rPr>
          <w:rFonts w:eastAsia="TimesNewRomanPSMT"/>
          <w:b/>
          <w:sz w:val="28"/>
          <w:szCs w:val="28"/>
        </w:rPr>
        <w:t>АНАЛИЗ</w:t>
      </w:r>
      <w:r w:rsidR="00B3246D" w:rsidRPr="007D51D1">
        <w:rPr>
          <w:rFonts w:eastAsia="TimesNewRomanPSMT"/>
          <w:b/>
          <w:sz w:val="28"/>
          <w:szCs w:val="28"/>
          <w:lang w:val="en-US"/>
        </w:rPr>
        <w:t xml:space="preserve"> </w:t>
      </w:r>
      <w:r w:rsidR="00B3246D">
        <w:rPr>
          <w:rFonts w:eastAsia="TimesNewRomanPSMT"/>
          <w:b/>
          <w:sz w:val="28"/>
          <w:szCs w:val="28"/>
        </w:rPr>
        <w:t>РЕЗУЛЬТАТОВ</w:t>
      </w:r>
    </w:p>
    <w:p w14:paraId="223E6253" w14:textId="77777777" w:rsidR="00D03749" w:rsidRPr="007D51D1" w:rsidRDefault="00D03749" w:rsidP="00B3246D">
      <w:pPr>
        <w:autoSpaceDE w:val="0"/>
        <w:autoSpaceDN w:val="0"/>
        <w:adjustRightInd w:val="0"/>
        <w:ind w:firstLine="709"/>
        <w:jc w:val="both"/>
        <w:rPr>
          <w:rFonts w:eastAsia="TimesNewRomanPSMT"/>
          <w:b/>
          <w:sz w:val="28"/>
          <w:szCs w:val="28"/>
          <w:lang w:val="en-US"/>
        </w:rPr>
      </w:pPr>
    </w:p>
    <w:p w14:paraId="4E4EBFF3" w14:textId="77777777" w:rsidR="00D03749" w:rsidRDefault="00D03749" w:rsidP="003C239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Из результатов видно, что коэффициент загрузки трёх контролёров равен </w:t>
      </w:r>
      <w:r w:rsidR="00664857" w:rsidRPr="00267F72">
        <w:rPr>
          <w:rFonts w:eastAsia="TimesNewRomanPSMT"/>
          <w:sz w:val="28"/>
          <w:szCs w:val="28"/>
        </w:rPr>
        <w:t>90</w:t>
      </w:r>
      <w:r>
        <w:rPr>
          <w:rFonts w:eastAsia="TimesNewRomanPSMT"/>
          <w:sz w:val="28"/>
          <w:szCs w:val="28"/>
        </w:rPr>
        <w:t>% (при желательных 75-85%). Для устранения этого недостатка можно предложить уменьшить поток деталей.</w:t>
      </w:r>
    </w:p>
    <w:p w14:paraId="3E26B727" w14:textId="77777777" w:rsidR="00B3246D" w:rsidRDefault="00D03749" w:rsidP="003C239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Коэффициен</w:t>
      </w:r>
      <w:r w:rsidR="00BD118A">
        <w:rPr>
          <w:rFonts w:eastAsia="TimesNewRomanPSMT"/>
          <w:sz w:val="28"/>
          <w:szCs w:val="28"/>
        </w:rPr>
        <w:t>т загрузки упаковщика равен 97,6</w:t>
      </w:r>
      <w:r>
        <w:rPr>
          <w:rFonts w:eastAsia="TimesNewRomanPSMT"/>
          <w:sz w:val="28"/>
          <w:szCs w:val="28"/>
        </w:rPr>
        <w:t>%, что не допустимо и будет целесообразнее уменьшить нагрузку на упаковщика</w:t>
      </w:r>
      <w:r w:rsidR="00FE7673">
        <w:rPr>
          <w:rFonts w:eastAsia="TimesNewRomanPSMT"/>
          <w:sz w:val="28"/>
          <w:szCs w:val="28"/>
        </w:rPr>
        <w:t>, использовать более совершенный упаковщик или использовать большее число упаковщиков</w:t>
      </w:r>
      <w:r>
        <w:rPr>
          <w:rFonts w:eastAsia="TimesNewRomanPSMT"/>
          <w:sz w:val="28"/>
          <w:szCs w:val="28"/>
        </w:rPr>
        <w:t xml:space="preserve"> (максимальная длина очереди на упаковку за время моделирования – </w:t>
      </w:r>
      <w:r w:rsidR="00267F72" w:rsidRPr="00267F72">
        <w:rPr>
          <w:rFonts w:eastAsia="TimesNewRomanPSMT"/>
          <w:sz w:val="28"/>
          <w:szCs w:val="28"/>
        </w:rPr>
        <w:t>22</w:t>
      </w:r>
      <w:r>
        <w:rPr>
          <w:rFonts w:eastAsia="TimesNewRomanPSMT"/>
          <w:sz w:val="28"/>
          <w:szCs w:val="28"/>
        </w:rPr>
        <w:t>, средняя длина очереди – </w:t>
      </w:r>
      <w:r w:rsidR="00267F72" w:rsidRPr="00267F72">
        <w:rPr>
          <w:rFonts w:eastAsia="TimesNewRomanPSMT"/>
          <w:sz w:val="28"/>
          <w:szCs w:val="28"/>
        </w:rPr>
        <w:t>10</w:t>
      </w:r>
      <w:r>
        <w:rPr>
          <w:rFonts w:eastAsia="TimesNewRomanPSMT"/>
          <w:sz w:val="28"/>
          <w:szCs w:val="28"/>
        </w:rPr>
        <w:t xml:space="preserve">, среднее время пребывания в очереди </w:t>
      </w:r>
      <w:r w:rsidR="00267F72" w:rsidRPr="00267F72">
        <w:rPr>
          <w:rFonts w:eastAsia="TimesNewRomanPSMT"/>
          <w:sz w:val="28"/>
          <w:szCs w:val="28"/>
        </w:rPr>
        <w:t>31.25</w:t>
      </w:r>
      <w:r>
        <w:rPr>
          <w:rFonts w:eastAsia="TimesNewRomanPSMT"/>
          <w:sz w:val="28"/>
          <w:szCs w:val="28"/>
        </w:rPr>
        <w:t xml:space="preserve"> минут</w:t>
      </w:r>
      <w:r w:rsidR="00FE7673">
        <w:rPr>
          <w:rFonts w:eastAsia="TimesNewRomanPSMT"/>
          <w:sz w:val="28"/>
          <w:szCs w:val="28"/>
        </w:rPr>
        <w:t>, в момент окончания моделирования в очереди перед упаковщиком находилось</w:t>
      </w:r>
      <w:r w:rsidR="00267F72" w:rsidRPr="00267F72">
        <w:rPr>
          <w:rFonts w:eastAsia="TimesNewRomanPSMT"/>
          <w:sz w:val="28"/>
          <w:szCs w:val="28"/>
        </w:rPr>
        <w:t xml:space="preserve"> 22</w:t>
      </w:r>
      <w:r w:rsidR="00FE7673">
        <w:rPr>
          <w:rFonts w:eastAsia="TimesNewRomanPSMT"/>
          <w:sz w:val="28"/>
          <w:szCs w:val="28"/>
        </w:rPr>
        <w:t xml:space="preserve"> деталей и только две детали поступили без очереди к упаковщику</w:t>
      </w:r>
      <w:r>
        <w:rPr>
          <w:rFonts w:eastAsia="TimesNewRomanPSMT"/>
          <w:sz w:val="28"/>
          <w:szCs w:val="28"/>
        </w:rPr>
        <w:t>).</w:t>
      </w:r>
    </w:p>
    <w:p w14:paraId="6E4D1FE4" w14:textId="77777777" w:rsidR="00D03749" w:rsidRDefault="00D03749" w:rsidP="003C239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При заданных параметрах модели мы имеем следующие результаты:</w:t>
      </w:r>
    </w:p>
    <w:p w14:paraId="1FCD6E08" w14:textId="77777777" w:rsidR="00D03749" w:rsidRDefault="00267F72" w:rsidP="003C2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общая прибыль: 1147 </w:t>
      </w:r>
      <w:r w:rsidR="00DC38EF">
        <w:rPr>
          <w:rFonts w:eastAsia="TimesNewRomanPSMT"/>
          <w:sz w:val="28"/>
          <w:szCs w:val="28"/>
        </w:rPr>
        <w:t>денежных единиц;</w:t>
      </w:r>
    </w:p>
    <w:p w14:paraId="2702FAA8" w14:textId="77777777" w:rsidR="00DC38EF" w:rsidRDefault="00267F72" w:rsidP="003C2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выпущено деталей типа А: </w:t>
      </w:r>
      <w:r w:rsidRPr="00267F72">
        <w:rPr>
          <w:rFonts w:eastAsia="TimesNewRomanPSMT"/>
          <w:sz w:val="28"/>
          <w:szCs w:val="28"/>
        </w:rPr>
        <w:t>101</w:t>
      </w:r>
      <w:r w:rsidR="00DC38EF">
        <w:rPr>
          <w:rFonts w:eastAsia="TimesNewRomanPSMT"/>
          <w:sz w:val="28"/>
          <w:szCs w:val="28"/>
        </w:rPr>
        <w:t xml:space="preserve"> штук</w:t>
      </w:r>
      <w:r>
        <w:rPr>
          <w:rFonts w:eastAsia="TimesNewRomanPSMT"/>
          <w:sz w:val="28"/>
          <w:szCs w:val="28"/>
        </w:rPr>
        <w:t>а</w:t>
      </w:r>
      <w:r w:rsidR="00DC38EF">
        <w:rPr>
          <w:rFonts w:eastAsia="TimesNewRomanPSMT"/>
          <w:sz w:val="28"/>
          <w:szCs w:val="28"/>
        </w:rPr>
        <w:t>;</w:t>
      </w:r>
    </w:p>
    <w:p w14:paraId="3856B907" w14:textId="77777777" w:rsidR="00DC38EF" w:rsidRDefault="00267F72" w:rsidP="003C2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выпущено деталей типа В: 71 штука</w:t>
      </w:r>
      <w:r w:rsidR="00DC38EF">
        <w:rPr>
          <w:rFonts w:eastAsia="TimesNewRomanPSMT"/>
          <w:sz w:val="28"/>
          <w:szCs w:val="28"/>
        </w:rPr>
        <w:t>;</w:t>
      </w:r>
    </w:p>
    <w:p w14:paraId="72050BA5" w14:textId="77777777" w:rsidR="00DC38EF" w:rsidRDefault="00DC38EF" w:rsidP="003C2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отбраковано деталей типа А: </w:t>
      </w:r>
      <w:r w:rsidR="00267F72">
        <w:rPr>
          <w:rFonts w:eastAsia="TimesNewRomanPSMT"/>
          <w:sz w:val="28"/>
          <w:szCs w:val="28"/>
        </w:rPr>
        <w:t>4</w:t>
      </w:r>
      <w:r>
        <w:rPr>
          <w:rFonts w:eastAsia="TimesNewRomanPSMT"/>
          <w:sz w:val="28"/>
          <w:szCs w:val="28"/>
        </w:rPr>
        <w:t xml:space="preserve"> штук;</w:t>
      </w:r>
    </w:p>
    <w:p w14:paraId="469CAB6F" w14:textId="77777777" w:rsidR="00DC38EF" w:rsidRPr="00D03749" w:rsidRDefault="00DC38EF" w:rsidP="003C2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отбраковано деталей типа В: 5 штук.</w:t>
      </w:r>
    </w:p>
    <w:p w14:paraId="036989C9" w14:textId="77777777" w:rsidR="00FE7673" w:rsidRDefault="00FE7673" w:rsidP="003C239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Среднее время технологического выпуска годных деталей</w:t>
      </w:r>
      <w:r w:rsidR="00402312">
        <w:rPr>
          <w:sz w:val="28"/>
          <w:szCs w:val="28"/>
        </w:rPr>
        <w:t xml:space="preserve"> складывается из времени пребывания в накопителе перед станками (0,</w:t>
      </w:r>
      <w:r w:rsidR="00E7275A">
        <w:rPr>
          <w:sz w:val="28"/>
          <w:szCs w:val="28"/>
        </w:rPr>
        <w:t>913</w:t>
      </w:r>
      <w:r w:rsidR="00402312">
        <w:rPr>
          <w:sz w:val="28"/>
          <w:szCs w:val="28"/>
        </w:rPr>
        <w:t xml:space="preserve"> мин), времени контроля у контроллера (не указано в результатах моделирования), времени пребывания в накопителе перед упаковочной машиной (</w:t>
      </w:r>
      <w:r w:rsidR="00E7275A">
        <w:rPr>
          <w:sz w:val="28"/>
          <w:szCs w:val="28"/>
        </w:rPr>
        <w:t>31,25</w:t>
      </w:r>
      <w:r w:rsidR="00402312">
        <w:rPr>
          <w:sz w:val="28"/>
          <w:szCs w:val="28"/>
        </w:rPr>
        <w:t xml:space="preserve"> мин) и времени упаковки (3,</w:t>
      </w:r>
      <w:r w:rsidR="00E7275A">
        <w:rPr>
          <w:sz w:val="28"/>
          <w:szCs w:val="28"/>
        </w:rPr>
        <w:t>383 </w:t>
      </w:r>
      <w:r w:rsidR="00402312">
        <w:rPr>
          <w:sz w:val="28"/>
          <w:szCs w:val="28"/>
        </w:rPr>
        <w:t>мин).</w:t>
      </w:r>
    </w:p>
    <w:p w14:paraId="02D789F0" w14:textId="77777777" w:rsidR="00402312" w:rsidRDefault="00402312" w:rsidP="003C239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контроля у контроллера не</w:t>
      </w:r>
      <w:r w:rsidR="00E7275A">
        <w:rPr>
          <w:sz w:val="28"/>
          <w:szCs w:val="28"/>
        </w:rPr>
        <w:t>т в выходных результатах</w:t>
      </w:r>
      <w:r>
        <w:rPr>
          <w:sz w:val="28"/>
          <w:szCs w:val="28"/>
        </w:rPr>
        <w:t xml:space="preserve"> модели. Его необходимо вычислить путём сложения среднего времени двух </w:t>
      </w:r>
      <w:r w:rsidR="00F2544B">
        <w:rPr>
          <w:sz w:val="28"/>
          <w:szCs w:val="28"/>
        </w:rPr>
        <w:t>операций</w:t>
      </w:r>
      <w:r w:rsidR="00015CA1">
        <w:rPr>
          <w:sz w:val="28"/>
          <w:szCs w:val="28"/>
        </w:rPr>
        <w:t>: 4 + 4</w:t>
      </w:r>
      <w:r w:rsidR="00F2544B">
        <w:rPr>
          <w:sz w:val="28"/>
          <w:szCs w:val="28"/>
        </w:rPr>
        <w:t xml:space="preserve"> = 8</w:t>
      </w:r>
      <w:r w:rsidR="00015CA1">
        <w:rPr>
          <w:sz w:val="28"/>
          <w:szCs w:val="28"/>
        </w:rPr>
        <w:t xml:space="preserve"> мин</w:t>
      </w:r>
      <w:r w:rsidR="00E7275A">
        <w:rPr>
          <w:sz w:val="28"/>
          <w:szCs w:val="28"/>
        </w:rPr>
        <w:t>.</w:t>
      </w:r>
    </w:p>
    <w:p w14:paraId="21D36C38" w14:textId="77777777" w:rsidR="00015CA1" w:rsidRPr="00E7275A" w:rsidRDefault="00015CA1" w:rsidP="003C239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Среднее время технологического цикла: 0,</w:t>
      </w:r>
      <w:r w:rsidR="00E7275A">
        <w:rPr>
          <w:sz w:val="28"/>
          <w:szCs w:val="28"/>
        </w:rPr>
        <w:t>913</w:t>
      </w:r>
      <w:r>
        <w:rPr>
          <w:sz w:val="28"/>
          <w:szCs w:val="28"/>
        </w:rPr>
        <w:t xml:space="preserve"> + </w:t>
      </w:r>
      <w:r w:rsidR="00E7275A">
        <w:rPr>
          <w:sz w:val="28"/>
          <w:szCs w:val="28"/>
        </w:rPr>
        <w:t>8</w:t>
      </w:r>
      <w:r>
        <w:rPr>
          <w:sz w:val="28"/>
          <w:szCs w:val="28"/>
        </w:rPr>
        <w:t xml:space="preserve"> + </w:t>
      </w:r>
      <w:r w:rsidR="00E7275A">
        <w:rPr>
          <w:sz w:val="28"/>
          <w:szCs w:val="28"/>
        </w:rPr>
        <w:t>31,25</w:t>
      </w:r>
      <w:r>
        <w:rPr>
          <w:sz w:val="28"/>
          <w:szCs w:val="28"/>
        </w:rPr>
        <w:t xml:space="preserve"> + </w:t>
      </w:r>
      <w:r w:rsidR="00E7275A">
        <w:rPr>
          <w:sz w:val="28"/>
          <w:szCs w:val="28"/>
        </w:rPr>
        <w:t>3,383</w:t>
      </w:r>
      <w:r>
        <w:rPr>
          <w:sz w:val="28"/>
          <w:szCs w:val="28"/>
        </w:rPr>
        <w:t xml:space="preserve"> = </w:t>
      </w:r>
      <w:r w:rsidR="00F2544B">
        <w:rPr>
          <w:sz w:val="28"/>
          <w:szCs w:val="28"/>
        </w:rPr>
        <w:t>43,438</w:t>
      </w:r>
      <w:r>
        <w:rPr>
          <w:sz w:val="28"/>
          <w:szCs w:val="28"/>
        </w:rPr>
        <w:t xml:space="preserve"> мин, т.е. примерно </w:t>
      </w:r>
      <w:r w:rsidR="00E7275A">
        <w:rPr>
          <w:sz w:val="28"/>
          <w:szCs w:val="28"/>
        </w:rPr>
        <w:t>43</w:t>
      </w:r>
      <w:r>
        <w:rPr>
          <w:sz w:val="28"/>
          <w:szCs w:val="28"/>
        </w:rPr>
        <w:t xml:space="preserve"> мин.</w:t>
      </w:r>
    </w:p>
    <w:p w14:paraId="46EB6462" w14:textId="77777777" w:rsidR="00015CA1" w:rsidRDefault="00015CA1" w:rsidP="003C239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моделирования можно предложить следующие рекомендации по улучшению работы участка:</w:t>
      </w:r>
    </w:p>
    <w:p w14:paraId="4F76CB62" w14:textId="77777777" w:rsidR="00015CA1" w:rsidRPr="00015CA1" w:rsidRDefault="00015CA1" w:rsidP="003C2397">
      <w:pPr>
        <w:pStyle w:val="ListParagraph"/>
        <w:numPr>
          <w:ilvl w:val="0"/>
          <w:numId w:val="6"/>
        </w:numPr>
        <w:spacing w:line="276" w:lineRule="auto"/>
        <w:ind w:left="1134"/>
      </w:pPr>
      <w:r>
        <w:rPr>
          <w:sz w:val="28"/>
        </w:rPr>
        <w:t>уменьшить поток деталей к контроллерам;</w:t>
      </w:r>
    </w:p>
    <w:p w14:paraId="1B6548E5" w14:textId="77777777" w:rsidR="00015CA1" w:rsidRPr="00015CA1" w:rsidRDefault="00015CA1" w:rsidP="003C2397">
      <w:pPr>
        <w:pStyle w:val="ListParagraph"/>
        <w:numPr>
          <w:ilvl w:val="0"/>
          <w:numId w:val="6"/>
        </w:numPr>
        <w:spacing w:line="276" w:lineRule="auto"/>
        <w:ind w:left="1134"/>
      </w:pPr>
      <w:r>
        <w:rPr>
          <w:sz w:val="28"/>
        </w:rPr>
        <w:t>использовать дополнительные упаковочные машины.</w:t>
      </w:r>
    </w:p>
    <w:p w14:paraId="17AA27F3" w14:textId="77777777" w:rsidR="00015CA1" w:rsidRDefault="00015CA1" w:rsidP="003C2397">
      <w:pPr>
        <w:spacing w:line="276" w:lineRule="auto"/>
        <w:ind w:left="774"/>
      </w:pPr>
    </w:p>
    <w:p w14:paraId="75CB55F0" w14:textId="77777777" w:rsidR="00015CA1" w:rsidRDefault="00015CA1" w:rsidP="003C239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t>6</w:t>
      </w:r>
      <w:r w:rsidRPr="004542BE">
        <w:rPr>
          <w:rFonts w:eastAsia="TimesNewRomanPSMT"/>
          <w:b/>
          <w:sz w:val="28"/>
          <w:szCs w:val="28"/>
        </w:rPr>
        <w:t xml:space="preserve"> </w:t>
      </w:r>
      <w:r>
        <w:rPr>
          <w:rFonts w:eastAsia="TimesNewRomanPSMT"/>
          <w:b/>
          <w:sz w:val="28"/>
          <w:szCs w:val="28"/>
        </w:rPr>
        <w:t>ВЫВОДЫ</w:t>
      </w:r>
    </w:p>
    <w:p w14:paraId="14ACCF07" w14:textId="77777777" w:rsidR="00015CA1" w:rsidRDefault="00015CA1" w:rsidP="003C239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TimesNewRomanPSMT"/>
          <w:b/>
          <w:sz w:val="28"/>
          <w:szCs w:val="28"/>
        </w:rPr>
      </w:pPr>
    </w:p>
    <w:p w14:paraId="448EF651" w14:textId="77777777" w:rsidR="00E04A73" w:rsidRPr="00E04A73" w:rsidRDefault="00E04A73" w:rsidP="003C23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eastAsia="TimesNewRomanPSMT"/>
          <w:vanish/>
          <w:sz w:val="28"/>
          <w:szCs w:val="28"/>
        </w:rPr>
      </w:pPr>
    </w:p>
    <w:p w14:paraId="3B8C52CC" w14:textId="77777777" w:rsidR="00E04A73" w:rsidRPr="00E04A73" w:rsidRDefault="00E04A73" w:rsidP="003C23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eastAsia="TimesNewRomanPSMT"/>
          <w:vanish/>
          <w:sz w:val="28"/>
          <w:szCs w:val="28"/>
        </w:rPr>
      </w:pPr>
    </w:p>
    <w:p w14:paraId="11513FFE" w14:textId="77777777" w:rsidR="00E04A73" w:rsidRPr="00E04A73" w:rsidRDefault="00E04A73" w:rsidP="003C23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eastAsia="TimesNewRomanPSMT"/>
          <w:vanish/>
          <w:sz w:val="28"/>
          <w:szCs w:val="28"/>
        </w:rPr>
      </w:pPr>
    </w:p>
    <w:p w14:paraId="7510AB9E" w14:textId="77777777" w:rsidR="00E04A73" w:rsidRPr="00E04A73" w:rsidRDefault="00E04A73" w:rsidP="003C23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eastAsia="TimesNewRomanPSMT"/>
          <w:vanish/>
          <w:sz w:val="28"/>
          <w:szCs w:val="28"/>
        </w:rPr>
      </w:pPr>
    </w:p>
    <w:p w14:paraId="1B94BD05" w14:textId="77777777" w:rsidR="00E04A73" w:rsidRPr="00E04A73" w:rsidRDefault="00E04A73" w:rsidP="003C23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eastAsia="TimesNewRomanPSMT"/>
          <w:vanish/>
          <w:sz w:val="28"/>
          <w:szCs w:val="28"/>
        </w:rPr>
      </w:pPr>
    </w:p>
    <w:p w14:paraId="34241C98" w14:textId="77777777" w:rsidR="00E04A73" w:rsidRPr="00E04A73" w:rsidRDefault="00E04A73" w:rsidP="003C23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eastAsia="TimesNewRomanPSMT"/>
          <w:vanish/>
          <w:sz w:val="28"/>
          <w:szCs w:val="28"/>
        </w:rPr>
      </w:pPr>
    </w:p>
    <w:p w14:paraId="6869BA66" w14:textId="77777777" w:rsidR="00015CA1" w:rsidRPr="00C86BEC" w:rsidRDefault="00015CA1" w:rsidP="003C239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ind w:left="0" w:firstLine="709"/>
        <w:jc w:val="both"/>
        <w:rPr>
          <w:rFonts w:eastAsia="TimesNewRomanPSMT"/>
          <w:sz w:val="28"/>
          <w:szCs w:val="28"/>
        </w:rPr>
      </w:pPr>
      <w:r w:rsidRPr="00C86BEC">
        <w:rPr>
          <w:rFonts w:eastAsia="TimesNewRomanPSMT"/>
          <w:sz w:val="28"/>
          <w:szCs w:val="28"/>
        </w:rPr>
        <w:t>Изучи</w:t>
      </w:r>
      <w:r>
        <w:rPr>
          <w:rFonts w:eastAsia="TimesNewRomanPSMT"/>
          <w:sz w:val="28"/>
          <w:szCs w:val="28"/>
        </w:rPr>
        <w:t>ли</w:t>
      </w:r>
      <w:r w:rsidRPr="00C86BEC">
        <w:rPr>
          <w:rFonts w:eastAsia="TimesNewRomanPSMT"/>
          <w:sz w:val="28"/>
          <w:szCs w:val="28"/>
        </w:rPr>
        <w:t xml:space="preserve"> назначение и принцип работы системы моделирования GPSS World, основные этапы решения задач моделирования</w:t>
      </w:r>
      <w:r>
        <w:rPr>
          <w:rFonts w:eastAsia="TimesNewRomanPSMT"/>
          <w:sz w:val="28"/>
          <w:szCs w:val="28"/>
        </w:rPr>
        <w:t xml:space="preserve"> с </w:t>
      </w:r>
      <w:r w:rsidRPr="00C86BEC">
        <w:rPr>
          <w:rFonts w:eastAsia="TimesNewRomanPSMT"/>
          <w:sz w:val="28"/>
          <w:szCs w:val="28"/>
        </w:rPr>
        <w:t>использованием этой системы интерпретацию получаемых результатов.</w:t>
      </w:r>
    </w:p>
    <w:p w14:paraId="3B20CA53" w14:textId="77777777" w:rsidR="00015CA1" w:rsidRPr="00C86BEC" w:rsidRDefault="00015CA1" w:rsidP="003C239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ind w:left="0" w:firstLine="709"/>
        <w:jc w:val="both"/>
        <w:rPr>
          <w:rFonts w:eastAsia="TimesNewRomanPSMT"/>
          <w:sz w:val="28"/>
          <w:szCs w:val="28"/>
        </w:rPr>
      </w:pPr>
      <w:r w:rsidRPr="00C86BEC">
        <w:rPr>
          <w:rFonts w:eastAsia="TimesNewRomanPSMT"/>
          <w:sz w:val="28"/>
          <w:szCs w:val="28"/>
        </w:rPr>
        <w:t>Разработа</w:t>
      </w:r>
      <w:r>
        <w:rPr>
          <w:rFonts w:eastAsia="TimesNewRomanPSMT"/>
          <w:sz w:val="28"/>
          <w:szCs w:val="28"/>
        </w:rPr>
        <w:t>ли</w:t>
      </w:r>
      <w:r w:rsidRPr="00C86BEC">
        <w:rPr>
          <w:rFonts w:eastAsia="TimesNewRomanPSMT"/>
          <w:sz w:val="28"/>
          <w:szCs w:val="28"/>
        </w:rPr>
        <w:t xml:space="preserve"> GPSS-модель согласно варианту задания. Выполни</w:t>
      </w:r>
      <w:r>
        <w:rPr>
          <w:rFonts w:eastAsia="TimesNewRomanPSMT"/>
          <w:sz w:val="28"/>
          <w:szCs w:val="28"/>
        </w:rPr>
        <w:t>ли</w:t>
      </w:r>
      <w:r w:rsidRPr="00C86BEC">
        <w:rPr>
          <w:rFonts w:eastAsia="TimesNewRomanPSMT"/>
          <w:sz w:val="28"/>
          <w:szCs w:val="28"/>
        </w:rPr>
        <w:t xml:space="preserve"> сеанс моделирования и получи</w:t>
      </w:r>
      <w:r>
        <w:rPr>
          <w:rFonts w:eastAsia="TimesNewRomanPSMT"/>
          <w:sz w:val="28"/>
          <w:szCs w:val="28"/>
        </w:rPr>
        <w:t>ли</w:t>
      </w:r>
      <w:r w:rsidRPr="00C86BEC">
        <w:rPr>
          <w:rFonts w:eastAsia="TimesNewRomanPSMT"/>
          <w:sz w:val="28"/>
          <w:szCs w:val="28"/>
        </w:rPr>
        <w:t xml:space="preserve"> файл-отчёт с результатами моделирования.</w:t>
      </w:r>
    </w:p>
    <w:p w14:paraId="73FEA1E0" w14:textId="77777777" w:rsidR="00015CA1" w:rsidRPr="00C86BEC" w:rsidRDefault="00015CA1" w:rsidP="003C239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ind w:left="0" w:firstLine="709"/>
        <w:jc w:val="both"/>
        <w:rPr>
          <w:rFonts w:eastAsia="TimesNewRomanPSMT"/>
          <w:sz w:val="28"/>
          <w:szCs w:val="28"/>
        </w:rPr>
      </w:pPr>
      <w:r w:rsidRPr="00C86BEC">
        <w:rPr>
          <w:rFonts w:eastAsia="TimesNewRomanPSMT"/>
          <w:sz w:val="28"/>
          <w:szCs w:val="28"/>
        </w:rPr>
        <w:t>Выполни</w:t>
      </w:r>
      <w:r>
        <w:rPr>
          <w:rFonts w:eastAsia="TimesNewRomanPSMT"/>
          <w:sz w:val="28"/>
          <w:szCs w:val="28"/>
        </w:rPr>
        <w:t>ли</w:t>
      </w:r>
      <w:r w:rsidRPr="00C86BEC">
        <w:rPr>
          <w:rFonts w:eastAsia="TimesNewRomanPSMT"/>
          <w:sz w:val="28"/>
          <w:szCs w:val="28"/>
        </w:rPr>
        <w:t xml:space="preserve"> анализ полученных результатов. Выяви</w:t>
      </w:r>
      <w:r>
        <w:rPr>
          <w:rFonts w:eastAsia="TimesNewRomanPSMT"/>
          <w:sz w:val="28"/>
          <w:szCs w:val="28"/>
        </w:rPr>
        <w:t>ли</w:t>
      </w:r>
      <w:r w:rsidRPr="00C86BEC">
        <w:rPr>
          <w:rFonts w:eastAsia="TimesNewRomanPSMT"/>
          <w:sz w:val="28"/>
          <w:szCs w:val="28"/>
        </w:rPr>
        <w:t xml:space="preserve"> недостатки объекта моделирования и приве</w:t>
      </w:r>
      <w:r>
        <w:rPr>
          <w:rFonts w:eastAsia="TimesNewRomanPSMT"/>
          <w:sz w:val="28"/>
          <w:szCs w:val="28"/>
        </w:rPr>
        <w:t>л</w:t>
      </w:r>
      <w:r w:rsidRPr="00C86BEC">
        <w:rPr>
          <w:rFonts w:eastAsia="TimesNewRomanPSMT"/>
          <w:sz w:val="28"/>
          <w:szCs w:val="28"/>
        </w:rPr>
        <w:t>и предложения по их устранению.</w:t>
      </w:r>
    </w:p>
    <w:p w14:paraId="0A94F268" w14:textId="77777777" w:rsidR="00015CA1" w:rsidRPr="00C86BEC" w:rsidRDefault="00015CA1" w:rsidP="003C239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ind w:left="0" w:firstLine="709"/>
        <w:jc w:val="both"/>
        <w:rPr>
          <w:rFonts w:eastAsia="TimesNewRomanPSMT"/>
          <w:b/>
          <w:sz w:val="28"/>
          <w:szCs w:val="28"/>
        </w:rPr>
      </w:pPr>
      <w:r w:rsidRPr="00C86BEC">
        <w:rPr>
          <w:rFonts w:eastAsia="TimesNewRomanPSMT"/>
          <w:sz w:val="28"/>
          <w:szCs w:val="28"/>
        </w:rPr>
        <w:t>По результатам моделирования на</w:t>
      </w:r>
      <w:r>
        <w:rPr>
          <w:rFonts w:eastAsia="TimesNewRomanPSMT"/>
          <w:sz w:val="28"/>
          <w:szCs w:val="28"/>
        </w:rPr>
        <w:t>шли</w:t>
      </w:r>
      <w:r w:rsidRPr="00C86BEC">
        <w:rPr>
          <w:rFonts w:eastAsia="TimesNewRomanPSMT"/>
          <w:sz w:val="28"/>
          <w:szCs w:val="28"/>
        </w:rPr>
        <w:t xml:space="preserve"> среднее время технологического цикла, т.е. среднее время от поступления заявки (изделия для обработки, задачи для решения и т.д.) до окончания всех операций с данной заявкой.</w:t>
      </w:r>
      <w:r>
        <w:rPr>
          <w:rFonts w:eastAsia="TimesNewRomanPSMT"/>
          <w:sz w:val="28"/>
          <w:szCs w:val="28"/>
        </w:rPr>
        <w:t xml:space="preserve"> Оно составило примерно 34 минуты.</w:t>
      </w:r>
    </w:p>
    <w:p w14:paraId="0F244624" w14:textId="77777777" w:rsidR="00015CA1" w:rsidRDefault="00015CA1" w:rsidP="003C2397">
      <w:pPr>
        <w:spacing w:line="276" w:lineRule="auto"/>
        <w:ind w:left="774"/>
      </w:pPr>
    </w:p>
    <w:sectPr w:rsidR="00015CA1" w:rsidSect="00E646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7A0CE" w14:textId="77777777" w:rsidR="00981916" w:rsidRDefault="00981916">
      <w:r>
        <w:separator/>
      </w:r>
    </w:p>
  </w:endnote>
  <w:endnote w:type="continuationSeparator" w:id="0">
    <w:p w14:paraId="632E22BF" w14:textId="77777777" w:rsidR="00981916" w:rsidRDefault="0098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203" w:usb1="080E0000" w:usb2="00000010" w:usb3="00000000" w:csb0="00040005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442A0" w14:textId="77777777" w:rsidR="00781A64" w:rsidRDefault="00015CA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53BD5">
      <w:rPr>
        <w:noProof/>
      </w:rPr>
      <w:t>5</w:t>
    </w:r>
    <w:r>
      <w:fldChar w:fldCharType="end"/>
    </w:r>
  </w:p>
  <w:p w14:paraId="409CCCC4" w14:textId="77777777" w:rsidR="00781A64" w:rsidRDefault="0098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E3C1D" w14:textId="77777777" w:rsidR="00981916" w:rsidRDefault="00981916">
      <w:r>
        <w:separator/>
      </w:r>
    </w:p>
  </w:footnote>
  <w:footnote w:type="continuationSeparator" w:id="0">
    <w:p w14:paraId="3B23F0AA" w14:textId="77777777" w:rsidR="00981916" w:rsidRDefault="00981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7EF5"/>
    <w:multiLevelType w:val="multilevel"/>
    <w:tmpl w:val="416EAD7C"/>
    <w:lvl w:ilvl="0">
      <w:start w:val="1"/>
      <w:numFmt w:val="decimal"/>
      <w:lvlText w:val="%1"/>
      <w:lvlJc w:val="left"/>
      <w:pPr>
        <w:ind w:left="1068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888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"/>
      <w:lvlJc w:val="left"/>
      <w:pPr>
        <w:ind w:left="3588" w:hanging="36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1" w15:restartNumberingAfterBreak="0">
    <w:nsid w:val="14540BCF"/>
    <w:multiLevelType w:val="multilevel"/>
    <w:tmpl w:val="D6A28E46"/>
    <w:styleLink w:val="1"/>
    <w:lvl w:ilvl="0">
      <w:start w:val="1"/>
      <w:numFmt w:val="decimal"/>
      <w:lvlText w:val="%1"/>
      <w:lvlJc w:val="left"/>
      <w:pPr>
        <w:ind w:left="1068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2"/>
      <w:lvlJc w:val="left"/>
      <w:pPr>
        <w:ind w:left="1068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"/>
      <w:lvlJc w:val="left"/>
      <w:pPr>
        <w:ind w:left="888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"/>
      <w:lvlJc w:val="left"/>
      <w:pPr>
        <w:ind w:left="3588" w:hanging="36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566A06"/>
    <w:multiLevelType w:val="hybridMultilevel"/>
    <w:tmpl w:val="87F691DA"/>
    <w:lvl w:ilvl="0" w:tplc="945CF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0C2131"/>
    <w:multiLevelType w:val="multilevel"/>
    <w:tmpl w:val="416EAD7C"/>
    <w:lvl w:ilvl="0">
      <w:start w:val="1"/>
      <w:numFmt w:val="decimal"/>
      <w:lvlText w:val="%1"/>
      <w:lvlJc w:val="left"/>
      <w:pPr>
        <w:ind w:left="1068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888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"/>
      <w:lvlJc w:val="left"/>
      <w:pPr>
        <w:ind w:left="3588" w:hanging="36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4" w15:restartNumberingAfterBreak="0">
    <w:nsid w:val="469A3611"/>
    <w:multiLevelType w:val="multilevel"/>
    <w:tmpl w:val="4C96892E"/>
    <w:lvl w:ilvl="0">
      <w:start w:val="1"/>
      <w:numFmt w:val="decimal"/>
      <w:lvlText w:val="%1"/>
      <w:lvlJc w:val="left"/>
      <w:pPr>
        <w:ind w:left="1428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2148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68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"/>
      <w:lvlJc w:val="left"/>
      <w:pPr>
        <w:ind w:left="3588" w:hanging="36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5" w15:restartNumberingAfterBreak="0">
    <w:nsid w:val="59D61ECA"/>
    <w:multiLevelType w:val="hybridMultilevel"/>
    <w:tmpl w:val="B6B6181E"/>
    <w:lvl w:ilvl="0" w:tplc="945CF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8261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46D"/>
    <w:rsid w:val="00015CA1"/>
    <w:rsid w:val="002563E8"/>
    <w:rsid w:val="00267F72"/>
    <w:rsid w:val="002B6BC9"/>
    <w:rsid w:val="003B4DD9"/>
    <w:rsid w:val="003C2397"/>
    <w:rsid w:val="00402312"/>
    <w:rsid w:val="0058495E"/>
    <w:rsid w:val="005F0879"/>
    <w:rsid w:val="00616156"/>
    <w:rsid w:val="00664857"/>
    <w:rsid w:val="006716C1"/>
    <w:rsid w:val="006B31F6"/>
    <w:rsid w:val="006D5AB7"/>
    <w:rsid w:val="00733789"/>
    <w:rsid w:val="00790720"/>
    <w:rsid w:val="007C404A"/>
    <w:rsid w:val="007D51D1"/>
    <w:rsid w:val="007F2138"/>
    <w:rsid w:val="008E5DBF"/>
    <w:rsid w:val="00981916"/>
    <w:rsid w:val="00A03DE1"/>
    <w:rsid w:val="00A27F5C"/>
    <w:rsid w:val="00A377E9"/>
    <w:rsid w:val="00A824E3"/>
    <w:rsid w:val="00AC229A"/>
    <w:rsid w:val="00B3246D"/>
    <w:rsid w:val="00BD118A"/>
    <w:rsid w:val="00C7469A"/>
    <w:rsid w:val="00C86BEC"/>
    <w:rsid w:val="00D03749"/>
    <w:rsid w:val="00D17CC6"/>
    <w:rsid w:val="00DC38EF"/>
    <w:rsid w:val="00E04A73"/>
    <w:rsid w:val="00E53BD5"/>
    <w:rsid w:val="00E7275A"/>
    <w:rsid w:val="00E943D5"/>
    <w:rsid w:val="00F2544B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6072"/>
  <w15:docId w15:val="{728272B6-B71A-424D-9DA2-88F45467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24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4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03749"/>
    <w:pPr>
      <w:ind w:left="720"/>
      <w:contextualSpacing/>
    </w:pPr>
  </w:style>
  <w:style w:type="numbering" w:customStyle="1" w:styleId="1">
    <w:name w:val="Многоуровневый 1"/>
    <w:uiPriority w:val="99"/>
    <w:rsid w:val="00DC38E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Gotovko</dc:creator>
  <cp:keywords/>
  <dc:description/>
  <cp:lastModifiedBy>Siarhei Svila</cp:lastModifiedBy>
  <cp:revision>24</cp:revision>
  <dcterms:created xsi:type="dcterms:W3CDTF">2017-10-29T20:02:00Z</dcterms:created>
  <dcterms:modified xsi:type="dcterms:W3CDTF">2020-10-26T20:03:00Z</dcterms:modified>
</cp:coreProperties>
</file>