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9E5D4" w14:textId="77777777" w:rsidR="00AB18A7" w:rsidRPr="00A31027" w:rsidRDefault="00AB18A7" w:rsidP="00AB18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102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17F2A633" w14:textId="77777777" w:rsidR="00AB18A7" w:rsidRPr="00A31027" w:rsidRDefault="00AB18A7" w:rsidP="00AB18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DE9E23" w14:textId="77777777" w:rsidR="00AB18A7" w:rsidRPr="00A31027" w:rsidRDefault="00AB18A7" w:rsidP="00AB18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10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</w:t>
      </w:r>
    </w:p>
    <w:p w14:paraId="4165739D" w14:textId="77777777" w:rsidR="00AB18A7" w:rsidRPr="00A31027" w:rsidRDefault="00AB18A7" w:rsidP="00AB18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1027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6C113223" w14:textId="77777777" w:rsidR="00AB18A7" w:rsidRPr="00A31027" w:rsidRDefault="00AB18A7" w:rsidP="00AB18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1027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6ABD5C54" w14:textId="77777777" w:rsidR="00AB18A7" w:rsidRPr="00A31027" w:rsidRDefault="00AB18A7" w:rsidP="00AB18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8BE6D7" w14:textId="77777777" w:rsidR="00AB18A7" w:rsidRPr="00A31027" w:rsidRDefault="00AB18A7" w:rsidP="00AB18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1027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информационных технологий и управления</w:t>
      </w:r>
    </w:p>
    <w:p w14:paraId="7B23CE9F" w14:textId="77777777" w:rsidR="00AB18A7" w:rsidRPr="00A31027" w:rsidRDefault="00AB18A7" w:rsidP="00AB18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BAA82B" w14:textId="77777777" w:rsidR="00AB18A7" w:rsidRPr="00A31027" w:rsidRDefault="00AB18A7" w:rsidP="00AB18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102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информационных технологий автоматизированных систем</w:t>
      </w:r>
    </w:p>
    <w:p w14:paraId="3ED23D95" w14:textId="77777777" w:rsidR="00AB18A7" w:rsidRDefault="00AB18A7" w:rsidP="00AB18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914D4E" w14:textId="77777777" w:rsidR="00AB18A7" w:rsidRDefault="00AB18A7" w:rsidP="00AB18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4F6A73" w14:textId="77777777" w:rsidR="00AB18A7" w:rsidRDefault="00AB18A7" w:rsidP="00AB18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B391B2" w14:textId="77777777" w:rsidR="00AB18A7" w:rsidRDefault="00AB18A7" w:rsidP="00AB18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E9444A" w14:textId="77777777" w:rsidR="00AB18A7" w:rsidRPr="00A31027" w:rsidRDefault="00AB18A7" w:rsidP="00AB18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ED90A5" w14:textId="77777777" w:rsidR="00AB18A7" w:rsidRPr="00A31027" w:rsidRDefault="00B37E65" w:rsidP="00AB18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14:paraId="32D2C18A" w14:textId="77777777" w:rsidR="00AB18A7" w:rsidRPr="00A31027" w:rsidRDefault="00B37E65" w:rsidP="00AB18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№4</w:t>
      </w:r>
    </w:p>
    <w:p w14:paraId="5A579C6E" w14:textId="77777777" w:rsidR="00AB18A7" w:rsidRPr="00A31027" w:rsidRDefault="00AB18A7" w:rsidP="00B37E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1027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B37E65" w:rsidRPr="00A3102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МОДЕЛИРОВАНИЕ СЛОЖНЫХ СИСТЕМ МАССОВОГО ОБСЛУЖИВАНИЯ СРЕДСТВАМИ СИСТЕМЫ ИМИТАЦИОННОГО МОДЕЛИРОВАНИЯ GPSS WORLD</w:t>
      </w:r>
      <w:r w:rsidRPr="00A31027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E1904DF" w14:textId="77777777" w:rsidR="00AB18A7" w:rsidRPr="00A31027" w:rsidRDefault="00AB18A7" w:rsidP="00AB18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10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 w:rsidR="00B37E65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курсу</w:t>
      </w:r>
    </w:p>
    <w:p w14:paraId="50DCC1D7" w14:textId="77777777" w:rsidR="00B37E65" w:rsidRPr="00A31027" w:rsidRDefault="00AB18A7" w:rsidP="00B37E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10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«Имитационное моделирование систем»</w:t>
      </w:r>
      <w:r w:rsidR="00B37E65" w:rsidRPr="00B37E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005456C" w14:textId="77777777" w:rsidR="00B37E65" w:rsidRPr="00A31027" w:rsidRDefault="00B37E65" w:rsidP="00B37E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1027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1</w:t>
      </w:r>
    </w:p>
    <w:p w14:paraId="254524CA" w14:textId="77777777" w:rsidR="00AB18A7" w:rsidRDefault="00AB18A7" w:rsidP="00AB18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A12A14" w14:textId="77777777" w:rsidR="00AB18A7" w:rsidRDefault="00AB18A7" w:rsidP="00AB18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D83329" w14:textId="77777777" w:rsidR="00AB18A7" w:rsidRDefault="00AB18A7" w:rsidP="00AB18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2F62F7" w14:textId="77777777" w:rsidR="00AB18A7" w:rsidRDefault="00AB18A7" w:rsidP="00AB18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F48AFA" w14:textId="77777777" w:rsidR="00AB18A7" w:rsidRPr="00A31027" w:rsidRDefault="00AB18A7" w:rsidP="00AB18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846C38" w14:textId="77777777" w:rsidR="00AB18A7" w:rsidRPr="00B37E65" w:rsidRDefault="00AB18A7" w:rsidP="00AB18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178"/>
        <w:gridCol w:w="677"/>
      </w:tblGrid>
      <w:tr w:rsidR="00AB18A7" w:rsidRPr="00B37E65" w14:paraId="1243B082" w14:textId="77777777" w:rsidTr="00EF3E5E">
        <w:trPr>
          <w:jc w:val="center"/>
        </w:trPr>
        <w:tc>
          <w:tcPr>
            <w:tcW w:w="7054" w:type="dxa"/>
          </w:tcPr>
          <w:tbl>
            <w:tblPr>
              <w:tblW w:w="8962" w:type="dxa"/>
              <w:tblLook w:val="01E0" w:firstRow="1" w:lastRow="1" w:firstColumn="1" w:lastColumn="1" w:noHBand="0" w:noVBand="0"/>
            </w:tblPr>
            <w:tblGrid>
              <w:gridCol w:w="2514"/>
              <w:gridCol w:w="6448"/>
            </w:tblGrid>
            <w:tr w:rsidR="00B37E65" w:rsidRPr="00B37E65" w14:paraId="25FF8F77" w14:textId="77777777" w:rsidTr="00B37E65">
              <w:tc>
                <w:tcPr>
                  <w:tcW w:w="2514" w:type="dxa"/>
                </w:tcPr>
                <w:p w14:paraId="65385A30" w14:textId="77777777" w:rsidR="00B37E65" w:rsidRPr="00B37E65" w:rsidRDefault="00B37E65" w:rsidP="00B37E65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37E65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Проверил:</w:t>
                  </w:r>
                </w:p>
              </w:tc>
              <w:tc>
                <w:tcPr>
                  <w:tcW w:w="6448" w:type="dxa"/>
                </w:tcPr>
                <w:p w14:paraId="3DE8C5F8" w14:textId="77777777" w:rsidR="00B37E65" w:rsidRPr="00B37E65" w:rsidRDefault="00B37E65" w:rsidP="00B37E65">
                  <w:pPr>
                    <w:spacing w:after="0" w:line="240" w:lineRule="auto"/>
                    <w:ind w:left="365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37E65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Севернёв А. М.</w:t>
                  </w:r>
                </w:p>
              </w:tc>
            </w:tr>
            <w:tr w:rsidR="00B37E65" w:rsidRPr="00B37E65" w14:paraId="44BFFD77" w14:textId="77777777" w:rsidTr="00B37E65">
              <w:tc>
                <w:tcPr>
                  <w:tcW w:w="2514" w:type="dxa"/>
                </w:tcPr>
                <w:p w14:paraId="582F8FF0" w14:textId="77777777" w:rsidR="00B37E65" w:rsidRPr="00B37E65" w:rsidRDefault="00B37E65" w:rsidP="00B37E65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6448" w:type="dxa"/>
                </w:tcPr>
                <w:p w14:paraId="33B1BD82" w14:textId="77777777" w:rsidR="00B37E65" w:rsidRPr="00B37E65" w:rsidRDefault="00B37E65" w:rsidP="00B37E65">
                  <w:pPr>
                    <w:spacing w:after="0" w:line="240" w:lineRule="auto"/>
                    <w:ind w:left="3650" w:firstLine="118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37E65" w:rsidRPr="00B37E65" w14:paraId="460AF84F" w14:textId="77777777" w:rsidTr="00B37E65">
              <w:tc>
                <w:tcPr>
                  <w:tcW w:w="2514" w:type="dxa"/>
                </w:tcPr>
                <w:p w14:paraId="146BA4E3" w14:textId="77777777" w:rsidR="00B37E65" w:rsidRPr="00B37E65" w:rsidRDefault="00B37E65" w:rsidP="00B37E65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37E65">
                    <w:rPr>
                      <w:rFonts w:ascii="Times New Roman" w:hAnsi="Times New Roman" w:cs="Times New Roman"/>
                      <w:sz w:val="28"/>
                      <w:szCs w:val="28"/>
                    </w:rPr>
                    <w:t>Выполнили:</w:t>
                  </w:r>
                </w:p>
              </w:tc>
              <w:tc>
                <w:tcPr>
                  <w:tcW w:w="6448" w:type="dxa"/>
                </w:tcPr>
                <w:p w14:paraId="00A1461A" w14:textId="1280B8EA" w:rsidR="00B37E65" w:rsidRPr="00B37E65" w:rsidRDefault="00EE4B84" w:rsidP="005379D9">
                  <w:pPr>
                    <w:spacing w:after="0" w:line="240" w:lineRule="auto"/>
                    <w:ind w:left="365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студенты гр. </w:t>
                  </w:r>
                  <w:r w:rsidR="0063335D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720601</w:t>
                  </w:r>
                  <w:r w:rsidR="00B37E65" w:rsidRPr="00B37E65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</w:p>
              </w:tc>
            </w:tr>
            <w:tr w:rsidR="00B37E65" w:rsidRPr="00B37E65" w14:paraId="14E772E3" w14:textId="77777777" w:rsidTr="00B37E65">
              <w:tc>
                <w:tcPr>
                  <w:tcW w:w="2514" w:type="dxa"/>
                </w:tcPr>
                <w:p w14:paraId="2DE4D6A1" w14:textId="77777777" w:rsidR="00B37E65" w:rsidRPr="00B37E65" w:rsidRDefault="00B37E65" w:rsidP="00B37E65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6448" w:type="dxa"/>
                </w:tcPr>
                <w:p w14:paraId="3F0A9AF5" w14:textId="03F780A7" w:rsidR="00B37E65" w:rsidRPr="00EE4B84" w:rsidRDefault="0063335D" w:rsidP="00B37E65">
                  <w:pPr>
                    <w:tabs>
                      <w:tab w:val="left" w:pos="3135"/>
                    </w:tabs>
                    <w:spacing w:after="0" w:line="240" w:lineRule="auto"/>
                    <w:ind w:left="365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Пелецкий</w:t>
                  </w:r>
                  <w:r w:rsidR="00EE4B8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А.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Е</w:t>
                  </w:r>
                  <w:r w:rsidR="00EE4B84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  <w:tr w:rsidR="00B37E65" w:rsidRPr="00B37E65" w14:paraId="5A27D772" w14:textId="77777777" w:rsidTr="00B37E65">
              <w:tc>
                <w:tcPr>
                  <w:tcW w:w="2514" w:type="dxa"/>
                </w:tcPr>
                <w:p w14:paraId="0E2F25B1" w14:textId="77777777" w:rsidR="00B37E65" w:rsidRPr="00B37E65" w:rsidRDefault="00B37E65" w:rsidP="00B37E65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6448" w:type="dxa"/>
                </w:tcPr>
                <w:p w14:paraId="41C5A5C2" w14:textId="532A0B1E" w:rsidR="00B37E65" w:rsidRDefault="0063335D" w:rsidP="00B37E65">
                  <w:pPr>
                    <w:tabs>
                      <w:tab w:val="left" w:pos="3135"/>
                    </w:tabs>
                    <w:spacing w:after="0" w:line="240" w:lineRule="auto"/>
                    <w:ind w:left="365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Агинский В</w:t>
                  </w:r>
                  <w:r w:rsidR="00EE4B84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</w:t>
                  </w:r>
                  <w:r w:rsidR="00EE4B84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  <w:p w14:paraId="5674CEA1" w14:textId="7999133C" w:rsidR="00D20E80" w:rsidRPr="00B37E65" w:rsidRDefault="0063335D" w:rsidP="000E1FBE">
                  <w:pPr>
                    <w:tabs>
                      <w:tab w:val="left" w:pos="3135"/>
                    </w:tabs>
                    <w:spacing w:after="0" w:line="240" w:lineRule="auto"/>
                    <w:ind w:left="365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Свило С</w:t>
                  </w:r>
                  <w:r w:rsidR="00EE4B84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А</w:t>
                  </w:r>
                  <w:r w:rsidR="00EE4B84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</w:tbl>
          <w:p w14:paraId="45810BE7" w14:textId="77777777" w:rsidR="00AB18A7" w:rsidRPr="00B37E65" w:rsidRDefault="00AB18A7" w:rsidP="00EF3E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16" w:type="dxa"/>
          </w:tcPr>
          <w:p w14:paraId="02B26E72" w14:textId="77777777" w:rsidR="00AB18A7" w:rsidRPr="00B37E65" w:rsidRDefault="00AB18A7" w:rsidP="00EF3E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B18A7" w:rsidRPr="00A31027" w14:paraId="2EC4676C" w14:textId="77777777" w:rsidTr="00EF3E5E">
        <w:trPr>
          <w:jc w:val="center"/>
        </w:trPr>
        <w:tc>
          <w:tcPr>
            <w:tcW w:w="7054" w:type="dxa"/>
          </w:tcPr>
          <w:p w14:paraId="49D71B55" w14:textId="77777777" w:rsidR="00AB18A7" w:rsidRPr="00A31027" w:rsidRDefault="00AB18A7" w:rsidP="00B37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16" w:type="dxa"/>
          </w:tcPr>
          <w:p w14:paraId="5C406DE2" w14:textId="77777777" w:rsidR="00AB18A7" w:rsidRPr="00A31027" w:rsidRDefault="00AB18A7" w:rsidP="00EF3E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B18A7" w:rsidRPr="00A31027" w14:paraId="7F501522" w14:textId="77777777" w:rsidTr="00EF3E5E">
        <w:trPr>
          <w:jc w:val="center"/>
        </w:trPr>
        <w:tc>
          <w:tcPr>
            <w:tcW w:w="7054" w:type="dxa"/>
          </w:tcPr>
          <w:p w14:paraId="3FC0586D" w14:textId="77777777" w:rsidR="00AB18A7" w:rsidRPr="00A31027" w:rsidRDefault="00AB18A7" w:rsidP="00EF3E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16" w:type="dxa"/>
          </w:tcPr>
          <w:p w14:paraId="510D1E4B" w14:textId="77777777" w:rsidR="00AB18A7" w:rsidRPr="00A31027" w:rsidRDefault="00AB18A7" w:rsidP="00EF3E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B18A7" w:rsidRPr="00A31027" w14:paraId="144BCDFE" w14:textId="77777777" w:rsidTr="00EF3E5E">
        <w:trPr>
          <w:trHeight w:val="322"/>
          <w:jc w:val="center"/>
        </w:trPr>
        <w:tc>
          <w:tcPr>
            <w:tcW w:w="7054" w:type="dxa"/>
          </w:tcPr>
          <w:p w14:paraId="3E47BD27" w14:textId="77777777" w:rsidR="00AB18A7" w:rsidRPr="00A31027" w:rsidRDefault="00AB18A7" w:rsidP="00EF3E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16" w:type="dxa"/>
          </w:tcPr>
          <w:p w14:paraId="61304820" w14:textId="77777777" w:rsidR="00AB18A7" w:rsidRPr="00A31027" w:rsidRDefault="00AB18A7" w:rsidP="00EF3E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3B2A3EFF" w14:textId="77777777" w:rsidR="00AB18A7" w:rsidRDefault="00AB18A7" w:rsidP="00AB18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BF9F8A" w14:textId="77777777" w:rsidR="00AB18A7" w:rsidRDefault="00AB18A7" w:rsidP="00AB18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586857" w14:textId="77777777" w:rsidR="00AB18A7" w:rsidRDefault="00AB18A7" w:rsidP="00AB18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A7D16E" w14:textId="77777777" w:rsidR="00AB18A7" w:rsidRDefault="00AB18A7" w:rsidP="00AB18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1A64AB" w14:textId="77777777" w:rsidR="00AB18A7" w:rsidRDefault="00AB18A7" w:rsidP="00AB18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94C9C4" w14:textId="77777777" w:rsidR="00AB18A7" w:rsidRDefault="00AB18A7" w:rsidP="00AB18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0D2F49" w14:textId="77777777" w:rsidR="00AB18A7" w:rsidRPr="00A31027" w:rsidRDefault="00AB18A7" w:rsidP="00AB18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DBB726" w14:textId="6543A6BF" w:rsidR="00AB18A7" w:rsidRDefault="00C60B2D" w:rsidP="00B37E65">
      <w:pPr>
        <w:tabs>
          <w:tab w:val="center" w:pos="4677"/>
          <w:tab w:val="left" w:pos="591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Минск 20</w:t>
      </w:r>
      <w:r w:rsidR="0063335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</w:p>
    <w:p w14:paraId="110DE60E" w14:textId="77777777" w:rsidR="00AB18A7" w:rsidRPr="005B0CA7" w:rsidRDefault="00AB18A7" w:rsidP="00AB18A7">
      <w:pPr>
        <w:pStyle w:val="1-"/>
        <w:numPr>
          <w:ilvl w:val="0"/>
          <w:numId w:val="2"/>
        </w:numPr>
        <w:tabs>
          <w:tab w:val="left" w:pos="1134"/>
        </w:tabs>
        <w:ind w:firstLine="491"/>
        <w:jc w:val="left"/>
        <w:rPr>
          <w:caps/>
        </w:rPr>
      </w:pPr>
      <w:r w:rsidRPr="00853E4D">
        <w:rPr>
          <w:caps/>
        </w:rPr>
        <w:lastRenderedPageBreak/>
        <w:t>Цель работы</w:t>
      </w:r>
    </w:p>
    <w:p w14:paraId="5D3F51DE" w14:textId="77777777" w:rsidR="00AB18A7" w:rsidRPr="007B3BB2" w:rsidRDefault="00AB18A7" w:rsidP="003C454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3BB2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 возможности моделирования случайных событий и величин (раздел 3, приложение 4) и использования стандартных числовых атрибутов (раздел 4, приложение 5) в системе моделирования GPSS World.</w:t>
      </w:r>
    </w:p>
    <w:p w14:paraId="6134A6FC" w14:textId="77777777" w:rsidR="00AB18A7" w:rsidRPr="007B3BB2" w:rsidRDefault="00AB18A7" w:rsidP="003C454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3BB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GPSS-модель согласно варианту задания. Выполнить сеанс моделирования и получить файл-отчет с результатами моделирования.</w:t>
      </w:r>
    </w:p>
    <w:p w14:paraId="3BF6FC9F" w14:textId="77777777" w:rsidR="00AB18A7" w:rsidRPr="007B3BB2" w:rsidRDefault="00AB18A7" w:rsidP="003C454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3BB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 анализ полученных результатов. Выявить недостатки объекта моделирования и привести предложения по их устранению.</w:t>
      </w:r>
    </w:p>
    <w:p w14:paraId="0D4628E5" w14:textId="77777777" w:rsidR="00AB18A7" w:rsidRPr="007B3BB2" w:rsidRDefault="00AB18A7" w:rsidP="003C454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3BB2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результатам моделирования найти среднее время технологического цикла, т.е. среднее время от поступления заявки (изделия для обработки, задачи для решения и т.д.) до окончания всех операций с данной заявкой (4.3).</w:t>
      </w:r>
    </w:p>
    <w:p w14:paraId="579B9775" w14:textId="77777777" w:rsidR="00AB18A7" w:rsidRPr="002F0511" w:rsidRDefault="00AB18A7" w:rsidP="00AB18A7">
      <w:pPr>
        <w:pStyle w:val="2"/>
        <w:ind w:firstLine="851"/>
      </w:pPr>
    </w:p>
    <w:p w14:paraId="070E3B2C" w14:textId="77777777" w:rsidR="00AB18A7" w:rsidRDefault="00AB18A7" w:rsidP="00AB18A7">
      <w:pPr>
        <w:pStyle w:val="1-"/>
        <w:ind w:firstLine="851"/>
        <w:rPr>
          <w:rFonts w:eastAsia="Times New Roman"/>
          <w:sz w:val="28"/>
          <w:szCs w:val="28"/>
          <w:lang w:eastAsia="ru-RU"/>
        </w:rPr>
      </w:pPr>
      <w:r>
        <w:t>2 </w:t>
      </w:r>
      <w:r w:rsidRPr="00853E4D">
        <w:rPr>
          <w:caps/>
        </w:rPr>
        <w:t>Условие задачи</w:t>
      </w:r>
    </w:p>
    <w:p w14:paraId="4800CE64" w14:textId="77777777" w:rsidR="00AB18A7" w:rsidRPr="001069EC" w:rsidRDefault="00AB18A7" w:rsidP="003C4541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69EC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вычислительный комплекс, входящий в состав сети, поступают для решения задачи трёх типов: типа A (40%), типа B (25%) и типа C (35%). Поток задач, поступающих на решение, можно считать пуассоновским; средний интервал времени между задачами составляет 20 минут. Вычислительный комплекс состоит из двух компьютеров; к каждому из них образуется своя очередь задач. Задача, поступившая на решение, направляется на свободный компьютер, а если оба компьютера заняты – на тот, у которого меньше очередь.</w:t>
      </w:r>
    </w:p>
    <w:p w14:paraId="61FAB023" w14:textId="77777777" w:rsidR="00AB18A7" w:rsidRPr="001069EC" w:rsidRDefault="00AB18A7" w:rsidP="003C4541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69EC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решения задач на компьютере представляет собой гауссовскую случайную величину. Среднее время решения задачи типа A составляет 10 мин, задачи типа B – 20 мин, типа С – 15 мин. Стандартное отклонение для времени решения задач всех типов составляет 1,5 минуты.</w:t>
      </w:r>
    </w:p>
    <w:p w14:paraId="69441870" w14:textId="77777777" w:rsidR="00AB18A7" w:rsidRPr="001069EC" w:rsidRDefault="00AB18A7" w:rsidP="003C4541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69EC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окончании решения задачи результаты передаются пользователю по одному из двух каналов связи. Результаты передаются по каналу К1, а если он занят – то по каналу К2 (если канал К2 также оказывается занятым, то сообщение ожидает, пока этот канал освободится, и передается по нему). Передача результатов занимает в среднем 3,5 минуты (экспоненциальная случайная величина).</w:t>
      </w:r>
    </w:p>
    <w:p w14:paraId="746A65D6" w14:textId="77777777" w:rsidR="00AB18A7" w:rsidRDefault="00AB18A7" w:rsidP="003C4541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69EC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Требуется разработать GPSS-модель, имитирующую работу узла вычислительной сети за 100 часов. Предусмотреть подсчёт количества решённых задач каждого типа.</w:t>
      </w:r>
    </w:p>
    <w:p w14:paraId="30D1CB30" w14:textId="77777777" w:rsidR="00AB18A7" w:rsidRDefault="00AB18A7" w:rsidP="00AB18A7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6CC16F" w14:textId="77777777" w:rsidR="00B37E65" w:rsidRDefault="00B37E65" w:rsidP="00AB18A7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45A6BA" w14:textId="77777777" w:rsidR="00B37E65" w:rsidRDefault="00B37E65" w:rsidP="00AB18A7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19FA86" w14:textId="77777777" w:rsidR="00AB18A7" w:rsidRPr="005B0CA7" w:rsidRDefault="00AB18A7" w:rsidP="00AB18A7">
      <w:pPr>
        <w:pStyle w:val="1-"/>
        <w:ind w:firstLine="851"/>
      </w:pPr>
      <w:r w:rsidRPr="007B3BB2">
        <w:lastRenderedPageBreak/>
        <w:t xml:space="preserve">3 </w:t>
      </w:r>
      <w:r>
        <w:t>ТЕКСТ ПРОГРАММЫ</w:t>
      </w:r>
    </w:p>
    <w:p w14:paraId="44ACAF0F" w14:textId="77777777" w:rsidR="00C935C1" w:rsidRPr="00D20E80" w:rsidRDefault="00C935C1" w:rsidP="00C935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C935C1">
        <w:rPr>
          <w:rFonts w:ascii="Courier New CYR" w:hAnsi="Courier New CYR" w:cs="Courier New CYR"/>
          <w:sz w:val="20"/>
          <w:szCs w:val="20"/>
          <w:lang w:val="en-US"/>
        </w:rPr>
        <w:t>TIP</w:t>
      </w:r>
      <w:r w:rsidRPr="00D20E80">
        <w:rPr>
          <w:rFonts w:ascii="Courier New" w:hAnsi="Courier New" w:cs="Courier New"/>
          <w:sz w:val="20"/>
          <w:szCs w:val="20"/>
        </w:rPr>
        <w:tab/>
      </w:r>
      <w:r w:rsidRPr="00C935C1">
        <w:rPr>
          <w:rFonts w:ascii="Courier New CYR" w:hAnsi="Courier New CYR" w:cs="Courier New CYR"/>
          <w:sz w:val="20"/>
          <w:szCs w:val="20"/>
          <w:lang w:val="en-US"/>
        </w:rPr>
        <w:t>FUNCTION</w:t>
      </w:r>
      <w:r w:rsidRPr="00D20E80">
        <w:rPr>
          <w:rFonts w:ascii="Courier New" w:hAnsi="Courier New" w:cs="Courier New"/>
          <w:sz w:val="20"/>
          <w:szCs w:val="20"/>
        </w:rPr>
        <w:tab/>
      </w:r>
      <w:r w:rsidRPr="00C935C1">
        <w:rPr>
          <w:rFonts w:ascii="Courier New CYR" w:hAnsi="Courier New CYR" w:cs="Courier New CYR"/>
          <w:sz w:val="20"/>
          <w:szCs w:val="20"/>
          <w:lang w:val="en-US"/>
        </w:rPr>
        <w:t>RN</w:t>
      </w:r>
      <w:proofErr w:type="gramStart"/>
      <w:r w:rsidRPr="00D20E80">
        <w:rPr>
          <w:rFonts w:ascii="Courier New CYR" w:hAnsi="Courier New CYR" w:cs="Courier New CYR"/>
          <w:sz w:val="20"/>
          <w:szCs w:val="20"/>
        </w:rPr>
        <w:t>1,</w:t>
      </w:r>
      <w:r w:rsidRPr="00C935C1">
        <w:rPr>
          <w:rFonts w:ascii="Courier New CYR" w:hAnsi="Courier New CYR" w:cs="Courier New CYR"/>
          <w:sz w:val="20"/>
          <w:szCs w:val="20"/>
          <w:lang w:val="en-US"/>
        </w:rPr>
        <w:t>D</w:t>
      </w:r>
      <w:proofErr w:type="gramEnd"/>
      <w:r w:rsidRPr="00D20E80">
        <w:rPr>
          <w:rFonts w:ascii="Courier New CYR" w:hAnsi="Courier New CYR" w:cs="Courier New CYR"/>
          <w:sz w:val="20"/>
          <w:szCs w:val="20"/>
        </w:rPr>
        <w:t>3</w:t>
      </w:r>
    </w:p>
    <w:p w14:paraId="2FC4BE1F" w14:textId="77777777" w:rsidR="00C935C1" w:rsidRPr="003F6683" w:rsidRDefault="00C935C1" w:rsidP="00C935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F6683">
        <w:rPr>
          <w:rFonts w:ascii="Courier New CYR" w:hAnsi="Courier New CYR" w:cs="Courier New CYR"/>
          <w:sz w:val="20"/>
          <w:szCs w:val="20"/>
          <w:lang w:val="en-US"/>
        </w:rPr>
        <w:t>0.</w:t>
      </w:r>
      <w:r w:rsidRPr="003F6683">
        <w:rPr>
          <w:rFonts w:ascii="Courier New" w:hAnsi="Courier New" w:cs="Courier New"/>
          <w:sz w:val="20"/>
          <w:szCs w:val="20"/>
          <w:lang w:val="en-US"/>
        </w:rPr>
        <w:t>4</w:t>
      </w:r>
      <w:r w:rsidRPr="003F6683">
        <w:rPr>
          <w:rFonts w:ascii="Courier New CYR" w:hAnsi="Courier New CYR" w:cs="Courier New CYR"/>
          <w:sz w:val="20"/>
          <w:szCs w:val="20"/>
          <w:lang w:val="en-US"/>
        </w:rPr>
        <w:t>,1/0.</w:t>
      </w:r>
      <w:r w:rsidRPr="003F6683">
        <w:rPr>
          <w:rFonts w:ascii="Courier New" w:hAnsi="Courier New" w:cs="Courier New"/>
          <w:sz w:val="20"/>
          <w:szCs w:val="20"/>
          <w:lang w:val="en-US"/>
        </w:rPr>
        <w:t>65</w:t>
      </w:r>
      <w:r w:rsidRPr="003F6683">
        <w:rPr>
          <w:rFonts w:ascii="Courier New CYR" w:hAnsi="Courier New CYR" w:cs="Courier New CYR"/>
          <w:sz w:val="20"/>
          <w:szCs w:val="20"/>
          <w:lang w:val="en-US"/>
        </w:rPr>
        <w:t>,2/1,3</w:t>
      </w:r>
    </w:p>
    <w:p w14:paraId="29BE85C7" w14:textId="77777777" w:rsidR="00C935C1" w:rsidRDefault="00C935C1" w:rsidP="00C935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SRED_RESH</w:t>
      </w:r>
      <w:r>
        <w:rPr>
          <w:rFonts w:ascii="Courier New" w:hAnsi="Courier New" w:cs="Courier New"/>
          <w:sz w:val="20"/>
          <w:szCs w:val="20"/>
          <w:lang w:val="en-US"/>
        </w:rPr>
        <w:tab/>
        <w:t>FUNCTION</w:t>
      </w:r>
      <w:r>
        <w:rPr>
          <w:rFonts w:ascii="Courier New" w:hAnsi="Courier New" w:cs="Courier New"/>
          <w:sz w:val="20"/>
          <w:szCs w:val="20"/>
          <w:lang w:val="en-US"/>
        </w:rPr>
        <w:tab/>
        <w:t>P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2,D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3</w:t>
      </w:r>
    </w:p>
    <w:p w14:paraId="0D1EE6F5" w14:textId="77777777" w:rsidR="00C935C1" w:rsidRPr="00C935C1" w:rsidRDefault="00C935C1" w:rsidP="00C935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1,10/2,20/3,15</w:t>
      </w:r>
    </w:p>
    <w:p w14:paraId="758EF94D" w14:textId="77777777" w:rsidR="00C935C1" w:rsidRPr="00C935C1" w:rsidRDefault="00C935C1" w:rsidP="00C935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C935C1">
        <w:rPr>
          <w:rFonts w:ascii="Courier New CYR" w:hAnsi="Courier New CYR" w:cs="Courier New CYR"/>
          <w:sz w:val="20"/>
          <w:szCs w:val="20"/>
          <w:lang w:val="en-US"/>
        </w:rPr>
        <w:t>GENERATE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C935C1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POISSON</w:t>
      </w:r>
      <w:r w:rsidRPr="00C935C1"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gramEnd"/>
      <w:r w:rsidRPr="00C935C1">
        <w:rPr>
          <w:rFonts w:ascii="Courier New CYR" w:hAnsi="Courier New CYR" w:cs="Courier New CYR"/>
          <w:sz w:val="20"/>
          <w:szCs w:val="20"/>
          <w:lang w:val="en-US"/>
        </w:rPr>
        <w:t>1,</w:t>
      </w:r>
      <w:r>
        <w:rPr>
          <w:rFonts w:ascii="Courier New" w:hAnsi="Courier New" w:cs="Courier New"/>
          <w:sz w:val="20"/>
          <w:szCs w:val="20"/>
          <w:lang w:val="en-US"/>
        </w:rPr>
        <w:t>2</w:t>
      </w:r>
      <w:r w:rsidRPr="00C935C1">
        <w:rPr>
          <w:rFonts w:ascii="Courier New CYR" w:hAnsi="Courier New CYR" w:cs="Courier New CYR"/>
          <w:sz w:val="20"/>
          <w:szCs w:val="20"/>
          <w:lang w:val="en-US"/>
        </w:rPr>
        <w:t>0))</w:t>
      </w:r>
    </w:p>
    <w:p w14:paraId="08FEF6F0" w14:textId="77777777" w:rsidR="00C935C1" w:rsidRPr="00C935C1" w:rsidRDefault="00C935C1" w:rsidP="00C935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C935C1">
        <w:rPr>
          <w:rFonts w:ascii="Courier New CYR" w:hAnsi="Courier New CYR" w:cs="Courier New CYR"/>
          <w:sz w:val="20"/>
          <w:szCs w:val="20"/>
          <w:lang w:val="en-US"/>
        </w:rPr>
        <w:t>ASSIGN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935C1">
        <w:rPr>
          <w:rFonts w:ascii="Courier New CYR" w:hAnsi="Courier New CYR" w:cs="Courier New CYR"/>
          <w:sz w:val="20"/>
          <w:szCs w:val="20"/>
          <w:lang w:val="en-US"/>
        </w:rPr>
        <w:t>1,FN</w:t>
      </w:r>
      <w:proofErr w:type="gramEnd"/>
      <w:r w:rsidRPr="00C935C1">
        <w:rPr>
          <w:rFonts w:ascii="Courier New CYR" w:hAnsi="Courier New CYR" w:cs="Courier New CYR"/>
          <w:sz w:val="20"/>
          <w:szCs w:val="20"/>
          <w:lang w:val="en-US"/>
        </w:rPr>
        <w:t>$TIP</w:t>
      </w:r>
    </w:p>
    <w:p w14:paraId="38540152" w14:textId="77777777" w:rsidR="00C935C1" w:rsidRPr="00C935C1" w:rsidRDefault="00C935C1" w:rsidP="00C935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C935C1">
        <w:rPr>
          <w:rFonts w:ascii="Courier New CYR" w:hAnsi="Courier New CYR" w:cs="Courier New CYR"/>
          <w:sz w:val="20"/>
          <w:szCs w:val="20"/>
          <w:lang w:val="en-US"/>
        </w:rPr>
        <w:t>SELECT NU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C935C1">
        <w:rPr>
          <w:rFonts w:ascii="Courier New CYR" w:hAnsi="Courier New CYR" w:cs="Courier New CYR"/>
          <w:sz w:val="20"/>
          <w:szCs w:val="20"/>
          <w:lang w:val="en-US"/>
        </w:rPr>
        <w:t>2,</w:t>
      </w:r>
      <w:proofErr w:type="gramStart"/>
      <w:r w:rsidRPr="00C935C1">
        <w:rPr>
          <w:rFonts w:ascii="Courier New CYR" w:hAnsi="Courier New CYR" w:cs="Courier New CYR"/>
          <w:sz w:val="20"/>
          <w:szCs w:val="20"/>
          <w:lang w:val="en-US"/>
        </w:rPr>
        <w:t>1,</w:t>
      </w:r>
      <w:r>
        <w:rPr>
          <w:rFonts w:ascii="Courier New" w:hAnsi="Courier New" w:cs="Courier New"/>
          <w:sz w:val="20"/>
          <w:szCs w:val="20"/>
          <w:lang w:val="en-US"/>
        </w:rPr>
        <w:t>2</w:t>
      </w:r>
      <w:r w:rsidRPr="00C935C1">
        <w:rPr>
          <w:rFonts w:ascii="Courier New CYR" w:hAnsi="Courier New CYR" w:cs="Courier New CYR"/>
          <w:sz w:val="20"/>
          <w:szCs w:val="20"/>
          <w:lang w:val="en-US"/>
        </w:rPr>
        <w:t>,,,</w:t>
      </w:r>
      <w:proofErr w:type="gramEnd"/>
      <w:r w:rsidRPr="00C935C1">
        <w:rPr>
          <w:rFonts w:ascii="Courier New CYR" w:hAnsi="Courier New CYR" w:cs="Courier New CYR"/>
          <w:sz w:val="20"/>
          <w:szCs w:val="20"/>
          <w:lang w:val="en-US"/>
        </w:rPr>
        <w:t>VYB_OCH</w:t>
      </w:r>
    </w:p>
    <w:p w14:paraId="09C3801B" w14:textId="77777777" w:rsidR="00C935C1" w:rsidRPr="00C935C1" w:rsidRDefault="00C935C1" w:rsidP="00C935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C935C1">
        <w:rPr>
          <w:rFonts w:ascii="Courier New CYR" w:hAnsi="Courier New CYR" w:cs="Courier New CYR"/>
          <w:sz w:val="20"/>
          <w:szCs w:val="20"/>
          <w:lang w:val="en-US"/>
        </w:rPr>
        <w:t xml:space="preserve">TRANSFER  </w:t>
      </w:r>
      <w:proofErr w:type="gramStart"/>
      <w:r w:rsidRPr="00C935C1">
        <w:rPr>
          <w:rFonts w:ascii="Courier New CYR" w:hAnsi="Courier New CYR" w:cs="Courier New CYR"/>
          <w:sz w:val="20"/>
          <w:szCs w:val="20"/>
          <w:lang w:val="en-US"/>
        </w:rPr>
        <w:t xml:space="preserve">  ,OBR</w:t>
      </w:r>
      <w:proofErr w:type="gramEnd"/>
    </w:p>
    <w:p w14:paraId="2C165311" w14:textId="77777777" w:rsidR="00C935C1" w:rsidRPr="00C935C1" w:rsidRDefault="00C935C1" w:rsidP="00C935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935C1">
        <w:rPr>
          <w:rFonts w:ascii="Courier New CYR" w:hAnsi="Courier New CYR" w:cs="Courier New CYR"/>
          <w:sz w:val="20"/>
          <w:szCs w:val="20"/>
          <w:lang w:val="en-US"/>
        </w:rPr>
        <w:t>VYB_OCH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C935C1">
        <w:rPr>
          <w:rFonts w:ascii="Courier New CYR" w:hAnsi="Courier New CYR" w:cs="Courier New CYR"/>
          <w:sz w:val="20"/>
          <w:szCs w:val="20"/>
          <w:lang w:val="en-US"/>
        </w:rPr>
        <w:t>SELECT MIN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35C1">
        <w:rPr>
          <w:rFonts w:ascii="Courier New CYR" w:hAnsi="Courier New CYR" w:cs="Courier New CYR"/>
          <w:sz w:val="20"/>
          <w:szCs w:val="20"/>
          <w:lang w:val="en-US"/>
        </w:rPr>
        <w:t>2,</w:t>
      </w:r>
      <w:proofErr w:type="gramStart"/>
      <w:r w:rsidRPr="00C935C1">
        <w:rPr>
          <w:rFonts w:ascii="Courier New CYR" w:hAnsi="Courier New CYR" w:cs="Courier New CYR"/>
          <w:sz w:val="20"/>
          <w:szCs w:val="20"/>
          <w:lang w:val="en-US"/>
        </w:rPr>
        <w:t>1,</w:t>
      </w:r>
      <w:r>
        <w:rPr>
          <w:rFonts w:ascii="Courier New" w:hAnsi="Courier New" w:cs="Courier New"/>
          <w:sz w:val="20"/>
          <w:szCs w:val="20"/>
          <w:lang w:val="en-US"/>
        </w:rPr>
        <w:t>2</w:t>
      </w:r>
      <w:r w:rsidRPr="00C935C1">
        <w:rPr>
          <w:rFonts w:ascii="Courier New CYR" w:hAnsi="Courier New CYR" w:cs="Courier New CYR"/>
          <w:sz w:val="20"/>
          <w:szCs w:val="20"/>
          <w:lang w:val="en-US"/>
        </w:rPr>
        <w:t>,,</w:t>
      </w:r>
      <w:proofErr w:type="gramEnd"/>
      <w:r w:rsidRPr="00C935C1">
        <w:rPr>
          <w:rFonts w:ascii="Courier New CYR" w:hAnsi="Courier New CYR" w:cs="Courier New CYR"/>
          <w:sz w:val="20"/>
          <w:szCs w:val="20"/>
          <w:lang w:val="en-US"/>
        </w:rPr>
        <w:t>Q</w:t>
      </w:r>
    </w:p>
    <w:p w14:paraId="6F7D830C" w14:textId="77777777" w:rsidR="00C935C1" w:rsidRPr="00C935C1" w:rsidRDefault="00C935C1" w:rsidP="00C935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935C1">
        <w:rPr>
          <w:rFonts w:ascii="Courier New CYR" w:hAnsi="Courier New CYR" w:cs="Courier New CYR"/>
          <w:sz w:val="20"/>
          <w:szCs w:val="20"/>
          <w:lang w:val="en-US"/>
        </w:rPr>
        <w:t>OBR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C935C1">
        <w:rPr>
          <w:rFonts w:ascii="Courier New CYR" w:hAnsi="Courier New CYR" w:cs="Courier New CYR"/>
          <w:sz w:val="20"/>
          <w:szCs w:val="20"/>
          <w:lang w:val="en-US"/>
        </w:rPr>
        <w:t>QUEUE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C935C1">
        <w:rPr>
          <w:rFonts w:ascii="Courier New CYR" w:hAnsi="Courier New CYR" w:cs="Courier New CYR"/>
          <w:sz w:val="20"/>
          <w:szCs w:val="20"/>
          <w:lang w:val="en-US"/>
        </w:rPr>
        <w:t>P2</w:t>
      </w:r>
    </w:p>
    <w:p w14:paraId="3D195553" w14:textId="77777777" w:rsidR="00C935C1" w:rsidRPr="00C935C1" w:rsidRDefault="00C935C1" w:rsidP="00C935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C935C1">
        <w:rPr>
          <w:rFonts w:ascii="Courier New CYR" w:hAnsi="Courier New CYR" w:cs="Courier New CYR"/>
          <w:sz w:val="20"/>
          <w:szCs w:val="20"/>
          <w:lang w:val="en-US"/>
        </w:rPr>
        <w:t>SEIZE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C935C1">
        <w:rPr>
          <w:rFonts w:ascii="Courier New CYR" w:hAnsi="Courier New CYR" w:cs="Courier New CYR"/>
          <w:sz w:val="20"/>
          <w:szCs w:val="20"/>
          <w:lang w:val="en-US"/>
        </w:rPr>
        <w:t>P2</w:t>
      </w:r>
    </w:p>
    <w:p w14:paraId="0FEB35A2" w14:textId="77777777" w:rsidR="00C935C1" w:rsidRPr="00C935C1" w:rsidRDefault="00C935C1" w:rsidP="00C935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C935C1">
        <w:rPr>
          <w:rFonts w:ascii="Courier New CYR" w:hAnsi="Courier New CYR" w:cs="Courier New CYR"/>
          <w:sz w:val="20"/>
          <w:szCs w:val="20"/>
          <w:lang w:val="en-US"/>
        </w:rPr>
        <w:t>DEPART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C935C1">
        <w:rPr>
          <w:rFonts w:ascii="Courier New CYR" w:hAnsi="Courier New CYR" w:cs="Courier New CYR"/>
          <w:sz w:val="20"/>
          <w:szCs w:val="20"/>
          <w:lang w:val="en-US"/>
        </w:rPr>
        <w:t>P2</w:t>
      </w:r>
    </w:p>
    <w:p w14:paraId="4D755195" w14:textId="77777777" w:rsidR="00C935C1" w:rsidRPr="00C935C1" w:rsidRDefault="00C935C1" w:rsidP="00C935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C935C1">
        <w:rPr>
          <w:rFonts w:ascii="Courier New CYR" w:hAnsi="Courier New CYR" w:cs="Courier New CYR"/>
          <w:sz w:val="20"/>
          <w:szCs w:val="20"/>
          <w:lang w:val="en-US"/>
        </w:rPr>
        <w:t>ADVANCE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C935C1">
        <w:rPr>
          <w:rFonts w:ascii="Courier New CYR" w:hAnsi="Courier New CYR" w:cs="Courier New CYR"/>
          <w:sz w:val="20"/>
          <w:szCs w:val="20"/>
          <w:lang w:val="en-US"/>
        </w:rPr>
        <w:t>(NORMAL(</w:t>
      </w:r>
      <w:proofErr w:type="gramStart"/>
      <w:r w:rsidRPr="00C935C1">
        <w:rPr>
          <w:rFonts w:ascii="Courier New CYR" w:hAnsi="Courier New CYR" w:cs="Courier New CYR"/>
          <w:sz w:val="20"/>
          <w:szCs w:val="20"/>
          <w:lang w:val="en-US"/>
        </w:rPr>
        <w:t>2,</w:t>
      </w:r>
      <w:r>
        <w:rPr>
          <w:rFonts w:ascii="Courier New" w:hAnsi="Courier New" w:cs="Courier New"/>
          <w:sz w:val="20"/>
          <w:szCs w:val="20"/>
          <w:lang w:val="en-US"/>
        </w:rPr>
        <w:t>FN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$SRED_RESH</w:t>
      </w:r>
      <w:r w:rsidRPr="00C935C1">
        <w:rPr>
          <w:rFonts w:ascii="Courier New CYR" w:hAnsi="Courier New CYR" w:cs="Courier New CYR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1.5</w:t>
      </w:r>
      <w:r w:rsidRPr="00C935C1">
        <w:rPr>
          <w:rFonts w:ascii="Courier New CYR" w:hAnsi="Courier New CYR" w:cs="Courier New CYR"/>
          <w:sz w:val="20"/>
          <w:szCs w:val="20"/>
          <w:lang w:val="en-US"/>
        </w:rPr>
        <w:t>))</w:t>
      </w:r>
    </w:p>
    <w:p w14:paraId="28C790C8" w14:textId="77777777" w:rsidR="00C935C1" w:rsidRPr="00C935C1" w:rsidRDefault="00C935C1" w:rsidP="00C935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C935C1">
        <w:rPr>
          <w:rFonts w:ascii="Courier New CYR" w:hAnsi="Courier New CYR" w:cs="Courier New CYR"/>
          <w:sz w:val="20"/>
          <w:szCs w:val="20"/>
          <w:lang w:val="en-US"/>
        </w:rPr>
        <w:t>RELEASE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C935C1">
        <w:rPr>
          <w:rFonts w:ascii="Courier New CYR" w:hAnsi="Courier New CYR" w:cs="Courier New CYR"/>
          <w:sz w:val="20"/>
          <w:szCs w:val="20"/>
          <w:lang w:val="en-US"/>
        </w:rPr>
        <w:t>P2</w:t>
      </w:r>
      <w:r w:rsidR="000044A0">
        <w:rPr>
          <w:rFonts w:ascii="Courier New CYR" w:hAnsi="Courier New CYR" w:cs="Courier New CYR"/>
          <w:sz w:val="20"/>
          <w:szCs w:val="20"/>
          <w:lang w:val="en-US"/>
        </w:rPr>
        <w:tab/>
      </w:r>
    </w:p>
    <w:p w14:paraId="0B09FF5C" w14:textId="77777777" w:rsidR="00C935C1" w:rsidRPr="00C935C1" w:rsidRDefault="00C935C1" w:rsidP="00C935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19961077" w14:textId="77777777" w:rsidR="00C935C1" w:rsidRDefault="00C935C1" w:rsidP="00C935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SELECT NU 3,</w:t>
      </w:r>
      <w:proofErr w:type="gramStart"/>
      <w:r w:rsidRPr="00C935C1">
        <w:rPr>
          <w:rFonts w:ascii="Courier New CYR" w:hAnsi="Courier New CYR" w:cs="Courier New CYR"/>
          <w:sz w:val="20"/>
          <w:szCs w:val="20"/>
          <w:lang w:val="en-US"/>
        </w:rPr>
        <w:t>3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C935C1">
        <w:rPr>
          <w:rFonts w:ascii="Courier New CYR" w:hAnsi="Courier New CYR" w:cs="Courier New CYR"/>
          <w:sz w:val="20"/>
          <w:szCs w:val="20"/>
          <w:lang w:val="en-US"/>
        </w:rPr>
        <w:t>4</w:t>
      </w:r>
      <w:r>
        <w:rPr>
          <w:rFonts w:ascii="Courier New" w:hAnsi="Courier New" w:cs="Courier New"/>
          <w:sz w:val="20"/>
          <w:szCs w:val="20"/>
          <w:lang w:val="en-US"/>
        </w:rPr>
        <w:t>,,,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OCH_K2</w:t>
      </w:r>
    </w:p>
    <w:p w14:paraId="2D0266DE" w14:textId="77777777" w:rsidR="00C935C1" w:rsidRPr="00C935C1" w:rsidRDefault="00C935C1" w:rsidP="00C935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TRANSFER</w:t>
      </w:r>
      <w:proofErr w:type="gramStart"/>
      <w:r w:rsidRPr="00C935C1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,OCH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_K1</w:t>
      </w:r>
    </w:p>
    <w:p w14:paraId="503130FC" w14:textId="77777777" w:rsidR="00C935C1" w:rsidRDefault="00C935C1" w:rsidP="00C935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OCH_K2</w:t>
      </w:r>
      <w:r>
        <w:rPr>
          <w:rFonts w:ascii="Courier New" w:hAnsi="Courier New" w:cs="Courier New"/>
          <w:sz w:val="20"/>
          <w:szCs w:val="20"/>
          <w:lang w:val="en-US"/>
        </w:rPr>
        <w:tab/>
        <w:t>ASSIGN</w:t>
      </w:r>
      <w:r>
        <w:rPr>
          <w:rFonts w:ascii="Courier New" w:hAnsi="Courier New" w:cs="Courier New"/>
          <w:sz w:val="20"/>
          <w:szCs w:val="20"/>
          <w:lang w:val="en-US"/>
        </w:rPr>
        <w:tab/>
        <w:t>3,4</w:t>
      </w:r>
    </w:p>
    <w:p w14:paraId="0A310153" w14:textId="77777777" w:rsidR="00C935C1" w:rsidRDefault="00C935C1" w:rsidP="00C935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OCH_K1</w:t>
      </w:r>
      <w:r>
        <w:rPr>
          <w:rFonts w:ascii="Courier New" w:hAnsi="Courier New" w:cs="Courier New"/>
          <w:sz w:val="20"/>
          <w:szCs w:val="20"/>
          <w:lang w:val="en-US"/>
        </w:rPr>
        <w:tab/>
        <w:t>QUEUE</w:t>
      </w:r>
      <w:r>
        <w:rPr>
          <w:rFonts w:ascii="Courier New" w:hAnsi="Courier New" w:cs="Courier New"/>
          <w:sz w:val="20"/>
          <w:szCs w:val="20"/>
          <w:lang w:val="en-US"/>
        </w:rPr>
        <w:tab/>
        <w:t>P3</w:t>
      </w:r>
    </w:p>
    <w:p w14:paraId="150C9576" w14:textId="77777777" w:rsidR="00C935C1" w:rsidRDefault="00C935C1" w:rsidP="00C935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SEIZE</w:t>
      </w:r>
      <w:r>
        <w:rPr>
          <w:rFonts w:ascii="Courier New" w:hAnsi="Courier New" w:cs="Courier New"/>
          <w:sz w:val="20"/>
          <w:szCs w:val="20"/>
          <w:lang w:val="en-US"/>
        </w:rPr>
        <w:tab/>
        <w:t>P3</w:t>
      </w:r>
    </w:p>
    <w:p w14:paraId="1ECE8E36" w14:textId="77777777" w:rsidR="00C935C1" w:rsidRDefault="00C935C1" w:rsidP="00C935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DEPART</w:t>
      </w:r>
      <w:r>
        <w:rPr>
          <w:rFonts w:ascii="Courier New" w:hAnsi="Courier New" w:cs="Courier New"/>
          <w:sz w:val="20"/>
          <w:szCs w:val="20"/>
          <w:lang w:val="en-US"/>
        </w:rPr>
        <w:tab/>
        <w:t>P3</w:t>
      </w:r>
    </w:p>
    <w:p w14:paraId="753265E3" w14:textId="77777777" w:rsidR="00C935C1" w:rsidRDefault="00C935C1" w:rsidP="00C935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</w:t>
      </w:r>
      <w:r>
        <w:rPr>
          <w:rFonts w:ascii="Courier New" w:hAnsi="Courier New" w:cs="Courier New"/>
          <w:sz w:val="20"/>
          <w:szCs w:val="20"/>
          <w:lang w:val="en-US"/>
        </w:rPr>
        <w:tab/>
        <w:t>(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EXPONENTIAL(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3,0,3.5))</w:t>
      </w:r>
    </w:p>
    <w:p w14:paraId="297B9F1E" w14:textId="77777777" w:rsidR="00C935C1" w:rsidRDefault="00C935C1" w:rsidP="00C935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RELEASE</w:t>
      </w:r>
      <w:r>
        <w:rPr>
          <w:rFonts w:ascii="Courier New" w:hAnsi="Courier New" w:cs="Courier New"/>
          <w:sz w:val="20"/>
          <w:szCs w:val="20"/>
          <w:lang w:val="en-US"/>
        </w:rPr>
        <w:tab/>
        <w:t>P3</w:t>
      </w:r>
    </w:p>
    <w:p w14:paraId="0693F9E0" w14:textId="77777777" w:rsidR="00C935C1" w:rsidRDefault="00C935C1" w:rsidP="00C935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C935C1">
        <w:rPr>
          <w:rFonts w:ascii="Courier New CYR" w:hAnsi="Courier New CYR" w:cs="Courier New CYR"/>
          <w:sz w:val="20"/>
          <w:szCs w:val="20"/>
          <w:lang w:val="en-US"/>
        </w:rPr>
        <w:t>SAVEVALUE</w:t>
      </w:r>
      <w:r w:rsidR="00660404">
        <w:rPr>
          <w:rFonts w:ascii="Courier New" w:hAnsi="Courier New" w:cs="Courier New"/>
          <w:sz w:val="20"/>
          <w:szCs w:val="20"/>
          <w:lang w:val="en-US"/>
        </w:rPr>
        <w:tab/>
        <w:t>P1</w:t>
      </w:r>
      <w:r>
        <w:rPr>
          <w:rFonts w:ascii="Courier New" w:hAnsi="Courier New" w:cs="Courier New"/>
          <w:sz w:val="20"/>
          <w:szCs w:val="20"/>
          <w:lang w:val="en-US"/>
        </w:rPr>
        <w:t>+</w:t>
      </w:r>
      <w:r w:rsidRPr="00C935C1">
        <w:rPr>
          <w:rFonts w:ascii="Courier New CYR" w:hAnsi="Courier New CYR" w:cs="Courier New CYR"/>
          <w:sz w:val="20"/>
          <w:szCs w:val="20"/>
          <w:lang w:val="en-US"/>
        </w:rPr>
        <w:t>,1</w:t>
      </w:r>
    </w:p>
    <w:p w14:paraId="75E5ADC9" w14:textId="77777777" w:rsidR="00C935C1" w:rsidRDefault="00C935C1" w:rsidP="00C935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48E6B1" w14:textId="77777777" w:rsidR="00C935C1" w:rsidRDefault="00C935C1" w:rsidP="00C935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TERMINATE</w:t>
      </w:r>
    </w:p>
    <w:p w14:paraId="12C6D2B8" w14:textId="77777777" w:rsidR="00C935C1" w:rsidRDefault="00C935C1" w:rsidP="00C935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GENERATE </w:t>
      </w:r>
      <w:r>
        <w:rPr>
          <w:rFonts w:ascii="Courier New" w:hAnsi="Courier New" w:cs="Courier New"/>
          <w:sz w:val="20"/>
          <w:szCs w:val="20"/>
          <w:lang w:val="en-US"/>
        </w:rPr>
        <w:tab/>
        <w:t>6000</w:t>
      </w:r>
    </w:p>
    <w:p w14:paraId="708E9C15" w14:textId="77777777" w:rsidR="00C935C1" w:rsidRDefault="00C935C1" w:rsidP="00C935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TERMINATE 1</w:t>
      </w:r>
    </w:p>
    <w:p w14:paraId="2A06B729" w14:textId="77777777" w:rsidR="00AB18A7" w:rsidRPr="003D2A9D" w:rsidRDefault="00C935C1" w:rsidP="00C935C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START</w:t>
      </w:r>
      <w:r>
        <w:rPr>
          <w:rFonts w:ascii="Courier New" w:hAnsi="Courier New" w:cs="Courier New"/>
          <w:sz w:val="20"/>
          <w:szCs w:val="20"/>
          <w:lang w:val="en-US"/>
        </w:rPr>
        <w:tab/>
        <w:t>1</w:t>
      </w:r>
    </w:p>
    <w:p w14:paraId="5EAD582A" w14:textId="77777777" w:rsidR="00AB18A7" w:rsidRPr="003D2A9D" w:rsidRDefault="00AB18A7" w:rsidP="00AB1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sz w:val="28"/>
          <w:szCs w:val="28"/>
          <w:lang w:val="en-US" w:eastAsia="ru-RU"/>
        </w:rPr>
      </w:pPr>
    </w:p>
    <w:p w14:paraId="3B1C2CE8" w14:textId="77777777" w:rsidR="00336D4C" w:rsidRPr="00D20E80" w:rsidRDefault="00AB18A7" w:rsidP="00336D4C">
      <w:pPr>
        <w:pStyle w:val="1-"/>
        <w:ind w:firstLine="851"/>
        <w:rPr>
          <w:rFonts w:ascii="Courier New CYR" w:hAnsi="Courier New CYR" w:cs="Courier New CYR"/>
          <w:sz w:val="20"/>
          <w:szCs w:val="20"/>
          <w:lang w:val="en-US"/>
        </w:rPr>
      </w:pPr>
      <w:r w:rsidRPr="003D2A9D">
        <w:rPr>
          <w:lang w:val="en-US"/>
        </w:rPr>
        <w:t xml:space="preserve">4 </w:t>
      </w:r>
      <w:r w:rsidRPr="007B3BB2">
        <w:t>ОТЧЁТ</w:t>
      </w:r>
    </w:p>
    <w:p w14:paraId="42F39E77" w14:textId="77777777" w:rsidR="00C935C1" w:rsidRPr="00D20E80" w:rsidRDefault="00336D4C" w:rsidP="00C935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36D4C">
        <w:rPr>
          <w:rFonts w:ascii="Courier New CYR" w:hAnsi="Courier New CYR" w:cs="Courier New CYR"/>
          <w:sz w:val="20"/>
          <w:szCs w:val="20"/>
          <w:lang w:val="en-US"/>
        </w:rPr>
        <w:t xml:space="preserve">              </w:t>
      </w:r>
    </w:p>
    <w:p w14:paraId="1713216F" w14:textId="77777777" w:rsidR="00FF17A2" w:rsidRDefault="00FF17A2" w:rsidP="00FF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F66FDF" w14:textId="77777777" w:rsidR="00691440" w:rsidRPr="00691440" w:rsidRDefault="00FF17A2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r w:rsidR="00691440" w:rsidRPr="00EE4B84">
        <w:rPr>
          <w:rFonts w:ascii="Courier New CYR" w:hAnsi="Courier New CYR" w:cs="Courier New CYR"/>
          <w:sz w:val="20"/>
          <w:szCs w:val="20"/>
          <w:lang w:val="en-US"/>
        </w:rPr>
        <w:t xml:space="preserve">              </w:t>
      </w:r>
      <w:r w:rsidR="00691440" w:rsidRPr="00691440">
        <w:rPr>
          <w:rFonts w:ascii="Courier New CYR" w:hAnsi="Courier New CYR" w:cs="Courier New CYR"/>
          <w:sz w:val="20"/>
          <w:szCs w:val="20"/>
          <w:lang w:val="en-US"/>
        </w:rPr>
        <w:t>GPSS World Simulation Report - Untitled Model 2.1.1</w:t>
      </w:r>
    </w:p>
    <w:p w14:paraId="302EA1F8" w14:textId="77777777" w:rsidR="00691440" w:rsidRPr="00691440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08086669" w14:textId="77777777" w:rsidR="00691440" w:rsidRPr="00691440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54D9047" w14:textId="5A7537B4" w:rsidR="00691440" w:rsidRPr="00691440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9144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</w:t>
      </w:r>
      <w:r w:rsidR="003F6683">
        <w:rPr>
          <w:rFonts w:ascii="Courier New CYR" w:hAnsi="Courier New CYR" w:cs="Courier New CYR"/>
          <w:sz w:val="20"/>
          <w:szCs w:val="20"/>
          <w:lang w:val="en-US"/>
        </w:rPr>
        <w:t>Monday</w:t>
      </w:r>
      <w:r w:rsidRPr="00691440">
        <w:rPr>
          <w:rFonts w:ascii="Courier New CYR" w:hAnsi="Courier New CYR" w:cs="Courier New CYR"/>
          <w:sz w:val="20"/>
          <w:szCs w:val="20"/>
          <w:lang w:val="en-US"/>
        </w:rPr>
        <w:t xml:space="preserve">, </w:t>
      </w:r>
      <w:r w:rsidR="003F6683">
        <w:rPr>
          <w:rFonts w:ascii="Courier New CYR" w:hAnsi="Courier New CYR" w:cs="Courier New CYR"/>
          <w:sz w:val="20"/>
          <w:szCs w:val="20"/>
          <w:lang w:val="en-US"/>
        </w:rPr>
        <w:t>November</w:t>
      </w:r>
      <w:r w:rsidRPr="00691440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 w:rsidR="003F6683">
        <w:rPr>
          <w:rFonts w:ascii="Courier New CYR" w:hAnsi="Courier New CYR" w:cs="Courier New CYR"/>
          <w:sz w:val="20"/>
          <w:szCs w:val="20"/>
          <w:lang w:val="en-US"/>
        </w:rPr>
        <w:t>23</w:t>
      </w:r>
      <w:r w:rsidRPr="00691440">
        <w:rPr>
          <w:rFonts w:ascii="Courier New CYR" w:hAnsi="Courier New CYR" w:cs="Courier New CYR"/>
          <w:sz w:val="20"/>
          <w:szCs w:val="20"/>
          <w:lang w:val="en-US"/>
        </w:rPr>
        <w:t>, 20</w:t>
      </w:r>
      <w:r w:rsidR="003F6683">
        <w:rPr>
          <w:rFonts w:ascii="Courier New CYR" w:hAnsi="Courier New CYR" w:cs="Courier New CYR"/>
          <w:sz w:val="20"/>
          <w:szCs w:val="20"/>
          <w:lang w:val="en-US"/>
        </w:rPr>
        <w:t>20</w:t>
      </w:r>
      <w:r w:rsidRPr="00691440">
        <w:rPr>
          <w:rFonts w:ascii="Courier New CYR" w:hAnsi="Courier New CYR" w:cs="Courier New CYR"/>
          <w:sz w:val="20"/>
          <w:szCs w:val="20"/>
          <w:lang w:val="en-US"/>
        </w:rPr>
        <w:t xml:space="preserve"> 14:17:37  </w:t>
      </w:r>
    </w:p>
    <w:p w14:paraId="4BA4CE3B" w14:textId="77777777" w:rsidR="00691440" w:rsidRPr="00691440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0C88907E" w14:textId="77777777" w:rsidR="00691440" w:rsidRPr="00691440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91440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691440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691440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14:paraId="6E1BEA31" w14:textId="77777777" w:rsidR="00691440" w:rsidRPr="00691440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91440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0.000           6000.000    22        4          0</w:t>
      </w:r>
    </w:p>
    <w:p w14:paraId="3FF45163" w14:textId="77777777" w:rsidR="00691440" w:rsidRPr="00691440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1AE318E9" w14:textId="77777777" w:rsidR="00691440" w:rsidRPr="00691440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153F633C" w14:textId="77777777" w:rsidR="00691440" w:rsidRPr="00691440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91440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14:paraId="3BCEBE4D" w14:textId="77777777" w:rsidR="00691440" w:rsidRPr="00691440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91440">
        <w:rPr>
          <w:rFonts w:ascii="Courier New CYR" w:hAnsi="Courier New CYR" w:cs="Courier New CYR"/>
          <w:sz w:val="20"/>
          <w:szCs w:val="20"/>
          <w:lang w:val="en-US"/>
        </w:rPr>
        <w:t xml:space="preserve">          OBR                             6.000</w:t>
      </w:r>
    </w:p>
    <w:p w14:paraId="05677115" w14:textId="77777777" w:rsidR="00691440" w:rsidRPr="00691440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91440">
        <w:rPr>
          <w:rFonts w:ascii="Courier New CYR" w:hAnsi="Courier New CYR" w:cs="Courier New CYR"/>
          <w:sz w:val="20"/>
          <w:szCs w:val="20"/>
          <w:lang w:val="en-US"/>
        </w:rPr>
        <w:t xml:space="preserve">          OCH_K1                         14.000</w:t>
      </w:r>
    </w:p>
    <w:p w14:paraId="6C69F5B0" w14:textId="77777777" w:rsidR="00691440" w:rsidRPr="00691440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91440">
        <w:rPr>
          <w:rFonts w:ascii="Courier New CYR" w:hAnsi="Courier New CYR" w:cs="Courier New CYR"/>
          <w:sz w:val="20"/>
          <w:szCs w:val="20"/>
          <w:lang w:val="en-US"/>
        </w:rPr>
        <w:t xml:space="preserve">          OCH_K2                         13.000</w:t>
      </w:r>
    </w:p>
    <w:p w14:paraId="38035095" w14:textId="77777777" w:rsidR="00691440" w:rsidRPr="00691440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91440">
        <w:rPr>
          <w:rFonts w:ascii="Courier New CYR" w:hAnsi="Courier New CYR" w:cs="Courier New CYR"/>
          <w:sz w:val="20"/>
          <w:szCs w:val="20"/>
          <w:lang w:val="en-US"/>
        </w:rPr>
        <w:t xml:space="preserve">          SRED_RESH                   10001.000</w:t>
      </w:r>
    </w:p>
    <w:p w14:paraId="7237307A" w14:textId="77777777" w:rsidR="00691440" w:rsidRPr="00691440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91440">
        <w:rPr>
          <w:rFonts w:ascii="Courier New CYR" w:hAnsi="Courier New CYR" w:cs="Courier New CYR"/>
          <w:sz w:val="20"/>
          <w:szCs w:val="20"/>
          <w:lang w:val="en-US"/>
        </w:rPr>
        <w:t xml:space="preserve">          TIP                         10000.000</w:t>
      </w:r>
    </w:p>
    <w:p w14:paraId="4A4BBC0B" w14:textId="77777777" w:rsidR="00691440" w:rsidRPr="00691440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91440">
        <w:rPr>
          <w:rFonts w:ascii="Courier New CYR" w:hAnsi="Courier New CYR" w:cs="Courier New CYR"/>
          <w:sz w:val="20"/>
          <w:szCs w:val="20"/>
          <w:lang w:val="en-US"/>
        </w:rPr>
        <w:t xml:space="preserve">          VYB_OCH                         5.000</w:t>
      </w:r>
    </w:p>
    <w:p w14:paraId="5679D86C" w14:textId="77777777" w:rsidR="00691440" w:rsidRPr="00691440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1B708CB1" w14:textId="77777777" w:rsidR="00691440" w:rsidRPr="00691440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7D21387" w14:textId="77777777" w:rsidR="00691440" w:rsidRPr="00691440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91440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691440">
        <w:rPr>
          <w:rFonts w:ascii="Courier New CYR" w:hAnsi="Courier New CYR" w:cs="Courier New CYR"/>
          <w:sz w:val="20"/>
          <w:szCs w:val="20"/>
          <w:lang w:val="en-US"/>
        </w:rPr>
        <w:t>LOC  BLOCK</w:t>
      </w:r>
      <w:proofErr w:type="gramEnd"/>
      <w:r w:rsidRPr="00691440">
        <w:rPr>
          <w:rFonts w:ascii="Courier New CYR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14:paraId="614408D8" w14:textId="77777777" w:rsidR="00691440" w:rsidRPr="00691440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9144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 304             0       0</w:t>
      </w:r>
    </w:p>
    <w:p w14:paraId="0A142867" w14:textId="77777777" w:rsidR="00691440" w:rsidRPr="00691440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9144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ASSIGN             304             0       0</w:t>
      </w:r>
    </w:p>
    <w:p w14:paraId="425EBA67" w14:textId="77777777" w:rsidR="00691440" w:rsidRPr="00691440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9144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3    SELECT             304             0       0</w:t>
      </w:r>
    </w:p>
    <w:p w14:paraId="4721EA18" w14:textId="77777777" w:rsidR="00691440" w:rsidRPr="00691440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9144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TRANSFER           304             0       0</w:t>
      </w:r>
    </w:p>
    <w:p w14:paraId="7B1E6B0A" w14:textId="77777777" w:rsidR="00691440" w:rsidRPr="00691440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91440">
        <w:rPr>
          <w:rFonts w:ascii="Courier New CYR" w:hAnsi="Courier New CYR" w:cs="Courier New CYR"/>
          <w:sz w:val="20"/>
          <w:szCs w:val="20"/>
          <w:lang w:val="en-US"/>
        </w:rPr>
        <w:t>VYB_OCH             5    SELECT               0             0       0</w:t>
      </w:r>
    </w:p>
    <w:p w14:paraId="58FD540B" w14:textId="77777777" w:rsidR="00691440" w:rsidRPr="00EE4B84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E4B84">
        <w:rPr>
          <w:rFonts w:ascii="Courier New CYR" w:hAnsi="Courier New CYR" w:cs="Courier New CYR"/>
          <w:sz w:val="20"/>
          <w:szCs w:val="20"/>
          <w:lang w:val="en-US"/>
        </w:rPr>
        <w:t>OBR                 6    QUEUE              304             0       0</w:t>
      </w:r>
    </w:p>
    <w:p w14:paraId="098E1C1E" w14:textId="77777777" w:rsidR="00691440" w:rsidRPr="00EE4B84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E4B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SEIZE              304             0       0</w:t>
      </w:r>
    </w:p>
    <w:p w14:paraId="2BD95084" w14:textId="77777777" w:rsidR="00691440" w:rsidRPr="00EE4B84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E4B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8    DEPART             304             0       0</w:t>
      </w:r>
    </w:p>
    <w:p w14:paraId="4AF29279" w14:textId="77777777" w:rsidR="00691440" w:rsidRPr="00EE4B84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E4B84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          9    ADVANCE            304             0       0</w:t>
      </w:r>
    </w:p>
    <w:p w14:paraId="56EA007A" w14:textId="77777777" w:rsidR="00691440" w:rsidRPr="00EE4B84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E4B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10    RELEASE            304             0       0</w:t>
      </w:r>
    </w:p>
    <w:p w14:paraId="6A211DF6" w14:textId="77777777" w:rsidR="00691440" w:rsidRPr="00EE4B84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E4B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11    SELECT             304             0       0</w:t>
      </w:r>
    </w:p>
    <w:p w14:paraId="138757D0" w14:textId="77777777" w:rsidR="00691440" w:rsidRPr="00691440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9144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TRANSFER           304             0       0</w:t>
      </w:r>
    </w:p>
    <w:p w14:paraId="4A407A30" w14:textId="77777777" w:rsidR="00691440" w:rsidRPr="00691440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91440">
        <w:rPr>
          <w:rFonts w:ascii="Courier New CYR" w:hAnsi="Courier New CYR" w:cs="Courier New CYR"/>
          <w:sz w:val="20"/>
          <w:szCs w:val="20"/>
          <w:lang w:val="en-US"/>
        </w:rPr>
        <w:t>OCH_K2             13    ASSIGN               0             0       0</w:t>
      </w:r>
    </w:p>
    <w:p w14:paraId="269C630C" w14:textId="77777777" w:rsidR="00691440" w:rsidRPr="00691440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91440">
        <w:rPr>
          <w:rFonts w:ascii="Courier New CYR" w:hAnsi="Courier New CYR" w:cs="Courier New CYR"/>
          <w:sz w:val="20"/>
          <w:szCs w:val="20"/>
          <w:lang w:val="en-US"/>
        </w:rPr>
        <w:t>OCH_K1             14    QUEUE              304             0       0</w:t>
      </w:r>
    </w:p>
    <w:p w14:paraId="58909481" w14:textId="77777777" w:rsidR="00691440" w:rsidRPr="00EE4B84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91440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</w:t>
      </w:r>
      <w:r w:rsidRPr="00EE4B84">
        <w:rPr>
          <w:rFonts w:ascii="Courier New CYR" w:hAnsi="Courier New CYR" w:cs="Courier New CYR"/>
          <w:sz w:val="20"/>
          <w:szCs w:val="20"/>
          <w:lang w:val="en-US"/>
        </w:rPr>
        <w:t>15    SEIZE              304             0       0</w:t>
      </w:r>
    </w:p>
    <w:p w14:paraId="3D9E0E34" w14:textId="77777777" w:rsidR="00691440" w:rsidRPr="00EE4B84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E4B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16    DEPART             304             0       0</w:t>
      </w:r>
    </w:p>
    <w:p w14:paraId="7393A599" w14:textId="77777777" w:rsidR="00691440" w:rsidRPr="00EE4B84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E4B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17    ADVANCE            304             0       0</w:t>
      </w:r>
    </w:p>
    <w:p w14:paraId="0244CE14" w14:textId="77777777" w:rsidR="00691440" w:rsidRPr="00EE4B84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E4B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18    RELEASE            304             0       0</w:t>
      </w:r>
    </w:p>
    <w:p w14:paraId="24A29388" w14:textId="77777777" w:rsidR="00691440" w:rsidRPr="00EE4B84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E4B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19    SAVEVALUE          304             0       0</w:t>
      </w:r>
    </w:p>
    <w:p w14:paraId="0C02A014" w14:textId="77777777" w:rsidR="00691440" w:rsidRPr="00EE4B84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E4B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20    TERMINATE          304             0       0</w:t>
      </w:r>
    </w:p>
    <w:p w14:paraId="5BC3D750" w14:textId="77777777" w:rsidR="00691440" w:rsidRPr="00EE4B84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E4B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21    GENERATE             1             0       0</w:t>
      </w:r>
    </w:p>
    <w:p w14:paraId="0327ECCF" w14:textId="77777777" w:rsidR="00691440" w:rsidRPr="00EE4B84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E4B84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22    TERMINATE            1             0       0</w:t>
      </w:r>
    </w:p>
    <w:p w14:paraId="2DB48563" w14:textId="77777777" w:rsidR="00691440" w:rsidRPr="00EE4B84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016DE5B0" w14:textId="77777777" w:rsidR="00691440" w:rsidRPr="00EE4B84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0113653" w14:textId="77777777" w:rsidR="00691440" w:rsidRPr="00691440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91440">
        <w:rPr>
          <w:rFonts w:ascii="Courier New CYR" w:hAnsi="Courier New CYR" w:cs="Courier New CYR"/>
          <w:sz w:val="20"/>
          <w:szCs w:val="20"/>
          <w:lang w:val="en-US"/>
        </w:rPr>
        <w:t xml:space="preserve">FACILITY         </w:t>
      </w:r>
      <w:proofErr w:type="gramStart"/>
      <w:r w:rsidRPr="00691440">
        <w:rPr>
          <w:rFonts w:ascii="Courier New CYR" w:hAnsi="Courier New CYR" w:cs="Courier New CYR"/>
          <w:sz w:val="20"/>
          <w:szCs w:val="20"/>
          <w:lang w:val="en-US"/>
        </w:rPr>
        <w:t>ENTRIES  UTIL.</w:t>
      </w:r>
      <w:proofErr w:type="gramEnd"/>
      <w:r w:rsidRPr="00691440">
        <w:rPr>
          <w:rFonts w:ascii="Courier New CYR" w:hAnsi="Courier New CYR" w:cs="Courier New CYR"/>
          <w:sz w:val="20"/>
          <w:szCs w:val="20"/>
          <w:lang w:val="en-US"/>
        </w:rPr>
        <w:t xml:space="preserve">   AVE. TIME AVAIL. OWNER PEND INTER RETRY DELAY</w:t>
      </w:r>
    </w:p>
    <w:p w14:paraId="5F5E007E" w14:textId="77777777" w:rsidR="00691440" w:rsidRPr="00691440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91440">
        <w:rPr>
          <w:rFonts w:ascii="Courier New CYR" w:hAnsi="Courier New CYR" w:cs="Courier New CYR"/>
          <w:sz w:val="20"/>
          <w:szCs w:val="20"/>
          <w:lang w:val="en-US"/>
        </w:rPr>
        <w:t xml:space="preserve"> 1                  300    0.498       </w:t>
      </w:r>
      <w:proofErr w:type="gramStart"/>
      <w:r w:rsidRPr="00691440">
        <w:rPr>
          <w:rFonts w:ascii="Courier New CYR" w:hAnsi="Courier New CYR" w:cs="Courier New CYR"/>
          <w:sz w:val="20"/>
          <w:szCs w:val="20"/>
          <w:lang w:val="en-US"/>
        </w:rPr>
        <w:t>9.951  1</w:t>
      </w:r>
      <w:proofErr w:type="gramEnd"/>
      <w:r w:rsidRPr="00691440">
        <w:rPr>
          <w:rFonts w:ascii="Courier New CYR" w:hAnsi="Courier New CYR" w:cs="Courier New CYR"/>
          <w:sz w:val="20"/>
          <w:szCs w:val="20"/>
          <w:lang w:val="en-US"/>
        </w:rPr>
        <w:t xml:space="preserve">        0    0    0     0      0</w:t>
      </w:r>
    </w:p>
    <w:p w14:paraId="3445CE32" w14:textId="77777777" w:rsidR="00691440" w:rsidRPr="00EE4B84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91440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 w:rsidRPr="00EE4B84">
        <w:rPr>
          <w:rFonts w:ascii="Courier New CYR" w:hAnsi="Courier New CYR" w:cs="Courier New CYR"/>
          <w:sz w:val="20"/>
          <w:szCs w:val="20"/>
          <w:lang w:val="en-US"/>
        </w:rPr>
        <w:t xml:space="preserve">2                    4    0.013      </w:t>
      </w:r>
      <w:proofErr w:type="gramStart"/>
      <w:r w:rsidRPr="00EE4B84">
        <w:rPr>
          <w:rFonts w:ascii="Courier New CYR" w:hAnsi="Courier New CYR" w:cs="Courier New CYR"/>
          <w:sz w:val="20"/>
          <w:szCs w:val="20"/>
          <w:lang w:val="en-US"/>
        </w:rPr>
        <w:t>20.031  1</w:t>
      </w:r>
      <w:proofErr w:type="gramEnd"/>
      <w:r w:rsidRPr="00EE4B84">
        <w:rPr>
          <w:rFonts w:ascii="Courier New CYR" w:hAnsi="Courier New CYR" w:cs="Courier New CYR"/>
          <w:sz w:val="20"/>
          <w:szCs w:val="20"/>
          <w:lang w:val="en-US"/>
        </w:rPr>
        <w:t xml:space="preserve">        0    0    0     0      0</w:t>
      </w:r>
    </w:p>
    <w:p w14:paraId="750427A2" w14:textId="77777777" w:rsidR="00691440" w:rsidRPr="00EE4B84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E4B84">
        <w:rPr>
          <w:rFonts w:ascii="Courier New CYR" w:hAnsi="Courier New CYR" w:cs="Courier New CYR"/>
          <w:sz w:val="20"/>
          <w:szCs w:val="20"/>
          <w:lang w:val="en-US"/>
        </w:rPr>
        <w:t xml:space="preserve"> 3                  300    0.173       </w:t>
      </w:r>
      <w:proofErr w:type="gramStart"/>
      <w:r w:rsidRPr="00EE4B84">
        <w:rPr>
          <w:rFonts w:ascii="Courier New CYR" w:hAnsi="Courier New CYR" w:cs="Courier New CYR"/>
          <w:sz w:val="20"/>
          <w:szCs w:val="20"/>
          <w:lang w:val="en-US"/>
        </w:rPr>
        <w:t>3.458  1</w:t>
      </w:r>
      <w:proofErr w:type="gramEnd"/>
      <w:r w:rsidRPr="00EE4B84">
        <w:rPr>
          <w:rFonts w:ascii="Courier New CYR" w:hAnsi="Courier New CYR" w:cs="Courier New CYR"/>
          <w:sz w:val="20"/>
          <w:szCs w:val="20"/>
          <w:lang w:val="en-US"/>
        </w:rPr>
        <w:t xml:space="preserve">        0    0    0     0      0</w:t>
      </w:r>
    </w:p>
    <w:p w14:paraId="3B715907" w14:textId="77777777" w:rsidR="00691440" w:rsidRPr="00EE4B84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E4B84">
        <w:rPr>
          <w:rFonts w:ascii="Courier New CYR" w:hAnsi="Courier New CYR" w:cs="Courier New CYR"/>
          <w:sz w:val="20"/>
          <w:szCs w:val="20"/>
          <w:lang w:val="en-US"/>
        </w:rPr>
        <w:t xml:space="preserve"> 4                    4    0.001       </w:t>
      </w:r>
      <w:proofErr w:type="gramStart"/>
      <w:r w:rsidRPr="00EE4B84">
        <w:rPr>
          <w:rFonts w:ascii="Courier New CYR" w:hAnsi="Courier New CYR" w:cs="Courier New CYR"/>
          <w:sz w:val="20"/>
          <w:szCs w:val="20"/>
          <w:lang w:val="en-US"/>
        </w:rPr>
        <w:t>2.203  1</w:t>
      </w:r>
      <w:proofErr w:type="gramEnd"/>
      <w:r w:rsidRPr="00EE4B84">
        <w:rPr>
          <w:rFonts w:ascii="Courier New CYR" w:hAnsi="Courier New CYR" w:cs="Courier New CYR"/>
          <w:sz w:val="20"/>
          <w:szCs w:val="20"/>
          <w:lang w:val="en-US"/>
        </w:rPr>
        <w:t xml:space="preserve">        0    0    0     0      0</w:t>
      </w:r>
    </w:p>
    <w:p w14:paraId="06714008" w14:textId="77777777" w:rsidR="00691440" w:rsidRPr="00EE4B84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1B22841" w14:textId="77777777" w:rsidR="00691440" w:rsidRPr="00EE4B84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ABF2C0A" w14:textId="77777777" w:rsidR="00691440" w:rsidRPr="00691440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91440">
        <w:rPr>
          <w:rFonts w:ascii="Courier New CYR" w:hAnsi="Courier New CYR" w:cs="Courier New CYR"/>
          <w:sz w:val="20"/>
          <w:szCs w:val="20"/>
          <w:lang w:val="en-US"/>
        </w:rPr>
        <w:t xml:space="preserve">QUEUE              MAX CONT. ENTRY </w:t>
      </w:r>
      <w:proofErr w:type="gramStart"/>
      <w:r w:rsidRPr="00691440">
        <w:rPr>
          <w:rFonts w:ascii="Courier New CYR" w:hAnsi="Courier New CYR" w:cs="Courier New CYR"/>
          <w:sz w:val="20"/>
          <w:szCs w:val="20"/>
          <w:lang w:val="en-US"/>
        </w:rPr>
        <w:t>ENTRY(</w:t>
      </w:r>
      <w:proofErr w:type="gramEnd"/>
      <w:r w:rsidRPr="00691440">
        <w:rPr>
          <w:rFonts w:ascii="Courier New CYR" w:hAnsi="Courier New CYR" w:cs="Courier New CYR"/>
          <w:sz w:val="20"/>
          <w:szCs w:val="20"/>
          <w:lang w:val="en-US"/>
        </w:rPr>
        <w:t>0) AVE.CONT. AVE.TIME   AVE.(-0) RETRY</w:t>
      </w:r>
    </w:p>
    <w:p w14:paraId="43096116" w14:textId="77777777" w:rsidR="00691440" w:rsidRPr="00691440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91440">
        <w:rPr>
          <w:rFonts w:ascii="Courier New CYR" w:hAnsi="Courier New CYR" w:cs="Courier New CYR"/>
          <w:sz w:val="20"/>
          <w:szCs w:val="20"/>
          <w:lang w:val="en-US"/>
        </w:rPr>
        <w:t xml:space="preserve"> 1                   1    0    300    300     0.000      0.000      0.000   0</w:t>
      </w:r>
    </w:p>
    <w:p w14:paraId="59DE6095" w14:textId="77777777" w:rsidR="00691440" w:rsidRPr="00691440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91440">
        <w:rPr>
          <w:rFonts w:ascii="Courier New CYR" w:hAnsi="Courier New CYR" w:cs="Courier New CYR"/>
          <w:sz w:val="20"/>
          <w:szCs w:val="20"/>
          <w:lang w:val="en-US"/>
        </w:rPr>
        <w:t xml:space="preserve"> 2                   1    0      4      4     0.000      0.000      0.000   0</w:t>
      </w:r>
    </w:p>
    <w:p w14:paraId="432C1AEE" w14:textId="77777777" w:rsidR="00691440" w:rsidRPr="00691440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91440">
        <w:rPr>
          <w:rFonts w:ascii="Courier New CYR" w:hAnsi="Courier New CYR" w:cs="Courier New CYR"/>
          <w:sz w:val="20"/>
          <w:szCs w:val="20"/>
          <w:lang w:val="en-US"/>
        </w:rPr>
        <w:t xml:space="preserve"> 3                   1    0    300    300     0.000      0.000      0.000   0</w:t>
      </w:r>
    </w:p>
    <w:p w14:paraId="0E11FE65" w14:textId="77777777" w:rsidR="00691440" w:rsidRPr="00691440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91440">
        <w:rPr>
          <w:rFonts w:ascii="Courier New CYR" w:hAnsi="Courier New CYR" w:cs="Courier New CYR"/>
          <w:sz w:val="20"/>
          <w:szCs w:val="20"/>
          <w:lang w:val="en-US"/>
        </w:rPr>
        <w:t xml:space="preserve"> 4                   1    0      4      4     0.000      0.000      0.000   0</w:t>
      </w:r>
    </w:p>
    <w:p w14:paraId="63592BAD" w14:textId="77777777" w:rsidR="00691440" w:rsidRPr="00691440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EED7485" w14:textId="77777777" w:rsidR="00691440" w:rsidRPr="00691440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269C0901" w14:textId="77777777" w:rsidR="00691440" w:rsidRPr="00691440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91440">
        <w:rPr>
          <w:rFonts w:ascii="Courier New CYR" w:hAnsi="Courier New CYR" w:cs="Courier New CYR"/>
          <w:sz w:val="20"/>
          <w:szCs w:val="20"/>
          <w:lang w:val="en-US"/>
        </w:rPr>
        <w:t>SAVEVALUE               RETRY       VALUE</w:t>
      </w:r>
    </w:p>
    <w:p w14:paraId="4B123A6A" w14:textId="77777777" w:rsidR="00691440" w:rsidRPr="00691440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91440">
        <w:rPr>
          <w:rFonts w:ascii="Courier New CYR" w:hAnsi="Courier New CYR" w:cs="Courier New CYR"/>
          <w:sz w:val="20"/>
          <w:szCs w:val="20"/>
          <w:lang w:val="en-US"/>
        </w:rPr>
        <w:t xml:space="preserve"> 1                        0        120.000                            </w:t>
      </w:r>
    </w:p>
    <w:p w14:paraId="1557C030" w14:textId="77777777" w:rsidR="00691440" w:rsidRPr="00691440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91440">
        <w:rPr>
          <w:rFonts w:ascii="Courier New CYR" w:hAnsi="Courier New CYR" w:cs="Courier New CYR"/>
          <w:sz w:val="20"/>
          <w:szCs w:val="20"/>
          <w:lang w:val="en-US"/>
        </w:rPr>
        <w:t xml:space="preserve"> 2                        0         69.000                            </w:t>
      </w:r>
    </w:p>
    <w:p w14:paraId="6274B672" w14:textId="77777777" w:rsidR="00691440" w:rsidRPr="00691440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91440">
        <w:rPr>
          <w:rFonts w:ascii="Courier New CYR" w:hAnsi="Courier New CYR" w:cs="Courier New CYR"/>
          <w:sz w:val="20"/>
          <w:szCs w:val="20"/>
          <w:lang w:val="en-US"/>
        </w:rPr>
        <w:t xml:space="preserve"> 3                        0        115.000                            </w:t>
      </w:r>
    </w:p>
    <w:p w14:paraId="3288186B" w14:textId="77777777" w:rsidR="00691440" w:rsidRPr="00691440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2A1D9504" w14:textId="77777777" w:rsidR="00691440" w:rsidRPr="00691440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BEA939E" w14:textId="77777777" w:rsidR="00691440" w:rsidRPr="00691440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91440">
        <w:rPr>
          <w:rFonts w:ascii="Courier New CYR" w:hAnsi="Courier New CYR" w:cs="Courier New CYR"/>
          <w:sz w:val="20"/>
          <w:szCs w:val="20"/>
          <w:lang w:val="en-US"/>
        </w:rPr>
        <w:t xml:space="preserve">CEC XN   PRI          M1      </w:t>
      </w:r>
      <w:proofErr w:type="gramStart"/>
      <w:r w:rsidRPr="00691440">
        <w:rPr>
          <w:rFonts w:ascii="Courier New CYR" w:hAnsi="Courier New CYR" w:cs="Courier New CYR"/>
          <w:sz w:val="20"/>
          <w:szCs w:val="20"/>
          <w:lang w:val="en-US"/>
        </w:rPr>
        <w:t>ASSEM  CURRENT</w:t>
      </w:r>
      <w:proofErr w:type="gramEnd"/>
      <w:r w:rsidRPr="00691440">
        <w:rPr>
          <w:rFonts w:ascii="Courier New CYR" w:hAnsi="Courier New CYR" w:cs="Courier New CYR"/>
          <w:sz w:val="20"/>
          <w:szCs w:val="20"/>
          <w:lang w:val="en-US"/>
        </w:rPr>
        <w:t xml:space="preserve">  NEXT  PARAMETER    VALUE</w:t>
      </w:r>
    </w:p>
    <w:p w14:paraId="012DF416" w14:textId="77777777" w:rsidR="00691440" w:rsidRPr="00691440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91440">
        <w:rPr>
          <w:rFonts w:ascii="Courier New CYR" w:hAnsi="Courier New CYR" w:cs="Courier New CYR"/>
          <w:sz w:val="20"/>
          <w:szCs w:val="20"/>
          <w:lang w:val="en-US"/>
        </w:rPr>
        <w:t xml:space="preserve">   306    0        6000.000    306      0      1</w:t>
      </w:r>
    </w:p>
    <w:p w14:paraId="5AF9A1BE" w14:textId="77777777" w:rsidR="00691440" w:rsidRPr="00691440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5BEE73E" w14:textId="77777777" w:rsidR="00691440" w:rsidRPr="00691440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7BA0611" w14:textId="77777777" w:rsidR="00691440" w:rsidRPr="00691440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91440">
        <w:rPr>
          <w:rFonts w:ascii="Courier New CYR" w:hAnsi="Courier New CYR" w:cs="Courier New CYR"/>
          <w:sz w:val="20"/>
          <w:szCs w:val="20"/>
          <w:lang w:val="en-US"/>
        </w:rPr>
        <w:t xml:space="preserve">FEC XN   PRI         BDT      </w:t>
      </w:r>
      <w:proofErr w:type="gramStart"/>
      <w:r w:rsidRPr="00691440">
        <w:rPr>
          <w:rFonts w:ascii="Courier New CYR" w:hAnsi="Courier New CYR" w:cs="Courier New CYR"/>
          <w:sz w:val="20"/>
          <w:szCs w:val="20"/>
          <w:lang w:val="en-US"/>
        </w:rPr>
        <w:t>ASSEM  CURRENT</w:t>
      </w:r>
      <w:proofErr w:type="gramEnd"/>
      <w:r w:rsidRPr="00691440">
        <w:rPr>
          <w:rFonts w:ascii="Courier New CYR" w:hAnsi="Courier New CYR" w:cs="Courier New CYR"/>
          <w:sz w:val="20"/>
          <w:szCs w:val="20"/>
          <w:lang w:val="en-US"/>
        </w:rPr>
        <w:t xml:space="preserve">  NEXT  PARAMETER    VALUE</w:t>
      </w:r>
    </w:p>
    <w:p w14:paraId="3687C47F" w14:textId="77777777" w:rsidR="00691440" w:rsidRDefault="00691440" w:rsidP="006914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691440">
        <w:rPr>
          <w:rFonts w:ascii="Courier New CYR" w:hAnsi="Courier New CYR" w:cs="Courier New CYR"/>
          <w:sz w:val="20"/>
          <w:szCs w:val="20"/>
          <w:lang w:val="en-US"/>
        </w:rPr>
        <w:t xml:space="preserve">   </w:t>
      </w:r>
      <w:r>
        <w:rPr>
          <w:rFonts w:ascii="Courier New CYR" w:hAnsi="Courier New CYR" w:cs="Courier New CYR"/>
          <w:sz w:val="20"/>
          <w:szCs w:val="20"/>
        </w:rPr>
        <w:t>307    0       12000.000    307      0     21</w:t>
      </w:r>
    </w:p>
    <w:p w14:paraId="1189FB9B" w14:textId="77777777" w:rsidR="003C4541" w:rsidRDefault="003C4541" w:rsidP="0069144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sz w:val="28"/>
          <w:szCs w:val="28"/>
          <w:lang w:eastAsia="ru-RU"/>
        </w:rPr>
      </w:pPr>
    </w:p>
    <w:p w14:paraId="75861703" w14:textId="77777777" w:rsidR="00AB18A7" w:rsidRPr="005B0CA7" w:rsidRDefault="00AB18A7" w:rsidP="00AB18A7">
      <w:pPr>
        <w:pStyle w:val="1-"/>
        <w:ind w:firstLine="851"/>
      </w:pPr>
      <w:r>
        <w:t>5 АНАЛИЗ РЕЗУЛЬТАТОВ</w:t>
      </w:r>
    </w:p>
    <w:p w14:paraId="342DC6A7" w14:textId="727292BE" w:rsidR="004B1911" w:rsidRDefault="00AB18A7" w:rsidP="003C454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Исходя из результатов моделирования можно сделать вывод о том, что ПК 2 практически не нужен. ПК 1 на протяжени</w:t>
      </w:r>
      <w:r w:rsidR="004B19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и </w:t>
      </w:r>
      <w:r w:rsidR="003C45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всей работы был загружен на </w:t>
      </w:r>
      <w:r w:rsidR="00056800" w:rsidRPr="0005680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49.8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% и выполнил </w:t>
      </w:r>
      <w:r w:rsidR="004B1911" w:rsidRPr="004B19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30</w:t>
      </w:r>
      <w:r w:rsidR="00FF17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задач, в то время как ПК 2 за</w:t>
      </w:r>
      <w:r w:rsidR="004B19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гружен всего на </w:t>
      </w:r>
      <w:r w:rsidR="001001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1.</w:t>
      </w:r>
      <w:r w:rsidR="00100108" w:rsidRPr="001001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4</w:t>
      </w:r>
      <w:r w:rsidR="004B19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% и выполнил </w:t>
      </w:r>
      <w:r w:rsidR="00100108" w:rsidRPr="001001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4</w:t>
      </w:r>
      <w:r w:rsidR="003C45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задач</w:t>
      </w:r>
      <w:r w:rsidR="001001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 При этом ПК 1 в среднем затратил меньше времени на решение задач, чем ПК 2.</w:t>
      </w:r>
    </w:p>
    <w:p w14:paraId="5B2AB22F" w14:textId="77777777" w:rsidR="00AB18A7" w:rsidRPr="003C4541" w:rsidRDefault="00336D4C" w:rsidP="003C454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Очередей к компьютерам </w:t>
      </w:r>
      <w:r w:rsidR="003C45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и к каналам передачи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не возникало</w:t>
      </w:r>
      <w:r w:rsidR="00AF41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 нико</w:t>
      </w:r>
      <w:r w:rsidR="003C45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гда не превышали</w:t>
      </w:r>
      <w:r w:rsidR="00AF41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одной задачи.</w:t>
      </w:r>
      <w:r w:rsidR="00AB18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</w:p>
    <w:p w14:paraId="100293C9" w14:textId="77777777" w:rsidR="00AB18A7" w:rsidRDefault="00FF17A2" w:rsidP="003C454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Всего была выполнена 304</w:t>
      </w:r>
      <w:r w:rsidR="00AB18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задач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</w:t>
      </w:r>
      <w:r w:rsidR="00AB18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из которых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20</w:t>
      </w:r>
      <w:r w:rsidR="00AB18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задач типа </w:t>
      </w:r>
      <w:r w:rsidR="00AB18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A</w:t>
      </w:r>
      <w:r w:rsidR="00AB18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69</w:t>
      </w:r>
      <w:r w:rsidR="00AB18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типа</w:t>
      </w:r>
      <w:r w:rsidR="003C45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  <w:r w:rsidR="00AB18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B</w:t>
      </w:r>
      <w:r w:rsidR="00AB18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115</w:t>
      </w:r>
      <w:r w:rsidR="00AB18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задач типа </w:t>
      </w:r>
      <w:r w:rsidR="00AB18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C</w:t>
      </w:r>
      <w:r w:rsidR="00AB18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</w:t>
      </w:r>
    </w:p>
    <w:p w14:paraId="4DEC5046" w14:textId="77777777" w:rsidR="00AF416A" w:rsidRDefault="00AF416A" w:rsidP="003C4541">
      <w:pPr>
        <w:tabs>
          <w:tab w:val="left" w:pos="3645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Среднее время технологического цикла: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300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304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*9,951+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304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*20,031+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300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304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*3,458+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304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*2,203=13,525 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(мин).</w:t>
      </w:r>
    </w:p>
    <w:p w14:paraId="7DD0677D" w14:textId="77777777" w:rsidR="00AB18A7" w:rsidRDefault="00AB18A7" w:rsidP="003C4541">
      <w:pPr>
        <w:tabs>
          <w:tab w:val="left" w:pos="3645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Недостатком модели является недостаточная загруженность ПК 2. Для устранения данного недостатка нужно или убрать ПК 2, или увеличить количество заявок.</w:t>
      </w:r>
    </w:p>
    <w:p w14:paraId="3F1F335A" w14:textId="77777777" w:rsidR="00AB18A7" w:rsidRDefault="00AB18A7" w:rsidP="003C4541">
      <w:pPr>
        <w:tabs>
          <w:tab w:val="left" w:pos="3645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01D0CC" w14:textId="77777777" w:rsidR="00AB18A7" w:rsidRPr="005B0CA7" w:rsidRDefault="00AB18A7" w:rsidP="003C4541">
      <w:pPr>
        <w:pStyle w:val="1-"/>
        <w:numPr>
          <w:ilvl w:val="0"/>
          <w:numId w:val="4"/>
        </w:numPr>
      </w:pPr>
      <w:r w:rsidRPr="007B3BB2">
        <w:t>ВЫВОДЫ</w:t>
      </w:r>
    </w:p>
    <w:p w14:paraId="7FB3F86C" w14:textId="77777777" w:rsidR="00AB18A7" w:rsidRDefault="00AB18A7" w:rsidP="003C454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Были изучены возможности моделирования случайных событий и величин, </w:t>
      </w:r>
      <w:r w:rsidRPr="007B3BB2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использования стандартных числовых атрибутов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3BB2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системе моделирования GPSS World.</w:t>
      </w:r>
    </w:p>
    <w:p w14:paraId="364E5107" w14:textId="77777777" w:rsidR="00AB18A7" w:rsidRDefault="00AB18A7" w:rsidP="003C454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3BB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ана</w:t>
      </w:r>
      <w:r w:rsidRPr="007B3B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GPSS-модель согласно варианту задания. Выполн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ен</w:t>
      </w:r>
      <w:r w:rsidRPr="007B3B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сеанс моделирования и получ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ен</w:t>
      </w:r>
      <w:r w:rsidRPr="007B3B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файл-отчет с результатами моделирования.</w:t>
      </w:r>
    </w:p>
    <w:p w14:paraId="758754E1" w14:textId="77777777" w:rsidR="00AB18A7" w:rsidRDefault="00AB18A7" w:rsidP="003C454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Выполнен анализ полученных результатов и выявлены недостатки объекта моделирования. Были внесены предложения по их устранению. </w:t>
      </w:r>
    </w:p>
    <w:p w14:paraId="63D025AF" w14:textId="77777777" w:rsidR="00AB18A7" w:rsidRPr="005B0CA7" w:rsidRDefault="00AB18A7" w:rsidP="003C454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3BB2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результатам моделирования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было найдено </w:t>
      </w:r>
      <w:r w:rsidRPr="007B3BB2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среднее время технологического цикла.</w:t>
      </w:r>
    </w:p>
    <w:p w14:paraId="4342A4C8" w14:textId="77777777" w:rsidR="001A5F46" w:rsidRDefault="00056800" w:rsidP="003C4541">
      <w:pPr>
        <w:jc w:val="both"/>
      </w:pPr>
    </w:p>
    <w:sectPr w:rsidR="001A5F46" w:rsidSect="00FF17A2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Arial Unicode MS"/>
    <w:panose1 w:val="00000000000000000000"/>
    <w:charset w:val="86"/>
    <w:family w:val="auto"/>
    <w:notTrueType/>
    <w:pitch w:val="default"/>
    <w:sig w:usb0="00000203" w:usb1="080E0000" w:usb2="00000010" w:usb3="00000000" w:csb0="0004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11A16"/>
    <w:multiLevelType w:val="hybridMultilevel"/>
    <w:tmpl w:val="1728B3D0"/>
    <w:lvl w:ilvl="0" w:tplc="807EF614">
      <w:start w:val="6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4540BCF"/>
    <w:multiLevelType w:val="multilevel"/>
    <w:tmpl w:val="D6A28E46"/>
    <w:styleLink w:val="1"/>
    <w:lvl w:ilvl="0">
      <w:start w:val="1"/>
      <w:numFmt w:val="decimal"/>
      <w:lvlText w:val="%1"/>
      <w:lvlJc w:val="left"/>
      <w:pPr>
        <w:ind w:left="1428" w:hanging="36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2"/>
      <w:lvlJc w:val="left"/>
      <w:pPr>
        <w:ind w:left="2148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3"/>
      <w:lvlJc w:val="left"/>
      <w:pPr>
        <w:ind w:left="2868" w:hanging="18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%4"/>
      <w:lvlJc w:val="left"/>
      <w:pPr>
        <w:ind w:left="3588" w:hanging="360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71A1D0A"/>
    <w:multiLevelType w:val="multilevel"/>
    <w:tmpl w:val="869C892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9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8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0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0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08" w:hanging="2160"/>
      </w:pPr>
      <w:rPr>
        <w:rFonts w:hint="default"/>
      </w:rPr>
    </w:lvl>
  </w:abstractNum>
  <w:abstractNum w:abstractNumId="3" w15:restartNumberingAfterBreak="0">
    <w:nsid w:val="7A7364A8"/>
    <w:multiLevelType w:val="multilevel"/>
    <w:tmpl w:val="7B6683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C8B39A0"/>
    <w:multiLevelType w:val="multilevel"/>
    <w:tmpl w:val="F132D19C"/>
    <w:lvl w:ilvl="0">
      <w:start w:val="1"/>
      <w:numFmt w:val="decimal"/>
      <w:lvlText w:val="%1"/>
      <w:lvlJc w:val="left"/>
      <w:pPr>
        <w:ind w:left="1425" w:hanging="1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76" w:hanging="14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7" w:hanging="14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78" w:hanging="1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29" w:hanging="1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18A7"/>
    <w:rsid w:val="000044A0"/>
    <w:rsid w:val="00023BE0"/>
    <w:rsid w:val="00056800"/>
    <w:rsid w:val="000C31BA"/>
    <w:rsid w:val="000E1FBE"/>
    <w:rsid w:val="00100108"/>
    <w:rsid w:val="002563E8"/>
    <w:rsid w:val="00336D4C"/>
    <w:rsid w:val="003C4541"/>
    <w:rsid w:val="003F6683"/>
    <w:rsid w:val="004B1911"/>
    <w:rsid w:val="005379D9"/>
    <w:rsid w:val="005746B1"/>
    <w:rsid w:val="0063335D"/>
    <w:rsid w:val="00660404"/>
    <w:rsid w:val="00691440"/>
    <w:rsid w:val="007A5759"/>
    <w:rsid w:val="00AA75A9"/>
    <w:rsid w:val="00AB18A7"/>
    <w:rsid w:val="00AF416A"/>
    <w:rsid w:val="00B37E65"/>
    <w:rsid w:val="00C60B2D"/>
    <w:rsid w:val="00C7469A"/>
    <w:rsid w:val="00C935C1"/>
    <w:rsid w:val="00D17CC6"/>
    <w:rsid w:val="00D20E80"/>
    <w:rsid w:val="00D9663A"/>
    <w:rsid w:val="00EC65DF"/>
    <w:rsid w:val="00EE4B84"/>
    <w:rsid w:val="00FF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976DE"/>
  <w15:docId w15:val="{590AC981-3459-4F57-BAF9-BA35118E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8A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1">
    <w:name w:val="Многоуровневый 1"/>
    <w:uiPriority w:val="99"/>
    <w:rsid w:val="00023BE0"/>
    <w:pPr>
      <w:numPr>
        <w:numId w:val="1"/>
      </w:numPr>
    </w:pPr>
  </w:style>
  <w:style w:type="paragraph" w:customStyle="1" w:styleId="1-">
    <w:name w:val="Заголовок 1-го уровня"/>
    <w:basedOn w:val="ListParagraph"/>
    <w:link w:val="1-0"/>
    <w:qFormat/>
    <w:rsid w:val="00AB18A7"/>
    <w:pPr>
      <w:spacing w:after="0" w:line="360" w:lineRule="auto"/>
      <w:ind w:left="0"/>
      <w:jc w:val="both"/>
    </w:pPr>
    <w:rPr>
      <w:rFonts w:ascii="Times New Roman" w:eastAsia="Calibri" w:hAnsi="Times New Roman" w:cs="Times New Roman"/>
      <w:b/>
      <w:sz w:val="32"/>
      <w:szCs w:val="32"/>
    </w:rPr>
  </w:style>
  <w:style w:type="character" w:customStyle="1" w:styleId="1-0">
    <w:name w:val="Заголовок 1-го уровня Знак"/>
    <w:link w:val="1-"/>
    <w:rsid w:val="00AB18A7"/>
    <w:rPr>
      <w:rFonts w:ascii="Times New Roman" w:eastAsia="Calibri" w:hAnsi="Times New Roman" w:cs="Times New Roman"/>
      <w:b/>
      <w:sz w:val="32"/>
      <w:szCs w:val="32"/>
    </w:rPr>
  </w:style>
  <w:style w:type="paragraph" w:customStyle="1" w:styleId="2">
    <w:name w:val="2 уровень"/>
    <w:basedOn w:val="1-"/>
    <w:link w:val="20"/>
    <w:qFormat/>
    <w:rsid w:val="00AB18A7"/>
    <w:pPr>
      <w:numPr>
        <w:ilvl w:val="1"/>
      </w:numPr>
    </w:pPr>
    <w:rPr>
      <w:b w:val="0"/>
      <w:sz w:val="28"/>
      <w:szCs w:val="28"/>
    </w:rPr>
  </w:style>
  <w:style w:type="character" w:customStyle="1" w:styleId="20">
    <w:name w:val="2 уровень Знак"/>
    <w:link w:val="2"/>
    <w:rsid w:val="00AB18A7"/>
    <w:rPr>
      <w:rFonts w:ascii="Times New Roman" w:eastAsia="Calibri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AB1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F0DB7-7B8B-47E6-A84B-26AFA1D7B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1184</Words>
  <Characters>6755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Gotovko</dc:creator>
  <cp:keywords/>
  <dc:description/>
  <cp:lastModifiedBy>Aliaksei Pialetski</cp:lastModifiedBy>
  <cp:revision>5</cp:revision>
  <dcterms:created xsi:type="dcterms:W3CDTF">2020-09-07T13:33:00Z</dcterms:created>
  <dcterms:modified xsi:type="dcterms:W3CDTF">2020-11-24T15:29:00Z</dcterms:modified>
</cp:coreProperties>
</file>