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38B8" w14:textId="77777777" w:rsidR="00A15FAA" w:rsidRDefault="00A15FAA" w:rsidP="00A15FAA">
      <w:pPr>
        <w:ind w:firstLine="0"/>
        <w:jc w:val="center"/>
      </w:pPr>
      <w:r>
        <w:t>Министерство образования Республики Беларусь</w:t>
      </w:r>
    </w:p>
    <w:p w14:paraId="7A0E9ACB" w14:textId="77777777" w:rsidR="00A15FAA" w:rsidRDefault="00A15FAA" w:rsidP="00A15FAA">
      <w:pPr>
        <w:ind w:firstLine="0"/>
        <w:jc w:val="center"/>
      </w:pPr>
    </w:p>
    <w:p w14:paraId="1D55678B" w14:textId="77777777" w:rsidR="00A15FAA" w:rsidRDefault="00A15FAA" w:rsidP="00A15FAA">
      <w:pPr>
        <w:ind w:firstLine="0"/>
        <w:jc w:val="center"/>
      </w:pPr>
      <w:r>
        <w:t>Учреждение образования</w:t>
      </w:r>
    </w:p>
    <w:p w14:paraId="7071F478" w14:textId="77777777" w:rsidR="00A15FAA" w:rsidRDefault="00A15FAA" w:rsidP="00A15FAA">
      <w:pPr>
        <w:ind w:firstLine="0"/>
        <w:jc w:val="center"/>
      </w:pPr>
      <w:r>
        <w:t>БЕЛОРУССКИЙ ГОСУДАРСТВЕННЫЙ УНИВЕРСИТЕТ</w:t>
      </w:r>
    </w:p>
    <w:p w14:paraId="5EBC898A" w14:textId="77777777" w:rsidR="00A15FAA" w:rsidRDefault="00A15FAA" w:rsidP="00A15FAA">
      <w:pPr>
        <w:ind w:firstLine="0"/>
        <w:jc w:val="center"/>
      </w:pPr>
      <w:r>
        <w:t>ИНФОРМАТИКИ И РАДИОЭЛЕКТРОНИКИ</w:t>
      </w:r>
    </w:p>
    <w:p w14:paraId="01F56D58" w14:textId="77777777" w:rsidR="00A15FAA" w:rsidRDefault="00A15FAA" w:rsidP="00A15FAA">
      <w:pPr>
        <w:ind w:firstLine="0"/>
        <w:jc w:val="center"/>
      </w:pPr>
    </w:p>
    <w:p w14:paraId="3F708643" w14:textId="77777777" w:rsidR="00A15FAA" w:rsidRDefault="00A15FAA" w:rsidP="00A15FAA">
      <w:pPr>
        <w:ind w:firstLine="0"/>
        <w:jc w:val="left"/>
      </w:pPr>
      <w:r>
        <w:t>Факультет информационных технологий и управления</w:t>
      </w:r>
    </w:p>
    <w:p w14:paraId="5ADB8225" w14:textId="77777777" w:rsidR="00A15FAA" w:rsidRDefault="00A15FAA" w:rsidP="00A15FAA">
      <w:pPr>
        <w:ind w:firstLine="0"/>
        <w:jc w:val="center"/>
      </w:pPr>
    </w:p>
    <w:p w14:paraId="321CB310" w14:textId="77777777" w:rsidR="00A15FAA" w:rsidRPr="003B7159" w:rsidRDefault="00A15FAA" w:rsidP="00A15FAA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120E3CB0" w14:textId="77777777" w:rsidR="00A15FAA" w:rsidRPr="003B7159" w:rsidRDefault="00A15FAA" w:rsidP="00A15FAA">
      <w:pPr>
        <w:ind w:firstLine="0"/>
        <w:jc w:val="center"/>
      </w:pPr>
    </w:p>
    <w:p w14:paraId="473AF78A" w14:textId="77777777" w:rsidR="00A15FAA" w:rsidRPr="003B7159" w:rsidRDefault="00A15FAA" w:rsidP="00A15FAA">
      <w:pPr>
        <w:ind w:firstLine="0"/>
        <w:jc w:val="center"/>
      </w:pPr>
    </w:p>
    <w:p w14:paraId="3C374D8A" w14:textId="77777777" w:rsidR="00A15FAA" w:rsidRPr="003B7159" w:rsidRDefault="00A15FAA" w:rsidP="00A15FAA">
      <w:pPr>
        <w:ind w:firstLine="0"/>
      </w:pPr>
    </w:p>
    <w:p w14:paraId="30A669E5" w14:textId="77777777" w:rsidR="00A15FAA" w:rsidRPr="003B7159" w:rsidRDefault="00A15FAA" w:rsidP="00A15FAA">
      <w:pPr>
        <w:ind w:firstLine="0"/>
        <w:jc w:val="center"/>
      </w:pPr>
    </w:p>
    <w:p w14:paraId="7B3949F5" w14:textId="77777777" w:rsidR="00A15FAA" w:rsidRPr="003B7159" w:rsidRDefault="00A15FAA" w:rsidP="00A15FAA">
      <w:pPr>
        <w:ind w:firstLine="0"/>
        <w:jc w:val="center"/>
      </w:pPr>
    </w:p>
    <w:p w14:paraId="5FD73F0D" w14:textId="77777777" w:rsidR="00A15FAA" w:rsidRPr="00F24CBC" w:rsidRDefault="00A15FAA" w:rsidP="00A15FAA">
      <w:pPr>
        <w:ind w:firstLine="0"/>
        <w:jc w:val="center"/>
      </w:pPr>
    </w:p>
    <w:p w14:paraId="5F9ACA16" w14:textId="77777777" w:rsidR="00A15FAA" w:rsidRPr="003B7159" w:rsidRDefault="00A15FAA" w:rsidP="00A15FAA">
      <w:pPr>
        <w:ind w:firstLine="0"/>
        <w:jc w:val="center"/>
      </w:pPr>
      <w:r w:rsidRPr="003B7159">
        <w:t>Отчет</w:t>
      </w:r>
    </w:p>
    <w:p w14:paraId="50478B34" w14:textId="0225B653" w:rsidR="00A15FAA" w:rsidRPr="00A15FAA" w:rsidRDefault="00A15FAA" w:rsidP="00A15FAA">
      <w:pPr>
        <w:ind w:firstLine="0"/>
        <w:jc w:val="center"/>
      </w:pPr>
      <w:r w:rsidRPr="003B7159">
        <w:t>по лабораторной работе №</w:t>
      </w:r>
      <w:r w:rsidRPr="00A15FAA">
        <w:t>7</w:t>
      </w:r>
    </w:p>
    <w:p w14:paraId="63B4223B" w14:textId="77777777" w:rsidR="00A15FAA" w:rsidRPr="003B7159" w:rsidRDefault="00A15FAA" w:rsidP="00A15FAA">
      <w:pPr>
        <w:ind w:firstLine="0"/>
        <w:jc w:val="center"/>
      </w:pPr>
    </w:p>
    <w:p w14:paraId="10921132" w14:textId="224193EB" w:rsidR="00A15FAA" w:rsidRPr="006275C1" w:rsidRDefault="00A15FAA" w:rsidP="00A15FAA">
      <w:pPr>
        <w:ind w:firstLine="0"/>
        <w:jc w:val="center"/>
      </w:pPr>
      <w:r>
        <w:rPr>
          <w:b/>
          <w:bCs/>
        </w:rPr>
        <w:t>ПОЛУЧЕНИЕ ИНТЕРВАЛЬНЫХ ОЦЕНОК ПАРАМЕТРОВ РАСПРЕДЕЛЕНИЙ</w:t>
      </w:r>
    </w:p>
    <w:p w14:paraId="4EAA63E2" w14:textId="77777777" w:rsidR="00A15FAA" w:rsidRPr="003B7159" w:rsidRDefault="00A15FAA" w:rsidP="00A15FAA">
      <w:pPr>
        <w:ind w:firstLine="0"/>
      </w:pPr>
    </w:p>
    <w:p w14:paraId="79C6C232" w14:textId="77777777" w:rsidR="00A15FAA" w:rsidRPr="003B7159" w:rsidRDefault="00A15FAA" w:rsidP="00A15FAA">
      <w:pPr>
        <w:ind w:firstLine="0"/>
      </w:pPr>
    </w:p>
    <w:p w14:paraId="5914E3FC" w14:textId="77777777" w:rsidR="00A15FAA" w:rsidRDefault="00A15FAA" w:rsidP="00A15FAA">
      <w:pPr>
        <w:ind w:firstLine="0"/>
      </w:pPr>
    </w:p>
    <w:p w14:paraId="117B2313" w14:textId="77777777" w:rsidR="00A15FAA" w:rsidRDefault="00A15FAA" w:rsidP="00A15FAA">
      <w:pPr>
        <w:ind w:firstLine="0"/>
      </w:pPr>
    </w:p>
    <w:p w14:paraId="3BFD524A" w14:textId="77777777" w:rsidR="00A15FAA" w:rsidRPr="003B7159" w:rsidRDefault="00A15FAA" w:rsidP="00A15FAA">
      <w:pPr>
        <w:ind w:firstLine="0"/>
      </w:pPr>
    </w:p>
    <w:p w14:paraId="004AB82E" w14:textId="77777777" w:rsidR="00A15FAA" w:rsidRDefault="00A15FAA" w:rsidP="00A15FAA">
      <w:pPr>
        <w:ind w:firstLine="0"/>
      </w:pPr>
    </w:p>
    <w:p w14:paraId="4D886147" w14:textId="77777777" w:rsidR="00A15FAA" w:rsidRPr="00AD4FC9" w:rsidRDefault="00A15FAA" w:rsidP="00A15FAA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0408ACDA" w14:textId="77777777" w:rsidR="00A15FAA" w:rsidRDefault="00A15FAA" w:rsidP="00A15FAA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Ярмолик В.И.</w:t>
      </w:r>
    </w:p>
    <w:p w14:paraId="6348C4BA" w14:textId="532397D0" w:rsidR="00E14F0B" w:rsidRDefault="0027306C" w:rsidP="00A15FAA">
      <w:pPr>
        <w:ind w:firstLine="0"/>
      </w:pPr>
      <w:r>
        <w:t>Дрозд</w:t>
      </w:r>
      <w:r w:rsidR="00E14F0B">
        <w:t xml:space="preserve"> </w:t>
      </w:r>
      <w:r>
        <w:t>В</w:t>
      </w:r>
      <w:r w:rsidR="00E14F0B">
        <w:t xml:space="preserve">. </w:t>
      </w:r>
      <w:r>
        <w:t>А</w:t>
      </w:r>
      <w:r w:rsidR="00E14F0B">
        <w:t>.</w:t>
      </w:r>
    </w:p>
    <w:p w14:paraId="5BDBD0B4" w14:textId="79E49A23" w:rsidR="00A15FAA" w:rsidRDefault="0027306C" w:rsidP="00A15FAA">
      <w:pPr>
        <w:ind w:firstLine="0"/>
      </w:pPr>
      <w:r>
        <w:t>Ермаков</w:t>
      </w:r>
      <w:r w:rsidR="00A15FAA" w:rsidRPr="00AD4FC9">
        <w:t xml:space="preserve"> </w:t>
      </w:r>
      <w:r>
        <w:t>Т</w:t>
      </w:r>
      <w:r w:rsidR="00A15FAA" w:rsidRPr="00AD4FC9">
        <w:t xml:space="preserve">. </w:t>
      </w:r>
      <w:r>
        <w:t>А</w:t>
      </w:r>
      <w:r w:rsidR="00A15FAA" w:rsidRPr="00AD4FC9">
        <w:t>.</w:t>
      </w:r>
    </w:p>
    <w:p w14:paraId="7DA33676" w14:textId="77777777" w:rsidR="00A15FAA" w:rsidRPr="003B7159" w:rsidRDefault="00A15FAA" w:rsidP="00A15FAA">
      <w:pPr>
        <w:ind w:firstLine="0"/>
      </w:pPr>
    </w:p>
    <w:p w14:paraId="796D35FD" w14:textId="77777777" w:rsidR="00A15FAA" w:rsidRPr="003B7159" w:rsidRDefault="00A15FAA" w:rsidP="00A15FAA">
      <w:pPr>
        <w:ind w:firstLine="0"/>
      </w:pPr>
    </w:p>
    <w:p w14:paraId="6DBD251E" w14:textId="77777777" w:rsidR="00A15FAA" w:rsidRPr="003B7159" w:rsidRDefault="00A15FAA" w:rsidP="00A15FAA">
      <w:pPr>
        <w:ind w:firstLine="0"/>
      </w:pPr>
    </w:p>
    <w:p w14:paraId="0C45D3A2" w14:textId="77777777" w:rsidR="00A15FAA" w:rsidRDefault="00A15FAA" w:rsidP="00A15FAA">
      <w:pPr>
        <w:ind w:firstLine="0"/>
      </w:pPr>
    </w:p>
    <w:p w14:paraId="6DD49855" w14:textId="77777777" w:rsidR="00A15FAA" w:rsidRPr="007D07D1" w:rsidRDefault="00A15FAA" w:rsidP="00A15FAA">
      <w:pPr>
        <w:ind w:firstLine="0"/>
      </w:pPr>
    </w:p>
    <w:p w14:paraId="0FE4F4B6" w14:textId="77777777" w:rsidR="00A15FAA" w:rsidRDefault="00A15FAA" w:rsidP="00A15FAA">
      <w:pPr>
        <w:ind w:firstLine="0"/>
      </w:pPr>
    </w:p>
    <w:p w14:paraId="5D8C9919" w14:textId="77777777" w:rsidR="00A15FAA" w:rsidRDefault="00A15FAA" w:rsidP="00A15FAA">
      <w:pPr>
        <w:ind w:firstLine="0"/>
      </w:pPr>
    </w:p>
    <w:p w14:paraId="75DA29A6" w14:textId="77777777" w:rsidR="00A15FAA" w:rsidRPr="007D07D1" w:rsidRDefault="00A15FAA" w:rsidP="00A15FAA">
      <w:pPr>
        <w:ind w:firstLine="0"/>
        <w:jc w:val="center"/>
      </w:pPr>
      <w:r>
        <w:t>Минск 202</w:t>
      </w:r>
      <w:r w:rsidRPr="007D07D1">
        <w:t>1</w:t>
      </w:r>
      <w:r w:rsidRPr="007D07D1">
        <w:br w:type="page"/>
      </w:r>
    </w:p>
    <w:p w14:paraId="4D7CAFC7" w14:textId="77777777" w:rsidR="00A15FAA" w:rsidRDefault="00A15FAA" w:rsidP="00A15FAA">
      <w:pPr>
        <w:pStyle w:val="1"/>
      </w:pPr>
      <w:r>
        <w:lastRenderedPageBreak/>
        <w:t>Цель работы</w:t>
      </w:r>
    </w:p>
    <w:p w14:paraId="4A853C05" w14:textId="77777777" w:rsidR="00A15FAA" w:rsidRDefault="00A15FAA" w:rsidP="00A15FAA">
      <w:pPr>
        <w:rPr>
          <w:color w:val="000000"/>
          <w:szCs w:val="28"/>
        </w:rPr>
      </w:pPr>
      <w:r>
        <w:t xml:space="preserve">Изучение </w:t>
      </w:r>
      <w:r>
        <w:rPr>
          <w:color w:val="000000"/>
          <w:szCs w:val="28"/>
        </w:rPr>
        <w:t>задачи получения интервальных оценок параметров распределений.</w:t>
      </w:r>
    </w:p>
    <w:p w14:paraId="44D98586" w14:textId="2C846BD5" w:rsidR="00A15FAA" w:rsidRDefault="00A15FAA" w:rsidP="00A15FAA">
      <w:r>
        <w:t>Приобретение навыков получения интервальных оценок параметров распределений в системе</w:t>
      </w:r>
      <w:r w:rsidRPr="00C80205">
        <w:t xml:space="preserve"> </w:t>
      </w:r>
      <w:r w:rsidRPr="00C80205">
        <w:rPr>
          <w:i/>
          <w:lang w:val="en-US"/>
        </w:rPr>
        <w:t>Matlab</w:t>
      </w:r>
      <w:r>
        <w:t>.</w:t>
      </w:r>
    </w:p>
    <w:p w14:paraId="67E4363A" w14:textId="77777777" w:rsidR="00A15FAA" w:rsidRDefault="00A15FAA" w:rsidP="00A15FAA">
      <w:r>
        <w:br w:type="page"/>
      </w:r>
    </w:p>
    <w:p w14:paraId="39013307" w14:textId="77777777" w:rsidR="00A15FAA" w:rsidRDefault="00A15FAA" w:rsidP="00A15FAA">
      <w:pPr>
        <w:pStyle w:val="1"/>
      </w:pPr>
      <w:r>
        <w:lastRenderedPageBreak/>
        <w:t>Теоретические сведения</w:t>
      </w:r>
    </w:p>
    <w:p w14:paraId="19E668B4" w14:textId="5BB5575A" w:rsidR="00844684" w:rsidRDefault="00A15FAA" w:rsidP="00A15FAA">
      <w:pPr>
        <w:rPr>
          <w:rFonts w:cs="Times New Roman"/>
        </w:rPr>
      </w:pPr>
      <w:r>
        <w:rPr>
          <w:rFonts w:cs="Times New Roman"/>
        </w:rPr>
        <w:t>Доверительный интервал для математического ожидании</w:t>
      </w:r>
      <w:r w:rsidR="00844684">
        <w:rPr>
          <w:rFonts w:cs="Times New Roman"/>
        </w:rPr>
        <w:t xml:space="preserve"> </w:t>
      </w:r>
      <w:r w:rsidR="00844684" w:rsidRPr="00844684">
        <w:rPr>
          <w:rFonts w:cs="Times New Roman"/>
          <w:i/>
          <w:iCs/>
        </w:rPr>
        <w:t>α</w:t>
      </w:r>
      <w:r>
        <w:rPr>
          <w:rFonts w:cs="Times New Roman"/>
        </w:rPr>
        <w:t xml:space="preserve"> нормальной генеральной совокупности</w:t>
      </w:r>
      <w:r w:rsidR="0084468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N(α,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при известной дисперсии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C725B86" w14:textId="77777777" w:rsidR="00A15FAA" w:rsidRPr="00055081" w:rsidRDefault="00A15FAA" w:rsidP="00844684">
      <w:pPr>
        <w:ind w:firstLine="0"/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A15FAA" w:rsidRPr="00055081" w14:paraId="032BABDB" w14:textId="77777777" w:rsidTr="00914BD6">
        <w:tc>
          <w:tcPr>
            <w:tcW w:w="6946" w:type="dxa"/>
            <w:vAlign w:val="center"/>
          </w:tcPr>
          <w:p w14:paraId="0A2E06BD" w14:textId="6DA12DF7" w:rsidR="00A15FAA" w:rsidRPr="00844684" w:rsidRDefault="00F73F31" w:rsidP="00914BD6">
            <w:pPr>
              <w:ind w:firstLine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08" w:type="dxa"/>
            <w:vAlign w:val="center"/>
          </w:tcPr>
          <w:p w14:paraId="22C53915" w14:textId="77777777" w:rsidR="00A15FAA" w:rsidRPr="00055081" w:rsidRDefault="00A15FAA" w:rsidP="00914BD6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3D6CA023" w14:textId="77777777" w:rsidR="00A15FAA" w:rsidRPr="00055081" w:rsidRDefault="00A15FAA" w:rsidP="00A15FAA">
      <w:pPr>
        <w:rPr>
          <w:rFonts w:cs="Times New Roman"/>
          <w:lang w:val="en-US"/>
        </w:rPr>
      </w:pPr>
    </w:p>
    <w:p w14:paraId="0B4845AC" w14:textId="4D862B1F" w:rsidR="00A15FAA" w:rsidRPr="00844684" w:rsidRDefault="00844684" w:rsidP="00A15FAA">
      <w:pPr>
        <w:ind w:firstLine="0"/>
        <w:rPr>
          <w:rFonts w:cs="Times New Roman"/>
        </w:rPr>
      </w:pPr>
      <w:r>
        <w:rPr>
          <w:rFonts w:cs="Times New Roman"/>
        </w:rPr>
        <w:t>где</w:t>
      </w:r>
    </w:p>
    <w:p w14:paraId="6EA591A0" w14:textId="77777777" w:rsidR="00A15FAA" w:rsidRPr="00055081" w:rsidRDefault="00A15FAA" w:rsidP="00A15FAA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A15FAA" w:rsidRPr="00055081" w14:paraId="0A45E453" w14:textId="77777777" w:rsidTr="00914BD6">
        <w:tc>
          <w:tcPr>
            <w:tcW w:w="7088" w:type="dxa"/>
            <w:vAlign w:val="center"/>
          </w:tcPr>
          <w:p w14:paraId="60D0A587" w14:textId="28C42770" w:rsidR="00A15FAA" w:rsidRPr="002A55B3" w:rsidRDefault="00F73F31" w:rsidP="00914BD6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0" w:type="dxa"/>
            <w:vAlign w:val="center"/>
          </w:tcPr>
          <w:p w14:paraId="3F6B165E" w14:textId="401E3B07" w:rsidR="00A15FAA" w:rsidRPr="00055081" w:rsidRDefault="00A15FAA" w:rsidP="00844684">
            <w:pPr>
              <w:rPr>
                <w:rFonts w:cs="Times New Roman"/>
                <w:lang w:val="en-US"/>
              </w:rPr>
            </w:pPr>
          </w:p>
        </w:tc>
      </w:tr>
      <w:tr w:rsidR="00A15FAA" w:rsidRPr="00055081" w14:paraId="058B1F63" w14:textId="77777777" w:rsidTr="00914BD6">
        <w:tc>
          <w:tcPr>
            <w:tcW w:w="7088" w:type="dxa"/>
            <w:vAlign w:val="center"/>
          </w:tcPr>
          <w:p w14:paraId="36550544" w14:textId="77777777" w:rsidR="00A15FAA" w:rsidRDefault="00A15FAA" w:rsidP="00914BD6">
            <w:pPr>
              <w:ind w:firstLine="0"/>
              <w:rPr>
                <w:rFonts w:eastAsia="Times New Roman" w:cs="Times New Roman"/>
              </w:rPr>
            </w:pPr>
          </w:p>
        </w:tc>
        <w:tc>
          <w:tcPr>
            <w:tcW w:w="4670" w:type="dxa"/>
            <w:vAlign w:val="center"/>
          </w:tcPr>
          <w:p w14:paraId="76B7D59F" w14:textId="77777777" w:rsidR="00A15FAA" w:rsidRPr="00055081" w:rsidRDefault="00A15FAA" w:rsidP="00914BD6">
            <w:pPr>
              <w:rPr>
                <w:rFonts w:cs="Times New Roman"/>
                <w:lang w:val="en-US"/>
              </w:rPr>
            </w:pPr>
          </w:p>
        </w:tc>
      </w:tr>
    </w:tbl>
    <w:p w14:paraId="343E3268" w14:textId="5FCAF928" w:rsidR="00844684" w:rsidRDefault="00844684" w:rsidP="00844684">
      <w:pPr>
        <w:rPr>
          <w:rFonts w:cs="Times New Roman"/>
        </w:rPr>
      </w:pPr>
      <w:r>
        <w:rPr>
          <w:rFonts w:cs="Times New Roman"/>
        </w:rPr>
        <w:t xml:space="preserve">Доверительный интервал для математического ожидании </w:t>
      </w:r>
      <w:r w:rsidRPr="00844684">
        <w:rPr>
          <w:rFonts w:cs="Times New Roman"/>
          <w:i/>
          <w:iCs/>
        </w:rPr>
        <w:t>α</w:t>
      </w:r>
      <w:r>
        <w:rPr>
          <w:rFonts w:cs="Times New Roman"/>
        </w:rPr>
        <w:t xml:space="preserve"> нормальной генеральной совокупности </w:t>
      </w:r>
      <m:oMath>
        <m:r>
          <w:rPr>
            <w:rFonts w:ascii="Cambria Math" w:hAnsi="Cambria Math" w:cs="Times New Roman"/>
          </w:rPr>
          <m:t xml:space="preserve">N(α,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при </w:t>
      </w:r>
      <w:r w:rsidR="001F0996">
        <w:rPr>
          <w:rFonts w:cs="Times New Roman"/>
        </w:rPr>
        <w:t>не</w:t>
      </w:r>
      <w:r>
        <w:rPr>
          <w:rFonts w:cs="Times New Roman"/>
        </w:rPr>
        <w:t xml:space="preserve">известной дисперсии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120A1B6" w14:textId="77777777" w:rsidR="00844684" w:rsidRPr="00055081" w:rsidRDefault="00844684" w:rsidP="00844684">
      <w:pPr>
        <w:ind w:firstLine="0"/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844684" w:rsidRPr="00055081" w14:paraId="5A1349AE" w14:textId="77777777" w:rsidTr="00914BD6">
        <w:tc>
          <w:tcPr>
            <w:tcW w:w="6946" w:type="dxa"/>
            <w:vAlign w:val="center"/>
          </w:tcPr>
          <w:p w14:paraId="6BE8AC77" w14:textId="3DD6952B" w:rsidR="00844684" w:rsidRPr="00844684" w:rsidRDefault="00F73F31" w:rsidP="00914BD6">
            <w:pPr>
              <w:ind w:firstLine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n-1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08" w:type="dxa"/>
            <w:vAlign w:val="center"/>
          </w:tcPr>
          <w:p w14:paraId="582D39E7" w14:textId="015997F8" w:rsidR="00844684" w:rsidRPr="00055081" w:rsidRDefault="00844684" w:rsidP="00914BD6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30FE6E3B" w14:textId="77777777" w:rsidR="00844684" w:rsidRPr="00055081" w:rsidRDefault="00844684" w:rsidP="00844684">
      <w:pPr>
        <w:rPr>
          <w:rFonts w:cs="Times New Roman"/>
          <w:lang w:val="en-US"/>
        </w:rPr>
      </w:pPr>
    </w:p>
    <w:p w14:paraId="2BD794FE" w14:textId="77777777" w:rsidR="00844684" w:rsidRPr="00844684" w:rsidRDefault="00844684" w:rsidP="00844684">
      <w:pPr>
        <w:ind w:firstLine="0"/>
        <w:rPr>
          <w:rFonts w:cs="Times New Roman"/>
        </w:rPr>
      </w:pPr>
      <w:r>
        <w:rPr>
          <w:rFonts w:cs="Times New Roman"/>
        </w:rPr>
        <w:t>где</w:t>
      </w:r>
    </w:p>
    <w:p w14:paraId="087B99A9" w14:textId="77777777" w:rsidR="00844684" w:rsidRPr="00055081" w:rsidRDefault="00844684" w:rsidP="00844684">
      <w:pPr>
        <w:rPr>
          <w:rFonts w:cs="Times New Roman"/>
        </w:rPr>
      </w:pPr>
    </w:p>
    <w:tbl>
      <w:tblPr>
        <w:tblStyle w:val="a5"/>
        <w:tblW w:w="16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  <w:gridCol w:w="4670"/>
      </w:tblGrid>
      <w:tr w:rsidR="00844684" w:rsidRPr="00055081" w14:paraId="7A23C2CF" w14:textId="77777777" w:rsidTr="00844684">
        <w:tc>
          <w:tcPr>
            <w:tcW w:w="7088" w:type="dxa"/>
            <w:vAlign w:val="center"/>
          </w:tcPr>
          <w:p w14:paraId="08C2A384" w14:textId="3F8B816C" w:rsidR="00844684" w:rsidRPr="002A55B3" w:rsidRDefault="00F73F31" w:rsidP="00914BD6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,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4670" w:type="dxa"/>
          </w:tcPr>
          <w:p w14:paraId="117DDD5F" w14:textId="77777777" w:rsidR="00844684" w:rsidRPr="00055081" w:rsidRDefault="00844684" w:rsidP="00914BD6">
            <w:pPr>
              <w:rPr>
                <w:rFonts w:cs="Times New Roman"/>
                <w:lang w:val="en-US"/>
              </w:rPr>
            </w:pPr>
          </w:p>
        </w:tc>
        <w:tc>
          <w:tcPr>
            <w:tcW w:w="4670" w:type="dxa"/>
            <w:vAlign w:val="center"/>
          </w:tcPr>
          <w:p w14:paraId="2E07BE7E" w14:textId="33850782" w:rsidR="00844684" w:rsidRPr="00055081" w:rsidRDefault="00844684" w:rsidP="00914BD6">
            <w:pPr>
              <w:rPr>
                <w:rFonts w:cs="Times New Roman"/>
                <w:lang w:val="en-US"/>
              </w:rPr>
            </w:pPr>
          </w:p>
        </w:tc>
      </w:tr>
    </w:tbl>
    <w:p w14:paraId="6DB87DCA" w14:textId="77777777" w:rsidR="00844684" w:rsidRDefault="00844684" w:rsidP="00844684">
      <w:pPr>
        <w:rPr>
          <w:rFonts w:cs="Times New Roman"/>
        </w:rPr>
      </w:pPr>
    </w:p>
    <w:p w14:paraId="48F573A3" w14:textId="4BD1DC93" w:rsidR="00844684" w:rsidRDefault="00844684" w:rsidP="00844684">
      <w:pPr>
        <w:rPr>
          <w:rFonts w:cs="Times New Roman"/>
        </w:rPr>
      </w:pPr>
      <w:r>
        <w:rPr>
          <w:rFonts w:cs="Times New Roman"/>
        </w:rPr>
        <w:t>Доверительный интервал для</w:t>
      </w:r>
      <w:r w:rsidRPr="00844684">
        <w:rPr>
          <w:rFonts w:cs="Times New Roman"/>
        </w:rPr>
        <w:t xml:space="preserve"> </w:t>
      </w:r>
      <w:r>
        <w:rPr>
          <w:rFonts w:cs="Times New Roman"/>
        </w:rPr>
        <w:t xml:space="preserve">дисперсии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/>
        </w:rPr>
        <w:t xml:space="preserve"> нормальной генеральной совокупности </w:t>
      </w:r>
      <m:oMath>
        <m:r>
          <w:rPr>
            <w:rFonts w:ascii="Cambria Math" w:hAnsi="Cambria Math" w:cs="Times New Roman"/>
          </w:rPr>
          <m:t xml:space="preserve">N(α,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при известно</w:t>
      </w:r>
      <w:r w:rsidR="001F0996">
        <w:rPr>
          <w:rFonts w:cs="Times New Roman"/>
        </w:rPr>
        <w:t>м</w:t>
      </w:r>
      <w:r>
        <w:rPr>
          <w:rFonts w:cs="Times New Roman"/>
        </w:rPr>
        <w:t xml:space="preserve"> математическо</w:t>
      </w:r>
      <w:r w:rsidR="001F0996">
        <w:rPr>
          <w:rFonts w:cs="Times New Roman"/>
        </w:rPr>
        <w:t>м</w:t>
      </w:r>
      <w:r>
        <w:rPr>
          <w:rFonts w:cs="Times New Roman"/>
        </w:rPr>
        <w:t xml:space="preserve"> ожидании </w:t>
      </w:r>
      <w:r w:rsidRPr="00844684">
        <w:rPr>
          <w:rFonts w:cs="Times New Roman"/>
          <w:i/>
          <w:iCs/>
        </w:rPr>
        <w:t>α</w:t>
      </w:r>
      <w:r>
        <w:rPr>
          <w:rFonts w:cs="Times New Roman"/>
        </w:rPr>
        <w:t xml:space="preserve"> </w:t>
      </w:r>
    </w:p>
    <w:p w14:paraId="0B62188C" w14:textId="77777777" w:rsidR="00844684" w:rsidRPr="00055081" w:rsidRDefault="00844684" w:rsidP="00844684">
      <w:pPr>
        <w:ind w:firstLine="0"/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844684" w:rsidRPr="00055081" w14:paraId="35584E43" w14:textId="77777777" w:rsidTr="00914BD6">
        <w:tc>
          <w:tcPr>
            <w:tcW w:w="6946" w:type="dxa"/>
            <w:vAlign w:val="center"/>
          </w:tcPr>
          <w:p w14:paraId="4D546EA7" w14:textId="333BD08E" w:rsidR="00844684" w:rsidRPr="00844684" w:rsidRDefault="00F73F31" w:rsidP="00914BD6">
            <w:pPr>
              <w:ind w:firstLine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den>
                </m:f>
              </m:oMath>
            </m:oMathPara>
          </w:p>
        </w:tc>
        <w:tc>
          <w:tcPr>
            <w:tcW w:w="2408" w:type="dxa"/>
            <w:vAlign w:val="center"/>
          </w:tcPr>
          <w:p w14:paraId="3B25D48F" w14:textId="411F9C5B" w:rsidR="00844684" w:rsidRPr="00055081" w:rsidRDefault="00844684" w:rsidP="00914BD6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3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17BF31CA" w14:textId="77777777" w:rsidR="00844684" w:rsidRPr="00055081" w:rsidRDefault="00844684" w:rsidP="00844684">
      <w:pPr>
        <w:rPr>
          <w:rFonts w:cs="Times New Roman"/>
          <w:lang w:val="en-US"/>
        </w:rPr>
      </w:pPr>
    </w:p>
    <w:p w14:paraId="1CE5D6DF" w14:textId="77777777" w:rsidR="00844684" w:rsidRPr="00844684" w:rsidRDefault="00844684" w:rsidP="00844684">
      <w:pPr>
        <w:ind w:firstLine="0"/>
        <w:rPr>
          <w:rFonts w:cs="Times New Roman"/>
        </w:rPr>
      </w:pPr>
      <w:r>
        <w:rPr>
          <w:rFonts w:cs="Times New Roman"/>
        </w:rPr>
        <w:t>где</w:t>
      </w:r>
    </w:p>
    <w:p w14:paraId="3870DD3D" w14:textId="77777777" w:rsidR="00844684" w:rsidRPr="00055081" w:rsidRDefault="00844684" w:rsidP="00844684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844684" w:rsidRPr="00055081" w14:paraId="54A55411" w14:textId="77777777" w:rsidTr="00914BD6">
        <w:tc>
          <w:tcPr>
            <w:tcW w:w="7088" w:type="dxa"/>
            <w:vAlign w:val="center"/>
          </w:tcPr>
          <w:p w14:paraId="5CE437CA" w14:textId="376A4AEE" w:rsidR="00844684" w:rsidRPr="002A55B3" w:rsidRDefault="00F73F31" w:rsidP="00914BD6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-α)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4670" w:type="dxa"/>
            <w:vAlign w:val="center"/>
          </w:tcPr>
          <w:p w14:paraId="3A3D16ED" w14:textId="77777777" w:rsidR="00844684" w:rsidRPr="00055081" w:rsidRDefault="00844684" w:rsidP="00914BD6">
            <w:pPr>
              <w:rPr>
                <w:rFonts w:cs="Times New Roman"/>
                <w:lang w:val="en-US"/>
              </w:rPr>
            </w:pPr>
          </w:p>
        </w:tc>
      </w:tr>
    </w:tbl>
    <w:p w14:paraId="4BE7EC8D" w14:textId="77777777" w:rsidR="00A15FAA" w:rsidRPr="002A55B3" w:rsidRDefault="00A15FAA" w:rsidP="00A15FAA">
      <w:pPr>
        <w:ind w:firstLine="0"/>
        <w:rPr>
          <w:rFonts w:cs="Times New Roman"/>
        </w:rPr>
      </w:pPr>
    </w:p>
    <w:p w14:paraId="1F8CE390" w14:textId="36A8572A" w:rsidR="001F0996" w:rsidRDefault="001F0996" w:rsidP="001F0996">
      <w:pPr>
        <w:rPr>
          <w:rFonts w:cs="Times New Roman"/>
        </w:rPr>
      </w:pPr>
      <w:r>
        <w:rPr>
          <w:rFonts w:cs="Times New Roman"/>
        </w:rPr>
        <w:lastRenderedPageBreak/>
        <w:t>Доверительный интервал для</w:t>
      </w:r>
      <w:r w:rsidRPr="00844684">
        <w:rPr>
          <w:rFonts w:cs="Times New Roman"/>
        </w:rPr>
        <w:t xml:space="preserve"> </w:t>
      </w:r>
      <w:r>
        <w:rPr>
          <w:rFonts w:cs="Times New Roman"/>
        </w:rPr>
        <w:t xml:space="preserve">дисперсии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cs="Times New Roman"/>
        </w:rPr>
        <w:t xml:space="preserve"> нормальной генеральной совокупности </w:t>
      </w:r>
      <m:oMath>
        <m:r>
          <w:rPr>
            <w:rFonts w:ascii="Cambria Math" w:hAnsi="Cambria Math" w:cs="Times New Roman"/>
          </w:rPr>
          <m:t xml:space="preserve">N(α,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при неизвестном математическом ожидании </w:t>
      </w:r>
      <w:r w:rsidRPr="00844684">
        <w:rPr>
          <w:rFonts w:cs="Times New Roman"/>
          <w:i/>
          <w:iCs/>
        </w:rPr>
        <w:t>α</w:t>
      </w:r>
      <w:r>
        <w:rPr>
          <w:rFonts w:cs="Times New Roman"/>
        </w:rPr>
        <w:t xml:space="preserve"> </w:t>
      </w:r>
    </w:p>
    <w:p w14:paraId="7F35FD2F" w14:textId="77777777" w:rsidR="00844684" w:rsidRPr="00055081" w:rsidRDefault="00844684" w:rsidP="00844684">
      <w:pPr>
        <w:ind w:firstLine="0"/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844684" w:rsidRPr="00055081" w14:paraId="293EC1B7" w14:textId="77777777" w:rsidTr="00914BD6">
        <w:tc>
          <w:tcPr>
            <w:tcW w:w="6946" w:type="dxa"/>
            <w:vAlign w:val="center"/>
          </w:tcPr>
          <w:p w14:paraId="553EFDB7" w14:textId="65F8437C" w:rsidR="00844684" w:rsidRPr="00844684" w:rsidRDefault="00F73F31" w:rsidP="00914BD6">
            <w:pPr>
              <w:ind w:firstLine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den>
                </m:f>
              </m:oMath>
            </m:oMathPara>
          </w:p>
        </w:tc>
        <w:tc>
          <w:tcPr>
            <w:tcW w:w="2408" w:type="dxa"/>
            <w:vAlign w:val="center"/>
          </w:tcPr>
          <w:p w14:paraId="6C98493E" w14:textId="3DE4E63F" w:rsidR="00844684" w:rsidRPr="00055081" w:rsidRDefault="00844684" w:rsidP="00914BD6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4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0EDED4AA" w14:textId="0387D8E6" w:rsidR="00A15FAA" w:rsidRDefault="00A15FAA" w:rsidP="00844684">
      <w:pPr>
        <w:ind w:firstLine="0"/>
        <w:rPr>
          <w:rFonts w:cs="Times New Roman"/>
        </w:rPr>
      </w:pPr>
    </w:p>
    <w:p w14:paraId="35CCC365" w14:textId="578CFA07" w:rsidR="00596419" w:rsidRDefault="00596419" w:rsidP="00596419">
      <w:pPr>
        <w:rPr>
          <w:rFonts w:cs="Times New Roman"/>
        </w:rPr>
      </w:pPr>
      <w:r>
        <w:rPr>
          <w:color w:val="000000"/>
          <w:szCs w:val="28"/>
        </w:rPr>
        <w:t xml:space="preserve">Пусть выполнено </w:t>
      </w:r>
      <w:r w:rsidRPr="00596419">
        <w:rPr>
          <w:i/>
          <w:iCs/>
          <w:color w:val="000000"/>
          <w:szCs w:val="28"/>
          <w:lang w:val="en-US"/>
        </w:rPr>
        <w:t>n</w:t>
      </w:r>
      <w:r w:rsidRPr="0059641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независимых испытаний Бернулли, в результате которых событие</w:t>
      </w:r>
      <w:r w:rsidRPr="00596419"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А</w:t>
      </w:r>
      <w:r w:rsidRPr="0059641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появилось</w:t>
      </w:r>
      <w:r w:rsidRPr="00596419">
        <w:rPr>
          <w:color w:val="000000"/>
          <w:szCs w:val="28"/>
        </w:rPr>
        <w:t xml:space="preserve"> </w:t>
      </w:r>
      <w:r w:rsidRPr="00596419">
        <w:rPr>
          <w:i/>
          <w:iCs/>
          <w:color w:val="000000"/>
          <w:szCs w:val="28"/>
          <w:lang w:val="en-US"/>
        </w:rPr>
        <w:t>m</w:t>
      </w:r>
      <w:r w:rsidRPr="0059641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раз. Границы доверительного интервала для вероятности</w:t>
      </w:r>
      <w:r w:rsidRPr="00596419">
        <w:rPr>
          <w:color w:val="000000"/>
          <w:szCs w:val="28"/>
        </w:rPr>
        <w:t xml:space="preserve">  </w:t>
      </w:r>
      <m:oMath>
        <m:r>
          <w:rPr>
            <w:rFonts w:ascii="Cambria Math" w:hAnsi="Cambria Math"/>
            <w:color w:val="000000"/>
            <w:szCs w:val="28"/>
          </w:rPr>
          <m:t>p=P(A)</m:t>
        </m:r>
      </m:oMath>
      <w:r w:rsidRPr="0059641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события</w:t>
      </w:r>
      <w:r w:rsidRPr="00596419"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A</w:t>
      </w:r>
      <w:r w:rsidRPr="00596419"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>определяются выражением</w:t>
      </w:r>
      <w:r>
        <w:rPr>
          <w:rFonts w:cs="Times New Roman"/>
        </w:rPr>
        <w:t xml:space="preserve"> </w:t>
      </w:r>
    </w:p>
    <w:p w14:paraId="0B70CFB6" w14:textId="77777777" w:rsidR="00596419" w:rsidRPr="00055081" w:rsidRDefault="00596419" w:rsidP="00596419">
      <w:pPr>
        <w:ind w:firstLine="0"/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596419" w:rsidRPr="00055081" w14:paraId="4587A2EB" w14:textId="77777777" w:rsidTr="00D37840">
        <w:tc>
          <w:tcPr>
            <w:tcW w:w="6946" w:type="dxa"/>
            <w:vAlign w:val="center"/>
          </w:tcPr>
          <w:p w14:paraId="01DD40AE" w14:textId="343C3583" w:rsidR="00596419" w:rsidRPr="00844684" w:rsidRDefault="00F73F31" w:rsidP="00D37840">
            <w:pPr>
              <w:ind w:firstLine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hr m:val="⃛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q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2408" w:type="dxa"/>
            <w:vAlign w:val="center"/>
          </w:tcPr>
          <w:p w14:paraId="2006F23C" w14:textId="35AACDFB" w:rsidR="00596419" w:rsidRPr="00055081" w:rsidRDefault="00596419" w:rsidP="00D37840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5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0D98B10C" w14:textId="77777777" w:rsidR="00596419" w:rsidRPr="00055081" w:rsidRDefault="00596419" w:rsidP="00844684">
      <w:pPr>
        <w:ind w:firstLine="0"/>
        <w:rPr>
          <w:rFonts w:cs="Times New Roman"/>
        </w:rPr>
      </w:pPr>
    </w:p>
    <w:p w14:paraId="1591276C" w14:textId="0E052F76" w:rsidR="00A15FAA" w:rsidRPr="00055081" w:rsidRDefault="00A15FAA" w:rsidP="00A15FAA">
      <w:pPr>
        <w:rPr>
          <w:rFonts w:cs="Times New Roman"/>
        </w:rPr>
      </w:pPr>
      <w:r>
        <w:rPr>
          <w:rFonts w:cs="Times New Roman"/>
        </w:rPr>
        <w:t>Приведем средства</w:t>
      </w:r>
      <w:r w:rsidRPr="00055081">
        <w:rPr>
          <w:rFonts w:cs="Times New Roman"/>
        </w:rPr>
        <w:t xml:space="preserve"> </w:t>
      </w:r>
      <w:r>
        <w:rPr>
          <w:rFonts w:cs="Times New Roman"/>
          <w:i/>
          <w:lang w:val="en-US"/>
        </w:rPr>
        <w:t>Matlab</w:t>
      </w:r>
      <w:r w:rsidRPr="006A58D4">
        <w:rPr>
          <w:rFonts w:cs="Times New Roman"/>
          <w:i/>
        </w:rPr>
        <w:t xml:space="preserve"> </w:t>
      </w:r>
      <w:r w:rsidRPr="00055081">
        <w:rPr>
          <w:rFonts w:cs="Times New Roman"/>
        </w:rPr>
        <w:t xml:space="preserve">для </w:t>
      </w:r>
      <w:r>
        <w:rPr>
          <w:rFonts w:cs="Times New Roman"/>
        </w:rPr>
        <w:t>получения интервальных оценок параметров распределений</w:t>
      </w:r>
      <w:r w:rsidRPr="00055081">
        <w:rPr>
          <w:rFonts w:cs="Times New Roman"/>
        </w:rPr>
        <w:t>:</w:t>
      </w:r>
    </w:p>
    <w:p w14:paraId="7CA20D68" w14:textId="63852604" w:rsidR="00A15FAA" w:rsidRPr="00E84AE2" w:rsidRDefault="00A15FAA" w:rsidP="00A15FAA">
      <w:pPr>
        <w:rPr>
          <w:rFonts w:cs="Times New Roman"/>
        </w:rPr>
      </w:pPr>
      <w:r>
        <w:rPr>
          <w:rFonts w:cs="Times New Roman"/>
          <w:i/>
          <w:lang w:val="en-US"/>
        </w:rPr>
        <w:t>x</w:t>
      </w:r>
      <w:r w:rsidRPr="00A15FAA">
        <w:rPr>
          <w:rFonts w:cs="Times New Roman"/>
          <w:i/>
        </w:rPr>
        <w:t xml:space="preserve"> = </w:t>
      </w:r>
      <w:r>
        <w:rPr>
          <w:rFonts w:cs="Times New Roman"/>
          <w:i/>
          <w:lang w:val="en-US"/>
        </w:rPr>
        <w:t>norminv</w:t>
      </w:r>
      <w:r w:rsidRPr="00A15FAA"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p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mu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sigma</w:t>
      </w:r>
      <w:r w:rsidRPr="00A15FAA">
        <w:rPr>
          <w:rFonts w:cs="Times New Roman"/>
          <w:i/>
        </w:rPr>
        <w:t xml:space="preserve">) </w:t>
      </w:r>
      <w:r>
        <w:rPr>
          <w:rFonts w:cs="Times New Roman"/>
        </w:rPr>
        <w:t xml:space="preserve">возвращает </w:t>
      </w:r>
      <w:r>
        <w:rPr>
          <w:color w:val="000000"/>
          <w:szCs w:val="28"/>
        </w:rPr>
        <w:t>значение аргумента функции нормального распределения с математическим ожиданием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mu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среднеквадратическим отклонением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sigma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 значению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p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распределения.</w:t>
      </w:r>
    </w:p>
    <w:p w14:paraId="6FE9514E" w14:textId="2852E093" w:rsidR="00A15FAA" w:rsidRDefault="00A15FAA" w:rsidP="00A15FAA">
      <w:pPr>
        <w:rPr>
          <w:rFonts w:cs="Times New Roman"/>
        </w:rPr>
      </w:pPr>
      <w:r>
        <w:rPr>
          <w:rFonts w:cs="Times New Roman"/>
          <w:i/>
          <w:lang w:val="en-US"/>
        </w:rPr>
        <w:t>x</w:t>
      </w:r>
      <w:r w:rsidRPr="00A15FAA">
        <w:rPr>
          <w:rFonts w:cs="Times New Roman"/>
          <w:i/>
        </w:rPr>
        <w:t xml:space="preserve"> = </w:t>
      </w:r>
      <w:r>
        <w:rPr>
          <w:rFonts w:cs="Times New Roman"/>
          <w:i/>
          <w:lang w:val="en-US"/>
        </w:rPr>
        <w:t>chi</w:t>
      </w:r>
      <w:r w:rsidRPr="00A15FAA">
        <w:rPr>
          <w:rFonts w:cs="Times New Roman"/>
          <w:i/>
        </w:rPr>
        <w:t>2</w:t>
      </w:r>
      <w:r>
        <w:rPr>
          <w:rFonts w:cs="Times New Roman"/>
          <w:i/>
          <w:lang w:val="en-US"/>
        </w:rPr>
        <w:t>inv</w:t>
      </w:r>
      <w:r w:rsidRPr="00A15FAA"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p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n</w:t>
      </w:r>
      <w:r w:rsidRPr="00A15FAA">
        <w:rPr>
          <w:rFonts w:cs="Times New Roman"/>
          <w:i/>
        </w:rPr>
        <w:t xml:space="preserve">) </w:t>
      </w:r>
      <w:r>
        <w:rPr>
          <w:rFonts w:cs="Times New Roman"/>
        </w:rPr>
        <w:t xml:space="preserve">возвращает </w:t>
      </w:r>
      <w:r>
        <w:rPr>
          <w:color w:val="000000"/>
          <w:szCs w:val="28"/>
        </w:rPr>
        <w:t>значение аргумента функции распределения хи-квадрат с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n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степенями свободы по значению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p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распределения.</w:t>
      </w:r>
    </w:p>
    <w:p w14:paraId="7EC73BB6" w14:textId="249775CF" w:rsidR="00A15FAA" w:rsidRPr="00A15FAA" w:rsidRDefault="00A15FAA" w:rsidP="00A15FAA">
      <w:pPr>
        <w:rPr>
          <w:rFonts w:cs="Times New Roman"/>
        </w:rPr>
      </w:pPr>
      <w:r>
        <w:rPr>
          <w:rFonts w:cs="Times New Roman"/>
          <w:i/>
          <w:lang w:val="en-US"/>
        </w:rPr>
        <w:t>x</w:t>
      </w:r>
      <w:r w:rsidRPr="00A15FAA">
        <w:rPr>
          <w:rFonts w:cs="Times New Roman"/>
          <w:i/>
        </w:rPr>
        <w:t xml:space="preserve"> = </w:t>
      </w:r>
      <w:r>
        <w:rPr>
          <w:rFonts w:cs="Times New Roman"/>
          <w:i/>
          <w:lang w:val="en-US"/>
        </w:rPr>
        <w:t>tinv</w:t>
      </w:r>
      <w:r w:rsidRPr="00A15FAA"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p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n</w:t>
      </w:r>
      <w:r w:rsidRPr="00A15FAA">
        <w:rPr>
          <w:rFonts w:cs="Times New Roman"/>
          <w:i/>
        </w:rPr>
        <w:t xml:space="preserve">) </w:t>
      </w:r>
      <w:r>
        <w:rPr>
          <w:rFonts w:cs="Times New Roman"/>
        </w:rPr>
        <w:t xml:space="preserve">возвращает </w:t>
      </w:r>
      <w:r>
        <w:rPr>
          <w:color w:val="000000"/>
          <w:szCs w:val="28"/>
        </w:rPr>
        <w:t>значение аргумента функции распределения Стьюдента с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n</w:t>
      </w:r>
      <w:r w:rsidRPr="00A15FAA"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степенями свободы по значению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p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распределения.</w:t>
      </w:r>
    </w:p>
    <w:p w14:paraId="3C4AA9EE" w14:textId="0690F4D2" w:rsidR="00A15FAA" w:rsidRPr="00E84AE2" w:rsidRDefault="00A15FAA" w:rsidP="00A15FAA">
      <w:pPr>
        <w:rPr>
          <w:rFonts w:cs="Times New Roman"/>
        </w:rPr>
      </w:pPr>
      <w:r>
        <w:rPr>
          <w:rFonts w:cs="Times New Roman"/>
          <w:i/>
          <w:lang w:val="en-US"/>
        </w:rPr>
        <w:t>x</w:t>
      </w:r>
      <w:r w:rsidRPr="00A15FAA">
        <w:rPr>
          <w:rFonts w:cs="Times New Roman"/>
          <w:i/>
        </w:rPr>
        <w:t xml:space="preserve"> = </w:t>
      </w:r>
      <w:r>
        <w:rPr>
          <w:rFonts w:cs="Times New Roman"/>
          <w:i/>
          <w:lang w:val="en-US"/>
        </w:rPr>
        <w:t>finv</w:t>
      </w:r>
      <w:r w:rsidRPr="00A15FAA"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p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m</w:t>
      </w:r>
      <w:r w:rsidRPr="00A15FAA"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n</w:t>
      </w:r>
      <w:r w:rsidRPr="00A15FAA">
        <w:rPr>
          <w:rFonts w:cs="Times New Roman"/>
          <w:i/>
        </w:rPr>
        <w:t xml:space="preserve">) </w:t>
      </w:r>
      <w:r>
        <w:rPr>
          <w:rFonts w:cs="Times New Roman"/>
        </w:rPr>
        <w:t xml:space="preserve">возвращает </w:t>
      </w:r>
      <w:r>
        <w:rPr>
          <w:color w:val="000000"/>
          <w:szCs w:val="28"/>
        </w:rPr>
        <w:t>возвращает значение аргумента функции распределения Фишера с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m</w:t>
      </w:r>
      <w:r w:rsidRPr="00A15FAA">
        <w:rPr>
          <w:i/>
          <w:iCs/>
          <w:color w:val="000000"/>
          <w:szCs w:val="28"/>
        </w:rPr>
        <w:t xml:space="preserve">, </w:t>
      </w:r>
      <w:r w:rsidRPr="00A15FAA">
        <w:rPr>
          <w:i/>
          <w:iCs/>
          <w:color w:val="000000"/>
          <w:szCs w:val="28"/>
          <w:lang w:val="en-US"/>
        </w:rPr>
        <w:t>n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степенями свободы по значению</w:t>
      </w:r>
      <w:r w:rsidRPr="00A15FAA">
        <w:rPr>
          <w:color w:val="000000"/>
          <w:szCs w:val="28"/>
        </w:rPr>
        <w:t xml:space="preserve"> </w:t>
      </w:r>
      <w:r w:rsidRPr="00A15FAA">
        <w:rPr>
          <w:i/>
          <w:iCs/>
          <w:color w:val="000000"/>
          <w:szCs w:val="28"/>
          <w:lang w:val="en-US"/>
        </w:rPr>
        <w:t>p</w:t>
      </w:r>
      <w:r w:rsidRPr="00A15F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функции распределения.</w:t>
      </w:r>
    </w:p>
    <w:p w14:paraId="27E42F29" w14:textId="7288A24C" w:rsidR="00A15FAA" w:rsidRPr="006275C1" w:rsidRDefault="00A15FAA" w:rsidP="00A15FAA">
      <w:pPr>
        <w:ind w:firstLine="0"/>
        <w:sectPr w:rsidR="00A15FAA" w:rsidRPr="006275C1" w:rsidSect="00BD234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7F21075" w14:textId="77777777" w:rsidR="00A15FAA" w:rsidRDefault="00A15FAA" w:rsidP="00A15FAA">
      <w:pPr>
        <w:pStyle w:val="1"/>
      </w:pPr>
      <w:r>
        <w:lastRenderedPageBreak/>
        <w:t>Порядок выполнения работы</w:t>
      </w:r>
    </w:p>
    <w:p w14:paraId="1C6E4D2B" w14:textId="59A2B809" w:rsidR="00A15FAA" w:rsidRDefault="001F0996" w:rsidP="00A15FAA">
      <w:r>
        <w:t xml:space="preserve">Смоделируем выборку из нормального распределения </w:t>
      </w:r>
      <m:oMath>
        <m:r>
          <w:rPr>
            <w:rFonts w:ascii="Cambria Math" w:hAnsi="Cambria Math" w:cs="Times New Roman"/>
          </w:rPr>
          <m:t xml:space="preserve">N(α,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t xml:space="preserve"> с самостоятельно выбранными значениями параметров </w:t>
      </w:r>
      <m:oMath>
        <m:r>
          <w:rPr>
            <w:rFonts w:ascii="Cambria Math" w:hAnsi="Cambria Math" w:cs="Times New Roman"/>
          </w:rPr>
          <m:t xml:space="preserve">α,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t xml:space="preserve"> и получим доверительные интервалы (1) </w:t>
      </w:r>
      <w:r>
        <w:rPr>
          <w:rFonts w:cs="Times New Roman"/>
        </w:rPr>
        <w:t xml:space="preserve">‒ </w:t>
      </w:r>
      <w:r>
        <w:t xml:space="preserve">(4) для этих параметров, создав собственные </w:t>
      </w:r>
      <w:r w:rsidRPr="001F0996">
        <w:rPr>
          <w:i/>
          <w:iCs/>
          <w:lang w:val="en-US"/>
        </w:rPr>
        <w:t>m</w:t>
      </w:r>
      <w:r w:rsidRPr="001F0996">
        <w:t>-</w:t>
      </w:r>
      <w:r>
        <w:t xml:space="preserve">файлы-функции. </w:t>
      </w:r>
    </w:p>
    <w:p w14:paraId="527B1FC0" w14:textId="2B97AC27" w:rsidR="00E14F0B" w:rsidRPr="00153DBD" w:rsidRDefault="00E14F0B" w:rsidP="00A15FAA">
      <w:r>
        <w:t xml:space="preserve">Ниже представлен код функции, позволяющей получить </w:t>
      </w:r>
      <w:r w:rsidR="00153DBD">
        <w:t xml:space="preserve">из нормального распределения выборочное среднее значения </w:t>
      </w:r>
      <w:r w:rsidR="00153DBD" w:rsidRPr="00153DBD">
        <w:rPr>
          <w:i/>
          <w:iCs/>
          <w:lang w:val="en-US"/>
        </w:rPr>
        <w:t>x</w:t>
      </w:r>
      <w:r w:rsidR="003C5052">
        <w:rPr>
          <w:i/>
          <w:iCs/>
          <w:lang w:val="en-US"/>
        </w:rPr>
        <w:t>m</w:t>
      </w:r>
      <w:r w:rsidR="00153DBD">
        <w:t>, выборочную дисперсию</w:t>
      </w:r>
      <w:r w:rsidR="003C5052" w:rsidRPr="003C5052">
        <w:t xml:space="preserve"> </w:t>
      </w:r>
      <w:r w:rsidR="003C5052" w:rsidRPr="003C5052">
        <w:rPr>
          <w:i/>
          <w:iCs/>
          <w:lang w:val="en-US"/>
        </w:rPr>
        <w:t>s</w:t>
      </w:r>
      <w:r w:rsidR="003C5052" w:rsidRPr="003C5052">
        <w:rPr>
          <w:i/>
          <w:iCs/>
        </w:rPr>
        <w:t>20</w:t>
      </w:r>
      <w:r w:rsidR="00153DBD">
        <w:t xml:space="preserve"> при известном математическом ожидании и выборочную дисперсию</w:t>
      </w:r>
      <w:r w:rsidR="003C5052" w:rsidRPr="003C5052">
        <w:t xml:space="preserve"> </w:t>
      </w:r>
      <w:r w:rsidR="003C5052" w:rsidRPr="003C5052">
        <w:rPr>
          <w:i/>
          <w:iCs/>
          <w:lang w:val="en-US"/>
        </w:rPr>
        <w:t>s</w:t>
      </w:r>
      <w:r w:rsidR="003C5052" w:rsidRPr="003C5052">
        <w:rPr>
          <w:i/>
          <w:iCs/>
        </w:rPr>
        <w:t>2</w:t>
      </w:r>
      <w:r w:rsidR="00153DBD">
        <w:t xml:space="preserve"> при неизвестном математическом ожидании.</w:t>
      </w:r>
    </w:p>
    <w:p w14:paraId="4E933D6B" w14:textId="77777777" w:rsidR="00A15FAA" w:rsidRDefault="00A15FAA" w:rsidP="00A15FAA"/>
    <w:p w14:paraId="7104465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function [xm, s20, s2] = customnormfit(x,alpha)</w:t>
      </w:r>
    </w:p>
    <w:p w14:paraId="4C0A6C04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xm = mean(x);</w:t>
      </w:r>
    </w:p>
    <w:p w14:paraId="46DEA028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sum20 = 0;</w:t>
      </w:r>
    </w:p>
    <w:p w14:paraId="65B2FC0A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sum2 = 0;</w:t>
      </w:r>
    </w:p>
    <w:p w14:paraId="1E7BFFD9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n = length(x);</w:t>
      </w:r>
    </w:p>
    <w:p w14:paraId="1612F71C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for i = 1 : n</w:t>
      </w:r>
    </w:p>
    <w:p w14:paraId="709EA763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    sum20 = sum20 + (x(i) - alpha) ^ 2;</w:t>
      </w:r>
    </w:p>
    <w:p w14:paraId="11888657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    sum2 = sum2 + (x(i) - xm) ^ 2;</w:t>
      </w:r>
    </w:p>
    <w:p w14:paraId="3D96775F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end</w:t>
      </w:r>
    </w:p>
    <w:p w14:paraId="506E4117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s20 = sum20 / length(x);</w:t>
      </w:r>
    </w:p>
    <w:p w14:paraId="30C3F76F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s2 = sum2 / length(x);</w:t>
      </w:r>
    </w:p>
    <w:p w14:paraId="68F81C43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end</w:t>
      </w:r>
    </w:p>
    <w:p w14:paraId="0B3F12BB" w14:textId="77777777" w:rsidR="00A15FAA" w:rsidRPr="0027306C" w:rsidRDefault="00A15FAA" w:rsidP="00A15FA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DBE5818" w14:textId="6A785346" w:rsidR="00A15FAA" w:rsidRDefault="00A15FAA" w:rsidP="00A15FAA">
      <w:r>
        <w:t xml:space="preserve">Для получения </w:t>
      </w:r>
      <w:r w:rsidR="003C5052">
        <w:t>интервальных</w:t>
      </w:r>
      <w:r>
        <w:t xml:space="preserve"> оценок параметров </w:t>
      </w:r>
      <w:r w:rsidR="003C5052">
        <w:t xml:space="preserve">нормального </w:t>
      </w:r>
      <w:r>
        <w:t>распределени</w:t>
      </w:r>
      <w:r w:rsidR="003C5052">
        <w:t>я</w:t>
      </w:r>
      <w:r>
        <w:t xml:space="preserve"> напишем исполняемый </w:t>
      </w:r>
      <w:r w:rsidR="003C5052" w:rsidRPr="003C5052">
        <w:rPr>
          <w:i/>
          <w:iCs/>
          <w:lang w:val="en-US"/>
        </w:rPr>
        <w:t>m</w:t>
      </w:r>
      <w:r w:rsidR="003C5052">
        <w:t>-</w:t>
      </w:r>
      <w:r>
        <w:t>фай</w:t>
      </w:r>
      <w:r w:rsidR="003C5052">
        <w:t xml:space="preserve">л, </w:t>
      </w:r>
      <w:r w:rsidR="003C5052" w:rsidRPr="00380A85">
        <w:rPr>
          <w:rFonts w:eastAsia="Calibri"/>
          <w:szCs w:val="28"/>
        </w:rPr>
        <w:t>который сформирует необходимые данные для анализа</w:t>
      </w:r>
      <w:r w:rsidRPr="00950F19">
        <w:t>.</w:t>
      </w:r>
      <w:r>
        <w:t xml:space="preserve"> Приведем код основной программы:</w:t>
      </w:r>
    </w:p>
    <w:p w14:paraId="5A46411F" w14:textId="77777777" w:rsidR="00A15FAA" w:rsidRDefault="00A15FAA" w:rsidP="00A15FAA">
      <w:pPr>
        <w:autoSpaceDE w:val="0"/>
        <w:autoSpaceDN w:val="0"/>
        <w:adjustRightInd w:val="0"/>
        <w:spacing w:line="240" w:lineRule="auto"/>
        <w:contextualSpacing w:val="0"/>
        <w:jc w:val="left"/>
      </w:pPr>
    </w:p>
    <w:p w14:paraId="3C04C75E" w14:textId="77777777" w:rsid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n = 1000;</w:t>
      </w:r>
      <w:r>
        <w:rPr>
          <w:rFonts w:eastAsia="Times New Roman" w:cs="Times New Roman"/>
          <w:i/>
          <w:iCs/>
          <w:color w:val="000000" w:themeColor="text1"/>
          <w:szCs w:val="28"/>
          <w:lang w:eastAsia="ru-BY"/>
        </w:rPr>
        <w:t xml:space="preserve"> </w:t>
      </w:r>
    </w:p>
    <w:p w14:paraId="5CF97B3D" w14:textId="12B39280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alpha = 2;</w:t>
      </w:r>
      <w:r>
        <w:rPr>
          <w:rFonts w:eastAsia="Times New Roman" w:cs="Times New Roman"/>
          <w:i/>
          <w:iCs/>
          <w:color w:val="000000" w:themeColor="text1"/>
          <w:szCs w:val="28"/>
          <w:lang w:eastAsia="ru-BY"/>
        </w:rPr>
        <w:t xml:space="preserve"> </w:t>
      </w: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sigma = 4; </w:t>
      </w:r>
    </w:p>
    <w:p w14:paraId="2BADBC51" w14:textId="233D2BB6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x = ones(1,n);</w:t>
      </w:r>
    </w:p>
    <w:p w14:paraId="431E4BBD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for i = 1 : n</w:t>
      </w:r>
    </w:p>
    <w:p w14:paraId="7C4C631B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x(i) = normrnd(alpha,sigma);</w:t>
      </w:r>
    </w:p>
    <w:p w14:paraId="4EE420C5" w14:textId="79393899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end</w:t>
      </w:r>
    </w:p>
    <w:p w14:paraId="00272CA8" w14:textId="7CC2AEC5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[xm,s20,s2]=customnormfit(x,alpha);</w:t>
      </w:r>
    </w:p>
    <w:p w14:paraId="744F252F" w14:textId="53B7AA9C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y = [0.90 0.95 0.975]; </w:t>
      </w:r>
    </w:p>
    <w:p w14:paraId="43FE1DFE" w14:textId="48190401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for i = 1 : length(y)</w:t>
      </w:r>
    </w:p>
    <w:p w14:paraId="06D16B8C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%mathexpect if dispersion is known</w:t>
      </w:r>
    </w:p>
    <w:p w14:paraId="2B179E45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confInt = norminv(1 - (1 - y(i)) / 2,0,1) * ((sigma / n) ^ ( 1 / 2));</w:t>
      </w:r>
    </w:p>
    <w:p w14:paraId="441F90B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result(1,1) = xm - confInt;</w:t>
      </w:r>
    </w:p>
    <w:p w14:paraId="034EFC1C" w14:textId="255F6918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result(1,2) = xm + confInt;</w:t>
      </w:r>
    </w:p>
    <w:p w14:paraId="082A6D4E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lastRenderedPageBreak/>
        <w:t xml:space="preserve">    %mathexpect if dispersion is unknown</w:t>
      </w:r>
    </w:p>
    <w:p w14:paraId="5EB0067A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confInt = tinv(1 - (1 - y(i)) / 2,n) * ((s2 / (n - 1)) ^ (1 / 2))  ;</w:t>
      </w:r>
    </w:p>
    <w:p w14:paraId="21F56F8C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result(2,1) = xm - confInt;</w:t>
      </w:r>
    </w:p>
    <w:p w14:paraId="26AB3111" w14:textId="0E07EEAD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result(2,2) = xm + confInt;</w:t>
      </w:r>
    </w:p>
    <w:p w14:paraId="108627A1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%dispersion if mathexpect is known</w:t>
      </w:r>
    </w:p>
    <w:p w14:paraId="05AB05C9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result(3,1) = n * s2 / chi2inv(1 - ( 1 - y(i)) / 2,n);</w:t>
      </w:r>
    </w:p>
    <w:p w14:paraId="47A3BBDC" w14:textId="615C22D6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result(3,2) = n * s2 / chi2inv(1 - ( 1 + y(i)) / 2,n);</w:t>
      </w:r>
    </w:p>
    <w:p w14:paraId="6F6AB0E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%dispersion if mathexpect is unknown</w:t>
      </w:r>
    </w:p>
    <w:p w14:paraId="6B1065ED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result(4,1) = n * s20 / chi2inv(1 - (1 - y(i)) / 2,n - 1);</w:t>
      </w:r>
    </w:p>
    <w:p w14:paraId="3367AC3D" w14:textId="26B14A3B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result(4,2) = n * s20 / chi2inv(1 - (1 + y(i)) / 2,n - 1);</w:t>
      </w:r>
    </w:p>
    <w:p w14:paraId="707C1F88" w14:textId="7A796EC8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[muhat,sigmahat,muci,sigmaci] = normfit(x,1 - y(i));</w:t>
      </w:r>
    </w:p>
    <w:p w14:paraId="64D2936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%Вывод:</w:t>
      </w:r>
    </w:p>
    <w:p w14:paraId="7D6CA429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fprintf('Matlab: ');</w:t>
      </w:r>
    </w:p>
    <w:p w14:paraId="4BE2B46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fprintf('%f\n',y(i));</w:t>
      </w:r>
    </w:p>
    <w:p w14:paraId="532EADE7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fprintf('muhat: %.4f\n', muhat);</w:t>
      </w:r>
    </w:p>
    <w:p w14:paraId="40D24764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fprintf('sigmahat: %.4f\n', sigmahat);</w:t>
      </w:r>
    </w:p>
    <w:p w14:paraId="5E09A45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fprintf('muci: %.4f\t%.4f\n', muci(1), muci(2));</w:t>
      </w:r>
    </w:p>
    <w:p w14:paraId="32F17ADD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fprintf('sigmaci: %.4f\t%.4f\n', sigmaci(1),sigmaci(2));</w:t>
      </w:r>
    </w:p>
    <w:p w14:paraId="173D21F6" w14:textId="3067BD94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fprintf('sigmaci^2: %.4f\t%.4f\n', sigmaci(1)^2,sigmaci(2)^2);</w:t>
      </w:r>
    </w:p>
    <w:p w14:paraId="1F4C8574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fprintf('custom_func: ');</w:t>
      </w:r>
    </w:p>
    <w:p w14:paraId="55A877A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fprintf('%f\n',y(i));</w:t>
      </w:r>
    </w:p>
    <w:p w14:paraId="3B020FB7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fprintf('I(a,sig)\t%.4f\t%.4f\n', result(1,1),result(1,2));</w:t>
      </w:r>
    </w:p>
    <w:p w14:paraId="5921AA1C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fprintf('I(a,s)\t%.4f\t%.4f\n', result(2,1),result(2,2));</w:t>
      </w:r>
    </w:p>
    <w:p w14:paraId="7B87CAB6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fprintf('I(sig2,s02)\t%.4f\t%.4f\n', result(3,1),result(3,2));</w:t>
      </w:r>
    </w:p>
    <w:p w14:paraId="2378A074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fprintf('I(sig2,s2)\t%.4f\t%.4f\n', result(4,1),result(4,2));</w:t>
      </w:r>
    </w:p>
    <w:p w14:paraId="65B05130" w14:textId="77777777" w:rsidR="003C5052" w:rsidRPr="003C5052" w:rsidRDefault="003C5052" w:rsidP="003C5052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3C5052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end</w:t>
      </w:r>
    </w:p>
    <w:p w14:paraId="229B8D23" w14:textId="77777777" w:rsidR="00A15FAA" w:rsidRPr="009213ED" w:rsidRDefault="00A15FAA" w:rsidP="00A15FAA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</w:p>
    <w:p w14:paraId="4482444B" w14:textId="4289D738" w:rsidR="00A15FAA" w:rsidRDefault="00A15FAA" w:rsidP="00A15FAA">
      <w:pPr>
        <w:pStyle w:val="11"/>
        <w:ind w:firstLine="709"/>
        <w:rPr>
          <w:szCs w:val="28"/>
        </w:rPr>
      </w:pPr>
      <w:r>
        <w:rPr>
          <w:szCs w:val="28"/>
        </w:rPr>
        <w:t xml:space="preserve">Покажем сравнение </w:t>
      </w:r>
      <w:r w:rsidR="003C5052">
        <w:rPr>
          <w:szCs w:val="28"/>
        </w:rPr>
        <w:t xml:space="preserve">интервальных </w:t>
      </w:r>
      <w:r>
        <w:rPr>
          <w:szCs w:val="28"/>
        </w:rPr>
        <w:t xml:space="preserve">оценок параметров, найденных при помощи собственного алгоритма и средств </w:t>
      </w:r>
      <w:r w:rsidRPr="00D263AF">
        <w:rPr>
          <w:i/>
          <w:szCs w:val="28"/>
          <w:lang w:val="en-US"/>
        </w:rPr>
        <w:t>Matlab</w:t>
      </w:r>
      <w:r w:rsidR="003C5052">
        <w:rPr>
          <w:szCs w:val="28"/>
        </w:rPr>
        <w:t>.</w:t>
      </w:r>
    </w:p>
    <w:p w14:paraId="5482BD26" w14:textId="24783ED5" w:rsidR="00A15FAA" w:rsidRPr="00470FFF" w:rsidRDefault="00A15FAA" w:rsidP="00A15FAA">
      <w:pPr>
        <w:pStyle w:val="11"/>
        <w:ind w:firstLine="709"/>
        <w:rPr>
          <w:szCs w:val="28"/>
        </w:rPr>
      </w:pPr>
      <w:r>
        <w:rPr>
          <w:szCs w:val="28"/>
        </w:rPr>
        <w:t>В таблице 1 показан</w:t>
      </w:r>
      <w:r w:rsidR="003C5052">
        <w:rPr>
          <w:szCs w:val="28"/>
        </w:rPr>
        <w:t xml:space="preserve">о </w:t>
      </w:r>
      <w:r w:rsidR="003C5052">
        <w:rPr>
          <w:rFonts w:eastAsia="Calibri"/>
          <w:szCs w:val="28"/>
        </w:rPr>
        <w:t>с</w:t>
      </w:r>
      <w:r w:rsidR="003C5052" w:rsidRPr="00380A85">
        <w:rPr>
          <w:rFonts w:eastAsia="Calibri"/>
          <w:szCs w:val="28"/>
        </w:rPr>
        <w:t>равнение интервальных оценок при объеме выборки 1000</w:t>
      </w:r>
      <w:r>
        <w:rPr>
          <w:szCs w:val="28"/>
        </w:rPr>
        <w:t>.</w:t>
      </w:r>
    </w:p>
    <w:p w14:paraId="369F34B8" w14:textId="77777777" w:rsidR="00A15FAA" w:rsidRDefault="00A15FAA" w:rsidP="00A15FAA">
      <w:pPr>
        <w:pStyle w:val="11"/>
        <w:rPr>
          <w:szCs w:val="28"/>
        </w:rPr>
      </w:pPr>
    </w:p>
    <w:p w14:paraId="5C39CC18" w14:textId="30100BCE" w:rsidR="003C5052" w:rsidRPr="00380A85" w:rsidRDefault="003C5052" w:rsidP="003C5052">
      <w:pPr>
        <w:autoSpaceDE w:val="0"/>
        <w:autoSpaceDN w:val="0"/>
        <w:adjustRightInd w:val="0"/>
        <w:spacing w:after="120"/>
        <w:ind w:firstLine="0"/>
        <w:rPr>
          <w:rFonts w:eastAsia="Calibri"/>
          <w:szCs w:val="28"/>
        </w:rPr>
      </w:pPr>
      <w:r w:rsidRPr="00380A85">
        <w:rPr>
          <w:rFonts w:eastAsia="Calibri"/>
          <w:szCs w:val="28"/>
        </w:rPr>
        <w:t xml:space="preserve">Таблица </w:t>
      </w:r>
      <w:r w:rsidRPr="003C5052">
        <w:rPr>
          <w:rFonts w:eastAsia="Calibri"/>
          <w:szCs w:val="28"/>
        </w:rPr>
        <w:t>1</w:t>
      </w:r>
      <w:r w:rsidRPr="00380A85">
        <w:rPr>
          <w:rFonts w:eastAsia="Calibri"/>
          <w:szCs w:val="28"/>
        </w:rPr>
        <w:t xml:space="preserve"> – Сравнение интервальных оценок </w:t>
      </w:r>
      <w:r w:rsidR="00856189">
        <w:rPr>
          <w:rFonts w:eastAsia="Calibri"/>
          <w:szCs w:val="28"/>
        </w:rPr>
        <w:t>нормального распределения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916"/>
        <w:gridCol w:w="1876"/>
        <w:gridCol w:w="1840"/>
        <w:gridCol w:w="2032"/>
      </w:tblGrid>
      <w:tr w:rsidR="003C5052" w:rsidRPr="00380A85" w14:paraId="7E2275EB" w14:textId="77777777" w:rsidTr="003C5052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9215" w14:textId="77777777" w:rsidR="003C5052" w:rsidRPr="00380A85" w:rsidRDefault="003C5052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EF8B" w14:textId="4D8CBB37" w:rsidR="003C5052" w:rsidRPr="00380A85" w:rsidRDefault="00427CA8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Собственный алгоритм</w:t>
            </w:r>
          </w:p>
        </w:tc>
        <w:tc>
          <w:tcPr>
            <w:tcW w:w="3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7F03" w14:textId="77777777" w:rsidR="003C5052" w:rsidRPr="003C5052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iCs/>
                <w:szCs w:val="28"/>
                <w:lang w:val="en-US"/>
              </w:rPr>
            </w:pPr>
            <w:r w:rsidRPr="003C5052">
              <w:rPr>
                <w:rFonts w:eastAsia="Calibri"/>
                <w:i/>
                <w:iCs/>
                <w:szCs w:val="28"/>
                <w:lang w:val="en-US"/>
              </w:rPr>
              <w:t>Matlab</w:t>
            </w:r>
          </w:p>
        </w:tc>
      </w:tr>
      <w:tr w:rsidR="003C5052" w:rsidRPr="00380A85" w14:paraId="25542B37" w14:textId="77777777" w:rsidTr="003C50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C4CA" w14:textId="77777777" w:rsidR="003C5052" w:rsidRPr="00380A85" w:rsidRDefault="003C5052" w:rsidP="00D37840">
            <w:pPr>
              <w:rPr>
                <w:rFonts w:eastAsia="Calibri"/>
                <w:szCs w:val="28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43C24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γ=0,90</m:t>
                </m:r>
              </m:oMath>
            </m:oMathPara>
          </w:p>
        </w:tc>
      </w:tr>
      <w:tr w:rsidR="003C5052" w:rsidRPr="00380A85" w14:paraId="41ED8BD7" w14:textId="77777777" w:rsidTr="003C50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934E" w14:textId="77777777" w:rsidR="003C5052" w:rsidRPr="00380A85" w:rsidRDefault="003C5052" w:rsidP="00D37840">
            <w:pPr>
              <w:rPr>
                <w:rFonts w:eastAsia="Calibri"/>
                <w:szCs w:val="2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E544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1195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5D97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493E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3C5052" w:rsidRPr="00380A85" w14:paraId="61056578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969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r>
                  <w:rPr>
                    <w:rFonts w:ascii="Cambria Math" w:eastAsia="Calibri" w:hAnsi="Cambria Math"/>
                    <w:szCs w:val="28"/>
                  </w:rPr>
                  <m:t>σ</m:t>
                </m:r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6FA" w14:textId="2B8004A9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</w:t>
            </w:r>
            <w:r w:rsidR="00596419">
              <w:rPr>
                <w:szCs w:val="28"/>
              </w:rPr>
              <w:t>8385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C287" w14:textId="3C873BD5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0466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4873D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12F7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3A15C12E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A155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1392" w14:textId="087546C5" w:rsidR="003C5052" w:rsidRPr="00380A85" w:rsidRDefault="003C5052" w:rsidP="003C5052">
            <w:pPr>
              <w:ind w:hanging="87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</w:t>
            </w:r>
            <w:r>
              <w:rPr>
                <w:szCs w:val="28"/>
              </w:rPr>
              <w:t>7341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8BC6" w14:textId="7A180DCB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1509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0C90" w14:textId="6BA79194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1,</w:t>
            </w:r>
            <w:r>
              <w:rPr>
                <w:rFonts w:eastAsia="Calibri"/>
                <w:szCs w:val="28"/>
              </w:rPr>
              <w:t>7341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BDCA" w14:textId="53895C39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2,</w:t>
            </w:r>
            <w:r>
              <w:rPr>
                <w:rFonts w:eastAsia="Calibri"/>
                <w:szCs w:val="28"/>
              </w:rPr>
              <w:t>1509</w:t>
            </w:r>
          </w:p>
        </w:tc>
      </w:tr>
      <w:tr w:rsidR="003C5052" w:rsidRPr="00380A85" w14:paraId="4DF2673D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D088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F4E9" w14:textId="7540F84B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8929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39BA" w14:textId="032DB1F2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2544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F7F6B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8069D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4117EA7D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5D75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4A97" w14:textId="6604F5A2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9104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4AB6" w14:textId="116BD517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2759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A095F" w14:textId="3CAB6929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14,</w:t>
            </w:r>
            <w:r w:rsidR="00596419">
              <w:rPr>
                <w:rFonts w:eastAsia="Calibri"/>
                <w:szCs w:val="28"/>
              </w:rPr>
              <w:t>9073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78E0" w14:textId="6E2A379C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17,</w:t>
            </w:r>
            <w:r w:rsidR="00596419">
              <w:rPr>
                <w:rFonts w:eastAsia="Calibri"/>
                <w:szCs w:val="28"/>
              </w:rPr>
              <w:t>2723</w:t>
            </w:r>
          </w:p>
        </w:tc>
      </w:tr>
      <w:tr w:rsidR="003C5052" w:rsidRPr="00380A85" w14:paraId="5BD47F75" w14:textId="77777777" w:rsidTr="003C5052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21B3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A779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γ=0,95</m:t>
                </m:r>
              </m:oMath>
            </m:oMathPara>
          </w:p>
        </w:tc>
      </w:tr>
      <w:tr w:rsidR="003C5052" w:rsidRPr="00380A85" w14:paraId="77FBFD82" w14:textId="77777777" w:rsidTr="003C50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95AE" w14:textId="77777777" w:rsidR="003C5052" w:rsidRPr="00380A85" w:rsidRDefault="003C5052" w:rsidP="00D37840">
            <w:pPr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F673" w14:textId="77777777" w:rsidR="003C5052" w:rsidRPr="00380A85" w:rsidRDefault="00F73F31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6323" w14:textId="77777777" w:rsidR="003C5052" w:rsidRPr="00380A85" w:rsidRDefault="00F73F31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F986" w14:textId="77777777" w:rsidR="003C5052" w:rsidRPr="00380A85" w:rsidRDefault="00F73F31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7248" w14:textId="77777777" w:rsidR="003C5052" w:rsidRPr="00380A85" w:rsidRDefault="00F73F31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3C5052" w:rsidRPr="00380A85" w14:paraId="6FB722E7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5DC3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r>
                  <w:rPr>
                    <w:rFonts w:ascii="Cambria Math" w:eastAsia="Calibri" w:hAnsi="Cambria Math"/>
                    <w:szCs w:val="28"/>
                  </w:rPr>
                  <m:t>σ</m:t>
                </m:r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CD4B" w14:textId="4F8541C2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1.8</w:t>
            </w:r>
            <w:r w:rsidR="00596419">
              <w:rPr>
                <w:szCs w:val="28"/>
              </w:rPr>
              <w:t>186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8CB7" w14:textId="5E23A697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0665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137C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54F12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0C107CC4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EF0D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BEBB" w14:textId="3155237F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</w:t>
            </w:r>
            <w:r w:rsidR="00596419">
              <w:rPr>
                <w:szCs w:val="28"/>
              </w:rPr>
              <w:t>6941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F330" w14:textId="7F11357D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1909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3774" w14:textId="3ABA78A4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1,</w:t>
            </w:r>
            <w:r w:rsidR="00596419">
              <w:rPr>
                <w:rFonts w:eastAsia="Calibri"/>
                <w:szCs w:val="28"/>
              </w:rPr>
              <w:t>6941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82DC4" w14:textId="2218FCA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2,</w:t>
            </w:r>
            <w:r w:rsidR="00596419">
              <w:rPr>
                <w:rFonts w:eastAsia="Calibri"/>
                <w:szCs w:val="28"/>
              </w:rPr>
              <w:t>1909</w:t>
            </w:r>
          </w:p>
        </w:tc>
      </w:tr>
      <w:tr w:rsidR="003C5052" w:rsidRPr="00380A85" w14:paraId="6C185FA8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2665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DD8F" w14:textId="7E734EF0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6899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B44E" w14:textId="35F4CBA9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5061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E9C2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6DA6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0070B83B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8E83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39BD" w14:textId="3ACE9D36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7070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F521" w14:textId="30523EBE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5281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9DB4A" w14:textId="40CD069B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14,</w:t>
            </w:r>
            <w:r w:rsidR="00596419">
              <w:rPr>
                <w:rFonts w:eastAsia="Calibri"/>
                <w:szCs w:val="28"/>
              </w:rPr>
              <w:t>7040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79BA" w14:textId="64A1848A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17,</w:t>
            </w:r>
            <w:r w:rsidR="00596419">
              <w:rPr>
                <w:rFonts w:eastAsia="Calibri"/>
                <w:szCs w:val="28"/>
              </w:rPr>
              <w:t>5244</w:t>
            </w:r>
          </w:p>
        </w:tc>
      </w:tr>
      <w:tr w:rsidR="003C5052" w:rsidRPr="00380A85" w14:paraId="275612A9" w14:textId="77777777" w:rsidTr="003C5052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3EFA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BB16" w14:textId="5BCF82E4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γ=0,975</m:t>
                </m:r>
              </m:oMath>
            </m:oMathPara>
          </w:p>
        </w:tc>
      </w:tr>
      <w:tr w:rsidR="003C5052" w:rsidRPr="00380A85" w14:paraId="7FBDC674" w14:textId="77777777" w:rsidTr="003C50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A4CE" w14:textId="77777777" w:rsidR="003C5052" w:rsidRPr="00380A85" w:rsidRDefault="003C5052" w:rsidP="00D37840">
            <w:pPr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D2A48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F5E2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49DF8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F5C9" w14:textId="77777777" w:rsidR="003C5052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</w:tr>
      <w:tr w:rsidR="003C5052" w:rsidRPr="00380A85" w14:paraId="4E1444C6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5750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r>
                  <w:rPr>
                    <w:rFonts w:ascii="Cambria Math" w:eastAsia="Calibri" w:hAnsi="Cambria Math"/>
                    <w:szCs w:val="28"/>
                  </w:rPr>
                  <m:t>σ</m:t>
                </m:r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659E" w14:textId="1B5A6472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1.8</w:t>
            </w:r>
            <w:r w:rsidR="00596419">
              <w:rPr>
                <w:szCs w:val="28"/>
              </w:rPr>
              <w:t>008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11CD" w14:textId="37A6BEA8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0843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B02D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8BDC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3D1092C7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2F33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I(a,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E79" w14:textId="6516EBCA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1.6</w:t>
            </w:r>
            <w:r w:rsidR="00596419">
              <w:rPr>
                <w:szCs w:val="28"/>
              </w:rPr>
              <w:t>584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070A" w14:textId="75FE6D0E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2.</w:t>
            </w:r>
            <w:r w:rsidR="00596419">
              <w:rPr>
                <w:szCs w:val="28"/>
              </w:rPr>
              <w:t>2267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4F7BB" w14:textId="7ABAD720" w:rsidR="003C5052" w:rsidRPr="00380A85" w:rsidRDefault="00596419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szCs w:val="28"/>
              </w:rPr>
              <w:t>1.6</w:t>
            </w:r>
            <w:r>
              <w:rPr>
                <w:szCs w:val="28"/>
              </w:rPr>
              <w:t>584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8665" w14:textId="3F94EE94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2,</w:t>
            </w:r>
            <w:r w:rsidR="00596419">
              <w:rPr>
                <w:rFonts w:eastAsia="Calibri"/>
                <w:szCs w:val="28"/>
              </w:rPr>
              <w:t>2267</w:t>
            </w:r>
          </w:p>
        </w:tc>
      </w:tr>
      <w:tr w:rsidR="003C5052" w:rsidRPr="00380A85" w14:paraId="2B3EA875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BE13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BA50" w14:textId="74447DF6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5117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7FFA" w14:textId="10E710F6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7351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8FD5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BB70" w14:textId="77777777" w:rsidR="003C5052" w:rsidRPr="00380A85" w:rsidRDefault="003C5052" w:rsidP="003C505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 w:rsidRPr="00380A85">
              <w:rPr>
                <w:rFonts w:eastAsia="Calibri"/>
                <w:szCs w:val="28"/>
              </w:rPr>
              <w:t>–</w:t>
            </w:r>
          </w:p>
        </w:tc>
      </w:tr>
      <w:tr w:rsidR="003C5052" w:rsidRPr="00380A85" w14:paraId="54F658E5" w14:textId="77777777" w:rsidTr="003C505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5238" w14:textId="77777777" w:rsidR="003C5052" w:rsidRPr="00380A85" w:rsidRDefault="003C5052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ED4A" w14:textId="00557429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5285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D32D" w14:textId="2761F38C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7574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2E08" w14:textId="72F0F75E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14.</w:t>
            </w:r>
            <w:r w:rsidR="00596419">
              <w:rPr>
                <w:szCs w:val="28"/>
              </w:rPr>
              <w:t>5255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BABB" w14:textId="2E936F01" w:rsidR="003C5052" w:rsidRPr="00380A85" w:rsidRDefault="003C5052" w:rsidP="003C5052">
            <w:pPr>
              <w:ind w:firstLine="0"/>
              <w:jc w:val="center"/>
              <w:rPr>
                <w:szCs w:val="28"/>
              </w:rPr>
            </w:pPr>
            <w:r w:rsidRPr="00380A85">
              <w:rPr>
                <w:szCs w:val="28"/>
              </w:rPr>
              <w:t>17.</w:t>
            </w:r>
            <w:r w:rsidR="00596419">
              <w:rPr>
                <w:szCs w:val="28"/>
              </w:rPr>
              <w:t>7537</w:t>
            </w:r>
          </w:p>
        </w:tc>
      </w:tr>
    </w:tbl>
    <w:p w14:paraId="10A4193D" w14:textId="77777777" w:rsidR="00A15FAA" w:rsidRDefault="00A15FAA" w:rsidP="00A15FAA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color w:val="000000" w:themeColor="text1"/>
          <w:szCs w:val="28"/>
        </w:rPr>
      </w:pPr>
    </w:p>
    <w:p w14:paraId="4981D8DB" w14:textId="4A5B0CA4" w:rsidR="00596419" w:rsidRDefault="00596419" w:rsidP="00596419">
      <w:r>
        <w:t xml:space="preserve">Смоделируем выборку из биномиального распределения </w:t>
      </w:r>
      <m:oMath>
        <m:r>
          <w:rPr>
            <w:rFonts w:ascii="Cambria Math" w:hAnsi="Cambria Math" w:cs="Times New Roman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(n, p)</m:t>
        </m:r>
      </m:oMath>
      <w:r>
        <w:t xml:space="preserve"> с самостоятельно выбранными значениями параметров </w:t>
      </w:r>
      <m:oMath>
        <m:r>
          <w:rPr>
            <w:rFonts w:ascii="Cambria Math" w:hAnsi="Cambria Math" w:cs="Times New Roman"/>
          </w:rPr>
          <m:t>n, p</m:t>
        </m:r>
      </m:oMath>
      <w:r>
        <w:t xml:space="preserve"> и получим доверительный интервал (</w:t>
      </w:r>
      <w:r w:rsidR="005D729B" w:rsidRPr="005D729B">
        <w:t>5</w:t>
      </w:r>
      <w:r>
        <w:t xml:space="preserve">) для </w:t>
      </w:r>
      <w:r w:rsidR="005D729B">
        <w:t xml:space="preserve">вероятности </w:t>
      </w:r>
      <w:r w:rsidR="005D729B" w:rsidRPr="005D729B">
        <w:rPr>
          <w:i/>
          <w:iCs/>
          <w:lang w:val="en-US"/>
        </w:rPr>
        <w:t>p</w:t>
      </w:r>
      <w:r w:rsidR="005D729B" w:rsidRPr="005D729B">
        <w:t xml:space="preserve"> </w:t>
      </w:r>
      <w:r w:rsidR="005D729B">
        <w:t>случайного события</w:t>
      </w:r>
      <w:r>
        <w:t xml:space="preserve">. </w:t>
      </w:r>
    </w:p>
    <w:p w14:paraId="2200C154" w14:textId="6B54BC72" w:rsidR="00856189" w:rsidRDefault="00856189" w:rsidP="00596419">
      <w:r>
        <w:t>Приведем код основной программы:</w:t>
      </w:r>
    </w:p>
    <w:p w14:paraId="2CCE5002" w14:textId="01E03A77" w:rsidR="00856189" w:rsidRDefault="00856189" w:rsidP="00596419"/>
    <w:p w14:paraId="77F95464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n = 1000;</w:t>
      </w:r>
    </w:p>
    <w:p w14:paraId="33277059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m = 40;</w:t>
      </w:r>
    </w:p>
    <w:p w14:paraId="0B0DCF17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p = m / n;</w:t>
      </w:r>
    </w:p>
    <w:p w14:paraId="2857BC5A" w14:textId="31A17DC1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q = 1 - p; </w:t>
      </w:r>
    </w:p>
    <w:p w14:paraId="101A367E" w14:textId="1DCCC8C8" w:rsid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y = [ 0.90 0.95 0.975];</w:t>
      </w:r>
    </w:p>
    <w:p w14:paraId="543F6118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en-US" w:eastAsia="ru-BY"/>
        </w:rPr>
      </w:pPr>
    </w:p>
    <w:p w14:paraId="58A93712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for i = 1 : length(y)</w:t>
      </w:r>
    </w:p>
    <w:p w14:paraId="6EB28953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confInt = norminv(1 - (1 - y(i)) / 2,0,1) * ((p * q / n) ^ ( 1 / 2));</w:t>
      </w:r>
    </w:p>
    <w:p w14:paraId="524B228C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result(1,1) = p - confInt;</w:t>
      </w:r>
    </w:p>
    <w:p w14:paraId="27793631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result(1,2) = p + confInt;</w:t>
      </w:r>
    </w:p>
    <w:p w14:paraId="7020CDC4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</w:p>
    <w:p w14:paraId="3582BB7C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[phat,pci] = binofit(m,n,1-y(i));</w:t>
      </w:r>
    </w:p>
    <w:p w14:paraId="735F5172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</w:p>
    <w:p w14:paraId="2AC4749B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%Вывод:</w:t>
      </w:r>
    </w:p>
    <w:p w14:paraId="4DBA3141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fprintf('Matlab: ');</w:t>
      </w:r>
    </w:p>
    <w:p w14:paraId="7B00675F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fprintf('%f\n',y(i));</w:t>
      </w:r>
    </w:p>
    <w:p w14:paraId="598AA2C4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fprintf('phat: %.4f\n', phat);</w:t>
      </w:r>
    </w:p>
    <w:p w14:paraId="369331C3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fprintf('pci: %.4f\t%.4f\n', pci(1),pci(2));</w:t>
      </w:r>
    </w:p>
    <w:p w14:paraId="47E8E9A5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</w:t>
      </w:r>
    </w:p>
    <w:p w14:paraId="4D5836AF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fprintf('custom_func: ');</w:t>
      </w:r>
    </w:p>
    <w:p w14:paraId="4C36A5F3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fprintf('%f\n',y(i));</w:t>
      </w:r>
    </w:p>
    <w:p w14:paraId="678934F7" w14:textId="77777777" w:rsidR="0085618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 xml:space="preserve">    fprintf('pci\t%.4f\t%.4f\n',result(1,1),result(1,2));</w:t>
      </w:r>
    </w:p>
    <w:p w14:paraId="35E5BC9E" w14:textId="1E7CB7A7" w:rsidR="00596419" w:rsidRPr="00856189" w:rsidRDefault="00856189" w:rsidP="00856189">
      <w:pPr>
        <w:spacing w:line="240" w:lineRule="auto"/>
        <w:contextualSpacing w:val="0"/>
        <w:jc w:val="left"/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</w:pPr>
      <w:r w:rsidRPr="00856189">
        <w:rPr>
          <w:rFonts w:eastAsia="Times New Roman" w:cs="Times New Roman"/>
          <w:i/>
          <w:iCs/>
          <w:color w:val="000000" w:themeColor="text1"/>
          <w:szCs w:val="28"/>
          <w:lang w:val="ru-BY" w:eastAsia="ru-BY"/>
        </w:rPr>
        <w:t>end</w:t>
      </w:r>
    </w:p>
    <w:p w14:paraId="02690118" w14:textId="33D4D55E" w:rsidR="00A15FAA" w:rsidRPr="00470FFF" w:rsidRDefault="00A15FAA" w:rsidP="00A15FAA">
      <w:pPr>
        <w:pStyle w:val="11"/>
        <w:ind w:firstLine="709"/>
        <w:rPr>
          <w:szCs w:val="28"/>
        </w:rPr>
      </w:pPr>
      <w:r>
        <w:rPr>
          <w:szCs w:val="28"/>
        </w:rPr>
        <w:lastRenderedPageBreak/>
        <w:t xml:space="preserve">В таблице 2 показаны </w:t>
      </w:r>
      <w:r w:rsidR="00856189">
        <w:rPr>
          <w:szCs w:val="28"/>
        </w:rPr>
        <w:t xml:space="preserve">интервальные </w:t>
      </w:r>
      <w:r>
        <w:rPr>
          <w:szCs w:val="28"/>
        </w:rPr>
        <w:t>оценки для биномиального распределения.</w:t>
      </w:r>
    </w:p>
    <w:p w14:paraId="115BB795" w14:textId="77777777" w:rsidR="00A15FAA" w:rsidRDefault="00A15FAA" w:rsidP="00A15FAA">
      <w:pPr>
        <w:pStyle w:val="11"/>
        <w:rPr>
          <w:szCs w:val="28"/>
        </w:rPr>
      </w:pPr>
    </w:p>
    <w:p w14:paraId="069E9C03" w14:textId="390A4B84" w:rsidR="00A15FAA" w:rsidRDefault="00A15FAA" w:rsidP="00A15FAA">
      <w:pPr>
        <w:pStyle w:val="11"/>
        <w:rPr>
          <w:szCs w:val="28"/>
        </w:rPr>
      </w:pPr>
      <w:r>
        <w:rPr>
          <w:szCs w:val="28"/>
        </w:rPr>
        <w:t xml:space="preserve">Таблица </w:t>
      </w:r>
      <w:r w:rsidRPr="00F64FFF">
        <w:rPr>
          <w:szCs w:val="28"/>
        </w:rPr>
        <w:t>2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Сравнение </w:t>
      </w:r>
      <w:r w:rsidR="00856189">
        <w:rPr>
          <w:szCs w:val="28"/>
        </w:rPr>
        <w:t xml:space="preserve">интервальных </w:t>
      </w:r>
      <w:r>
        <w:rPr>
          <w:szCs w:val="28"/>
        </w:rPr>
        <w:t>оценок биномиального распределения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916"/>
        <w:gridCol w:w="1876"/>
        <w:gridCol w:w="1840"/>
        <w:gridCol w:w="2032"/>
      </w:tblGrid>
      <w:tr w:rsidR="00856189" w:rsidRPr="00380A85" w14:paraId="3A3907A7" w14:textId="77777777" w:rsidTr="00D37840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7782" w14:textId="740086D0" w:rsidR="00856189" w:rsidRPr="00380A85" w:rsidRDefault="003C5052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br w:type="page"/>
            </w:r>
          </w:p>
        </w:tc>
        <w:tc>
          <w:tcPr>
            <w:tcW w:w="3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6547" w14:textId="12EB79EE" w:rsidR="00856189" w:rsidRPr="00380A85" w:rsidRDefault="00427CA8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Собственный алгоритм</w:t>
            </w:r>
          </w:p>
        </w:tc>
        <w:tc>
          <w:tcPr>
            <w:tcW w:w="3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57B2" w14:textId="77777777" w:rsidR="00856189" w:rsidRPr="003C5052" w:rsidRDefault="00856189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iCs/>
                <w:szCs w:val="28"/>
                <w:lang w:val="en-US"/>
              </w:rPr>
            </w:pPr>
            <w:r w:rsidRPr="003C5052">
              <w:rPr>
                <w:rFonts w:eastAsia="Calibri"/>
                <w:i/>
                <w:iCs/>
                <w:szCs w:val="28"/>
                <w:lang w:val="en-US"/>
              </w:rPr>
              <w:t>Matlab</w:t>
            </w:r>
          </w:p>
        </w:tc>
      </w:tr>
      <w:tr w:rsidR="00856189" w:rsidRPr="00380A85" w14:paraId="52F2952A" w14:textId="77777777" w:rsidTr="00D378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7027" w14:textId="77777777" w:rsidR="00856189" w:rsidRPr="00380A85" w:rsidRDefault="00856189" w:rsidP="00D37840">
            <w:pPr>
              <w:rPr>
                <w:rFonts w:eastAsia="Calibri"/>
                <w:szCs w:val="28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63E2" w14:textId="77777777" w:rsidR="00856189" w:rsidRPr="00380A85" w:rsidRDefault="00856189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γ=0,90</m:t>
                </m:r>
              </m:oMath>
            </m:oMathPara>
          </w:p>
        </w:tc>
      </w:tr>
      <w:tr w:rsidR="00856189" w:rsidRPr="00380A85" w14:paraId="7EFCB8A5" w14:textId="77777777" w:rsidTr="00D378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51B6" w14:textId="77777777" w:rsidR="00856189" w:rsidRPr="00380A85" w:rsidRDefault="00856189" w:rsidP="00D37840">
            <w:pPr>
              <w:rPr>
                <w:rFonts w:eastAsia="Calibri"/>
                <w:szCs w:val="2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8AB6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E288F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B185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FE4E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427CA8" w:rsidRPr="00380A85" w14:paraId="07981C04" w14:textId="77777777" w:rsidTr="0037141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8A1" w14:textId="313EED2F" w:rsidR="00427CA8" w:rsidRPr="00380A85" w:rsidRDefault="00427CA8" w:rsidP="00427CA8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p(A)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578A" w14:textId="738559DE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0298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14CF" w14:textId="6D5C1664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0502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3493" w14:textId="59C378F5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0303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A1E" w14:textId="1A76D2F2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0518</w:t>
            </w:r>
          </w:p>
        </w:tc>
      </w:tr>
      <w:tr w:rsidR="00856189" w:rsidRPr="00380A85" w14:paraId="13D08DED" w14:textId="77777777" w:rsidTr="00D37840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2794" w14:textId="77777777" w:rsidR="00856189" w:rsidRPr="00380A85" w:rsidRDefault="00856189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FFA8" w14:textId="77777777" w:rsidR="00856189" w:rsidRPr="00380A85" w:rsidRDefault="00856189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γ=0,95</m:t>
                </m:r>
              </m:oMath>
            </m:oMathPara>
          </w:p>
        </w:tc>
      </w:tr>
      <w:tr w:rsidR="00856189" w:rsidRPr="00380A85" w14:paraId="44D7D569" w14:textId="77777777" w:rsidTr="00D378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71EC" w14:textId="77777777" w:rsidR="00856189" w:rsidRPr="00380A85" w:rsidRDefault="00856189" w:rsidP="00D37840">
            <w:pPr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46BF" w14:textId="77777777" w:rsidR="00856189" w:rsidRPr="00380A85" w:rsidRDefault="00F73F31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2E952" w14:textId="77777777" w:rsidR="00856189" w:rsidRPr="00380A85" w:rsidRDefault="00F73F31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EA1F" w14:textId="77777777" w:rsidR="00856189" w:rsidRPr="00380A85" w:rsidRDefault="00F73F31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B805B" w14:textId="77777777" w:rsidR="00856189" w:rsidRPr="00380A85" w:rsidRDefault="00F73F31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427CA8" w:rsidRPr="00380A85" w14:paraId="2E2C094F" w14:textId="77777777" w:rsidTr="00443C0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F962" w14:textId="6D1D3501" w:rsidR="00427CA8" w:rsidRPr="00380A85" w:rsidRDefault="00427CA8" w:rsidP="00427CA8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p(A)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EF16" w14:textId="1E4D9869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0279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C13C" w14:textId="29C28267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0521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F503" w14:textId="512498A0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0287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423D" w14:textId="290B94E9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0541</w:t>
            </w:r>
          </w:p>
        </w:tc>
      </w:tr>
      <w:tr w:rsidR="00856189" w:rsidRPr="00380A85" w14:paraId="01EF50C1" w14:textId="77777777" w:rsidTr="00D37840"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F6CF" w14:textId="77777777" w:rsidR="00856189" w:rsidRPr="00380A85" w:rsidRDefault="00856189" w:rsidP="00D37840">
            <w:pPr>
              <w:autoSpaceDE w:val="0"/>
              <w:autoSpaceDN w:val="0"/>
              <w:adjustRightInd w:val="0"/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7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1D7E" w14:textId="77777777" w:rsidR="00856189" w:rsidRPr="00380A85" w:rsidRDefault="00856189" w:rsidP="00D3784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</w:rPr>
                  <m:t>γ=0,975</m:t>
                </m:r>
              </m:oMath>
            </m:oMathPara>
          </w:p>
        </w:tc>
      </w:tr>
      <w:tr w:rsidR="00856189" w:rsidRPr="00380A85" w14:paraId="258D55C2" w14:textId="77777777" w:rsidTr="00D3784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B7D5" w14:textId="77777777" w:rsidR="00856189" w:rsidRPr="00380A85" w:rsidRDefault="00856189" w:rsidP="00D37840">
            <w:pPr>
              <w:rPr>
                <w:rFonts w:eastAsia="Calibri"/>
                <w:szCs w:val="28"/>
                <w:lang w:val="en-US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374F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7C69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9026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F0FF" w14:textId="77777777" w:rsidR="00856189" w:rsidRPr="00380A85" w:rsidRDefault="00F73F31" w:rsidP="00D37840">
            <w:pPr>
              <w:autoSpaceDE w:val="0"/>
              <w:autoSpaceDN w:val="0"/>
              <w:adjustRightInd w:val="0"/>
              <w:jc w:val="center"/>
              <w:rPr>
                <w:rFonts w:eastAsia="Calibri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</w:tr>
      <w:tr w:rsidR="00427CA8" w:rsidRPr="00380A85" w14:paraId="14154CD3" w14:textId="77777777" w:rsidTr="00640A4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B557" w14:textId="715B1A1A" w:rsidR="00427CA8" w:rsidRPr="00380A85" w:rsidRDefault="00427CA8" w:rsidP="00427CA8">
            <w:pPr>
              <w:autoSpaceDE w:val="0"/>
              <w:autoSpaceDN w:val="0"/>
              <w:adjustRightInd w:val="0"/>
              <w:rPr>
                <w:rFonts w:eastAsia="Calibri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p(A)</m:t>
                </m:r>
              </m:oMath>
            </m:oMathPara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977B" w14:textId="6BC5FDA4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0261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3175" w14:textId="6017F1D7" w:rsidR="00427CA8" w:rsidRPr="00380A85" w:rsidRDefault="00427CA8" w:rsidP="00427CA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0539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455F" w14:textId="091B003F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0273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2E9F" w14:textId="756FA93E" w:rsidR="00427CA8" w:rsidRPr="00380A85" w:rsidRDefault="00427CA8" w:rsidP="00427CA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0</w:t>
            </w:r>
            <w:r w:rsidRPr="00380A85">
              <w:rPr>
                <w:szCs w:val="28"/>
              </w:rPr>
              <w:t>.</w:t>
            </w:r>
            <w:r>
              <w:rPr>
                <w:szCs w:val="28"/>
              </w:rPr>
              <w:t>0562</w:t>
            </w:r>
          </w:p>
        </w:tc>
      </w:tr>
    </w:tbl>
    <w:p w14:paraId="02E80429" w14:textId="1C501C12" w:rsidR="00856189" w:rsidRDefault="00856189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</w:p>
    <w:p w14:paraId="48518D5E" w14:textId="77777777" w:rsidR="00856189" w:rsidRDefault="00856189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625E51BA" w14:textId="77777777" w:rsidR="00A15FAA" w:rsidRDefault="00A15FAA" w:rsidP="00A15FAA">
      <w:pPr>
        <w:pStyle w:val="1"/>
      </w:pPr>
      <w:r>
        <w:lastRenderedPageBreak/>
        <w:t>Выводы</w:t>
      </w:r>
    </w:p>
    <w:p w14:paraId="19BE0F7B" w14:textId="77777777" w:rsidR="00D46419" w:rsidRPr="00380A85" w:rsidRDefault="00D46419" w:rsidP="00D46419">
      <w:pPr>
        <w:ind w:firstLine="708"/>
        <w:rPr>
          <w:szCs w:val="28"/>
        </w:rPr>
      </w:pPr>
      <w:r w:rsidRPr="00380A85">
        <w:rPr>
          <w:szCs w:val="28"/>
        </w:rPr>
        <w:t xml:space="preserve">В ходе выполнения лабораторной работы были изучены методы получения интервальных оценок параметров распределений, а также приобретены навыки получения интервальных оценок параметров распределений в системе </w:t>
      </w:r>
      <w:r w:rsidRPr="00380A85">
        <w:rPr>
          <w:i/>
          <w:iCs/>
          <w:szCs w:val="28"/>
        </w:rPr>
        <w:t>Matlab</w:t>
      </w:r>
      <w:r w:rsidRPr="00380A85">
        <w:rPr>
          <w:szCs w:val="28"/>
        </w:rPr>
        <w:t xml:space="preserve">. Полученные собственным способом интервальные оценки практически совпадают с оценками, полученными средствами </w:t>
      </w:r>
      <w:r w:rsidRPr="00380A85">
        <w:rPr>
          <w:i/>
          <w:iCs/>
          <w:szCs w:val="28"/>
          <w:lang w:val="en-US"/>
        </w:rPr>
        <w:t>Matlab</w:t>
      </w:r>
      <w:r w:rsidRPr="00380A85">
        <w:rPr>
          <w:szCs w:val="28"/>
        </w:rPr>
        <w:t>.</w:t>
      </w:r>
    </w:p>
    <w:p w14:paraId="34AB5184" w14:textId="77777777" w:rsidR="00A15FAA" w:rsidRPr="002F3AD0" w:rsidRDefault="00A15FAA" w:rsidP="00A15FAA"/>
    <w:p w14:paraId="2B63007C" w14:textId="77777777" w:rsidR="00A15FAA" w:rsidRDefault="00A15FAA" w:rsidP="00A15FAA"/>
    <w:p w14:paraId="10164C1F" w14:textId="77777777" w:rsidR="00A15FAA" w:rsidRDefault="00A15FAA" w:rsidP="00A15FAA"/>
    <w:p w14:paraId="6C0B820F" w14:textId="77777777" w:rsidR="001B2C6C" w:rsidRDefault="001B2C6C"/>
    <w:sectPr w:rsidR="001B2C6C" w:rsidSect="00BD234D">
      <w:footerReference w:type="firs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F0DC" w14:textId="77777777" w:rsidR="00F73F31" w:rsidRDefault="00F73F31">
      <w:pPr>
        <w:spacing w:line="240" w:lineRule="auto"/>
      </w:pPr>
      <w:r>
        <w:separator/>
      </w:r>
    </w:p>
  </w:endnote>
  <w:endnote w:type="continuationSeparator" w:id="0">
    <w:p w14:paraId="64D23497" w14:textId="77777777" w:rsidR="00F73F31" w:rsidRDefault="00F73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122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30825" w14:textId="77777777" w:rsidR="00BD234D" w:rsidRDefault="001F0996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C46D6" w14:textId="77777777" w:rsidR="00BD234D" w:rsidRDefault="00F73F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CFCF" w14:textId="77777777" w:rsidR="00BD234D" w:rsidRDefault="00F73F31">
    <w:pPr>
      <w:pStyle w:val="a3"/>
      <w:jc w:val="right"/>
    </w:pPr>
  </w:p>
  <w:p w14:paraId="03800C93" w14:textId="77777777" w:rsidR="00BD234D" w:rsidRDefault="00F73F3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E6B5" w14:textId="77777777" w:rsidR="00BD234D" w:rsidRDefault="001F0996">
    <w:pPr>
      <w:pStyle w:val="a3"/>
      <w:jc w:val="right"/>
    </w:pPr>
    <w:r>
      <w:t>4</w:t>
    </w:r>
  </w:p>
  <w:p w14:paraId="5B4086FE" w14:textId="77777777" w:rsidR="00BD234D" w:rsidRDefault="00F73F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6694" w14:textId="77777777" w:rsidR="00F73F31" w:rsidRDefault="00F73F31">
      <w:pPr>
        <w:spacing w:line="240" w:lineRule="auto"/>
      </w:pPr>
      <w:r>
        <w:separator/>
      </w:r>
    </w:p>
  </w:footnote>
  <w:footnote w:type="continuationSeparator" w:id="0">
    <w:p w14:paraId="62FF53F7" w14:textId="77777777" w:rsidR="00F73F31" w:rsidRDefault="00F73F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A"/>
    <w:rsid w:val="00153DBD"/>
    <w:rsid w:val="001B2C6C"/>
    <w:rsid w:val="001F0996"/>
    <w:rsid w:val="0027306C"/>
    <w:rsid w:val="00295B01"/>
    <w:rsid w:val="003C5052"/>
    <w:rsid w:val="00427CA8"/>
    <w:rsid w:val="00596419"/>
    <w:rsid w:val="005D729B"/>
    <w:rsid w:val="00844684"/>
    <w:rsid w:val="00856189"/>
    <w:rsid w:val="00A15FAA"/>
    <w:rsid w:val="00D46419"/>
    <w:rsid w:val="00E14F0B"/>
    <w:rsid w:val="00E55E44"/>
    <w:rsid w:val="00F7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606D"/>
  <w15:chartTrackingRefBased/>
  <w15:docId w15:val="{6D7290F8-9A36-44D0-BFB4-3D232007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FAA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A15FAA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15FAA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5FAA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5FAA"/>
    <w:rPr>
      <w:rFonts w:ascii="Times New Roman" w:eastAsia="Times New Roman" w:hAnsi="Times New Roman" w:cs="Times New Roman"/>
      <w:b/>
      <w:caps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15FAA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5FAA"/>
    <w:rPr>
      <w:rFonts w:ascii="Times New Roman" w:eastAsiaTheme="majorEastAsia" w:hAnsi="Times New Roman" w:cstheme="majorBidi"/>
      <w:b/>
      <w:bCs/>
      <w:sz w:val="28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A15F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5FAA"/>
    <w:rPr>
      <w:rFonts w:ascii="Times New Roman" w:eastAsiaTheme="minorEastAsia" w:hAnsi="Times New Roman"/>
      <w:sz w:val="28"/>
      <w:lang w:val="ru-RU" w:eastAsia="ru-RU"/>
    </w:rPr>
  </w:style>
  <w:style w:type="table" w:styleId="a5">
    <w:name w:val="Table Grid"/>
    <w:basedOn w:val="a1"/>
    <w:rsid w:val="00A15FAA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aliases w:val="Основной"/>
    <w:qFormat/>
    <w:rsid w:val="00A15F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styleId="a6">
    <w:name w:val="Placeholder Text"/>
    <w:basedOn w:val="a0"/>
    <w:uiPriority w:val="99"/>
    <w:semiHidden/>
    <w:rsid w:val="00844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Олиферович</dc:creator>
  <cp:keywords/>
  <dc:description/>
  <cp:lastModifiedBy>Влад Дрозд</cp:lastModifiedBy>
  <cp:revision>4</cp:revision>
  <dcterms:created xsi:type="dcterms:W3CDTF">2021-10-31T14:59:00Z</dcterms:created>
  <dcterms:modified xsi:type="dcterms:W3CDTF">2021-11-15T17:01:00Z</dcterms:modified>
</cp:coreProperties>
</file>