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 FIXADO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</w:t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.navbar {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overflow: hidden;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background-color: #333;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position: fixed;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top: 0;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width: 100%;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font-family: Helvetica;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font-size: 18px;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line-height: 1.5;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.navbar a {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float: left;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display: block;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color: white;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text-align: center;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padding: 15px 50px;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text-decoration: none;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.navbar a:hover {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background: #ddd;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color: black;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.main {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padding: 16px;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margin-top: 30px;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height: 1500px; /* Used in this example to enable scrolling */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font-family: Verdana;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font-size: 20px;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line-height: 2.0;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&lt;div class="navbar"&gt;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&lt;a href="#home"&gt;Home&lt;/a&gt;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&lt;a href="#news"&gt;Notícias&lt;/a&gt;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&lt;a href="#contact"&gt;Contato&lt;/a&gt;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&lt;div class="main"&gt;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&lt;h1&gt;menu Fixado no Topo da Página &lt;/h1&gt;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&lt;h2&gt; Role a página para ver o efeito &lt;/h2&gt;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&lt;h3&gt;The navigation bar will stay at the top of the page while scrolling&lt;/h3&gt;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 E SUBMENU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.menu{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list-style:none; /*tira a bolinha da lista principal*/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float: left; /*posiciona a esquerda*/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padding: 0px 20px 0px 5px;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line-height: 1.5;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font-family: Helvetica;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display: inline; 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 ul li{/*formatacao na sublista*/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border:1px solid #c0c0c0; 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display:block; 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width:150px;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li{ /*itens da lista principal do menu*/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position:relative; 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float:left; 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 a{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color:#333;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text-decoration:none;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padding:5px 30px;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display:block;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 a:hover{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background:#333; 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color:#fff; 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  ul{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position:absolute; 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top:25px; 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/*left:0;*/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background-color:#fff; 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display:none;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.menu li:hover ul, .menu li.over ul{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display:block;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&lt;nav&gt;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</w:t>
        <w:tab/>
        <w:tab/>
        <w:t xml:space="preserve">&lt;ul class="menu"&gt;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&lt;li&gt;&lt;a href="#"&gt;Home&lt;/a&gt;&lt;/li&gt;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&lt;li&gt;&lt;a href="#"&gt;Sobre&lt;/a&gt;&lt;/li&gt;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&lt;li&gt;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        &lt;a href="#"&gt;O que fazemos?&lt;/a&gt;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        &lt;ul&gt;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        &lt;li&gt;&lt;a href="#"&gt;Web Design&lt;/a&gt;&lt;/li&gt;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        &lt;li&gt;&lt;a href="#"&gt;SEO&lt;/a&gt;&lt;/li&gt;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        &lt;li&gt;&lt;a href="#"&gt;Design&lt;/a&gt;&lt;/li&gt;           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            &lt;/ul&gt;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</w:t>
        <w:tab/>
        <w:t xml:space="preserve">&lt;/li&gt;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</w:t>
        <w:tab/>
        <w:t xml:space="preserve">&lt;li&gt;&lt;a href="#"&gt;Links&lt;/a&gt;&lt;/li&gt;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      </w:t>
        <w:tab/>
        <w:t xml:space="preserve">&lt;li&gt;&lt;a href="#"&gt;Contato&lt;/a&gt;&lt;/li&gt;                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&lt;/nav&gt;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 LATERAL ESQUERDA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#menu ul 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padding:0px;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margin:0px;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background-color:#EDEDED;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list-style:none; /*tira a bolinha da lista*/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float:left; /*posiciona a esquerda da tela*/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width: 15%; /*largura do menu*/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font-family: Calibri;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#menu ul li a { /* tira o efeito do link e muda o visual*/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padding: 5px 20px 5px 20px;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display: inline-block;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background-color:#EDEDED;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color: #333;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text-decoration: none;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border-bottom:3px solid #EDEDED;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line-height: 1.5;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#menu ul li a:hover { </w:t>
            </w:r>
          </w:p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/*efeito hover: ao passar o mouse altera estilo*/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background-color:#D6D6D6;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color: #6D6D6D;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border-bottom: 1px solid #6495ED;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font-family: Helvetica;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font-style: bold;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&lt;nav id="menu"&gt;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&lt;ul&gt;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href="#"&gt;Produtos &lt;/a&gt;&lt;/li&gt;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href="#"&gt;Bate Papo &lt;/a&gt;&lt;/li&gt;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href="#"&gt;Notícias &lt;/a&gt;&lt;/li&gt;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href="#"&gt;Carros &lt;/a&gt;&lt;/li&gt;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href="#"&gt;Economia&lt;/a&gt;&lt;/li&gt;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href="#"&gt;Folha &lt;/a&gt;&lt;/li&gt;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ab/>
        <w:t xml:space="preserve">&lt;li&gt;&lt;a href="#"&gt;Esportes &lt;/a&gt;&lt;/li&gt;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&lt;/ul&gt;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ab/>
        <w:t xml:space="preserve">&lt;/nav&gt;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6.9291338582677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