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CC89" w14:textId="77777777" w:rsidR="008A7AEB" w:rsidRDefault="008A7AEB" w:rsidP="008A7AEB">
      <w:r>
        <w:t>2 sk rasti didz ir grazinti i main</w:t>
      </w:r>
    </w:p>
    <w:p w14:paraId="4AB85958" w14:textId="77777777" w:rsidR="008A7AEB" w:rsidRDefault="008A7AEB" w:rsidP="008A7AEB">
      <w:r>
        <w:t xml:space="preserve">grazinti ne per return. perdavimo budai. Vykdomasis failas kas tai yra. </w:t>
      </w:r>
    </w:p>
    <w:p w14:paraId="0860136C" w14:textId="1D4859F1" w:rsidR="00AB6CB8" w:rsidRDefault="008A7AEB" w:rsidP="008A7AEB">
      <w:r>
        <w:t>grazinti per argumenta</w:t>
      </w:r>
    </w:p>
    <w:sectPr w:rsidR="00AB6CB8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99"/>
    <w:rsid w:val="008A7AEB"/>
    <w:rsid w:val="009D37C2"/>
    <w:rsid w:val="00AB6CB8"/>
    <w:rsid w:val="00D04B1E"/>
    <w:rsid w:val="00D4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F2264-EFDA-490E-88E6-7A7867F6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48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Sarnovskij</dc:creator>
  <cp:keywords/>
  <dc:description/>
  <cp:lastModifiedBy>Vladimir Sarnovskij</cp:lastModifiedBy>
  <cp:revision>2</cp:revision>
  <dcterms:created xsi:type="dcterms:W3CDTF">2025-10-01T07:22:00Z</dcterms:created>
  <dcterms:modified xsi:type="dcterms:W3CDTF">2025-10-01T07:22:00Z</dcterms:modified>
</cp:coreProperties>
</file>