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003" w14:textId="39AA6B34" w:rsidR="00F12C76" w:rsidRDefault="00604BF8" w:rsidP="00EE0ADF">
      <w:pPr>
        <w:pStyle w:val="a5"/>
      </w:pPr>
      <w:r>
        <w:t>Как купить электронный билет в театр</w:t>
      </w:r>
    </w:p>
    <w:p w14:paraId="59DF799D" w14:textId="6D496010" w:rsidR="00604BF8" w:rsidRDefault="00604BF8" w:rsidP="006C0B77">
      <w:pPr>
        <w:spacing w:after="0"/>
        <w:ind w:firstLine="709"/>
        <w:jc w:val="both"/>
      </w:pPr>
    </w:p>
    <w:p w14:paraId="32F73276" w14:textId="7DF4253A" w:rsidR="00604BF8" w:rsidRDefault="00604BF8" w:rsidP="006C0B77">
      <w:pPr>
        <w:spacing w:after="0"/>
        <w:ind w:firstLine="709"/>
        <w:jc w:val="bot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Электронный билет — это документ на право </w:t>
      </w:r>
      <w:r w:rsidR="00FA228A">
        <w:rPr>
          <w:rFonts w:ascii="Arial" w:hAnsi="Arial" w:cs="Arial"/>
          <w:color w:val="000000"/>
          <w:sz w:val="30"/>
          <w:szCs w:val="30"/>
          <w:shd w:val="clear" w:color="auto" w:fill="FFFFFF"/>
        </w:rPr>
        <w:t>посещения театрального</w:t>
      </w:r>
      <w:r w:rsidR="002A7AAF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действия</w:t>
      </w:r>
      <w:r w:rsidR="0043029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Самарского академического теат</w:t>
      </w:r>
      <w:r w:rsidR="00A208A5">
        <w:rPr>
          <w:rFonts w:ascii="Arial" w:hAnsi="Arial" w:cs="Arial"/>
          <w:color w:val="000000"/>
          <w:sz w:val="30"/>
          <w:szCs w:val="30"/>
          <w:shd w:val="clear" w:color="auto" w:fill="FFFFFF"/>
        </w:rPr>
        <w:t>р</w:t>
      </w:r>
      <w:r w:rsidR="00430292">
        <w:rPr>
          <w:rFonts w:ascii="Arial" w:hAnsi="Arial" w:cs="Arial"/>
          <w:color w:val="000000"/>
          <w:sz w:val="30"/>
          <w:szCs w:val="30"/>
          <w:shd w:val="clear" w:color="auto" w:fill="FFFFFF"/>
        </w:rPr>
        <w:t>а оперы и балета имени Д.Д. Шостаковича</w:t>
      </w:r>
      <w:r w:rsidR="00A208A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hyperlink r:id="rId4" w:history="1">
        <w:r w:rsidR="00A208A5" w:rsidRPr="00935F96">
          <w:rPr>
            <w:rStyle w:val="a3"/>
            <w:rFonts w:ascii="Arial" w:hAnsi="Arial" w:cs="Arial"/>
            <w:sz w:val="30"/>
            <w:szCs w:val="30"/>
            <w:shd w:val="clear" w:color="auto" w:fill="FFFFFF"/>
          </w:rPr>
          <w:t>https://opera-samara.ru/afisha</w:t>
        </w:r>
      </w:hyperlink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. После онлайн-оплаты электронн</w:t>
      </w:r>
      <w:r w:rsidR="00CB1325">
        <w:rPr>
          <w:rFonts w:ascii="Arial" w:hAnsi="Arial" w:cs="Arial"/>
          <w:color w:val="000000"/>
          <w:sz w:val="30"/>
          <w:szCs w:val="30"/>
          <w:shd w:val="clear" w:color="auto" w:fill="FFFFFF"/>
        </w:rPr>
        <w:t>ый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билет </w:t>
      </w:r>
      <w:r w:rsidR="00CB1325">
        <w:rPr>
          <w:rFonts w:ascii="Arial" w:hAnsi="Arial" w:cs="Arial"/>
          <w:color w:val="000000"/>
          <w:sz w:val="30"/>
          <w:szCs w:val="30"/>
          <w:shd w:val="clear" w:color="auto" w:fill="FFFFFF"/>
        </w:rPr>
        <w:t>необходимо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скачать</w:t>
      </w:r>
      <w:r w:rsidR="00CB132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для предъявления </w:t>
      </w:r>
      <w:r w:rsidR="00BC362A">
        <w:rPr>
          <w:rFonts w:ascii="Arial" w:hAnsi="Arial" w:cs="Arial"/>
          <w:color w:val="000000"/>
          <w:sz w:val="30"/>
          <w:szCs w:val="30"/>
          <w:shd w:val="clear" w:color="auto" w:fill="FFFFFF"/>
        </w:rPr>
        <w:t>билетеру в распечатанном виде, либо с экрана телефона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14:paraId="22EA1127" w14:textId="20BFBD2D" w:rsidR="00EE0ADF" w:rsidRDefault="00EE0ADF">
      <w:pPr>
        <w:spacing w:line="259" w:lineRule="auto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br w:type="page"/>
      </w:r>
    </w:p>
    <w:p w14:paraId="76C91C3E" w14:textId="77777777" w:rsidR="00BC362A" w:rsidRDefault="00BC362A" w:rsidP="006C0B77">
      <w:pPr>
        <w:spacing w:after="0"/>
        <w:ind w:firstLine="709"/>
        <w:jc w:val="bot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503528C4" w14:textId="4D2E1F88" w:rsidR="00430292" w:rsidRPr="00EE0ADF" w:rsidRDefault="00430292" w:rsidP="00EE0ADF">
      <w:pPr>
        <w:pStyle w:val="a7"/>
        <w:jc w:val="center"/>
        <w:rPr>
          <w:sz w:val="36"/>
          <w:szCs w:val="36"/>
          <w:shd w:val="clear" w:color="auto" w:fill="FFFFFF"/>
        </w:rPr>
      </w:pPr>
      <w:r w:rsidRPr="00EE0ADF">
        <w:rPr>
          <w:sz w:val="36"/>
          <w:szCs w:val="36"/>
          <w:shd w:val="clear" w:color="auto" w:fill="FFFFFF"/>
        </w:rPr>
        <w:t>Шаг первый. Выберите куда вы хотите пойти</w:t>
      </w:r>
    </w:p>
    <w:p w14:paraId="7D7C7EB1" w14:textId="2C1547C9" w:rsidR="00430292" w:rsidRDefault="00430292" w:rsidP="00430292">
      <w:pPr>
        <w:spacing w:after="0"/>
        <w:jc w:val="bot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4A8FA038" w14:textId="4A4BC408" w:rsidR="004922E3" w:rsidRDefault="00430292" w:rsidP="00430292">
      <w:pPr>
        <w:spacing w:after="0"/>
        <w:jc w:val="bot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Зайдите в раздел «</w:t>
      </w:r>
      <w:r w:rsidR="00A208A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Афиша и билеты» </w:t>
      </w:r>
      <w:hyperlink r:id="rId5" w:history="1">
        <w:r w:rsidR="00A208A5" w:rsidRPr="00935F96">
          <w:rPr>
            <w:rStyle w:val="a3"/>
            <w:rFonts w:ascii="Arial" w:hAnsi="Arial" w:cs="Arial"/>
            <w:sz w:val="30"/>
            <w:szCs w:val="30"/>
            <w:shd w:val="clear" w:color="auto" w:fill="FFFFFF"/>
          </w:rPr>
          <w:t>https://opera-samara.ru/afisha/</w:t>
        </w:r>
      </w:hyperlink>
      <w:r w:rsidR="00A208A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выберите интересующее вас </w:t>
      </w:r>
      <w:r w:rsidR="00EE0ADF">
        <w:rPr>
          <w:rFonts w:ascii="Arial" w:hAnsi="Arial" w:cs="Arial"/>
          <w:color w:val="000000"/>
          <w:sz w:val="30"/>
          <w:szCs w:val="30"/>
          <w:shd w:val="clear" w:color="auto" w:fill="FFFFFF"/>
        </w:rPr>
        <w:t>представление,</w:t>
      </w:r>
      <w:r w:rsidR="004922E3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а также дату, когда планируете посетить данное представление</w:t>
      </w:r>
    </w:p>
    <w:p w14:paraId="67917C93" w14:textId="5364F81B" w:rsidR="00FA228A" w:rsidRDefault="00FA228A" w:rsidP="00430292">
      <w:pPr>
        <w:spacing w:after="0"/>
        <w:jc w:val="bot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638F0271" w14:textId="77777777" w:rsidR="00FA228A" w:rsidRDefault="00FA228A" w:rsidP="00430292">
      <w:pPr>
        <w:spacing w:after="0"/>
        <w:jc w:val="bot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14:paraId="148DC69C" w14:textId="76E841D0" w:rsidR="004922E3" w:rsidRPr="00A208A5" w:rsidRDefault="004922E3" w:rsidP="00430292">
      <w:pPr>
        <w:spacing w:after="0"/>
        <w:jc w:val="both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4731D162" wp14:editId="2319728E">
            <wp:extent cx="5939790" cy="23133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5747" w14:textId="0B8D1CFB" w:rsidR="00604BF8" w:rsidRDefault="00604BF8" w:rsidP="006C0B77">
      <w:pPr>
        <w:spacing w:after="0"/>
        <w:ind w:firstLine="709"/>
        <w:jc w:val="both"/>
      </w:pPr>
    </w:p>
    <w:p w14:paraId="597ECD96" w14:textId="77777777" w:rsidR="00E63B25" w:rsidRDefault="00E63B25">
      <w:pPr>
        <w:spacing w:line="259" w:lineRule="auto"/>
      </w:pPr>
      <w:r>
        <w:br w:type="page"/>
      </w:r>
    </w:p>
    <w:p w14:paraId="5148B362" w14:textId="0EABB0A1" w:rsidR="00040857" w:rsidRPr="00EE0ADF" w:rsidRDefault="00040857" w:rsidP="00EE0ADF">
      <w:pPr>
        <w:pStyle w:val="a7"/>
        <w:jc w:val="center"/>
        <w:rPr>
          <w:sz w:val="36"/>
          <w:szCs w:val="36"/>
        </w:rPr>
      </w:pPr>
      <w:r w:rsidRPr="00EE0ADF">
        <w:rPr>
          <w:sz w:val="36"/>
          <w:szCs w:val="36"/>
        </w:rPr>
        <w:lastRenderedPageBreak/>
        <w:t>Шаг второй. Выберите места для посадки.</w:t>
      </w:r>
    </w:p>
    <w:p w14:paraId="6BA3CD2E" w14:textId="77777777" w:rsidR="00040857" w:rsidRDefault="00040857" w:rsidP="00040857">
      <w:pPr>
        <w:spacing w:after="0"/>
        <w:ind w:firstLine="709"/>
        <w:jc w:val="both"/>
      </w:pPr>
    </w:p>
    <w:p w14:paraId="3F9D8906" w14:textId="005D92B4" w:rsidR="00604BF8" w:rsidRDefault="004922E3" w:rsidP="006C0B77">
      <w:pPr>
        <w:spacing w:after="0"/>
        <w:ind w:firstLine="709"/>
        <w:jc w:val="both"/>
      </w:pPr>
      <w:r>
        <w:t>Когда нажмете кнопку</w:t>
      </w:r>
      <w:r w:rsidR="00352D32">
        <w:t xml:space="preserve"> «Купить билет» или «Пушкинская карта» сервис предложит выбрать места. </w:t>
      </w:r>
      <w:r w:rsidR="00E63B25">
        <w:t xml:space="preserve">Свободные места выделены цветными точками, занятые – серыми. </w:t>
      </w:r>
      <w:r w:rsidR="00352D32">
        <w:t xml:space="preserve">Стоимость мест определяется по цветовым обозначениям, </w:t>
      </w:r>
      <w:r w:rsidR="00E63B25">
        <w:t>расшифровка которых указана в нижней части страницы</w:t>
      </w:r>
    </w:p>
    <w:p w14:paraId="20D1BB37" w14:textId="2907ECD3" w:rsidR="00FA228A" w:rsidRDefault="00FA228A" w:rsidP="006C0B77">
      <w:pPr>
        <w:spacing w:after="0"/>
        <w:ind w:firstLine="709"/>
        <w:jc w:val="both"/>
      </w:pPr>
    </w:p>
    <w:p w14:paraId="30151339" w14:textId="77777777" w:rsidR="00FA228A" w:rsidRDefault="00FA228A" w:rsidP="006C0B77">
      <w:pPr>
        <w:spacing w:after="0"/>
        <w:ind w:firstLine="709"/>
        <w:jc w:val="both"/>
      </w:pPr>
    </w:p>
    <w:p w14:paraId="4D6595A3" w14:textId="189030B6" w:rsidR="00E63B25" w:rsidRDefault="00E63B2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22B07E0" wp14:editId="0D29B8E4">
            <wp:extent cx="5939790" cy="41440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71E8" w14:textId="2F265783" w:rsidR="00E63B25" w:rsidRDefault="00E63B25" w:rsidP="00E63B25">
      <w:pPr>
        <w:spacing w:after="0"/>
        <w:jc w:val="both"/>
      </w:pPr>
    </w:p>
    <w:p w14:paraId="6CF8136E" w14:textId="65DA5120" w:rsidR="00E63B25" w:rsidRDefault="00E63B25" w:rsidP="00E63B25">
      <w:pPr>
        <w:spacing w:after="0"/>
        <w:jc w:val="both"/>
      </w:pPr>
      <w:r>
        <w:t>В верхней части страницы можно выставить диапазон цен. Свободные места, не попадающие в этот диапазон, уменьшат яркость цвета.</w:t>
      </w:r>
    </w:p>
    <w:p w14:paraId="1C1E225A" w14:textId="4B189808" w:rsidR="00FA228A" w:rsidRDefault="00FA228A" w:rsidP="00E63B25">
      <w:pPr>
        <w:spacing w:after="0"/>
        <w:jc w:val="both"/>
      </w:pPr>
    </w:p>
    <w:p w14:paraId="098D53BC" w14:textId="77777777" w:rsidR="00FA228A" w:rsidRDefault="00FA228A" w:rsidP="00E63B25">
      <w:pPr>
        <w:spacing w:after="0"/>
        <w:jc w:val="both"/>
      </w:pPr>
    </w:p>
    <w:p w14:paraId="0F038C25" w14:textId="0DD20B32" w:rsidR="00040857" w:rsidRDefault="00040857" w:rsidP="00E63B25">
      <w:pPr>
        <w:spacing w:after="0"/>
        <w:jc w:val="both"/>
      </w:pPr>
      <w:r>
        <w:rPr>
          <w:noProof/>
        </w:rPr>
        <w:drawing>
          <wp:inline distT="0" distB="0" distL="0" distR="0" wp14:anchorId="31E86718" wp14:editId="61FEF66F">
            <wp:extent cx="5939790" cy="13639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43F9" w14:textId="77777777" w:rsidR="00FA228A" w:rsidRDefault="00FA228A" w:rsidP="00E63B25">
      <w:pPr>
        <w:spacing w:after="0"/>
        <w:jc w:val="both"/>
      </w:pPr>
    </w:p>
    <w:p w14:paraId="1B46D231" w14:textId="03A56D73" w:rsidR="00040857" w:rsidRDefault="00040857" w:rsidP="00E63B25">
      <w:pPr>
        <w:spacing w:after="0"/>
        <w:jc w:val="both"/>
      </w:pPr>
      <w:r>
        <w:lastRenderedPageBreak/>
        <w:t>Выбрав интересующ</w:t>
      </w:r>
      <w:r w:rsidR="00FA228A">
        <w:t>и</w:t>
      </w:r>
      <w:r>
        <w:t>е мест</w:t>
      </w:r>
      <w:r w:rsidR="00FA228A">
        <w:t>а</w:t>
      </w:r>
      <w:r>
        <w:t xml:space="preserve"> </w:t>
      </w:r>
      <w:proofErr w:type="gramStart"/>
      <w:r>
        <w:t>и</w:t>
      </w:r>
      <w:proofErr w:type="gramEnd"/>
      <w:r>
        <w:t xml:space="preserve"> их количество кликните по ним. Выбранные места </w:t>
      </w:r>
      <w:r w:rsidR="0023614A">
        <w:t>будут выделены в виде цветного кольца, а их стоимость будет указана в правом нижнем углу.</w:t>
      </w:r>
    </w:p>
    <w:p w14:paraId="7C647FDC" w14:textId="368A05C5" w:rsidR="00EE0ADF" w:rsidRDefault="00EE0ADF" w:rsidP="00E63B25">
      <w:pPr>
        <w:spacing w:after="0"/>
        <w:jc w:val="both"/>
      </w:pPr>
    </w:p>
    <w:p w14:paraId="680C314D" w14:textId="77777777" w:rsidR="00EE0ADF" w:rsidRDefault="00EE0ADF" w:rsidP="00E63B25">
      <w:pPr>
        <w:spacing w:after="0"/>
        <w:jc w:val="both"/>
      </w:pPr>
    </w:p>
    <w:p w14:paraId="5D987986" w14:textId="0EB46F7F" w:rsidR="0023614A" w:rsidRDefault="0023614A" w:rsidP="00E63B25">
      <w:pPr>
        <w:spacing w:after="0"/>
        <w:jc w:val="both"/>
      </w:pPr>
      <w:r>
        <w:rPr>
          <w:noProof/>
        </w:rPr>
        <w:drawing>
          <wp:inline distT="0" distB="0" distL="0" distR="0" wp14:anchorId="2081913E" wp14:editId="0AAB0753">
            <wp:extent cx="5939790" cy="218630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59E" w14:textId="1C4D7FDF" w:rsidR="00EE0ADF" w:rsidRDefault="00EE0ADF">
      <w:pPr>
        <w:spacing w:line="259" w:lineRule="auto"/>
      </w:pPr>
      <w:r>
        <w:br w:type="page"/>
      </w:r>
    </w:p>
    <w:p w14:paraId="642F3F8A" w14:textId="77777777" w:rsidR="00462C81" w:rsidRDefault="00462C81" w:rsidP="00E63B25">
      <w:pPr>
        <w:spacing w:after="0"/>
        <w:jc w:val="both"/>
      </w:pPr>
    </w:p>
    <w:p w14:paraId="1613EB94" w14:textId="73090E9F" w:rsidR="00462C81" w:rsidRPr="00EE0ADF" w:rsidRDefault="00462C81" w:rsidP="00EE0ADF">
      <w:pPr>
        <w:pStyle w:val="a7"/>
        <w:jc w:val="center"/>
        <w:rPr>
          <w:sz w:val="36"/>
          <w:szCs w:val="36"/>
        </w:rPr>
      </w:pPr>
      <w:r w:rsidRPr="00EE0ADF">
        <w:rPr>
          <w:sz w:val="36"/>
          <w:szCs w:val="36"/>
        </w:rPr>
        <w:t>Шаг третий. Покупка билета</w:t>
      </w:r>
    </w:p>
    <w:p w14:paraId="3D82DA01" w14:textId="5FF23619" w:rsidR="00462C81" w:rsidRDefault="00462C81" w:rsidP="00E63B25">
      <w:pPr>
        <w:spacing w:after="0"/>
        <w:jc w:val="both"/>
      </w:pPr>
    </w:p>
    <w:p w14:paraId="6A123FD6" w14:textId="5D66EF67" w:rsidR="00462C81" w:rsidRDefault="00462C81" w:rsidP="00E63B25">
      <w:pPr>
        <w:spacing w:after="0"/>
        <w:jc w:val="both"/>
      </w:pPr>
      <w:r>
        <w:t>Нажмите на кнопку «Купить за…»</w:t>
      </w:r>
      <w:r w:rsidR="00F310DD">
        <w:t xml:space="preserve"> и перейдите в новое окно</w:t>
      </w:r>
    </w:p>
    <w:p w14:paraId="50FB2BD7" w14:textId="77777777" w:rsidR="00F310DD" w:rsidRDefault="00F310DD" w:rsidP="00E63B25">
      <w:pPr>
        <w:spacing w:after="0"/>
        <w:jc w:val="both"/>
      </w:pPr>
    </w:p>
    <w:p w14:paraId="15C7C7DB" w14:textId="6BCDB132" w:rsidR="00F310DD" w:rsidRDefault="00390914" w:rsidP="00E63B25">
      <w:pPr>
        <w:spacing w:after="0"/>
        <w:jc w:val="both"/>
      </w:pPr>
      <w:r>
        <w:rPr>
          <w:noProof/>
        </w:rPr>
        <w:drawing>
          <wp:inline distT="0" distB="0" distL="0" distR="0" wp14:anchorId="4D13C5AC" wp14:editId="7A9C8899">
            <wp:extent cx="5939790" cy="494855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34D0" w14:textId="77777777" w:rsidR="00F310DD" w:rsidRDefault="00F310DD" w:rsidP="00E63B25">
      <w:pPr>
        <w:spacing w:after="0"/>
        <w:jc w:val="both"/>
      </w:pPr>
    </w:p>
    <w:p w14:paraId="4D0A76E6" w14:textId="6D1DEBFE" w:rsidR="00040857" w:rsidRDefault="00F310DD" w:rsidP="00E63B25">
      <w:pPr>
        <w:spacing w:after="0"/>
        <w:jc w:val="both"/>
      </w:pPr>
      <w:r>
        <w:t>В новом окне заполните поля «Фамилия Имя Отчество», «Телефон», «</w:t>
      </w:r>
      <w:r>
        <w:rPr>
          <w:lang w:val="en-US"/>
        </w:rPr>
        <w:t>E</w:t>
      </w:r>
      <w:r w:rsidRPr="00F310DD">
        <w:t>-</w:t>
      </w:r>
      <w:r>
        <w:rPr>
          <w:lang w:val="en-US"/>
        </w:rPr>
        <w:t>mail</w:t>
      </w:r>
      <w:r>
        <w:t>». Выберите способ оплаты: онлайн-платеж или Пушкинская карта</w:t>
      </w:r>
      <w:r w:rsidR="00390914">
        <w:t>.</w:t>
      </w:r>
    </w:p>
    <w:p w14:paraId="120D796E" w14:textId="1D7AE127" w:rsidR="00390914" w:rsidRDefault="00390914" w:rsidP="00E63B25">
      <w:pPr>
        <w:spacing w:after="0"/>
        <w:jc w:val="both"/>
      </w:pPr>
      <w:r>
        <w:t>Если возникла необходимость изменить места или добавить новые нажмите «К выбору билетов».</w:t>
      </w:r>
    </w:p>
    <w:p w14:paraId="0D4DE1B9" w14:textId="77777777" w:rsidR="00BD705A" w:rsidRDefault="00390914" w:rsidP="00E63B25">
      <w:pPr>
        <w:spacing w:after="0"/>
        <w:jc w:val="both"/>
      </w:pPr>
      <w:r>
        <w:t>После заполнения всех данных нажмите «Перейти к оплате».</w:t>
      </w:r>
    </w:p>
    <w:p w14:paraId="13D609A4" w14:textId="72B39FA3" w:rsidR="00BD705A" w:rsidRPr="00BD705A" w:rsidRDefault="00BD705A" w:rsidP="00E63B25">
      <w:pPr>
        <w:spacing w:after="0"/>
        <w:jc w:val="both"/>
      </w:pPr>
      <w:r>
        <w:lastRenderedPageBreak/>
        <w:t>Введите данные карты в открывшемся окне, нажмите «Оплатить» и электронный билет будет отправлен на указанную Вами почту.</w:t>
      </w:r>
      <w:r>
        <w:rPr>
          <w:noProof/>
        </w:rPr>
        <w:drawing>
          <wp:inline distT="0" distB="0" distL="0" distR="0" wp14:anchorId="0FADDEF0" wp14:editId="1C4E64F9">
            <wp:extent cx="4219575" cy="491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05A" w:rsidRPr="00BD70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F8"/>
    <w:rsid w:val="00040857"/>
    <w:rsid w:val="0023614A"/>
    <w:rsid w:val="002A7AAF"/>
    <w:rsid w:val="00352D32"/>
    <w:rsid w:val="00390914"/>
    <w:rsid w:val="00430292"/>
    <w:rsid w:val="00462C81"/>
    <w:rsid w:val="004922E3"/>
    <w:rsid w:val="00604BF8"/>
    <w:rsid w:val="006C0B77"/>
    <w:rsid w:val="008242FF"/>
    <w:rsid w:val="00864C13"/>
    <w:rsid w:val="00870751"/>
    <w:rsid w:val="00922C48"/>
    <w:rsid w:val="009C370F"/>
    <w:rsid w:val="00A208A5"/>
    <w:rsid w:val="00B915B7"/>
    <w:rsid w:val="00BC362A"/>
    <w:rsid w:val="00BD705A"/>
    <w:rsid w:val="00CB1325"/>
    <w:rsid w:val="00E63B25"/>
    <w:rsid w:val="00EA59DF"/>
    <w:rsid w:val="00EE0ADF"/>
    <w:rsid w:val="00EE4070"/>
    <w:rsid w:val="00F12C76"/>
    <w:rsid w:val="00F310DD"/>
    <w:rsid w:val="00FA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39D9"/>
  <w15:chartTrackingRefBased/>
  <w15:docId w15:val="{8E972238-1AAC-4787-AF2A-67CC29A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08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08A5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EE0AD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E0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E0AD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EE0A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ra-samara.ru/afisha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opera-samara.ru/afish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Владимир Андреевич</dc:creator>
  <cp:keywords/>
  <dc:description/>
  <cp:lastModifiedBy>Моисеев Владимир Андреевич</cp:lastModifiedBy>
  <cp:revision>2</cp:revision>
  <cp:lastPrinted>2024-08-26T12:05:00Z</cp:lastPrinted>
  <dcterms:created xsi:type="dcterms:W3CDTF">2024-08-26T12:41:00Z</dcterms:created>
  <dcterms:modified xsi:type="dcterms:W3CDTF">2024-08-26T12:41:00Z</dcterms:modified>
</cp:coreProperties>
</file>