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2623DDD" w:rsidR="00471ED3" w:rsidRDefault="00471ED3" w:rsidP="00195CB6">
      <w:pPr>
        <w:rPr>
          <w:noProof/>
        </w:rPr>
      </w:pPr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73" w14:textId="52C04856" w:rsidR="00C65921" w:rsidRDefault="00C65921" w:rsidP="00195CB6">
      <w:pPr>
        <w:rPr>
          <w:noProof/>
        </w:rPr>
      </w:pPr>
    </w:p>
    <w:p w14:paraId="35A3EDEC" w14:textId="0C04E69A" w:rsidR="00C65921" w:rsidRDefault="00C65921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Nested Views</w:t>
      </w:r>
    </w:p>
    <w:p w14:paraId="330F5E57" w14:textId="0CA4046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Practic pana acum aveam un sg view pt toata aplicatia. Acum am mai facut unul pt panel si am dat copy paste din primul in al doilea la partea de &lt;Panel&gt;</w:t>
      </w:r>
    </w:p>
    <w:p w14:paraId="0B4999AB" w14:textId="4EA73647" w:rsidR="00932E43" w:rsidRPr="00565438" w:rsidRDefault="00932E43" w:rsidP="00195CB6">
      <w:pPr>
        <w:rPr>
          <w:sz w:val="28"/>
          <w:szCs w:val="28"/>
        </w:rPr>
      </w:pPr>
      <w:r w:rsidRPr="00565438">
        <w:rPr>
          <w:sz w:val="28"/>
          <w:szCs w:val="28"/>
        </w:rPr>
        <w:t>Facem la fel si la Partea de controller</w:t>
      </w:r>
    </w:p>
    <w:p w14:paraId="7FDA2A50" w14:textId="4557B513" w:rsidR="00565438" w:rsidRDefault="00565438" w:rsidP="00195CB6">
      <w:pPr>
        <w:rPr>
          <w:noProof/>
        </w:rPr>
      </w:pPr>
      <w:r w:rsidRPr="00565438">
        <w:drawing>
          <wp:inline distT="0" distB="0" distL="0" distR="0" wp14:anchorId="7B158201" wp14:editId="0CF839DD">
            <wp:extent cx="2349500" cy="644218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794" cy="6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438">
        <w:rPr>
          <w:noProof/>
        </w:rPr>
        <w:t xml:space="preserve"> </w:t>
      </w:r>
      <w:r w:rsidRPr="00565438">
        <w:drawing>
          <wp:inline distT="0" distB="0" distL="0" distR="0" wp14:anchorId="357E79D4" wp14:editId="1FF8CD99">
            <wp:extent cx="2355850" cy="62595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9707" cy="6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342" w14:textId="7F4EAE25" w:rsidR="00565438" w:rsidRDefault="00565438" w:rsidP="00195CB6">
      <w:pPr>
        <w:rPr>
          <w:noProof/>
        </w:rPr>
      </w:pPr>
    </w:p>
    <w:p w14:paraId="087BB31D" w14:textId="0C9301C8" w:rsidR="00565438" w:rsidRDefault="00565438" w:rsidP="00195CB6">
      <w:pPr>
        <w:rPr>
          <w:noProof/>
        </w:rPr>
      </w:pPr>
    </w:p>
    <w:p w14:paraId="75518E60" w14:textId="3B6335E8" w:rsidR="00565438" w:rsidRDefault="00565438" w:rsidP="00565438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Dialogs and Fragments</w:t>
      </w:r>
    </w:p>
    <w:p w14:paraId="6817CE56" w14:textId="02436B66" w:rsidR="001E4273" w:rsidRDefault="001E4273" w:rsidP="00565438">
      <w:pPr>
        <w:rPr>
          <w:sz w:val="28"/>
          <w:szCs w:val="28"/>
        </w:rPr>
      </w:pPr>
      <w:r w:rsidRPr="001E4273">
        <w:rPr>
          <w:sz w:val="28"/>
          <w:szCs w:val="28"/>
        </w:rPr>
        <w:t>Cu fragmente putem face view-uri</w:t>
      </w:r>
    </w:p>
    <w:p w14:paraId="6F7BDD07" w14:textId="65EB1238" w:rsidR="001E4273" w:rsidRDefault="001E4273" w:rsidP="00565438">
      <w:pPr>
        <w:rPr>
          <w:sz w:val="28"/>
          <w:szCs w:val="28"/>
        </w:rPr>
      </w:pPr>
      <w:r>
        <w:rPr>
          <w:sz w:val="28"/>
          <w:szCs w:val="28"/>
        </w:rPr>
        <w:t>FrAGMENTELE</w:t>
      </w:r>
      <w:r w:rsidR="0008761C">
        <w:rPr>
          <w:sz w:val="28"/>
          <w:szCs w:val="28"/>
        </w:rPr>
        <w:t xml:space="preserve"> n au controllet</w:t>
      </w:r>
      <w:r>
        <w:rPr>
          <w:sz w:val="28"/>
          <w:szCs w:val="28"/>
        </w:rPr>
        <w:t xml:space="preserve"> ...cu ele cream reusable</w:t>
      </w:r>
    </w:p>
    <w:p w14:paraId="7EB80981" w14:textId="12F5E01F" w:rsidR="00565438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Cream uj buton prin sa sa deschidem Dialog-ul prin eventHandler</w:t>
      </w:r>
    </w:p>
    <w:p w14:paraId="7DA3B42A" w14:textId="10BE4CE2" w:rsidR="0008761C" w:rsidRDefault="0008761C" w:rsidP="00195CB6">
      <w:pPr>
        <w:rPr>
          <w:sz w:val="28"/>
          <w:szCs w:val="28"/>
        </w:rPr>
      </w:pPr>
      <w:r>
        <w:rPr>
          <w:sz w:val="28"/>
          <w:szCs w:val="28"/>
        </w:rPr>
        <w:t>Facem Dialogul in view si e de tip fragment</w:t>
      </w:r>
    </w:p>
    <w:p w14:paraId="6F982974" w14:textId="1880E518" w:rsidR="007917C5" w:rsidRDefault="007917C5" w:rsidP="00195CB6">
      <w:pPr>
        <w:rPr>
          <w:sz w:val="28"/>
          <w:szCs w:val="28"/>
        </w:rPr>
      </w:pPr>
      <w:r>
        <w:rPr>
          <w:sz w:val="28"/>
          <w:szCs w:val="28"/>
        </w:rPr>
        <w:t>Acum facem eventhandlerul pt deschidere in Controller-ul Panelului</w:t>
      </w:r>
    </w:p>
    <w:p w14:paraId="23E189EF" w14:textId="374A842E" w:rsidR="007917C5" w:rsidRDefault="0010085B" w:rsidP="00195CB6">
      <w:r w:rsidRPr="0010085B">
        <w:drawing>
          <wp:inline distT="0" distB="0" distL="0" distR="0" wp14:anchorId="12C9E6FE" wp14:editId="6F98201A">
            <wp:extent cx="5943600" cy="2335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B8D8" w14:textId="28A13163" w:rsidR="00960FFF" w:rsidRDefault="00960FFF" w:rsidP="00195CB6"/>
    <w:p w14:paraId="4AF079CE" w14:textId="61506278" w:rsidR="00960FFF" w:rsidRDefault="00960FFF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Fragments</w:t>
      </w:r>
      <w:r>
        <w:rPr>
          <w:b/>
          <w:bCs/>
          <w:sz w:val="28"/>
          <w:szCs w:val="28"/>
        </w:rPr>
        <w:t xml:space="preserve"> CallBacks</w:t>
      </w:r>
    </w:p>
    <w:p w14:paraId="63DE7F04" w14:textId="25B8797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buton de inchider al dialogului</w:t>
      </w:r>
    </w:p>
    <w:p w14:paraId="31197E09" w14:textId="1C8B32AD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Adaugam functionalitatea in HelloPanel</w:t>
      </w:r>
    </w:p>
    <w:p w14:paraId="2323E261" w14:textId="30C21302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7825CBCF" wp14:editId="363BD75E">
            <wp:extent cx="5943600" cy="892175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EFBF" w14:textId="239E5FB2" w:rsidR="00960FFF" w:rsidRP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t>Apoi cream butonul care o sa fie in dialog</w:t>
      </w:r>
    </w:p>
    <w:p w14:paraId="7C1AAADA" w14:textId="372AE387" w:rsidR="00960FFF" w:rsidRDefault="00960FFF" w:rsidP="00195CB6">
      <w:pPr>
        <w:rPr>
          <w:b/>
          <w:bCs/>
          <w:sz w:val="28"/>
          <w:szCs w:val="28"/>
        </w:rPr>
      </w:pPr>
      <w:r w:rsidRPr="00960FFF">
        <w:rPr>
          <w:b/>
          <w:bCs/>
          <w:sz w:val="28"/>
          <w:szCs w:val="28"/>
        </w:rPr>
        <w:drawing>
          <wp:inline distT="0" distB="0" distL="0" distR="0" wp14:anchorId="3923764E" wp14:editId="207E5957">
            <wp:extent cx="3934374" cy="924054"/>
            <wp:effectExtent l="0" t="0" r="9525" b="952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72EF" w14:textId="7FF993C1" w:rsidR="00960FFF" w:rsidRDefault="00960FFF" w:rsidP="00195CB6">
      <w:pPr>
        <w:rPr>
          <w:sz w:val="28"/>
          <w:szCs w:val="28"/>
        </w:rPr>
      </w:pPr>
      <w:r w:rsidRPr="00960FFF">
        <w:rPr>
          <w:sz w:val="28"/>
          <w:szCs w:val="28"/>
        </w:rPr>
        <w:lastRenderedPageBreak/>
        <w:t>Putem avea beginButton sau EndButton</w:t>
      </w:r>
    </w:p>
    <w:p w14:paraId="24A640E3" w14:textId="1913FBFD" w:rsidR="00C82993" w:rsidRDefault="00C82993" w:rsidP="00195CB6">
      <w:pPr>
        <w:rPr>
          <w:sz w:val="28"/>
          <w:szCs w:val="28"/>
        </w:rPr>
      </w:pPr>
    </w:p>
    <w:p w14:paraId="3A2D9039" w14:textId="77777777" w:rsidR="00C82993" w:rsidRDefault="00C8299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Icon</w:t>
      </w:r>
    </w:p>
    <w:p w14:paraId="2655C4BD" w14:textId="7F2143A8" w:rsidR="00C82993" w:rsidRPr="00C82993" w:rsidRDefault="00C82993" w:rsidP="00195CB6">
      <w:pPr>
        <w:rPr>
          <w:b/>
          <w:bCs/>
          <w:sz w:val="28"/>
          <w:szCs w:val="28"/>
        </w:rPr>
      </w:pPr>
      <w:r>
        <w:rPr>
          <w:sz w:val="28"/>
          <w:szCs w:val="28"/>
        </w:rPr>
        <w:t>In ambele viewuri</w:t>
      </w:r>
    </w:p>
    <w:sectPr w:rsidR="00C82993" w:rsidRPr="00C829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8266F" w14:textId="77777777" w:rsidR="004F6559" w:rsidRDefault="004F6559" w:rsidP="00E23B2B">
      <w:pPr>
        <w:spacing w:after="0" w:line="240" w:lineRule="auto"/>
      </w:pPr>
      <w:r>
        <w:separator/>
      </w:r>
    </w:p>
  </w:endnote>
  <w:endnote w:type="continuationSeparator" w:id="0">
    <w:p w14:paraId="0F4EF8BA" w14:textId="77777777" w:rsidR="004F6559" w:rsidRDefault="004F6559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8C96E" w14:textId="77777777" w:rsidR="004F6559" w:rsidRDefault="004F6559" w:rsidP="00E23B2B">
      <w:pPr>
        <w:spacing w:after="0" w:line="240" w:lineRule="auto"/>
      </w:pPr>
      <w:r>
        <w:separator/>
      </w:r>
    </w:p>
  </w:footnote>
  <w:footnote w:type="continuationSeparator" w:id="0">
    <w:p w14:paraId="078A955A" w14:textId="77777777" w:rsidR="004F6559" w:rsidRDefault="004F6559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5315C"/>
    <w:rsid w:val="0008761C"/>
    <w:rsid w:val="000B3F14"/>
    <w:rsid w:val="0010085B"/>
    <w:rsid w:val="001166EB"/>
    <w:rsid w:val="00163A61"/>
    <w:rsid w:val="00195CB6"/>
    <w:rsid w:val="00196C57"/>
    <w:rsid w:val="001E4273"/>
    <w:rsid w:val="00336E3C"/>
    <w:rsid w:val="003A39AE"/>
    <w:rsid w:val="003A4D6B"/>
    <w:rsid w:val="00437F26"/>
    <w:rsid w:val="00442975"/>
    <w:rsid w:val="0046520E"/>
    <w:rsid w:val="00471ED3"/>
    <w:rsid w:val="004C664F"/>
    <w:rsid w:val="004F6559"/>
    <w:rsid w:val="00565438"/>
    <w:rsid w:val="005E32A7"/>
    <w:rsid w:val="006820ED"/>
    <w:rsid w:val="006A6D21"/>
    <w:rsid w:val="006B2843"/>
    <w:rsid w:val="00700EEA"/>
    <w:rsid w:val="007917C5"/>
    <w:rsid w:val="007A5C1A"/>
    <w:rsid w:val="007D0F84"/>
    <w:rsid w:val="00822E75"/>
    <w:rsid w:val="0089479D"/>
    <w:rsid w:val="008C2636"/>
    <w:rsid w:val="00920223"/>
    <w:rsid w:val="00932E43"/>
    <w:rsid w:val="00945400"/>
    <w:rsid w:val="00960FFF"/>
    <w:rsid w:val="00A57267"/>
    <w:rsid w:val="00BB0562"/>
    <w:rsid w:val="00C007D6"/>
    <w:rsid w:val="00C257F8"/>
    <w:rsid w:val="00C33707"/>
    <w:rsid w:val="00C54742"/>
    <w:rsid w:val="00C65921"/>
    <w:rsid w:val="00C82993"/>
    <w:rsid w:val="00CB6AFC"/>
    <w:rsid w:val="00D731A1"/>
    <w:rsid w:val="00E23B2B"/>
    <w:rsid w:val="00E424BA"/>
    <w:rsid w:val="00E61FB3"/>
    <w:rsid w:val="00EA5CA1"/>
    <w:rsid w:val="00F65F53"/>
    <w:rsid w:val="00F97F87"/>
    <w:rsid w:val="00FE2DD1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403E37DE-92E8-45B5-A92A-9349818E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14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18</cp:revision>
  <dcterms:created xsi:type="dcterms:W3CDTF">2022-09-30T09:30:00Z</dcterms:created>
  <dcterms:modified xsi:type="dcterms:W3CDTF">2022-10-04T09:42:00Z</dcterms:modified>
</cp:coreProperties>
</file>