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2A60" w14:textId="0C63D126" w:rsidR="007A5C1A" w:rsidRPr="00EA5CA1" w:rsidRDefault="00EA5CA1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>Step 1. Hello Word</w:t>
      </w:r>
    </w:p>
    <w:p w14:paraId="6C5B48D6" w14:textId="3BAACB81" w:rsidR="00EA5CA1" w:rsidRDefault="00EA5CA1">
      <w:r>
        <w:t xml:space="preserve">Index.html: Contine 2 sectiuni principale: </w:t>
      </w:r>
      <w:r w:rsidRPr="00EA5CA1">
        <w:rPr>
          <w:highlight w:val="green"/>
        </w:rPr>
        <w:t>Head si Body</w:t>
      </w:r>
      <w:r>
        <w:t>.</w:t>
      </w:r>
    </w:p>
    <w:p w14:paraId="224DD5F4" w14:textId="4A3FB956" w:rsidR="00EA5CA1" w:rsidRDefault="00EA5CA1" w:rsidP="00FE6F6F">
      <w:pPr>
        <w:ind w:firstLine="720"/>
      </w:pPr>
      <w:r w:rsidRPr="00EA5CA1">
        <w:rPr>
          <w:highlight w:val="green"/>
        </w:rPr>
        <w:t>Head:</w:t>
      </w:r>
      <w:r>
        <w:t xml:space="preserve"> e folosit de browser pt a procesa documentul, prin intermediul tagurilor </w:t>
      </w:r>
      <w:r w:rsidRPr="00EA5CA1">
        <w:rPr>
          <w:highlight w:val="green"/>
        </w:rPr>
        <w:t>meta</w:t>
      </w:r>
    </w:p>
    <w:p w14:paraId="09B5F861" w14:textId="265F0484" w:rsidR="00EA5CA1" w:rsidRDefault="00EA5CA1" w:rsidP="00FE6F6F">
      <w:pPr>
        <w:ind w:firstLine="720"/>
      </w:pPr>
      <w:r w:rsidRPr="00EA5CA1">
        <w:rPr>
          <w:highlight w:val="green"/>
        </w:rPr>
        <w:t>Body</w:t>
      </w:r>
      <w:r>
        <w:t xml:space="preserve">: aici se descrie aspectul paginii (putem pune paragrafe poze etc) tot cu ajutorul </w:t>
      </w:r>
      <w:r w:rsidRPr="00EA5CA1">
        <w:rPr>
          <w:highlight w:val="green"/>
        </w:rPr>
        <w:t>tagurilor</w:t>
      </w:r>
      <w:r>
        <w:t>(p, img)</w:t>
      </w:r>
    </w:p>
    <w:p w14:paraId="263CFDF8" w14:textId="6B384893" w:rsidR="00EA5CA1" w:rsidRDefault="00EA5CA1">
      <w:pPr>
        <w:rPr>
          <w:i/>
          <w:iCs/>
          <w:sz w:val="28"/>
          <w:szCs w:val="28"/>
        </w:rPr>
      </w:pPr>
      <w:r w:rsidRPr="00EA5CA1">
        <w:rPr>
          <w:i/>
          <w:iCs/>
          <w:sz w:val="28"/>
          <w:szCs w:val="28"/>
        </w:rPr>
        <w:t xml:space="preserve">Pt rulare folosim: </w:t>
      </w:r>
      <w:r w:rsidRPr="00EA5CA1">
        <w:rPr>
          <w:i/>
          <w:iCs/>
          <w:sz w:val="28"/>
          <w:szCs w:val="28"/>
          <w:highlight w:val="red"/>
        </w:rPr>
        <w:t>ui5 serve</w:t>
      </w:r>
    </w:p>
    <w:p w14:paraId="694525A3" w14:textId="20F2EA34" w:rsidR="00EA5CA1" w:rsidRDefault="00EA5CA1">
      <w:r w:rsidRPr="00CB6AFC">
        <w:rPr>
          <w:highlight w:val="red"/>
        </w:rPr>
        <w:t xml:space="preserve">Port:8080 si trb sa </w:t>
      </w:r>
      <w:r w:rsidR="00CB6AFC" w:rsidRPr="00CB6AFC">
        <w:rPr>
          <w:highlight w:val="red"/>
        </w:rPr>
        <w:t>avem “/document”</w:t>
      </w:r>
    </w:p>
    <w:p w14:paraId="220F9E44" w14:textId="4C375438" w:rsidR="00CB6AFC" w:rsidRDefault="00CB6AFC"/>
    <w:p w14:paraId="54BB2CAC" w14:textId="4385B9D9" w:rsidR="00CB6AFC" w:rsidRPr="00EA5CA1" w:rsidRDefault="00CB6AFC" w:rsidP="00CB6AFC">
      <w:pPr>
        <w:rPr>
          <w:b/>
          <w:bCs/>
          <w:sz w:val="28"/>
          <w:szCs w:val="28"/>
        </w:rPr>
      </w:pPr>
      <w:r w:rsidRPr="00EA5CA1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2</w:t>
      </w:r>
      <w:r w:rsidRPr="00EA5CA1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Bootstrap</w:t>
      </w:r>
    </w:p>
    <w:p w14:paraId="01A6C70F" w14:textId="11CC8101" w:rsidR="00CB6AFC" w:rsidRDefault="00FE6F6F">
      <w:r>
        <w:t>Adaugam framework ul SAPUI5 si modulele de baza.</w:t>
      </w:r>
    </w:p>
    <w:p w14:paraId="39F7DC4A" w14:textId="11C52EFB" w:rsidR="00FE6F6F" w:rsidRDefault="00FE6F6F" w:rsidP="00FE6F6F">
      <w:r>
        <w:t>Pt asta folosim tag</w:t>
      </w:r>
      <w:r w:rsidRPr="00FE6F6F">
        <w:rPr>
          <w:highlight w:val="green"/>
        </w:rPr>
        <w:t>-ul script</w:t>
      </w:r>
      <w:r>
        <w:t xml:space="preserve"> in Head. In interiorul tag-ului folosim attribute precum: </w:t>
      </w:r>
    </w:p>
    <w:p w14:paraId="54A801DD" w14:textId="21DFF985" w:rsidR="00FE6F6F" w:rsidRDefault="00FE6F6F" w:rsidP="00FE6F6F">
      <w:r>
        <w:t>&lt;script&gt;</w:t>
      </w:r>
    </w:p>
    <w:p w14:paraId="0B43E084" w14:textId="6F1A44B9" w:rsidR="00FE6F6F" w:rsidRDefault="00FE6F6F">
      <w:r>
        <w:tab/>
      </w:r>
      <w:r w:rsidRPr="00FE6F6F">
        <w:rPr>
          <w:highlight w:val="green"/>
        </w:rPr>
        <w:t>src</w:t>
      </w:r>
      <w:r>
        <w:t>-&gt;spune browserului unde gaseste libraria SAPUI5</w:t>
      </w:r>
    </w:p>
    <w:p w14:paraId="121B96FC" w14:textId="5CF26C57" w:rsidR="00FE6F6F" w:rsidRDefault="00FE6F6F">
      <w:r>
        <w:tab/>
      </w:r>
      <w:r w:rsidRPr="00FE6F6F">
        <w:rPr>
          <w:highlight w:val="green"/>
        </w:rPr>
        <w:t>theme</w:t>
      </w:r>
      <w:r>
        <w:t>-&gt; alegem tema</w:t>
      </w:r>
    </w:p>
    <w:p w14:paraId="1C877B98" w14:textId="10A5A871" w:rsidR="00FE6F6F" w:rsidRDefault="00FE6F6F">
      <w:r>
        <w:tab/>
      </w:r>
      <w:r w:rsidRPr="00FE6F6F">
        <w:rPr>
          <w:highlight w:val="green"/>
        </w:rPr>
        <w:t>libs</w:t>
      </w:r>
      <w:r>
        <w:t>-&gt; alegem libraria care are controle UI de un anumit tip(noi avem m)</w:t>
      </w:r>
    </w:p>
    <w:p w14:paraId="3E3BB7A4" w14:textId="1C3D9A59" w:rsidR="00FE6F6F" w:rsidRDefault="00FE6F6F">
      <w:r>
        <w:tab/>
      </w:r>
      <w:r w:rsidRPr="00FE6F6F">
        <w:rPr>
          <w:highlight w:val="green"/>
        </w:rPr>
        <w:t>compactVersion</w:t>
      </w:r>
      <w:r>
        <w:t xml:space="preserve">-&gt; pt cea mai recenta versiune de SAPUI5, folosim  </w:t>
      </w:r>
      <w:r w:rsidRPr="00FE6F6F">
        <w:rPr>
          <w:highlight w:val="green"/>
        </w:rPr>
        <w:t>“edge”</w:t>
      </w:r>
    </w:p>
    <w:p w14:paraId="02570361" w14:textId="7D2AEA20" w:rsidR="00FE6F6F" w:rsidRDefault="00FE6F6F" w:rsidP="00FE6F6F">
      <w:pPr>
        <w:ind w:firstLine="720"/>
      </w:pPr>
      <w:r w:rsidRPr="00700EEA">
        <w:rPr>
          <w:highlight w:val="green"/>
        </w:rPr>
        <w:t>async</w:t>
      </w:r>
      <w:r>
        <w:t xml:space="preserve">-&gt; </w:t>
      </w:r>
      <w:r w:rsidR="00700EEA">
        <w:t xml:space="preserve">setam pe </w:t>
      </w:r>
      <w:r w:rsidR="00700EEA" w:rsidRPr="00700EEA">
        <w:rPr>
          <w:highlight w:val="green"/>
        </w:rPr>
        <w:t>true</w:t>
      </w:r>
      <w:r w:rsidR="00700EEA">
        <w:t xml:space="preserve"> ca sa ruleze asincron( adica sa faca lucrurile in paralel, mai multe fire de executie)-&gt; incarcarea simultana a resurselor pe ecran !!!</w:t>
      </w:r>
    </w:p>
    <w:p w14:paraId="7264CAFA" w14:textId="455FECEA" w:rsidR="00700EEA" w:rsidRDefault="00700EEA" w:rsidP="00FE6F6F">
      <w:pPr>
        <w:ind w:firstLine="720"/>
      </w:pPr>
      <w:r w:rsidRPr="00700EEA">
        <w:rPr>
          <w:highlight w:val="green"/>
        </w:rPr>
        <w:t>onInit</w:t>
      </w:r>
      <w:r>
        <w:t>-&gt; modul prin care se Evita scrierea de cod js executabil direct in fisierul HTML(Pt Securitate)</w:t>
      </w:r>
      <w:r w:rsidR="00F97F87">
        <w:t xml:space="preserve"> II SPUNEM UNDE SA GASEASCA FISIERUL ( II DAM RUTA) </w:t>
      </w:r>
      <w:r w:rsidR="00F97F87" w:rsidRPr="00F97F87">
        <w:rPr>
          <w:color w:val="FF0000"/>
        </w:rPr>
        <w:t>ULTIMUL E FISIERUL NOSTRU</w:t>
      </w:r>
    </w:p>
    <w:p w14:paraId="711D8AA4" w14:textId="6384D5A0" w:rsidR="00700EEA" w:rsidRDefault="00700EEA" w:rsidP="00FE6F6F">
      <w:pPr>
        <w:ind w:firstLine="720"/>
      </w:pPr>
      <w:r w:rsidRPr="00700EEA">
        <w:rPr>
          <w:highlight w:val="green"/>
        </w:rPr>
        <w:t>resourceroots</w:t>
      </w:r>
      <w:r>
        <w:t xml:space="preserve">-&gt; specificam ca resursele sunt localizate in acelasi folder ca index.html prin </w:t>
      </w:r>
      <w:r w:rsidRPr="00700EEA">
        <w:rPr>
          <w:highlight w:val="green"/>
        </w:rPr>
        <w:t>“./</w:t>
      </w:r>
      <w:r>
        <w:t>”</w:t>
      </w:r>
    </w:p>
    <w:p w14:paraId="7A04546E" w14:textId="13280317" w:rsidR="007D0F84" w:rsidRDefault="007D0F84" w:rsidP="00FE6F6F">
      <w:pPr>
        <w:ind w:firstLine="720"/>
      </w:pPr>
    </w:p>
    <w:p w14:paraId="010B380A" w14:textId="76782EE2" w:rsidR="007D0F84" w:rsidRDefault="007D0F84" w:rsidP="00FE6F6F">
      <w:pPr>
        <w:ind w:firstLine="720"/>
      </w:pPr>
      <w:r>
        <w:t xml:space="preserve">Cream fisierul </w:t>
      </w:r>
      <w:r w:rsidRPr="007D0F84">
        <w:rPr>
          <w:highlight w:val="red"/>
        </w:rPr>
        <w:t>index.js</w:t>
      </w:r>
      <w:r>
        <w:t>-&gt; in el se gaseste logica. Este apelat in scipts</w:t>
      </w:r>
    </w:p>
    <w:p w14:paraId="7BAB980C" w14:textId="51B6212A" w:rsidR="007D0F84" w:rsidRDefault="007D0F84" w:rsidP="00FE6F6F">
      <w:pPr>
        <w:ind w:firstLine="720"/>
      </w:pPr>
      <w:r>
        <w:t>Sap.ui.define-&gt; defineste un modul</w:t>
      </w:r>
      <w:r w:rsidR="006820ED">
        <w:t>e</w:t>
      </w:r>
      <w:r>
        <w:t xml:space="preserve"> cu un propri</w:t>
      </w:r>
      <w:r w:rsidR="006820ED">
        <w:t>ile</w:t>
      </w:r>
      <w:r>
        <w:t xml:space="preserve"> id si dependinte</w:t>
      </w:r>
      <w:r w:rsidR="006820ED">
        <w:t xml:space="preserve"> care vor fi incarcate async</w:t>
      </w:r>
    </w:p>
    <w:p w14:paraId="53232B63" w14:textId="4674C4BC" w:rsidR="006820ED" w:rsidRDefault="006820ED" w:rsidP="00FE6F6F">
      <w:pPr>
        <w:ind w:firstLine="720"/>
      </w:pPr>
      <w:r w:rsidRPr="006820ED">
        <w:drawing>
          <wp:inline distT="0" distB="0" distL="0" distR="0" wp14:anchorId="0CC08440" wp14:editId="361E60CF">
            <wp:extent cx="5943600" cy="126555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2A7B" w14:textId="584C3F24" w:rsidR="006820ED" w:rsidRDefault="006820ED" w:rsidP="00FE6F6F">
      <w:pPr>
        <w:ind w:firstLine="720"/>
      </w:pPr>
      <w:r w:rsidRPr="006820ED">
        <w:lastRenderedPageBreak/>
        <w:drawing>
          <wp:inline distT="0" distB="0" distL="0" distR="0" wp14:anchorId="001F37BA" wp14:editId="0641441B">
            <wp:extent cx="5943600" cy="157861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3C7F" w14:textId="77777777" w:rsidR="00FE6F6F" w:rsidRDefault="00FE6F6F"/>
    <w:p w14:paraId="3DDAC9A9" w14:textId="6068C561" w:rsidR="00FE6F6F" w:rsidRPr="00CB6AFC" w:rsidRDefault="00FE6F6F"/>
    <w:sectPr w:rsidR="00FE6F6F" w:rsidRPr="00CB6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42"/>
    <w:rsid w:val="006820ED"/>
    <w:rsid w:val="00700EEA"/>
    <w:rsid w:val="007A5C1A"/>
    <w:rsid w:val="007D0F84"/>
    <w:rsid w:val="00C54742"/>
    <w:rsid w:val="00CB6AFC"/>
    <w:rsid w:val="00EA5CA1"/>
    <w:rsid w:val="00F65F53"/>
    <w:rsid w:val="00F97F87"/>
    <w:rsid w:val="00FE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25979"/>
  <w15:chartTrackingRefBased/>
  <w15:docId w15:val="{7196C031-2B7F-4D67-A593-821F669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203</Words>
  <Characters>1128</Characters>
  <Application>Microsoft Office Word</Application>
  <DocSecurity>0</DocSecurity>
  <Lines>34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Ionescu</dc:creator>
  <cp:keywords/>
  <dc:description/>
  <cp:lastModifiedBy>Vlad Ionescu</cp:lastModifiedBy>
  <cp:revision>7</cp:revision>
  <dcterms:created xsi:type="dcterms:W3CDTF">2022-09-30T09:30:00Z</dcterms:created>
  <dcterms:modified xsi:type="dcterms:W3CDTF">2022-09-30T10:53:00Z</dcterms:modified>
</cp:coreProperties>
</file>