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4FB0E258" w:rsidR="00C82993" w:rsidRDefault="00C82993" w:rsidP="00195CB6">
      <w:pPr>
        <w:rPr>
          <w:sz w:val="28"/>
          <w:szCs w:val="28"/>
        </w:rPr>
      </w:pPr>
      <w:r>
        <w:rPr>
          <w:sz w:val="28"/>
          <w:szCs w:val="28"/>
        </w:rPr>
        <w:t>In ambele viewuri</w:t>
      </w:r>
    </w:p>
    <w:p w14:paraId="4FE82861" w14:textId="1861E5FC" w:rsidR="00A757C4" w:rsidRDefault="00A757C4" w:rsidP="00195CB6">
      <w:pPr>
        <w:rPr>
          <w:sz w:val="28"/>
          <w:szCs w:val="28"/>
        </w:rPr>
      </w:pPr>
    </w:p>
    <w:p w14:paraId="427BC303" w14:textId="4FE2B28A" w:rsidR="00A757C4" w:rsidRDefault="00A757C4" w:rsidP="00A757C4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19. Aggregation Binding</w:t>
      </w:r>
    </w:p>
    <w:p w14:paraId="46E83EDC" w14:textId="2ACF0C4F" w:rsidR="00A757C4" w:rsidRDefault="00A757C4" w:rsidP="00A757C4">
      <w:pPr>
        <w:rPr>
          <w:noProof/>
        </w:rPr>
      </w:pPr>
      <w:r w:rsidRPr="00A757C4">
        <w:rPr>
          <w:sz w:val="28"/>
          <w:szCs w:val="28"/>
        </w:rPr>
        <w:t>Trb sa adaugam in manifest</w:t>
      </w:r>
      <w:r w:rsidRPr="00A757C4">
        <w:rPr>
          <w:noProof/>
        </w:rPr>
        <w:t xml:space="preserve"> </w:t>
      </w:r>
      <w:r w:rsidRPr="00A757C4">
        <w:rPr>
          <w:b/>
          <w:bCs/>
          <w:sz w:val="28"/>
          <w:szCs w:val="28"/>
        </w:rPr>
        <w:drawing>
          <wp:inline distT="0" distB="0" distL="0" distR="0" wp14:anchorId="1CF24D45" wp14:editId="168B0AAA">
            <wp:extent cx="3896269" cy="1133633"/>
            <wp:effectExtent l="0" t="0" r="9525" b="9525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4AB" w14:textId="79EE3027" w:rsidR="00A757C4" w:rsidRDefault="00A757C4" w:rsidP="00A757C4">
      <w:pPr>
        <w:rPr>
          <w:noProof/>
        </w:rPr>
      </w:pPr>
      <w:r>
        <w:rPr>
          <w:noProof/>
        </w:rPr>
        <w:t>Uri=calea</w:t>
      </w:r>
    </w:p>
    <w:p w14:paraId="41BA4EE4" w14:textId="5B03B58D" w:rsidR="00A757C4" w:rsidRDefault="00A757C4" w:rsidP="00A757C4">
      <w:pPr>
        <w:rPr>
          <w:noProof/>
        </w:rPr>
      </w:pPr>
      <w:r w:rsidRPr="00A757C4">
        <w:rPr>
          <w:noProof/>
        </w:rPr>
        <w:t>componenta noastră va instanția automat un nou JSONModel care încarcă datele facturii din fișierul Invoices.json</w:t>
      </w:r>
    </w:p>
    <w:p w14:paraId="3858C0A2" w14:textId="16AF6648" w:rsidR="00A757C4" w:rsidRDefault="00A757C4" w:rsidP="00A757C4">
      <w:pPr>
        <w:rPr>
          <w:noProof/>
        </w:rPr>
      </w:pPr>
      <w:r>
        <w:rPr>
          <w:noProof/>
        </w:rPr>
        <w:t>Mai facem un view nou in App ca sa punem facturile</w:t>
      </w:r>
      <w:r w:rsidR="00296F9E" w:rsidRPr="00296F9E">
        <w:rPr>
          <w:noProof/>
        </w:rPr>
        <w:t xml:space="preserve"> </w:t>
      </w:r>
      <w:r w:rsidR="00296F9E" w:rsidRPr="00296F9E">
        <w:rPr>
          <w:noProof/>
        </w:rPr>
        <w:drawing>
          <wp:inline distT="0" distB="0" distL="0" distR="0" wp14:anchorId="6BD1CFBD" wp14:editId="6C3D111E">
            <wp:extent cx="5943600" cy="89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F57" w14:textId="57D49C2C" w:rsidR="00A757C4" w:rsidRDefault="00A757C4" w:rsidP="00A757C4">
      <w:pPr>
        <w:rPr>
          <w:noProof/>
        </w:rPr>
      </w:pPr>
      <w:r>
        <w:rPr>
          <w:noProof/>
        </w:rPr>
        <w:t xml:space="preserve">Si acum ii facem propriul view </w:t>
      </w:r>
      <w:r w:rsidR="00D812F4" w:rsidRPr="00D812F4">
        <w:rPr>
          <w:noProof/>
        </w:rPr>
        <w:drawing>
          <wp:inline distT="0" distB="0" distL="0" distR="0" wp14:anchorId="12781642" wp14:editId="5AE4589A">
            <wp:extent cx="4686300" cy="23401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2949" cy="23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895" w14:textId="77777777" w:rsidR="00A757C4" w:rsidRDefault="00A757C4" w:rsidP="00A757C4">
      <w:pPr>
        <w:rPr>
          <w:b/>
          <w:bCs/>
          <w:sz w:val="28"/>
          <w:szCs w:val="28"/>
        </w:rPr>
      </w:pPr>
    </w:p>
    <w:p w14:paraId="7B0F2397" w14:textId="58E4CE76" w:rsidR="00014F97" w:rsidRDefault="00014F97" w:rsidP="00014F9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20. Data Types</w:t>
      </w:r>
    </w:p>
    <w:p w14:paraId="5CD1696B" w14:textId="1BCA510C" w:rsidR="001947E1" w:rsidRDefault="001947E1" w:rsidP="00014F97">
      <w:pPr>
        <w:rPr>
          <w:b/>
          <w:bCs/>
          <w:sz w:val="28"/>
          <w:szCs w:val="28"/>
        </w:rPr>
      </w:pPr>
      <w:r w:rsidRPr="001947E1">
        <w:rPr>
          <w:b/>
          <w:bCs/>
          <w:sz w:val="28"/>
          <w:szCs w:val="28"/>
        </w:rPr>
        <w:drawing>
          <wp:inline distT="0" distB="0" distL="0" distR="0" wp14:anchorId="26F88C50" wp14:editId="7375D03D">
            <wp:extent cx="5943600" cy="27114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FBAC" w14:textId="53034BC4" w:rsidR="001947E1" w:rsidRPr="00DE75D9" w:rsidRDefault="001947E1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Deci in OLI, title, number, etc sunt proprietati deja definite</w:t>
      </w:r>
    </w:p>
    <w:p w14:paraId="407E8920" w14:textId="175EA6CC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La path: specificam calea valorii cu care vrem sa lucram, iar currency ul vine din InvoiceListController</w:t>
      </w:r>
    </w:p>
    <w:p w14:paraId="25319E9A" w14:textId="40DDD211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formatOptions -&gt;showMeasure</w:t>
      </w:r>
      <w:r w:rsidR="00DE75D9" w:rsidRPr="00DE75D9">
        <w:rPr>
          <w:sz w:val="28"/>
          <w:szCs w:val="28"/>
        </w:rPr>
        <w:t>-&gt; ar fi aratat EUR FIX LANGA</w:t>
      </w:r>
    </w:p>
    <w:p w14:paraId="18D09F3C" w14:textId="34AB74AF" w:rsidR="00DE75D9" w:rsidRPr="00DE75D9" w:rsidRDefault="00DE75D9" w:rsidP="00014F97">
      <w:pPr>
        <w:rPr>
          <w:noProof/>
        </w:rPr>
      </w:pPr>
      <w:r w:rsidRPr="00DE75D9">
        <w:rPr>
          <w:sz w:val="28"/>
          <w:szCs w:val="28"/>
        </w:rPr>
        <w:t>CU EL FALSE-&gt;</w:t>
      </w:r>
      <w:r w:rsidRPr="00DE75D9">
        <w:rPr>
          <w:noProof/>
        </w:rPr>
        <w:t xml:space="preserve"> </w:t>
      </w:r>
      <w:r w:rsidRPr="00DE75D9">
        <w:rPr>
          <w:sz w:val="28"/>
          <w:szCs w:val="28"/>
        </w:rPr>
        <w:drawing>
          <wp:inline distT="0" distB="0" distL="0" distR="0" wp14:anchorId="76DE97E8" wp14:editId="5476845C">
            <wp:extent cx="828791" cy="562053"/>
            <wp:effectExtent l="0" t="0" r="9525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3983" w14:textId="40B32B8F" w:rsidR="00DE75D9" w:rsidRDefault="00DE75D9" w:rsidP="00014F97">
      <w:pPr>
        <w:rPr>
          <w:noProof/>
        </w:rPr>
      </w:pPr>
    </w:p>
    <w:p w14:paraId="349AE60A" w14:textId="15837BC2" w:rsidR="00DE75D9" w:rsidRDefault="00DE75D9" w:rsidP="00014F97">
      <w:pPr>
        <w:rPr>
          <w:noProof/>
        </w:rPr>
      </w:pPr>
      <w:r>
        <w:rPr>
          <w:noProof/>
        </w:rPr>
        <w:t>Apoi am facut controllerul pt InvoiceList unde am facut si currency ul</w:t>
      </w:r>
    </w:p>
    <w:p w14:paraId="702F7CD1" w14:textId="349432CE" w:rsidR="00DE75D9" w:rsidRDefault="00DE75D9" w:rsidP="00014F97">
      <w:pPr>
        <w:rPr>
          <w:b/>
          <w:bCs/>
          <w:sz w:val="28"/>
          <w:szCs w:val="28"/>
        </w:rPr>
      </w:pPr>
      <w:r w:rsidRPr="00DE75D9">
        <w:rPr>
          <w:b/>
          <w:bCs/>
          <w:sz w:val="28"/>
          <w:szCs w:val="28"/>
        </w:rPr>
        <w:drawing>
          <wp:inline distT="0" distB="0" distL="0" distR="0" wp14:anchorId="346DDAA9" wp14:editId="5D244300">
            <wp:extent cx="6096000" cy="2343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9624" cy="23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CDC" w14:textId="3B07822B" w:rsidR="00DE75D9" w:rsidRDefault="00DE75D9" w:rsidP="00DE75D9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21. Expression Binding</w:t>
      </w:r>
    </w:p>
    <w:p w14:paraId="39D40D95" w14:textId="77777777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>Expression binding- useful adding little components of logic to your various attrubutes in ui5 controls to determine pif smth needs to happend</w:t>
      </w:r>
    </w:p>
    <w:p w14:paraId="2A197547" w14:textId="7A546C3E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 xml:space="preserve"> ex: o expresie ca sa zica daca preul e mai mare de 50 sa ne faca rosu si daca nu verde  </w:t>
      </w:r>
    </w:p>
    <w:p w14:paraId="0655BEB1" w14:textId="77777777" w:rsidR="001B797E" w:rsidRDefault="001B797E" w:rsidP="00014F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OBI PUNEM </w:t>
      </w:r>
    </w:p>
    <w:p w14:paraId="50800BA0" w14:textId="3B6E29D2" w:rsidR="002A11B7" w:rsidRDefault="001B797E" w:rsidP="00014F97">
      <w:pPr>
        <w:rPr>
          <w:b/>
          <w:bCs/>
          <w:sz w:val="28"/>
          <w:szCs w:val="28"/>
        </w:rPr>
      </w:pPr>
      <w:r w:rsidRPr="001B797E">
        <w:rPr>
          <w:b/>
          <w:bCs/>
          <w:sz w:val="28"/>
          <w:szCs w:val="28"/>
        </w:rPr>
        <w:drawing>
          <wp:inline distT="0" distB="0" distL="0" distR="0" wp14:anchorId="06FAE466" wp14:editId="47F0F100">
            <wp:extent cx="5943600" cy="265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932" w14:textId="57E9E6C3" w:rsid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</w:rPr>
        <w:t>Citire: daca val extendedPrice din Factura respectiva e mai mare decat 50-&gt;Error, daca nu-&gt;success</w:t>
      </w:r>
    </w:p>
    <w:p w14:paraId="4346AEC4" w14:textId="77217BAE" w:rsidR="001B797E" w:rsidRP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  <w:highlight w:val="green"/>
        </w:rPr>
        <w:t>Culorile se pun automat</w:t>
      </w:r>
    </w:p>
    <w:p w14:paraId="7EC0B8BA" w14:textId="41939F6A" w:rsidR="00A757C4" w:rsidRDefault="00A757C4" w:rsidP="00195CB6">
      <w:pPr>
        <w:rPr>
          <w:b/>
          <w:bCs/>
          <w:sz w:val="28"/>
          <w:szCs w:val="28"/>
        </w:rPr>
      </w:pPr>
    </w:p>
    <w:p w14:paraId="534D0489" w14:textId="6060BD1E" w:rsidR="002D7108" w:rsidRDefault="002D7108" w:rsidP="002D710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22. Custom Formatters</w:t>
      </w:r>
    </w:p>
    <w:p w14:paraId="7A4407A7" w14:textId="75A6572C" w:rsidR="00DC5DB0" w:rsidRDefault="00DC5DB0" w:rsidP="002D7108">
      <w:pPr>
        <w:rPr>
          <w:noProof/>
        </w:rPr>
      </w:pPr>
      <w:r>
        <w:rPr>
          <w:b/>
          <w:bCs/>
          <w:sz w:val="28"/>
          <w:szCs w:val="28"/>
        </w:rPr>
        <w:t>Am luat statusul din json si in fct de el am trecut ceva</w:t>
      </w:r>
      <w:r w:rsidRPr="00DC5DB0">
        <w:rPr>
          <w:noProof/>
        </w:rPr>
        <w:t xml:space="preserve"> </w:t>
      </w:r>
      <w:r w:rsidRPr="00DC5DB0">
        <w:rPr>
          <w:b/>
          <w:bCs/>
          <w:sz w:val="28"/>
          <w:szCs w:val="28"/>
        </w:rPr>
        <w:drawing>
          <wp:inline distT="0" distB="0" distL="0" distR="0" wp14:anchorId="6D8FE082" wp14:editId="43A4D955">
            <wp:extent cx="1181265" cy="2838846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8F7" w14:textId="14FF0B00" w:rsidR="00DC5DB0" w:rsidRDefault="00DC5DB0" w:rsidP="002D7108">
      <w:pPr>
        <w:rPr>
          <w:noProof/>
        </w:rPr>
      </w:pPr>
      <w:r>
        <w:rPr>
          <w:noProof/>
        </w:rPr>
        <w:t>Am facut un formatter.js in care erau caseurile</w:t>
      </w:r>
    </w:p>
    <w:p w14:paraId="51A248BF" w14:textId="174AC8C8" w:rsidR="00DC5DB0" w:rsidRDefault="00DC5DB0" w:rsidP="002D7108">
      <w:pPr>
        <w:rPr>
          <w:noProof/>
        </w:rPr>
      </w:pPr>
      <w:r>
        <w:rPr>
          <w:noProof/>
        </w:rPr>
        <w:t>Apoi in controller am pus formatterul</w:t>
      </w:r>
    </w:p>
    <w:p w14:paraId="2B0566CA" w14:textId="5964F521" w:rsidR="00DC5DB0" w:rsidRDefault="00DC5DB0" w:rsidP="002D7108">
      <w:pPr>
        <w:rPr>
          <w:noProof/>
        </w:rPr>
      </w:pPr>
      <w:r>
        <w:rPr>
          <w:noProof/>
        </w:rPr>
        <w:t>Si ca sa si vedem: in view am pun FirstStatus cu ObjsStatus</w:t>
      </w:r>
    </w:p>
    <w:p w14:paraId="111CD6DF" w14:textId="1A6BE15C" w:rsidR="000D14BA" w:rsidRDefault="000D14BA" w:rsidP="002D7108">
      <w:pPr>
        <w:rPr>
          <w:noProof/>
        </w:rPr>
      </w:pPr>
    </w:p>
    <w:p w14:paraId="37B150AD" w14:textId="2870D6EA" w:rsidR="000D14BA" w:rsidRDefault="000D14BA" w:rsidP="002D7108">
      <w:pPr>
        <w:rPr>
          <w:noProof/>
        </w:rPr>
      </w:pPr>
    </w:p>
    <w:p w14:paraId="050FDDA6" w14:textId="4F2F7435" w:rsidR="000D14BA" w:rsidRPr="000D14BA" w:rsidRDefault="000D14BA" w:rsidP="002D7108">
      <w:pPr>
        <w:rPr>
          <w:b/>
          <w:bCs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lastRenderedPageBreak/>
        <w:t>Step 23 Filtering</w:t>
      </w:r>
    </w:p>
    <w:p w14:paraId="57578318" w14:textId="4268E602" w:rsidR="002D7108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Adaugam un search  bar pt InvoiceList</w:t>
      </w:r>
    </w:p>
    <w:p w14:paraId="4D4CC4AD" w14:textId="758D1FB4" w:rsidR="00AE30A1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drawing>
          <wp:inline distT="0" distB="0" distL="0" distR="0" wp14:anchorId="0D5C51B1" wp14:editId="10FA8355">
            <wp:extent cx="5943600" cy="174117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5B3" w14:textId="1246E7AE" w:rsid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Si am dat si un id mai sus</w:t>
      </w:r>
    </w:p>
    <w:p w14:paraId="4532A878" w14:textId="4375EE84" w:rsidR="00AE30A1" w:rsidRDefault="00AE30A1" w:rsidP="00195CB6">
      <w:pPr>
        <w:rPr>
          <w:sz w:val="24"/>
          <w:szCs w:val="24"/>
        </w:rPr>
      </w:pPr>
    </w:p>
    <w:p w14:paraId="1E4C1F83" w14:textId="703C7929" w:rsidR="00AE30A1" w:rsidRDefault="00AE30A1" w:rsidP="00195CB6">
      <w:pPr>
        <w:rPr>
          <w:sz w:val="24"/>
          <w:szCs w:val="24"/>
        </w:rPr>
      </w:pPr>
      <w:r>
        <w:rPr>
          <w:sz w:val="24"/>
          <w:szCs w:val="24"/>
        </w:rPr>
        <w:t>In Controller am facut functia pt filtrare</w:t>
      </w:r>
    </w:p>
    <w:p w14:paraId="5B01015F" w14:textId="509E6D81" w:rsidR="00AE2A17" w:rsidRDefault="00AE2A17" w:rsidP="00195CB6">
      <w:pPr>
        <w:rPr>
          <w:sz w:val="24"/>
          <w:szCs w:val="24"/>
        </w:rPr>
      </w:pPr>
    </w:p>
    <w:p w14:paraId="68DBDF74" w14:textId="49C4020C" w:rsidR="00AE2A17" w:rsidRDefault="00AE2A17" w:rsidP="00195CB6">
      <w:pPr>
        <w:rPr>
          <w:b/>
          <w:bCs/>
          <w:noProof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t>Step 2</w:t>
      </w:r>
      <w:r>
        <w:rPr>
          <w:b/>
          <w:bCs/>
          <w:noProof/>
          <w:sz w:val="28"/>
          <w:szCs w:val="28"/>
        </w:rPr>
        <w:t>4</w:t>
      </w:r>
      <w:r w:rsidRPr="000D14BA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Sort and Group</w:t>
      </w:r>
    </w:p>
    <w:p w14:paraId="7F8F65F7" w14:textId="7586C3A0" w:rsidR="00E2650C" w:rsidRDefault="00E2650C" w:rsidP="00195CB6">
      <w:pPr>
        <w:rPr>
          <w:noProof/>
          <w:sz w:val="28"/>
          <w:szCs w:val="28"/>
        </w:rPr>
      </w:pPr>
      <w:r w:rsidRPr="00E2650C">
        <w:rPr>
          <w:noProof/>
          <w:sz w:val="28"/>
          <w:szCs w:val="28"/>
        </w:rPr>
        <w:t>Le sortam alfabetic si le grupam dupa companie</w:t>
      </w:r>
    </w:p>
    <w:p w14:paraId="4E0BDA8B" w14:textId="3AEB1E94" w:rsidR="00E2650C" w:rsidRDefault="00E2650C" w:rsidP="00195CB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 view la items am adaugat prop de sortare, by default e ASC</w:t>
      </w:r>
    </w:p>
    <w:p w14:paraId="3FD316DF" w14:textId="77777777" w:rsidR="00127E0D" w:rsidRDefault="00E2650C" w:rsidP="00195CB6">
      <w:pPr>
        <w:rPr>
          <w:sz w:val="28"/>
          <w:szCs w:val="28"/>
        </w:rPr>
      </w:pPr>
      <w:r w:rsidRPr="00E2650C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2A9F9C" wp14:editId="5811B814">
            <wp:simplePos x="914400" y="5626100"/>
            <wp:positionH relativeFrom="column">
              <wp:align>left</wp:align>
            </wp:positionH>
            <wp:positionV relativeFrom="paragraph">
              <wp:align>top</wp:align>
            </wp:positionV>
            <wp:extent cx="3210373" cy="1314633"/>
            <wp:effectExtent l="0" t="0" r="0" b="0"/>
            <wp:wrapSquare wrapText="bothSides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F03CD" w14:textId="77777777" w:rsidR="00127E0D" w:rsidRDefault="00127E0D" w:rsidP="00195CB6">
      <w:pPr>
        <w:rPr>
          <w:sz w:val="28"/>
          <w:szCs w:val="28"/>
        </w:rPr>
      </w:pPr>
    </w:p>
    <w:p w14:paraId="7AEC8594" w14:textId="77777777" w:rsidR="00127E0D" w:rsidRDefault="00127E0D" w:rsidP="00195CB6">
      <w:pPr>
        <w:rPr>
          <w:sz w:val="28"/>
          <w:szCs w:val="28"/>
        </w:rPr>
      </w:pPr>
    </w:p>
    <w:p w14:paraId="0B78CE42" w14:textId="77777777" w:rsidR="00127E0D" w:rsidRDefault="00127E0D" w:rsidP="00195CB6">
      <w:pPr>
        <w:rPr>
          <w:sz w:val="28"/>
          <w:szCs w:val="28"/>
        </w:rPr>
      </w:pPr>
    </w:p>
    <w:p w14:paraId="3372CCDF" w14:textId="77777777" w:rsidR="00127E0D" w:rsidRDefault="00127E0D" w:rsidP="00195CB6">
      <w:pPr>
        <w:rPr>
          <w:sz w:val="28"/>
          <w:szCs w:val="28"/>
        </w:rPr>
      </w:pPr>
    </w:p>
    <w:p w14:paraId="562A4BF2" w14:textId="2E7A6D1A" w:rsidR="00127E0D" w:rsidRDefault="00127E0D" w:rsidP="00127E0D">
      <w:pPr>
        <w:rPr>
          <w:b/>
          <w:bCs/>
          <w:noProof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t xml:space="preserve">Step </w:t>
      </w:r>
      <w:r w:rsidR="009E084A">
        <w:rPr>
          <w:b/>
          <w:bCs/>
          <w:noProof/>
          <w:sz w:val="28"/>
          <w:szCs w:val="28"/>
        </w:rPr>
        <w:t>29 Debugg</w:t>
      </w:r>
    </w:p>
    <w:p w14:paraId="29B84182" w14:textId="66921907" w:rsidR="009E084A" w:rsidRPr="00DF31A7" w:rsidRDefault="009E084A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Pt chrome trb sa avem extensia instalata</w:t>
      </w:r>
    </w:p>
    <w:p w14:paraId="0DD7172F" w14:textId="5B4E8E29" w:rsidR="009E084A" w:rsidRPr="00DF31A7" w:rsidRDefault="009E084A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Apoi: CTRL+SHIFT+ALT+S</w:t>
      </w:r>
    </w:p>
    <w:p w14:paraId="6FB0A9B6" w14:textId="51530747" w:rsidR="00DF31A7" w:rsidRPr="00DF31A7" w:rsidRDefault="00DF31A7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Trb sa dau refresh ca sa apas iar</w:t>
      </w:r>
    </w:p>
    <w:p w14:paraId="5B35FCDC" w14:textId="41327404" w:rsidR="00DF31A7" w:rsidRDefault="00DF31A7" w:rsidP="00127E0D">
      <w:pPr>
        <w:rPr>
          <w:b/>
          <w:bCs/>
          <w:noProof/>
          <w:sz w:val="28"/>
          <w:szCs w:val="28"/>
        </w:rPr>
      </w:pPr>
    </w:p>
    <w:p w14:paraId="47998D1A" w14:textId="6F31798D" w:rsidR="00DF31A7" w:rsidRDefault="00DF31A7" w:rsidP="00127E0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Step 30 Routing and Navigation</w:t>
      </w:r>
    </w:p>
    <w:p w14:paraId="6900DC4B" w14:textId="348D7FF6" w:rsidR="00E2650C" w:rsidRPr="00E2650C" w:rsidRDefault="00127E0D" w:rsidP="00195CB6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sectPr w:rsidR="00E2650C" w:rsidRPr="00E265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A8E8C" w14:textId="77777777" w:rsidR="004124F7" w:rsidRDefault="004124F7" w:rsidP="00E23B2B">
      <w:pPr>
        <w:spacing w:after="0" w:line="240" w:lineRule="auto"/>
      </w:pPr>
      <w:r>
        <w:separator/>
      </w:r>
    </w:p>
  </w:endnote>
  <w:endnote w:type="continuationSeparator" w:id="0">
    <w:p w14:paraId="7BCE27EB" w14:textId="77777777" w:rsidR="004124F7" w:rsidRDefault="004124F7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4BA71" w14:textId="77777777" w:rsidR="004124F7" w:rsidRDefault="004124F7" w:rsidP="00E23B2B">
      <w:pPr>
        <w:spacing w:after="0" w:line="240" w:lineRule="auto"/>
      </w:pPr>
      <w:r>
        <w:separator/>
      </w:r>
    </w:p>
  </w:footnote>
  <w:footnote w:type="continuationSeparator" w:id="0">
    <w:p w14:paraId="321E8F5A" w14:textId="77777777" w:rsidR="004124F7" w:rsidRDefault="004124F7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14F97"/>
    <w:rsid w:val="0005315C"/>
    <w:rsid w:val="0008761C"/>
    <w:rsid w:val="000B3F14"/>
    <w:rsid w:val="000D14BA"/>
    <w:rsid w:val="0010085B"/>
    <w:rsid w:val="001166EB"/>
    <w:rsid w:val="00127E0D"/>
    <w:rsid w:val="00163A61"/>
    <w:rsid w:val="001947E1"/>
    <w:rsid w:val="00195CB6"/>
    <w:rsid w:val="00196C57"/>
    <w:rsid w:val="001B797E"/>
    <w:rsid w:val="001E4273"/>
    <w:rsid w:val="00296F9E"/>
    <w:rsid w:val="002A11B7"/>
    <w:rsid w:val="002D7108"/>
    <w:rsid w:val="00336E3C"/>
    <w:rsid w:val="00373657"/>
    <w:rsid w:val="003A39AE"/>
    <w:rsid w:val="003A4D6B"/>
    <w:rsid w:val="004124F7"/>
    <w:rsid w:val="00437F26"/>
    <w:rsid w:val="00442975"/>
    <w:rsid w:val="0046520E"/>
    <w:rsid w:val="00471ED3"/>
    <w:rsid w:val="004C664F"/>
    <w:rsid w:val="00565438"/>
    <w:rsid w:val="005E32A7"/>
    <w:rsid w:val="006820ED"/>
    <w:rsid w:val="006A6D21"/>
    <w:rsid w:val="006B2843"/>
    <w:rsid w:val="00700EEA"/>
    <w:rsid w:val="007917C5"/>
    <w:rsid w:val="007A5C1A"/>
    <w:rsid w:val="007D0F84"/>
    <w:rsid w:val="007E3C0D"/>
    <w:rsid w:val="00822E75"/>
    <w:rsid w:val="0089479D"/>
    <w:rsid w:val="008C2636"/>
    <w:rsid w:val="00920223"/>
    <w:rsid w:val="00932E43"/>
    <w:rsid w:val="00945400"/>
    <w:rsid w:val="00960FFF"/>
    <w:rsid w:val="009E084A"/>
    <w:rsid w:val="00A57267"/>
    <w:rsid w:val="00A757C4"/>
    <w:rsid w:val="00AE2A17"/>
    <w:rsid w:val="00AE30A1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D812F4"/>
    <w:rsid w:val="00DC5DB0"/>
    <w:rsid w:val="00DE75D9"/>
    <w:rsid w:val="00DF31A7"/>
    <w:rsid w:val="00E23B2B"/>
    <w:rsid w:val="00E2650C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0B982A73-D528-49BF-AC0C-3D2AB4D81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7C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7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18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3</cp:revision>
  <dcterms:created xsi:type="dcterms:W3CDTF">2022-09-30T09:30:00Z</dcterms:created>
  <dcterms:modified xsi:type="dcterms:W3CDTF">2022-10-05T08:41:00Z</dcterms:modified>
</cp:coreProperties>
</file>