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2623DDD" w:rsidR="00471ED3" w:rsidRDefault="00471ED3" w:rsidP="00195CB6">
      <w:pPr>
        <w:rPr>
          <w:noProof/>
        </w:rPr>
      </w:pPr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73" w14:textId="52C04856" w:rsidR="00C65921" w:rsidRDefault="00C65921" w:rsidP="00195CB6">
      <w:pPr>
        <w:rPr>
          <w:noProof/>
        </w:rPr>
      </w:pPr>
    </w:p>
    <w:p w14:paraId="35A3EDEC" w14:textId="0C04E69A" w:rsidR="00C65921" w:rsidRDefault="00C65921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Nested Views</w:t>
      </w:r>
    </w:p>
    <w:p w14:paraId="330F5E57" w14:textId="0CA4046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Practic pana acum aveam un sg view pt toata aplicatia. Acum am mai facut unul pt panel si am dat copy paste din primul in al doilea la partea de &lt;Panel&gt;</w:t>
      </w:r>
    </w:p>
    <w:p w14:paraId="0B4999AB" w14:textId="4EA7364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Facem la fel si la Partea de controller</w:t>
      </w:r>
    </w:p>
    <w:p w14:paraId="7FDA2A50" w14:textId="4557B513" w:rsidR="00565438" w:rsidRDefault="00565438" w:rsidP="00195CB6">
      <w:pPr>
        <w:rPr>
          <w:noProof/>
        </w:rPr>
      </w:pPr>
      <w:r w:rsidRPr="00565438">
        <w:drawing>
          <wp:inline distT="0" distB="0" distL="0" distR="0" wp14:anchorId="7B158201" wp14:editId="0CF839DD">
            <wp:extent cx="2349500" cy="644218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794" cy="6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438">
        <w:rPr>
          <w:noProof/>
        </w:rPr>
        <w:t xml:space="preserve"> </w:t>
      </w:r>
      <w:r w:rsidRPr="00565438">
        <w:drawing>
          <wp:inline distT="0" distB="0" distL="0" distR="0" wp14:anchorId="357E79D4" wp14:editId="1FF8CD99">
            <wp:extent cx="2355850" cy="6259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9707" cy="6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342" w14:textId="7F4EAE25" w:rsidR="00565438" w:rsidRDefault="00565438" w:rsidP="00195CB6">
      <w:pPr>
        <w:rPr>
          <w:noProof/>
        </w:rPr>
      </w:pPr>
    </w:p>
    <w:p w14:paraId="087BB31D" w14:textId="0C9301C8" w:rsidR="00565438" w:rsidRDefault="00565438" w:rsidP="00195CB6">
      <w:pPr>
        <w:rPr>
          <w:noProof/>
        </w:rPr>
      </w:pPr>
    </w:p>
    <w:p w14:paraId="75518E60" w14:textId="3B6335E8" w:rsidR="00565438" w:rsidRDefault="00565438" w:rsidP="0056543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Dialogs and Fragments</w:t>
      </w:r>
    </w:p>
    <w:p w14:paraId="6817CE56" w14:textId="02436B66" w:rsidR="001E4273" w:rsidRDefault="001E4273" w:rsidP="00565438">
      <w:pPr>
        <w:rPr>
          <w:sz w:val="28"/>
          <w:szCs w:val="28"/>
        </w:rPr>
      </w:pPr>
      <w:r w:rsidRPr="001E4273">
        <w:rPr>
          <w:sz w:val="28"/>
          <w:szCs w:val="28"/>
        </w:rPr>
        <w:t>Cu fragmente putem face view-uri</w:t>
      </w:r>
    </w:p>
    <w:p w14:paraId="6F7BDD07" w14:textId="65EB1238" w:rsidR="001E4273" w:rsidRDefault="001E4273" w:rsidP="00565438">
      <w:pPr>
        <w:rPr>
          <w:sz w:val="28"/>
          <w:szCs w:val="28"/>
        </w:rPr>
      </w:pPr>
      <w:r>
        <w:rPr>
          <w:sz w:val="28"/>
          <w:szCs w:val="28"/>
        </w:rPr>
        <w:t>FrAGMENTELE</w:t>
      </w:r>
      <w:r w:rsidR="0008761C">
        <w:rPr>
          <w:sz w:val="28"/>
          <w:szCs w:val="28"/>
        </w:rPr>
        <w:t xml:space="preserve"> n au controllet</w:t>
      </w:r>
      <w:r>
        <w:rPr>
          <w:sz w:val="28"/>
          <w:szCs w:val="28"/>
        </w:rPr>
        <w:t xml:space="preserve"> ...cu ele cream reusable</w:t>
      </w:r>
    </w:p>
    <w:p w14:paraId="7EB80981" w14:textId="12F5E01F" w:rsidR="00565438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Cream uj buton prin sa sa deschidem Dialog-ul prin eventHandler</w:t>
      </w:r>
    </w:p>
    <w:p w14:paraId="7DA3B42A" w14:textId="10BE4CE2" w:rsidR="0008761C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Facem Dialogul in view si e de tip fragment</w:t>
      </w:r>
    </w:p>
    <w:p w14:paraId="6F982974" w14:textId="1880E518" w:rsidR="007917C5" w:rsidRDefault="007917C5" w:rsidP="00195CB6">
      <w:pPr>
        <w:rPr>
          <w:sz w:val="28"/>
          <w:szCs w:val="28"/>
        </w:rPr>
      </w:pPr>
      <w:r>
        <w:rPr>
          <w:sz w:val="28"/>
          <w:szCs w:val="28"/>
        </w:rPr>
        <w:t>Acum facem eventhandlerul pt deschidere in Controller-ul Panelului</w:t>
      </w:r>
    </w:p>
    <w:p w14:paraId="23E189EF" w14:textId="374A842E" w:rsidR="007917C5" w:rsidRDefault="0010085B" w:rsidP="00195CB6">
      <w:r w:rsidRPr="0010085B">
        <w:drawing>
          <wp:inline distT="0" distB="0" distL="0" distR="0" wp14:anchorId="12C9E6FE" wp14:editId="6F98201A">
            <wp:extent cx="5943600" cy="2335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8D8" w14:textId="28A13163" w:rsidR="00960FFF" w:rsidRDefault="00960FFF" w:rsidP="00195CB6"/>
    <w:p w14:paraId="4AF079CE" w14:textId="61506278" w:rsidR="00960FFF" w:rsidRDefault="00960FFF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Fragments</w:t>
      </w:r>
      <w:r>
        <w:rPr>
          <w:b/>
          <w:bCs/>
          <w:sz w:val="28"/>
          <w:szCs w:val="28"/>
        </w:rPr>
        <w:t xml:space="preserve"> CallBacks</w:t>
      </w:r>
    </w:p>
    <w:p w14:paraId="63DE7F04" w14:textId="25B8797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buton de inchider al dialogului</w:t>
      </w:r>
    </w:p>
    <w:p w14:paraId="31197E09" w14:textId="1C8B32A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functionalitatea in HelloPanel</w:t>
      </w:r>
    </w:p>
    <w:p w14:paraId="2323E261" w14:textId="30C21302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7825CBCF" wp14:editId="363BD75E">
            <wp:extent cx="5943600" cy="892175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FBF" w14:textId="239E5FB2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Apoi cream butonul care o sa fie in dialog</w:t>
      </w:r>
    </w:p>
    <w:p w14:paraId="7C1AAADA" w14:textId="372AE387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3923764E" wp14:editId="207E5957">
            <wp:extent cx="3934374" cy="924054"/>
            <wp:effectExtent l="0" t="0" r="9525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2EF" w14:textId="7FF993C1" w:rsid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lastRenderedPageBreak/>
        <w:t>Putem avea beginButton sau EndButton</w:t>
      </w:r>
    </w:p>
    <w:p w14:paraId="24A640E3" w14:textId="1913FBFD" w:rsidR="00C82993" w:rsidRDefault="00C82993" w:rsidP="00195CB6">
      <w:pPr>
        <w:rPr>
          <w:sz w:val="28"/>
          <w:szCs w:val="28"/>
        </w:rPr>
      </w:pPr>
    </w:p>
    <w:p w14:paraId="3A2D9039" w14:textId="77777777" w:rsidR="00C82993" w:rsidRDefault="00C8299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Icon</w:t>
      </w:r>
    </w:p>
    <w:p w14:paraId="2655C4BD" w14:textId="4FB0E258" w:rsidR="00C82993" w:rsidRDefault="00C82993" w:rsidP="00195CB6">
      <w:pPr>
        <w:rPr>
          <w:sz w:val="28"/>
          <w:szCs w:val="28"/>
        </w:rPr>
      </w:pPr>
      <w:r>
        <w:rPr>
          <w:sz w:val="28"/>
          <w:szCs w:val="28"/>
        </w:rPr>
        <w:t>In ambele viewuri</w:t>
      </w:r>
    </w:p>
    <w:p w14:paraId="4FE82861" w14:textId="1861E5FC" w:rsidR="00A757C4" w:rsidRDefault="00A757C4" w:rsidP="00195CB6">
      <w:pPr>
        <w:rPr>
          <w:sz w:val="28"/>
          <w:szCs w:val="28"/>
        </w:rPr>
      </w:pPr>
    </w:p>
    <w:p w14:paraId="427BC303" w14:textId="4FE2B28A" w:rsidR="00A757C4" w:rsidRDefault="00A757C4" w:rsidP="00A757C4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19. Aggregation Binding</w:t>
      </w:r>
    </w:p>
    <w:p w14:paraId="46E83EDC" w14:textId="2ACF0C4F" w:rsidR="00A757C4" w:rsidRDefault="00A757C4" w:rsidP="00A757C4">
      <w:pPr>
        <w:rPr>
          <w:noProof/>
        </w:rPr>
      </w:pPr>
      <w:r w:rsidRPr="00A757C4">
        <w:rPr>
          <w:sz w:val="28"/>
          <w:szCs w:val="28"/>
        </w:rPr>
        <w:t>Trb sa adaugam in manifest</w:t>
      </w:r>
      <w:r w:rsidRPr="00A757C4">
        <w:rPr>
          <w:noProof/>
        </w:rPr>
        <w:t xml:space="preserve"> </w:t>
      </w:r>
      <w:r w:rsidRPr="00A757C4">
        <w:rPr>
          <w:b/>
          <w:bCs/>
          <w:sz w:val="28"/>
          <w:szCs w:val="28"/>
        </w:rPr>
        <w:drawing>
          <wp:inline distT="0" distB="0" distL="0" distR="0" wp14:anchorId="1CF24D45" wp14:editId="168B0AAA">
            <wp:extent cx="3896269" cy="1133633"/>
            <wp:effectExtent l="0" t="0" r="9525" b="9525"/>
            <wp:docPr id="35" name="Picture 3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websit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04AB" w14:textId="79EE3027" w:rsidR="00A757C4" w:rsidRDefault="00A757C4" w:rsidP="00A757C4">
      <w:pPr>
        <w:rPr>
          <w:noProof/>
        </w:rPr>
      </w:pPr>
      <w:r>
        <w:rPr>
          <w:noProof/>
        </w:rPr>
        <w:t>Uri=calea</w:t>
      </w:r>
    </w:p>
    <w:p w14:paraId="41BA4EE4" w14:textId="5B03B58D" w:rsidR="00A757C4" w:rsidRDefault="00A757C4" w:rsidP="00A757C4">
      <w:pPr>
        <w:rPr>
          <w:noProof/>
        </w:rPr>
      </w:pPr>
      <w:r w:rsidRPr="00A757C4">
        <w:rPr>
          <w:noProof/>
        </w:rPr>
        <w:t>componenta noastră va instanția automat un nou JSONModel care încarcă datele facturii din fișierul Invoices.json</w:t>
      </w:r>
    </w:p>
    <w:p w14:paraId="3858C0A2" w14:textId="16AF6648" w:rsidR="00A757C4" w:rsidRDefault="00A757C4" w:rsidP="00A757C4">
      <w:pPr>
        <w:rPr>
          <w:noProof/>
        </w:rPr>
      </w:pPr>
      <w:r>
        <w:rPr>
          <w:noProof/>
        </w:rPr>
        <w:t>Mai facem un view nou in App ca sa punem facturile</w:t>
      </w:r>
      <w:r w:rsidR="00296F9E" w:rsidRPr="00296F9E">
        <w:rPr>
          <w:noProof/>
        </w:rPr>
        <w:t xml:space="preserve"> </w:t>
      </w:r>
      <w:r w:rsidR="00296F9E" w:rsidRPr="00296F9E">
        <w:rPr>
          <w:noProof/>
        </w:rPr>
        <w:drawing>
          <wp:inline distT="0" distB="0" distL="0" distR="0" wp14:anchorId="6BD1CFBD" wp14:editId="6C3D111E">
            <wp:extent cx="5943600" cy="89471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5F57" w14:textId="57D49C2C" w:rsidR="00A757C4" w:rsidRDefault="00A757C4" w:rsidP="00A757C4">
      <w:pPr>
        <w:rPr>
          <w:noProof/>
        </w:rPr>
      </w:pPr>
      <w:r>
        <w:rPr>
          <w:noProof/>
        </w:rPr>
        <w:t xml:space="preserve">Si acum ii facem propriul view </w:t>
      </w:r>
      <w:r w:rsidR="00D812F4" w:rsidRPr="00D812F4">
        <w:rPr>
          <w:noProof/>
        </w:rPr>
        <w:drawing>
          <wp:inline distT="0" distB="0" distL="0" distR="0" wp14:anchorId="12781642" wp14:editId="5AE4589A">
            <wp:extent cx="4686300" cy="23401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2949" cy="23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895" w14:textId="77777777" w:rsidR="00A757C4" w:rsidRDefault="00A757C4" w:rsidP="00A757C4">
      <w:pPr>
        <w:rPr>
          <w:b/>
          <w:bCs/>
          <w:sz w:val="28"/>
          <w:szCs w:val="28"/>
        </w:rPr>
      </w:pPr>
    </w:p>
    <w:p w14:paraId="7B0F2397" w14:textId="58E4CE76" w:rsidR="00014F97" w:rsidRDefault="00014F97" w:rsidP="00014F9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20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Data Types</w:t>
      </w:r>
    </w:p>
    <w:p w14:paraId="5CD1696B" w14:textId="1BCA510C" w:rsidR="001947E1" w:rsidRDefault="001947E1" w:rsidP="00014F97">
      <w:pPr>
        <w:rPr>
          <w:b/>
          <w:bCs/>
          <w:sz w:val="28"/>
          <w:szCs w:val="28"/>
        </w:rPr>
      </w:pPr>
      <w:r w:rsidRPr="001947E1">
        <w:rPr>
          <w:b/>
          <w:bCs/>
          <w:sz w:val="28"/>
          <w:szCs w:val="28"/>
        </w:rPr>
        <w:drawing>
          <wp:inline distT="0" distB="0" distL="0" distR="0" wp14:anchorId="26F88C50" wp14:editId="7375D03D">
            <wp:extent cx="5943600" cy="27114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FBAC" w14:textId="53034BC4" w:rsidR="001947E1" w:rsidRPr="00DE75D9" w:rsidRDefault="001947E1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Deci in OLI, title, number, etc sunt proprietati deja definite</w:t>
      </w:r>
    </w:p>
    <w:p w14:paraId="407E8920" w14:textId="175EA6CC" w:rsidR="002A11B7" w:rsidRPr="00DE75D9" w:rsidRDefault="002A11B7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La path: specificam calea valorii cu care vrem sa lucram, iar currency ul vine din InvoiceListController</w:t>
      </w:r>
    </w:p>
    <w:p w14:paraId="25319E9A" w14:textId="40DDD211" w:rsidR="002A11B7" w:rsidRPr="00DE75D9" w:rsidRDefault="002A11B7" w:rsidP="00014F97">
      <w:pPr>
        <w:rPr>
          <w:sz w:val="28"/>
          <w:szCs w:val="28"/>
        </w:rPr>
      </w:pPr>
      <w:r w:rsidRPr="00DE75D9">
        <w:rPr>
          <w:sz w:val="28"/>
          <w:szCs w:val="28"/>
        </w:rPr>
        <w:t>formatOptions -&gt;showMeasure</w:t>
      </w:r>
      <w:r w:rsidR="00DE75D9" w:rsidRPr="00DE75D9">
        <w:rPr>
          <w:sz w:val="28"/>
          <w:szCs w:val="28"/>
        </w:rPr>
        <w:t>-&gt; ar fi aratat EUR FIX LANGA</w:t>
      </w:r>
    </w:p>
    <w:p w14:paraId="18D09F3C" w14:textId="34AB74AF" w:rsidR="00DE75D9" w:rsidRPr="00DE75D9" w:rsidRDefault="00DE75D9" w:rsidP="00014F97">
      <w:pPr>
        <w:rPr>
          <w:noProof/>
        </w:rPr>
      </w:pPr>
      <w:r w:rsidRPr="00DE75D9">
        <w:rPr>
          <w:sz w:val="28"/>
          <w:szCs w:val="28"/>
        </w:rPr>
        <w:t>CU EL FALSE-&gt;</w:t>
      </w:r>
      <w:r w:rsidRPr="00DE75D9">
        <w:rPr>
          <w:noProof/>
        </w:rPr>
        <w:t xml:space="preserve"> </w:t>
      </w:r>
      <w:r w:rsidRPr="00DE75D9">
        <w:rPr>
          <w:sz w:val="28"/>
          <w:szCs w:val="28"/>
        </w:rPr>
        <w:drawing>
          <wp:inline distT="0" distB="0" distL="0" distR="0" wp14:anchorId="76DE97E8" wp14:editId="5476845C">
            <wp:extent cx="828791" cy="562053"/>
            <wp:effectExtent l="0" t="0" r="9525" b="0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3983" w14:textId="40B32B8F" w:rsidR="00DE75D9" w:rsidRDefault="00DE75D9" w:rsidP="00014F97">
      <w:pPr>
        <w:rPr>
          <w:noProof/>
        </w:rPr>
      </w:pPr>
    </w:p>
    <w:p w14:paraId="349AE60A" w14:textId="15837BC2" w:rsidR="00DE75D9" w:rsidRDefault="00DE75D9" w:rsidP="00014F97">
      <w:pPr>
        <w:rPr>
          <w:noProof/>
        </w:rPr>
      </w:pPr>
      <w:r>
        <w:rPr>
          <w:noProof/>
        </w:rPr>
        <w:t>Apoi am facut controllerul pt InvoiceList unde am facut si currency ul</w:t>
      </w:r>
    </w:p>
    <w:p w14:paraId="702F7CD1" w14:textId="349432CE" w:rsidR="00DE75D9" w:rsidRDefault="00DE75D9" w:rsidP="00014F97">
      <w:pPr>
        <w:rPr>
          <w:b/>
          <w:bCs/>
          <w:sz w:val="28"/>
          <w:szCs w:val="28"/>
        </w:rPr>
      </w:pPr>
      <w:r w:rsidRPr="00DE75D9">
        <w:rPr>
          <w:b/>
          <w:bCs/>
          <w:sz w:val="28"/>
          <w:szCs w:val="28"/>
        </w:rPr>
        <w:drawing>
          <wp:inline distT="0" distB="0" distL="0" distR="0" wp14:anchorId="346DDAA9" wp14:editId="5D244300">
            <wp:extent cx="6096000" cy="2343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9624" cy="23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0CDC" w14:textId="3B07822B" w:rsidR="00DE75D9" w:rsidRDefault="00DE75D9" w:rsidP="00DE75D9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2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Expression Binding</w:t>
      </w:r>
    </w:p>
    <w:p w14:paraId="39D40D95" w14:textId="77777777" w:rsidR="001B797E" w:rsidRPr="001B797E" w:rsidRDefault="001B797E" w:rsidP="00DE75D9">
      <w:pPr>
        <w:rPr>
          <w:sz w:val="28"/>
          <w:szCs w:val="28"/>
        </w:rPr>
      </w:pPr>
      <w:r w:rsidRPr="001B797E">
        <w:rPr>
          <w:sz w:val="28"/>
          <w:szCs w:val="28"/>
        </w:rPr>
        <w:t>Expression binding- useful adding little components of logic to your various attrubutes in ui5 controls to determine pif smth needs to happend</w:t>
      </w:r>
    </w:p>
    <w:p w14:paraId="2A197547" w14:textId="7A546C3E" w:rsidR="001B797E" w:rsidRPr="001B797E" w:rsidRDefault="001B797E" w:rsidP="00DE75D9">
      <w:pPr>
        <w:rPr>
          <w:sz w:val="28"/>
          <w:szCs w:val="28"/>
        </w:rPr>
      </w:pPr>
      <w:r w:rsidRPr="001B797E">
        <w:rPr>
          <w:sz w:val="28"/>
          <w:szCs w:val="28"/>
        </w:rPr>
        <w:t xml:space="preserve"> ex: o expresie ca sa zica daca preul e mai mare de 50 sa ne faca rosu si daca nu verde  </w:t>
      </w:r>
    </w:p>
    <w:p w14:paraId="0655BEB1" w14:textId="77777777" w:rsidR="001B797E" w:rsidRDefault="001B797E" w:rsidP="00014F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OBI PUNEM </w:t>
      </w:r>
    </w:p>
    <w:p w14:paraId="50800BA0" w14:textId="3B6E29D2" w:rsidR="002A11B7" w:rsidRDefault="001B797E" w:rsidP="00014F97">
      <w:pPr>
        <w:rPr>
          <w:b/>
          <w:bCs/>
          <w:sz w:val="28"/>
          <w:szCs w:val="28"/>
        </w:rPr>
      </w:pPr>
      <w:r w:rsidRPr="001B797E">
        <w:rPr>
          <w:b/>
          <w:bCs/>
          <w:sz w:val="28"/>
          <w:szCs w:val="28"/>
        </w:rPr>
        <w:drawing>
          <wp:inline distT="0" distB="0" distL="0" distR="0" wp14:anchorId="06FAE466" wp14:editId="47F0F100">
            <wp:extent cx="5943600" cy="2654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2932" w14:textId="57E9E6C3" w:rsidR="001B797E" w:rsidRDefault="001B797E" w:rsidP="00014F97">
      <w:pPr>
        <w:rPr>
          <w:sz w:val="28"/>
          <w:szCs w:val="28"/>
        </w:rPr>
      </w:pPr>
      <w:r w:rsidRPr="001B797E">
        <w:rPr>
          <w:sz w:val="28"/>
          <w:szCs w:val="28"/>
        </w:rPr>
        <w:t>Citire: daca val extendedPrice din Factura respectiva e mai mare decat 50-&gt;Error, daca nu-&gt;success</w:t>
      </w:r>
    </w:p>
    <w:p w14:paraId="4346AEC4" w14:textId="77217BAE" w:rsidR="001B797E" w:rsidRPr="001B797E" w:rsidRDefault="001B797E" w:rsidP="00014F97">
      <w:pPr>
        <w:rPr>
          <w:sz w:val="28"/>
          <w:szCs w:val="28"/>
        </w:rPr>
      </w:pPr>
      <w:r w:rsidRPr="001B797E">
        <w:rPr>
          <w:sz w:val="28"/>
          <w:szCs w:val="28"/>
          <w:highlight w:val="green"/>
        </w:rPr>
        <w:t>Culorile se pun automat</w:t>
      </w:r>
    </w:p>
    <w:p w14:paraId="7EC0B8BA" w14:textId="77777777" w:rsidR="00A757C4" w:rsidRPr="00C82993" w:rsidRDefault="00A757C4" w:rsidP="00195CB6">
      <w:pPr>
        <w:rPr>
          <w:b/>
          <w:bCs/>
          <w:sz w:val="28"/>
          <w:szCs w:val="28"/>
        </w:rPr>
      </w:pPr>
    </w:p>
    <w:sectPr w:rsidR="00A757C4" w:rsidRPr="00C829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3564F" w14:textId="77777777" w:rsidR="00FE646D" w:rsidRDefault="00FE646D" w:rsidP="00E23B2B">
      <w:pPr>
        <w:spacing w:after="0" w:line="240" w:lineRule="auto"/>
      </w:pPr>
      <w:r>
        <w:separator/>
      </w:r>
    </w:p>
  </w:endnote>
  <w:endnote w:type="continuationSeparator" w:id="0">
    <w:p w14:paraId="56C3CA20" w14:textId="77777777" w:rsidR="00FE646D" w:rsidRDefault="00FE646D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2CBE7" w14:textId="77777777" w:rsidR="00FE646D" w:rsidRDefault="00FE646D" w:rsidP="00E23B2B">
      <w:pPr>
        <w:spacing w:after="0" w:line="240" w:lineRule="auto"/>
      </w:pPr>
      <w:r>
        <w:separator/>
      </w:r>
    </w:p>
  </w:footnote>
  <w:footnote w:type="continuationSeparator" w:id="0">
    <w:p w14:paraId="688FE6EB" w14:textId="77777777" w:rsidR="00FE646D" w:rsidRDefault="00FE646D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14F97"/>
    <w:rsid w:val="0005315C"/>
    <w:rsid w:val="0008761C"/>
    <w:rsid w:val="000B3F14"/>
    <w:rsid w:val="0010085B"/>
    <w:rsid w:val="001166EB"/>
    <w:rsid w:val="00163A61"/>
    <w:rsid w:val="001947E1"/>
    <w:rsid w:val="00195CB6"/>
    <w:rsid w:val="00196C57"/>
    <w:rsid w:val="001B797E"/>
    <w:rsid w:val="001E4273"/>
    <w:rsid w:val="00296F9E"/>
    <w:rsid w:val="002A11B7"/>
    <w:rsid w:val="00336E3C"/>
    <w:rsid w:val="003A39AE"/>
    <w:rsid w:val="003A4D6B"/>
    <w:rsid w:val="00437F26"/>
    <w:rsid w:val="00442975"/>
    <w:rsid w:val="0046520E"/>
    <w:rsid w:val="00471ED3"/>
    <w:rsid w:val="004C664F"/>
    <w:rsid w:val="00565438"/>
    <w:rsid w:val="005E32A7"/>
    <w:rsid w:val="006820ED"/>
    <w:rsid w:val="006A6D21"/>
    <w:rsid w:val="006B2843"/>
    <w:rsid w:val="00700EEA"/>
    <w:rsid w:val="007917C5"/>
    <w:rsid w:val="007A5C1A"/>
    <w:rsid w:val="007D0F84"/>
    <w:rsid w:val="00822E75"/>
    <w:rsid w:val="0089479D"/>
    <w:rsid w:val="008C2636"/>
    <w:rsid w:val="00920223"/>
    <w:rsid w:val="00932E43"/>
    <w:rsid w:val="00945400"/>
    <w:rsid w:val="00960FFF"/>
    <w:rsid w:val="00A57267"/>
    <w:rsid w:val="00A757C4"/>
    <w:rsid w:val="00BB0562"/>
    <w:rsid w:val="00C007D6"/>
    <w:rsid w:val="00C257F8"/>
    <w:rsid w:val="00C33707"/>
    <w:rsid w:val="00C54742"/>
    <w:rsid w:val="00C65921"/>
    <w:rsid w:val="00C82993"/>
    <w:rsid w:val="00CB6AFC"/>
    <w:rsid w:val="00D731A1"/>
    <w:rsid w:val="00D812F4"/>
    <w:rsid w:val="00DE75D9"/>
    <w:rsid w:val="00E23B2B"/>
    <w:rsid w:val="00E424BA"/>
    <w:rsid w:val="00E61FB3"/>
    <w:rsid w:val="00EA5CA1"/>
    <w:rsid w:val="00F65F53"/>
    <w:rsid w:val="00F97F87"/>
    <w:rsid w:val="00FE2DD1"/>
    <w:rsid w:val="00FE646D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403E37DE-92E8-45B5-A92A-9349818E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7C4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A75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16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20</cp:revision>
  <dcterms:created xsi:type="dcterms:W3CDTF">2022-09-30T09:30:00Z</dcterms:created>
  <dcterms:modified xsi:type="dcterms:W3CDTF">2022-10-04T13:54:00Z</dcterms:modified>
</cp:coreProperties>
</file>