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rPr>
          <w:noProof/>
        </w:rPr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69EB1305" w:rsid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p w14:paraId="7A458A51" w14:textId="51C77E4A" w:rsidR="00822E75" w:rsidRDefault="00822E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VIEWS- ofera modalitate prin care sa modularizam controalele folosite( adica sa separam)</w:t>
      </w:r>
    </w:p>
    <w:p w14:paraId="6D44BD77" w14:textId="2039B3DA" w:rsidR="006B2843" w:rsidRDefault="006B2843">
      <w:pPr>
        <w:rPr>
          <w:b/>
          <w:bCs/>
          <w:sz w:val="28"/>
          <w:szCs w:val="28"/>
        </w:rPr>
      </w:pPr>
      <w:r w:rsidRPr="006B2843">
        <w:rPr>
          <w:b/>
          <w:bCs/>
          <w:noProof/>
          <w:sz w:val="28"/>
          <w:szCs w:val="28"/>
        </w:rPr>
        <w:drawing>
          <wp:inline distT="0" distB="0" distL="0" distR="0" wp14:anchorId="60B57EC5" wp14:editId="2DCD3DD5">
            <wp:extent cx="4858428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A62" w14:textId="35C9EE4B" w:rsidR="00822E75" w:rsidRDefault="00822E75">
      <w:r w:rsidRPr="00822E75">
        <w:lastRenderedPageBreak/>
        <w:t>App.view.xml</w:t>
      </w:r>
      <w:r>
        <w:t>-responsabil pt instantierea lui text control(la pasaul 3 era instantiate in index.js)</w:t>
      </w:r>
    </w:p>
    <w:p w14:paraId="1EC78BE3" w14:textId="48D5F9A2" w:rsidR="006B2843" w:rsidRDefault="006B2843">
      <w:r>
        <w:t xml:space="preserve">Referentiaza sap.m-&gt; adica libraria.. sap.m e default namespace astfel putem folosi Text control </w:t>
      </w:r>
    </w:p>
    <w:p w14:paraId="53D69A56" w14:textId="5B1951C1" w:rsidR="0005315C" w:rsidRDefault="0005315C">
      <w:r w:rsidRPr="0005315C">
        <w:rPr>
          <w:noProof/>
        </w:rPr>
        <w:drawing>
          <wp:inline distT="0" distB="0" distL="0" distR="0" wp14:anchorId="15D80CA4" wp14:editId="0143DAEA">
            <wp:extent cx="5943600" cy="1722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B1" w14:textId="544C40AC" w:rsidR="00C007D6" w:rsidRDefault="00C007D6"/>
    <w:p w14:paraId="0C59EC9D" w14:textId="63E9C332" w:rsidR="00C007D6" w:rsidRDefault="00C007D6">
      <w:r w:rsidRPr="00C007D6">
        <w:rPr>
          <w:noProof/>
        </w:rPr>
        <w:drawing>
          <wp:inline distT="0" distB="0" distL="0" distR="0" wp14:anchorId="19F231B4" wp14:editId="27373EAC">
            <wp:extent cx="5943600" cy="2091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97" w14:textId="787BE26F" w:rsidR="0005315C" w:rsidRDefault="0005315C"/>
    <w:p w14:paraId="08D5AFCC" w14:textId="43682B93" w:rsidR="0005315C" w:rsidRDefault="0005315C" w:rsidP="0005315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Controllers</w:t>
      </w:r>
    </w:p>
    <w:p w14:paraId="0E5C7A40" w14:textId="2C1D2BE7" w:rsidR="0005315C" w:rsidRDefault="0005315C" w:rsidP="000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Controllers-js files in ui5 app in care</w:t>
      </w:r>
      <w:r w:rsidR="00FE2DD1">
        <w:rPr>
          <w:b/>
          <w:bCs/>
          <w:sz w:val="28"/>
          <w:szCs w:val="28"/>
        </w:rPr>
        <w:t xml:space="preserve"> pui</w:t>
      </w:r>
      <w:r>
        <w:rPr>
          <w:b/>
          <w:bCs/>
          <w:sz w:val="28"/>
          <w:szCs w:val="28"/>
        </w:rPr>
        <w:t xml:space="preserve"> logica pt ui … practic fisierele controllers implementeaza logica pt XML VIEW </w:t>
      </w:r>
    </w:p>
    <w:p w14:paraId="43AAC1B2" w14:textId="61ADF792" w:rsidR="0005315C" w:rsidRDefault="0005315C">
      <w:r w:rsidRPr="0005315C">
        <w:rPr>
          <w:noProof/>
        </w:rPr>
        <w:drawing>
          <wp:inline distT="0" distB="0" distL="0" distR="0" wp14:anchorId="15DA14F0" wp14:editId="1366BCB2">
            <wp:extent cx="5943600" cy="16445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32" w14:textId="3631F0BE" w:rsidR="0005315C" w:rsidRDefault="00442975">
      <w:r w:rsidRPr="00442975">
        <w:rPr>
          <w:noProof/>
        </w:rPr>
        <w:lastRenderedPageBreak/>
        <w:drawing>
          <wp:inline distT="0" distB="0" distL="0" distR="0" wp14:anchorId="34ED72AE" wp14:editId="145545E5">
            <wp:extent cx="4496427" cy="102884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303" w14:textId="77777777" w:rsidR="00442975" w:rsidRDefault="00442975"/>
    <w:p w14:paraId="16D595C6" w14:textId="706E7FFB" w:rsidR="0005315C" w:rsidRDefault="0005315C">
      <w:r w:rsidRPr="00442975">
        <w:rPr>
          <w:highlight w:val="green"/>
        </w:rPr>
        <w:t>controllerName-&gt;</w:t>
      </w:r>
      <w:r w:rsidR="00442975" w:rsidRPr="00442975">
        <w:rPr>
          <w:highlight w:val="green"/>
        </w:rPr>
        <w:t>ce controller sa foloseasca.. sap.ui….-&gt; controller e numele folderului iar App numele controllerului</w:t>
      </w:r>
    </w:p>
    <w:p w14:paraId="3CFD69F6" w14:textId="5D19B461" w:rsidR="0005315C" w:rsidRDefault="0005315C">
      <w:r>
        <w:t>Button-&gt; ce text sa afiseze si event press</w:t>
      </w:r>
    </w:p>
    <w:p w14:paraId="3E29E43A" w14:textId="1E057E3D" w:rsidR="00C007D6" w:rsidRDefault="00C007D6">
      <w:r w:rsidRPr="00C007D6">
        <w:rPr>
          <w:noProof/>
        </w:rPr>
        <w:drawing>
          <wp:inline distT="0" distB="0" distL="0" distR="0" wp14:anchorId="5B3EE22D" wp14:editId="27B80EB7">
            <wp:extent cx="5958057" cy="1460205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348" cy="14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935" w14:textId="0D6C0775" w:rsidR="00C007D6" w:rsidRDefault="00C007D6">
      <w:r>
        <w:t>onShowHello-handler function</w:t>
      </w:r>
    </w:p>
    <w:p w14:paraId="0466C51C" w14:textId="1ABFB471" w:rsidR="00C007D6" w:rsidRDefault="00C007D6">
      <w:r w:rsidRPr="00C007D6">
        <w:rPr>
          <w:noProof/>
        </w:rPr>
        <w:drawing>
          <wp:inline distT="0" distB="0" distL="0" distR="0" wp14:anchorId="06076D39" wp14:editId="3AF76380">
            <wp:extent cx="5943600" cy="2211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627" w14:textId="2F4ADB5D" w:rsidR="00437F26" w:rsidRDefault="00437F26"/>
    <w:p w14:paraId="49F9A499" w14:textId="0609AC6B" w:rsidR="00437F26" w:rsidRDefault="00437F26" w:rsidP="00437F2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Modules</w:t>
      </w:r>
    </w:p>
    <w:p w14:paraId="3C283BB8" w14:textId="255771FE" w:rsid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Modules- orice js file care poate fi incarcat si executat de browser</w:t>
      </w:r>
    </w:p>
    <w:p w14:paraId="14F33BE8" w14:textId="0609220B" w:rsidR="00437F26" w:rsidRDefault="00437F26" w:rsidP="00437F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Poate continue orice tip de cod, nu are restrictii de genul</w:t>
      </w:r>
    </w:p>
    <w:p w14:paraId="276BBF76" w14:textId="3744EED0" w:rsidR="00437F26" w:rsidRP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REFERA SA IMPARTIM CODUL IN MAI MULTE FISIERE(MODULE), SA NU AVEA UN SG FISIER CU O TONA DE COD)</w:t>
      </w:r>
    </w:p>
    <w:p w14:paraId="65CE466A" w14:textId="09C1C001" w:rsidR="00437F26" w:rsidRDefault="003A4D6B">
      <w:r w:rsidRPr="003A4D6B">
        <w:rPr>
          <w:highlight w:val="red"/>
        </w:rPr>
        <w:lastRenderedPageBreak/>
        <w:t>DE RETINUT!!</w:t>
      </w:r>
      <w:r>
        <w:t xml:space="preserve"> </w:t>
      </w:r>
    </w:p>
    <w:p w14:paraId="68EF9677" w14:textId="76C8E74D" w:rsidR="003A4D6B" w:rsidRPr="003A4D6B" w:rsidRDefault="003A4D6B">
      <w:r w:rsidRPr="003A4D6B">
        <w:rPr>
          <w:highlight w:val="red"/>
        </w:rPr>
        <w:t>Fisierul App.controller.js este in sine un modul pt ca avem define</w:t>
      </w:r>
    </w:p>
    <w:p w14:paraId="145E727B" w14:textId="1D04DC9B" w:rsidR="003A4D6B" w:rsidRDefault="003A4D6B">
      <w:r w:rsidRPr="003A4D6B">
        <w:rPr>
          <w:highlight w:val="red"/>
        </w:rPr>
        <w:t>Si de asemenea ne folosim de modulele Controller si MessageToast(linia 2 si 3)</w:t>
      </w:r>
    </w:p>
    <w:p w14:paraId="5CEBE632" w14:textId="044FF2A6" w:rsidR="003A4D6B" w:rsidRDefault="003A4D6B">
      <w:r w:rsidRPr="003A4D6B">
        <w:drawing>
          <wp:inline distT="0" distB="0" distL="0" distR="0" wp14:anchorId="776F23CD" wp14:editId="6FA48473">
            <wp:extent cx="5943600" cy="174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74D" w14:textId="79B3BA41" w:rsidR="003A4D6B" w:rsidRDefault="003A4D6B"/>
    <w:p w14:paraId="7EFD4ED7" w14:textId="295FD7EA" w:rsidR="003A4D6B" w:rsidRDefault="003A4D6B">
      <w:r w:rsidRPr="003A4D6B">
        <w:drawing>
          <wp:inline distT="0" distB="0" distL="0" distR="0" wp14:anchorId="1B2E5370" wp14:editId="1BAF265F">
            <wp:extent cx="5943600" cy="2027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D5" w14:textId="44B25AE3" w:rsidR="003A4D6B" w:rsidRPr="00822E75" w:rsidRDefault="003A4D6B" w:rsidP="003A4D6B">
      <w:pPr>
        <w:pStyle w:val="ListParagraph"/>
        <w:numPr>
          <w:ilvl w:val="0"/>
          <w:numId w:val="2"/>
        </w:numPr>
      </w:pPr>
      <w:r>
        <w:t>Se refera ca putem folosi fisierul(modulul) peste tot in app</w:t>
      </w:r>
    </w:p>
    <w:sectPr w:rsidR="003A4D6B" w:rsidRPr="0082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E5D"/>
    <w:multiLevelType w:val="hybridMultilevel"/>
    <w:tmpl w:val="10E0D316"/>
    <w:lvl w:ilvl="0" w:tplc="4FD0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3AE"/>
    <w:multiLevelType w:val="hybridMultilevel"/>
    <w:tmpl w:val="14E2A3C6"/>
    <w:lvl w:ilvl="0" w:tplc="727A0FB6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5656817">
    <w:abstractNumId w:val="1"/>
  </w:num>
  <w:num w:numId="2" w16cid:durableId="1603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42"/>
    <w:rsid w:val="0005315C"/>
    <w:rsid w:val="001166EB"/>
    <w:rsid w:val="003A4D6B"/>
    <w:rsid w:val="00437F26"/>
    <w:rsid w:val="00442975"/>
    <w:rsid w:val="0046520E"/>
    <w:rsid w:val="005E32A7"/>
    <w:rsid w:val="006820ED"/>
    <w:rsid w:val="006A6D21"/>
    <w:rsid w:val="006B2843"/>
    <w:rsid w:val="00700EEA"/>
    <w:rsid w:val="007A5C1A"/>
    <w:rsid w:val="007D0F84"/>
    <w:rsid w:val="00822E75"/>
    <w:rsid w:val="00A57267"/>
    <w:rsid w:val="00C007D6"/>
    <w:rsid w:val="00C257F8"/>
    <w:rsid w:val="00C54742"/>
    <w:rsid w:val="00CB6AFC"/>
    <w:rsid w:val="00D731A1"/>
    <w:rsid w:val="00E61FB3"/>
    <w:rsid w:val="00EA5CA1"/>
    <w:rsid w:val="00F65F53"/>
    <w:rsid w:val="00F97F87"/>
    <w:rsid w:val="00FE2DD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docId w15:val="{403E37DE-92E8-45B5-A92A-9349818E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3</cp:revision>
  <dcterms:created xsi:type="dcterms:W3CDTF">2022-09-30T09:30:00Z</dcterms:created>
  <dcterms:modified xsi:type="dcterms:W3CDTF">2022-10-03T07:38:00Z</dcterms:modified>
</cp:coreProperties>
</file>