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BA310F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A310F">
        <w:rPr>
          <w:rFonts w:ascii="Times New Roman" w:hAnsi="Times New Roman" w:cs="Times New Roman"/>
          <w:b/>
          <w:sz w:val="26"/>
          <w:szCs w:val="26"/>
          <w:lang w:val="en-US"/>
        </w:rPr>
        <w:t>7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8853EF" w:rsidRPr="00BA310F" w:rsidRDefault="00910279" w:rsidP="00CB792B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</w:t>
      </w:r>
      <w:r w:rsidR="00242D99">
        <w:rPr>
          <w:rFonts w:eastAsiaTheme="minorHAnsi"/>
          <w:iCs/>
          <w:color w:val="000000"/>
          <w:lang w:val="ru-RU" w:eastAsia="en-US"/>
        </w:rPr>
        <w:t xml:space="preserve">навыки использования </w:t>
      </w:r>
      <w:r w:rsidR="00BA310F">
        <w:rPr>
          <w:rFonts w:eastAsiaTheme="minorHAnsi"/>
          <w:iCs/>
          <w:color w:val="000000"/>
          <w:lang w:val="ru-RU" w:eastAsia="en-US"/>
        </w:rPr>
        <w:t xml:space="preserve">возможностей языка программирования </w:t>
      </w:r>
      <w:r w:rsidR="00BA310F">
        <w:rPr>
          <w:rFonts w:eastAsiaTheme="minorHAnsi"/>
          <w:iCs/>
          <w:color w:val="000000"/>
          <w:lang w:val="en-US" w:eastAsia="en-US"/>
        </w:rPr>
        <w:t>C</w:t>
      </w:r>
      <w:r w:rsidR="00BA310F" w:rsidRPr="00BA310F">
        <w:rPr>
          <w:rFonts w:eastAsiaTheme="minorHAnsi"/>
          <w:iCs/>
          <w:color w:val="000000"/>
          <w:lang w:val="ru-RU" w:eastAsia="en-US"/>
        </w:rPr>
        <w:t>#</w:t>
      </w:r>
      <w:r w:rsidR="00BA310F">
        <w:rPr>
          <w:rFonts w:eastAsiaTheme="minorHAnsi"/>
          <w:iCs/>
          <w:color w:val="000000"/>
          <w:lang w:val="ru-RU" w:eastAsia="en-US"/>
        </w:rPr>
        <w:t xml:space="preserve"> в построении графических приложений.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A310F" w:rsidRPr="00BA310F" w:rsidRDefault="00BA310F" w:rsidP="00BA310F">
      <w:pPr>
        <w:rPr>
          <w:rStyle w:val="fontstyle01"/>
          <w:rFonts w:ascii="Times New Roman" w:hAnsi="Times New Roman" w:cs="Times New Roman"/>
          <w:i w:val="0"/>
        </w:rPr>
      </w:pPr>
      <w:r w:rsidRPr="00BA310F">
        <w:rPr>
          <w:rStyle w:val="fontstyle01"/>
          <w:rFonts w:ascii="Times New Roman" w:hAnsi="Times New Roman" w:cs="Times New Roman"/>
          <w:i w:val="0"/>
        </w:rPr>
        <w:t>Требования к выполнению</w:t>
      </w:r>
      <w:r w:rsidRPr="00BA310F">
        <w:rPr>
          <w:rFonts w:ascii="Times New Roman" w:hAnsi="Times New Roman" w:cs="Times New Roman"/>
          <w:i/>
          <w:color w:val="000000"/>
        </w:rPr>
        <w:br/>
      </w:r>
      <w:r w:rsidRPr="00BA310F">
        <w:rPr>
          <w:rStyle w:val="fontstyle21"/>
          <w:rFonts w:ascii="Times New Roman" w:hAnsi="Times New Roman" w:cs="Times New Roman"/>
          <w:i/>
        </w:rPr>
        <w:t xml:space="preserve">• </w:t>
      </w:r>
      <w:r w:rsidRPr="00BA310F">
        <w:rPr>
          <w:rStyle w:val="fontstyle01"/>
          <w:rFonts w:ascii="Times New Roman" w:hAnsi="Times New Roman" w:cs="Times New Roman"/>
          <w:i w:val="0"/>
        </w:rPr>
        <w:t>Реализовать соответствующие классы, указанные в задании;</w:t>
      </w:r>
      <w:r w:rsidRPr="00BA310F">
        <w:rPr>
          <w:rFonts w:ascii="Times New Roman" w:hAnsi="Times New Roman" w:cs="Times New Roman"/>
          <w:i/>
          <w:color w:val="000000"/>
        </w:rPr>
        <w:br/>
      </w:r>
      <w:r w:rsidRPr="00BA310F">
        <w:rPr>
          <w:rStyle w:val="fontstyle21"/>
          <w:rFonts w:ascii="Times New Roman" w:hAnsi="Times New Roman" w:cs="Times New Roman"/>
          <w:i/>
        </w:rPr>
        <w:t xml:space="preserve">• </w:t>
      </w:r>
      <w:r w:rsidRPr="00BA310F">
        <w:rPr>
          <w:rStyle w:val="fontstyle01"/>
          <w:rFonts w:ascii="Times New Roman" w:hAnsi="Times New Roman" w:cs="Times New Roman"/>
          <w:i w:val="0"/>
        </w:rPr>
        <w:t>Организовать ввод параметров для создания объектов (можно использовать файлы);</w:t>
      </w:r>
      <w:r w:rsidRPr="00BA310F">
        <w:rPr>
          <w:rFonts w:ascii="Times New Roman" w:hAnsi="Times New Roman" w:cs="Times New Roman"/>
          <w:i/>
          <w:color w:val="000000"/>
        </w:rPr>
        <w:br/>
      </w:r>
      <w:r w:rsidRPr="00BA310F">
        <w:rPr>
          <w:rStyle w:val="fontstyle21"/>
          <w:rFonts w:ascii="Times New Roman" w:hAnsi="Times New Roman" w:cs="Times New Roman"/>
          <w:i/>
        </w:rPr>
        <w:t xml:space="preserve">• </w:t>
      </w:r>
      <w:r w:rsidRPr="00BA310F">
        <w:rPr>
          <w:rStyle w:val="fontstyle01"/>
          <w:rFonts w:ascii="Times New Roman" w:hAnsi="Times New Roman" w:cs="Times New Roman"/>
          <w:i w:val="0"/>
        </w:rPr>
        <w:t>Осуществить визуализацию графических примитивов, решить поставленную задачу</w:t>
      </w:r>
    </w:p>
    <w:p w:rsidR="00BA310F" w:rsidRPr="00BA310F" w:rsidRDefault="00BA310F" w:rsidP="00BA310F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BA310F">
        <w:rPr>
          <w:rStyle w:val="fontstyle01"/>
          <w:rFonts w:ascii="Times New Roman" w:hAnsi="Times New Roman" w:cs="Times New Roman"/>
          <w:i w:val="0"/>
        </w:rPr>
        <w:t>2) Определить класс Rectangle и класс Point. Объявить массив из n объектов класса Point. Написать функцию, определяющую, какая из точек лежит снаружи, а какая – внутри прямоугольника</w:t>
      </w:r>
    </w:p>
    <w:p w:rsidR="000543AB" w:rsidRPr="00021E3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BA310F" w:rsidRPr="00BA310F" w:rsidRDefault="00BA310F" w:rsidP="00BA310F">
      <w:pPr>
        <w:rPr>
          <w:rStyle w:val="fontstyle21"/>
          <w:rFonts w:ascii="Times New Roman" w:hAnsi="Times New Roman" w:cs="Times New Roman"/>
        </w:rPr>
      </w:pPr>
      <w:r w:rsidRPr="00BA310F">
        <w:rPr>
          <w:rStyle w:val="fontstyle01"/>
          <w:rFonts w:ascii="Times New Roman" w:hAnsi="Times New Roman" w:cs="Times New Roman"/>
          <w:i w:val="0"/>
        </w:rPr>
        <w:t>Реализовать построение заданного типа фрактала по варианту</w:t>
      </w:r>
      <w:r w:rsidRPr="00BA310F">
        <w:rPr>
          <w:rFonts w:ascii="Times New Roman" w:hAnsi="Times New Roman" w:cs="Times New Roman"/>
          <w:bCs/>
          <w:i/>
          <w:color w:val="000000"/>
        </w:rPr>
        <w:br/>
      </w:r>
      <w:r w:rsidRPr="00BA310F">
        <w:rPr>
          <w:rStyle w:val="fontstyle21"/>
          <w:rFonts w:ascii="Times New Roman" w:hAnsi="Times New Roman" w:cs="Times New Roman"/>
          <w:b w:val="0"/>
        </w:rPr>
        <w:t>Везде, где это необходимо, предусмотреть ввод параметров, влияющих на внешний вид фрактала</w:t>
      </w:r>
    </w:p>
    <w:p w:rsidR="00BA310F" w:rsidRPr="00BA310F" w:rsidRDefault="00BA310F" w:rsidP="00BA310F">
      <w:pPr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val="ru-RU" w:eastAsia="ru-RU"/>
        </w:rPr>
      </w:pPr>
      <w:r w:rsidRPr="00BA310F">
        <w:rPr>
          <w:rStyle w:val="fontstyle01"/>
          <w:rFonts w:ascii="Times New Roman" w:hAnsi="Times New Roman" w:cs="Times New Roman"/>
          <w:i w:val="0"/>
        </w:rPr>
        <w:t>2) Н-фрактал</w:t>
      </w:r>
    </w:p>
    <w:p w:rsidR="00B30116" w:rsidRPr="00BA310F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BA310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BA310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:rsidR="0091335F" w:rsidRDefault="008839A5" w:rsidP="00242D9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BA310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1)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using System;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using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System.Collections.Generic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using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System.Drawing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using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System.Windows.Forms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namespace spp_lab7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namespace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class Point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Point(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X = x;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Y = y;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readonly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readonly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class Rectangle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Rectangle(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Point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height,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width)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Point = point;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Height = height;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Width = width;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readonly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Point;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readonly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Height;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readonly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Width;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public bool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IsInside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Point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elem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bool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param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false;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if 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elem.X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&gt;=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Point.X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&amp;&amp;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elem.X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&lt;=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Point.X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+ Height &amp;&amp; 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elem.Y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&gt;=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&amp;&amp;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elem.Y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&lt;=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+ Width)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param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true;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    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return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param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partial class Task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1 :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Form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myGraph.Rectangle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rectangle_;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List&lt;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&gt; points_ = new List&lt;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&gt;(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Pen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pen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_ = new 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Pen(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Color.Blue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3);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Task1()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InitializeComponent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PointAdd_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Click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object sender,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EventArgs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MyPointX.Text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X);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MyPointY.Text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Y);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Point = new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(X, Y);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if (rectangle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_?.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IsInside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(Point)??false)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points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_.Add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(Point);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pen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_.Color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Color.Red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using (Graphics Graph 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PictB.CreateGraphics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Graph.DrawRectangle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(pen_,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Point.X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1, 1);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Message.Text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"All right";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else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Message.Text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"Point is not in Rectangle!";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RectAdd_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Click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object sender,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EventArgs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ClearAll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Height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Width = 0;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RectPointX.Text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X);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RectPointY.Text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Y);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RectHeight.Text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Height);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RectWidth.Text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Width);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TLPoint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new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(X, Y);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pen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_.Color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Color.Blue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rectangle_ = new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myGraph.Rectangle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TLPoint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Height, Width);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using (Graphics Graph 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PictB.CreateGraphics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Graph.DrawRectangle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(pen_, rectangle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_.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Point.X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rectangle_.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Point.Y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rectangle_.Width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rectangle_.Height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Clear_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Click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object sender,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EventArgs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ClearAll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ClearAll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using (Graphics Graph 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PictB.CreateGraphics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Graph.Clear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Color.LightGray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points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_.Clear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rectangle_ = null;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}</w:t>
      </w:r>
    </w:p>
    <w:p w:rsidR="008853EF" w:rsidRDefault="008839A5" w:rsidP="00BA310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BA310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="00BA310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using System;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using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System.Drawing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using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System.Windows.Forms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namespace task2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public partial class Task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2 :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Form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height_;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width_;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public Task2()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InitializeComponent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height_ = PictBoxTask2.Height;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width_ = PictBoxTask2.Width;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DrawH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size)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Pen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myPen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= new 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Pen(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Color.Black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1);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using (Graphics Graph = PictBoxTask2.CreateGraphics())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Graph.DrawLine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myPen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x - size, y - size, x - size, y + size);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Graph.DrawLine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myPen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x - size, y, x + size, y);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Graph.DrawLine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myPen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x + size, y - size, x + size, y + size);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size,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x1 = x - size; 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y1 = y -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x2 = x -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y2 = y +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x3 = x +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y3 = y -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x4 = x +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y4 = y + size;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DrawH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x, y, size);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size = size / 2;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         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if (size &gt;=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x1, y1, size,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x2, y2, size,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x3, y3, size,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x4, y4, size,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minSize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Generate_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Click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object sender,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EventArgs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</w:t>
      </w: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precision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= 1;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size = 1;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FractPerc.Text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precision);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int.TryParse</w:t>
      </w:r>
      <w:proofErr w:type="spellEnd"/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FractSize.Text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, out size);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if (size &lt; 1)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size = 1;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if (precision &lt; 1)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    precision = 1;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proofErr w:type="spellStart"/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DrawFractal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width_ / 2, height_ / 2, size, precision);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private void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Clear_</w:t>
      </w:r>
      <w:proofErr w:type="gram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Click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(</w:t>
      </w:r>
      <w:proofErr w:type="gram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object sender,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>EventArgs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e)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using (Graphics Graph = PictBoxTask2.CreateGraphics())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en-US" w:eastAsia="ru-RU"/>
        </w:rPr>
        <w:t xml:space="preserve">            </w:t>
      </w: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{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               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Graph.Clear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(</w:t>
      </w:r>
      <w:proofErr w:type="spellStart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Color.LightGray</w:t>
      </w:r>
      <w:proofErr w:type="spellEnd"/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);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   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   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 xml:space="preserve">    }</w:t>
      </w:r>
    </w:p>
    <w:p w:rsidR="00021E3B" w:rsidRPr="00021E3B" w:rsidRDefault="00021E3B" w:rsidP="00021E3B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</w:pPr>
      <w:r w:rsidRPr="00021E3B">
        <w:rPr>
          <w:rFonts w:ascii="Courier New" w:eastAsia="Times New Roman" w:hAnsi="Courier New" w:cs="Courier New"/>
          <w:bCs/>
          <w:sz w:val="18"/>
          <w:szCs w:val="24"/>
          <w:lang w:val="ru-RU" w:eastAsia="ru-RU"/>
        </w:rPr>
        <w:t>}</w:t>
      </w:r>
    </w:p>
    <w:p w:rsidR="00B30116" w:rsidRPr="00021E3B" w:rsidRDefault="00C64844" w:rsidP="00D879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Результаты</w:t>
      </w:r>
      <w:r w:rsidRPr="00021E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021E3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F120E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42D99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21E3B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3388D0DE" wp14:editId="7BAC5504">
            <wp:extent cx="6027938" cy="363174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302" cy="36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3B" w:rsidRPr="00242D99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21E3B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0301AFFC" wp14:editId="2472E6CA">
            <wp:extent cx="6092234" cy="3693111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62" cy="37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21E3B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2)</w:t>
      </w:r>
    </w:p>
    <w:p w:rsidR="00021E3B" w:rsidRPr="00EF74BD" w:rsidRDefault="00021E3B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21E3B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13C5DB96" wp14:editId="363BE551">
            <wp:extent cx="6125592" cy="50560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026" cy="51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BA310F" w:rsidRDefault="00D55F84" w:rsidP="00BA310F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A55A2B">
        <w:rPr>
          <w:b/>
          <w:lang w:val="ru-RU"/>
        </w:rPr>
        <w:t>Выводы:</w:t>
      </w:r>
      <w:r w:rsidRPr="00A55A2B">
        <w:rPr>
          <w:lang w:val="ru-RU"/>
        </w:rPr>
        <w:t xml:space="preserve"> </w:t>
      </w:r>
      <w:r w:rsidR="003E58CB" w:rsidRPr="00A55A2B">
        <w:rPr>
          <w:lang w:val="ru-RU"/>
        </w:rPr>
        <w:t xml:space="preserve">в ходе </w:t>
      </w:r>
      <w:r w:rsidR="007E0450" w:rsidRPr="00A55A2B">
        <w:rPr>
          <w:lang w:val="ru-RU"/>
        </w:rPr>
        <w:t xml:space="preserve">выполнения лабораторной работы </w:t>
      </w:r>
      <w:r w:rsidR="00FF3FC4" w:rsidRPr="00A55A2B">
        <w:rPr>
          <w:lang w:val="ru-RU"/>
        </w:rPr>
        <w:t>были получены</w:t>
      </w:r>
      <w:r w:rsidR="007E0450" w:rsidRPr="00A55A2B">
        <w:rPr>
          <w:lang w:val="ru-RU"/>
        </w:rPr>
        <w:t xml:space="preserve"> </w:t>
      </w:r>
      <w:r w:rsidR="00242D99" w:rsidRPr="00242D99">
        <w:rPr>
          <w:iCs/>
          <w:color w:val="000000"/>
          <w:lang w:val="ru-RU"/>
        </w:rPr>
        <w:t xml:space="preserve">навыки </w:t>
      </w:r>
      <w:r w:rsidR="00BA310F">
        <w:rPr>
          <w:rFonts w:eastAsiaTheme="minorHAnsi"/>
          <w:iCs/>
          <w:color w:val="000000"/>
          <w:lang w:val="ru-RU" w:eastAsia="en-US"/>
        </w:rPr>
        <w:t xml:space="preserve">использования возможностей языка программирования </w:t>
      </w:r>
      <w:r w:rsidR="00BA310F">
        <w:rPr>
          <w:rFonts w:eastAsiaTheme="minorHAnsi"/>
          <w:iCs/>
          <w:color w:val="000000"/>
          <w:lang w:val="en-US" w:eastAsia="en-US"/>
        </w:rPr>
        <w:t>C</w:t>
      </w:r>
      <w:r w:rsidR="00BA310F" w:rsidRPr="00BA310F">
        <w:rPr>
          <w:rFonts w:eastAsiaTheme="minorHAnsi"/>
          <w:iCs/>
          <w:color w:val="000000"/>
          <w:lang w:val="ru-RU" w:eastAsia="en-US"/>
        </w:rPr>
        <w:t>#</w:t>
      </w:r>
      <w:r w:rsidR="00BA310F">
        <w:rPr>
          <w:rFonts w:eastAsiaTheme="minorHAnsi"/>
          <w:iCs/>
          <w:color w:val="000000"/>
          <w:lang w:val="ru-RU" w:eastAsia="en-US"/>
        </w:rPr>
        <w:t xml:space="preserve"> в построении графических приложений.</w:t>
      </w:r>
    </w:p>
    <w:sectPr w:rsidR="005146F3" w:rsidRPr="00BA310F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1465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DDDB-E045-4128-95C2-A7B34ED4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10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117</cp:revision>
  <dcterms:created xsi:type="dcterms:W3CDTF">2019-05-14T20:35:00Z</dcterms:created>
  <dcterms:modified xsi:type="dcterms:W3CDTF">2020-10-18T19:02:00Z</dcterms:modified>
</cp:coreProperties>
</file>