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A1198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9B4569" w:rsidRPr="00AA1198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AF64D9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Лущ М. Г</w:t>
                            </w:r>
                            <w:r w:rsidR="00221C81"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AF64D9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Лущ М. Г</w:t>
                      </w:r>
                      <w:r w:rsidR="00221C81"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9B4569" w:rsidRPr="009B4569">
        <w:rPr>
          <w:rFonts w:ascii="Times New Roman" w:hAnsi="Times New Roman" w:cs="Times New Roman"/>
          <w:sz w:val="24"/>
          <w:szCs w:val="24"/>
        </w:rPr>
        <w:t>освоить приемы тестирования кода на примере использования библиотеки JUnit</w:t>
      </w:r>
      <w:r w:rsidR="00792081" w:rsidRPr="009B4569">
        <w:rPr>
          <w:rFonts w:ascii="Times New Roman" w:hAnsi="Times New Roman" w:cs="Times New Roman"/>
          <w:sz w:val="24"/>
          <w:szCs w:val="24"/>
        </w:rPr>
        <w:t>.</w:t>
      </w:r>
    </w:p>
    <w:p w:rsidR="005D21BF" w:rsidRPr="00AA1198" w:rsidRDefault="006F5421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AA1198">
        <w:rPr>
          <w:rFonts w:ascii="Times New Roman" w:hAnsi="Times New Roman" w:cs="Times New Roman"/>
          <w:sz w:val="24"/>
          <w:lang w:val="ru-RU"/>
        </w:rPr>
        <w:t>14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82686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9B4569">
        <w:rPr>
          <w:rFonts w:ascii="Times New Roman" w:hAnsi="Times New Roman" w:cs="Times New Roman"/>
          <w:b/>
          <w:sz w:val="24"/>
          <w:lang w:val="ru-RU"/>
        </w:rPr>
        <w:t>1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Создаете новый класс и скопируйте код класса Sum;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</w:t>
      </w:r>
      <w:r>
        <w:rPr>
          <w:rFonts w:ascii="Times New Roman" w:hAnsi="Times New Roman" w:cs="Times New Roman"/>
          <w:sz w:val="24"/>
        </w:rPr>
        <w:t>оздаете тестовый класс SumTest;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Напишите тест к методу Sum.accum и проверьте его исполнен</w:t>
      </w:r>
      <w:r>
        <w:rPr>
          <w:rFonts w:ascii="Times New Roman" w:hAnsi="Times New Roman" w:cs="Times New Roman"/>
          <w:sz w:val="24"/>
        </w:rPr>
        <w:t>ие. Тест должен проверять рабо</w:t>
      </w:r>
      <w:r w:rsidRPr="009B4569">
        <w:rPr>
          <w:rFonts w:ascii="Times New Roman" w:hAnsi="Times New Roman" w:cs="Times New Roman"/>
          <w:sz w:val="24"/>
        </w:rPr>
        <w:t>тоспос</w:t>
      </w:r>
      <w:r>
        <w:rPr>
          <w:rFonts w:ascii="Times New Roman" w:hAnsi="Times New Roman" w:cs="Times New Roman"/>
          <w:sz w:val="24"/>
        </w:rPr>
        <w:t>обность функции accum.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Очевидно, что если передать слишком большие значения в Su</w:t>
      </w:r>
      <w:r>
        <w:rPr>
          <w:rFonts w:ascii="Times New Roman" w:hAnsi="Times New Roman" w:cs="Times New Roman"/>
          <w:sz w:val="24"/>
        </w:rPr>
        <w:t>m.accum, то случится переполне</w:t>
      </w:r>
      <w:r w:rsidRPr="009B4569">
        <w:rPr>
          <w:rFonts w:ascii="Times New Roman" w:hAnsi="Times New Roman" w:cs="Times New Roman"/>
          <w:sz w:val="24"/>
        </w:rPr>
        <w:t>ние. Модифицируйте функцию Sum.accum, чтобы она возвра</w:t>
      </w:r>
      <w:r>
        <w:rPr>
          <w:rFonts w:ascii="Times New Roman" w:hAnsi="Times New Roman" w:cs="Times New Roman"/>
          <w:sz w:val="24"/>
        </w:rPr>
        <w:t>щала значение типа long и напи</w:t>
      </w:r>
      <w:r w:rsidRPr="009B4569">
        <w:rPr>
          <w:rFonts w:ascii="Times New Roman" w:hAnsi="Times New Roman" w:cs="Times New Roman"/>
          <w:sz w:val="24"/>
        </w:rPr>
        <w:t>шите новый тест, проверяющий корректность работы функци</w:t>
      </w:r>
      <w:r>
        <w:rPr>
          <w:rFonts w:ascii="Times New Roman" w:hAnsi="Times New Roman" w:cs="Times New Roman"/>
          <w:sz w:val="24"/>
        </w:rPr>
        <w:t>и с переполнением. Первый тест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должен работать корректно.</w:t>
      </w:r>
    </w:p>
    <w:p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826866">
        <w:rPr>
          <w:rFonts w:ascii="Times New Roman" w:hAnsi="Times New Roman" w:cs="Times New Roman"/>
          <w:b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lang w:val="ru-RU"/>
        </w:rPr>
        <w:t>2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Подготовка к выполнению: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Создайте новый проект в рабочей IDE;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Создайте класс StringUtils, в котором будут находится реализуемые функции;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Напишите тесты для реализуемых функций.</w:t>
      </w:r>
    </w:p>
    <w:p w:rsid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Написать тесты к методу, а затем реализовать сам метод по заданной спецификации.</w:t>
      </w:r>
    </w:p>
    <w:p w:rsidR="00826866" w:rsidRPr="003D4D73" w:rsidRDefault="009B4569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826866">
        <w:rPr>
          <w:rFonts w:ascii="Times New Roman" w:hAnsi="Times New Roman" w:cs="Times New Roman"/>
          <w:sz w:val="24"/>
        </w:rPr>
        <w:t xml:space="preserve">Вариант </w:t>
      </w:r>
      <w:r w:rsidR="00F57C7B">
        <w:rPr>
          <w:rFonts w:ascii="Times New Roman" w:hAnsi="Times New Roman" w:cs="Times New Roman"/>
          <w:sz w:val="24"/>
        </w:rPr>
        <w:t>5</w:t>
      </w:r>
      <w:r w:rsidRPr="009B4569">
        <w:rPr>
          <w:rFonts w:ascii="Times New Roman" w:hAnsi="Times New Roman" w:cs="Times New Roman"/>
          <w:sz w:val="24"/>
        </w:rPr>
        <w:t xml:space="preserve">) </w:t>
      </w:r>
      <w:r w:rsidR="00826866" w:rsidRPr="003D4D73">
        <w:rPr>
          <w:rFonts w:ascii="Times New Roman" w:hAnsi="Times New Roman" w:cs="Times New Roman"/>
          <w:sz w:val="24"/>
          <w:szCs w:val="24"/>
        </w:rPr>
        <w:t>Реализуйте и протестируйте метод int indexOfDifference(String str1, String str2) который сравнивает две строки и возвращает индекс той позиции, в</w:t>
      </w:r>
      <w:r w:rsidR="00826866" w:rsidRPr="003D4D73">
        <w:rPr>
          <w:rFonts w:ascii="Times New Roman" w:hAnsi="Times New Roman" w:cs="Times New Roman"/>
          <w:sz w:val="24"/>
          <w:szCs w:val="24"/>
        </w:rPr>
        <w:t xml:space="preserve"> которой они различаются. Напри</w:t>
      </w:r>
      <w:r w:rsidR="00826866" w:rsidRPr="003D4D73">
        <w:rPr>
          <w:rFonts w:ascii="Times New Roman" w:hAnsi="Times New Roman" w:cs="Times New Roman"/>
          <w:sz w:val="24"/>
          <w:szCs w:val="24"/>
        </w:rPr>
        <w:t xml:space="preserve">мер, indexOfDifference("i am a machine" , "i am a robot") должно вернуть 7.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Спецификация метода: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(null , null ) = NullPointerException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>indexOfDifference ("", "") = -1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("", "abc ") = 0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("abc ", "") = 0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("abc ", " abc ") = -1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("ab", " abxyz ") = 2 </w:t>
      </w:r>
    </w:p>
    <w:p w:rsidR="00826866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 xml:space="preserve">indexOfDifference (" abcde ", " abxyz ") = 2 </w:t>
      </w:r>
    </w:p>
    <w:p w:rsidR="009B4569" w:rsidRPr="003D4D73" w:rsidRDefault="00826866" w:rsidP="00826866">
      <w:pPr>
        <w:jc w:val="both"/>
        <w:rPr>
          <w:rFonts w:ascii="Times New Roman" w:hAnsi="Times New Roman" w:cs="Times New Roman"/>
          <w:sz w:val="24"/>
          <w:szCs w:val="24"/>
        </w:rPr>
      </w:pPr>
      <w:r w:rsidRPr="003D4D73">
        <w:rPr>
          <w:rFonts w:ascii="Times New Roman" w:hAnsi="Times New Roman" w:cs="Times New Roman"/>
          <w:sz w:val="24"/>
          <w:szCs w:val="24"/>
        </w:rPr>
        <w:t>indexOfDifference (" abcde ", "xyz") = 0</w:t>
      </w:r>
    </w:p>
    <w:p w:rsidR="009B4569" w:rsidRDefault="009B4569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3D4D73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AA1198">
        <w:rPr>
          <w:rFonts w:ascii="Times New Roman" w:hAnsi="Times New Roman" w:cs="Times New Roman"/>
          <w:b/>
          <w:sz w:val="24"/>
          <w:lang w:val="ru-RU"/>
        </w:rPr>
        <w:t>3</w:t>
      </w:r>
      <w:r w:rsidRPr="00792081">
        <w:rPr>
          <w:rFonts w:ascii="Times New Roman" w:hAnsi="Times New Roman" w:cs="Times New Roman"/>
          <w:b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1) Импорт проекта Импортируйте один из проектов по варианту</w:t>
      </w:r>
      <w:r w:rsidR="001D7EBA">
        <w:rPr>
          <w:rFonts w:ascii="Times New Roman" w:hAnsi="Times New Roman" w:cs="Times New Roman"/>
          <w:sz w:val="24"/>
          <w:lang w:val="ru-RU"/>
        </w:rPr>
        <w:t xml:space="preserve"> (2)</w:t>
      </w:r>
      <w:r w:rsidRPr="009B4569">
        <w:rPr>
          <w:rFonts w:ascii="Times New Roman" w:hAnsi="Times New Roman" w:cs="Times New Roman"/>
          <w:sz w:val="24"/>
        </w:rPr>
        <w:t>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Queue – содержит реализацию очереди на основе связного списка: Queue.java.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Разберитесь как реализована ваша структура данных. Каждый проект содержит: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Клиент для работы со структурой данных и правильности ввода данных реализации (см.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метод main()).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TODO-декларации, указывающие на нереализованные методы и функциональность.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FIXME-декларации, указывающую на необходимые исправления.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lastRenderedPageBreak/>
        <w:t>• Ошибки компиляции (Синтаксические)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Баги в коде (!).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Метод check() для проверки целостности работы класса.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2) Поиск ошибок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Исправить синтаксические ошибки в коде.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в том, как работает код, подумать о том,</w:t>
      </w:r>
      <w:r>
        <w:rPr>
          <w:rFonts w:ascii="Times New Roman" w:hAnsi="Times New Roman" w:cs="Times New Roman"/>
          <w:sz w:val="24"/>
        </w:rPr>
        <w:t xml:space="preserve"> как он должен работать и найти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допущенные баги.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3) Внутренняя корректность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Разобраться что такое утверждения (assertions) в коде и как они включаются в Java.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Заставить ваш класс работать вме</w:t>
      </w:r>
      <w:r>
        <w:rPr>
          <w:rFonts w:ascii="Times New Roman" w:hAnsi="Times New Roman" w:cs="Times New Roman"/>
          <w:sz w:val="24"/>
        </w:rPr>
        <w:t>сте с включенным методом check.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Выполнить клиент (метод main() класса) передавая данные в структуру использ</w:t>
      </w:r>
      <w:r>
        <w:rPr>
          <w:rFonts w:ascii="Times New Roman" w:hAnsi="Times New Roman" w:cs="Times New Roman"/>
          <w:sz w:val="24"/>
        </w:rPr>
        <w:t>уя включенные проверки (assertions).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4) Реализация функциональности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Реализоват</w:t>
      </w:r>
      <w:r>
        <w:rPr>
          <w:rFonts w:ascii="Times New Roman" w:hAnsi="Times New Roman" w:cs="Times New Roman"/>
          <w:sz w:val="24"/>
        </w:rPr>
        <w:t>ь пропущенные функции в классе.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См. документацию перед методом относительно того, ч</w:t>
      </w:r>
      <w:r>
        <w:rPr>
          <w:rFonts w:ascii="Times New Roman" w:hAnsi="Times New Roman" w:cs="Times New Roman"/>
          <w:sz w:val="24"/>
        </w:rPr>
        <w:t>то он должен делать и какие исключения выбрасывать.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Добавить и реализовать функцию очис</w:t>
      </w:r>
      <w:r>
        <w:rPr>
          <w:rFonts w:ascii="Times New Roman" w:hAnsi="Times New Roman" w:cs="Times New Roman"/>
          <w:sz w:val="24"/>
        </w:rPr>
        <w:t>тки состояния структуры данных.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5) Написание тестов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Все функции вашего класса должны быть покрыты тестами.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Использовать фикстуры для инициализации начального состояния объекта.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Итого, должно быть несколько тестовых классов, в к</w:t>
      </w:r>
      <w:r>
        <w:rPr>
          <w:rFonts w:ascii="Times New Roman" w:hAnsi="Times New Roman" w:cs="Times New Roman"/>
          <w:sz w:val="24"/>
        </w:rPr>
        <w:t>аждом из которых целевая струк</w:t>
      </w:r>
      <w:r w:rsidRPr="009B4569">
        <w:rPr>
          <w:rFonts w:ascii="Times New Roman" w:hAnsi="Times New Roman" w:cs="Times New Roman"/>
          <w:sz w:val="24"/>
        </w:rPr>
        <w:t>тура данных создается в фикстуре в некотором инициа</w:t>
      </w:r>
      <w:r>
        <w:rPr>
          <w:rFonts w:ascii="Times New Roman" w:hAnsi="Times New Roman" w:cs="Times New Roman"/>
          <w:sz w:val="24"/>
        </w:rPr>
        <w:t>лизированном состоянии (пустая,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9B4569">
        <w:rPr>
          <w:rFonts w:ascii="Times New Roman" w:hAnsi="Times New Roman" w:cs="Times New Roman"/>
          <w:sz w:val="24"/>
        </w:rPr>
        <w:t>заполненная и тд), а после очищается.</w:t>
      </w:r>
    </w:p>
    <w:p w:rsidR="009B4569" w:rsidRPr="009B4569" w:rsidRDefault="009B4569" w:rsidP="009B4569">
      <w:pPr>
        <w:jc w:val="both"/>
        <w:rPr>
          <w:rFonts w:ascii="Times New Roman" w:hAnsi="Times New Roman" w:cs="Times New Roman"/>
          <w:sz w:val="24"/>
        </w:rPr>
      </w:pPr>
      <w:r w:rsidRPr="009B4569">
        <w:rPr>
          <w:rFonts w:ascii="Times New Roman" w:hAnsi="Times New Roman" w:cs="Times New Roman"/>
          <w:sz w:val="24"/>
        </w:rPr>
        <w:t>• Написать тестовый набор, запускающий все тесты.</w:t>
      </w:r>
    </w:p>
    <w:p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A1198">
        <w:rPr>
          <w:rFonts w:ascii="Times New Roman" w:hAnsi="Times New Roman" w:cs="Times New Roman"/>
          <w:b/>
          <w:sz w:val="24"/>
          <w:lang w:val="en-US"/>
        </w:rPr>
        <w:t xml:space="preserve">1) </w:t>
      </w:r>
      <w:r>
        <w:rPr>
          <w:rFonts w:ascii="Times New Roman" w:hAnsi="Times New Roman" w:cs="Times New Roman"/>
          <w:b/>
          <w:sz w:val="24"/>
          <w:lang w:val="en-US"/>
        </w:rPr>
        <w:t>queue</w:t>
      </w:r>
    </w:p>
    <w:p w:rsidR="001D7EBA" w:rsidRDefault="001D7EBA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Queue</w:t>
      </w:r>
    </w:p>
    <w:p w:rsidR="00950627" w:rsidRPr="00950627" w:rsidRDefault="00950627" w:rsidP="00950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java.util.NoSuchElementException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Item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class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950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added</w:t>
      </w:r>
      <w:r w:rsidRPr="009506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oldLast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item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oldLast.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Item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x 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s.append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x 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numberOfNodes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lastNode.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lastNode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D7EBA" w:rsidRPr="00950627" w:rsidRDefault="001D7EBA" w:rsidP="001D7EBA">
      <w:pPr>
        <w:rPr>
          <w:rFonts w:ascii="Courier New" w:hAnsi="Courier New" w:cs="Courier New"/>
          <w:sz w:val="18"/>
          <w:szCs w:val="18"/>
          <w:lang w:val="en-US"/>
        </w:rPr>
      </w:pPr>
    </w:p>
    <w:p w:rsidR="00666275" w:rsidRDefault="0095062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Queue tests:</w:t>
      </w:r>
    </w:p>
    <w:p w:rsidR="00950627" w:rsidRPr="00950627" w:rsidRDefault="00950627" w:rsidP="00950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After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org.junit.Assert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EmptyQueueTests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Queue&lt;String&gt;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Queue&lt;&gt;()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@After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clear_when_queueIsCleaned_should_returnEmptyResult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isEmptyResult_when_queueIsCleaned_should_returnIsEmpty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size_when_queueIsCleaned_should_returnNullSize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(expected 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java.util.NoSuchElementException.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peek_when_queueIsCleaned_should_returnException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.peek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enqueue_when_queueIsAddedWithOneElement_should_returnWorkingResult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 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(expected =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java.util.NoSuchElementException.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dequeue_when_queueIsCleaned_should_returnException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toString_when_queueIsCleaned_should_returnEmptyString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50627" w:rsidRDefault="0095062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50627" w:rsidRPr="00950627" w:rsidRDefault="00950627" w:rsidP="00950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After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org.junit.Assert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ManyElementsQueueTests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Queue&lt;String&gt; </w:t>
      </w:r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Queue&lt;&gt;()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"Test2"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@After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clear_when_queueIsFilledWithTwoElements_should_returnEmptyResult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isEmpty_when_queueIsFilledWithTwoElements_should_returnIsNotEmpty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size_when_queueIsFilledWithTwoElements_should_returnResultTwo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peek_when_queueIsFilledWithTwoElements_should_returnWorkingResult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.peek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enqueue_when_queueIsAddedWithOneElement_should_returnWorkingResultAndDecreasedSize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"Test3"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 Test2 Test3 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dequeue_when_queueIsErasedWithOneElement_should_returnWorkingResultAndErasedSize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506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506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toString_when_queueIsFilledWithTwoElements_should_returnFilledString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506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6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 Test2 "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506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6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6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50627" w:rsidRDefault="0095062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18504A" w:rsidRPr="0018504A" w:rsidRDefault="0018504A" w:rsidP="001850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After</w:t>
      </w:r>
      <w:proofErr w:type="spellEnd"/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org.junit.Assert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OneElementQueueTests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Queue&lt;String&gt; </w:t>
      </w:r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Queue&lt;&gt;()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@After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queueClear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clear_when_queueIsFilledWithOneElement_should_returnEmptyResult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isEmpty_when_queueIsFilledWithOneElement_should_returnIsNotEmpty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size_when_queueIsFilledWithOneElement_should_returnResultOne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peek_when_queueIsFilledWithOneElement_should_returnWorkingResult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.peek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enqueue_when_queueIsAddedWithOneElement_should_returnWorkingResultAndDecreasedSize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.enqueue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"Test2"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 Test2 "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dequeue_when_queueIsErasedWithOneElement_should_returnWorkingResultAndErasedSize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"Test1"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.dequeue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8504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504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toString_when_queueIsFilledWithTwoElements_should_returnFilledString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504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04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 "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8504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04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0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8504A" w:rsidRDefault="0018504A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D4A02" w:rsidRPr="00656F57" w:rsidRDefault="00656F57" w:rsidP="00656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org.junit.runner.</w:t>
      </w:r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RunWith</w:t>
      </w:r>
      <w:proofErr w:type="spellEnd"/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org.junit.runners.Suite</w:t>
      </w:r>
      <w:proofErr w:type="spellEnd"/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RunWith</w:t>
      </w:r>
      <w:proofErr w:type="spellEnd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Suite.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Suite.SuiteClasses</w:t>
      </w:r>
      <w:proofErr w:type="spellEnd"/>
      <w:r w:rsidRPr="00656F5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EmptyQueueTests.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ManyElementsQueueTests.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OneElementQueueTests.</w:t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QueueSuiteTest</w:t>
      </w:r>
      <w:proofErr w:type="spellEnd"/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6F5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D4A02" w:rsidRPr="00DD4A02" w:rsidRDefault="00DD4A02" w:rsidP="0079208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 выполнения тестов:</w:t>
      </w:r>
      <w:bookmarkStart w:id="0" w:name="_GoBack"/>
      <w:bookmarkEnd w:id="0"/>
    </w:p>
    <w:p w:rsidR="009C0B49" w:rsidRPr="00950627" w:rsidRDefault="00DD4A02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D4A02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0559CEFE" wp14:editId="4E2447AB">
            <wp:extent cx="6642100" cy="241490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9B4569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9B4569">
        <w:rPr>
          <w:rFonts w:ascii="Times New Roman" w:hAnsi="Times New Roman" w:cs="Times New Roman"/>
          <w:sz w:val="24"/>
          <w:szCs w:val="24"/>
        </w:rPr>
        <w:t>осв</w:t>
      </w:r>
      <w:proofErr w:type="spellStart"/>
      <w:r w:rsidR="009B4569">
        <w:rPr>
          <w:rFonts w:ascii="Times New Roman" w:hAnsi="Times New Roman" w:cs="Times New Roman"/>
          <w:sz w:val="24"/>
          <w:szCs w:val="24"/>
          <w:lang w:val="ru-RU"/>
        </w:rPr>
        <w:t>оены</w:t>
      </w:r>
      <w:proofErr w:type="spellEnd"/>
      <w:r w:rsidR="009B4569" w:rsidRPr="009B4569">
        <w:rPr>
          <w:rFonts w:ascii="Times New Roman" w:hAnsi="Times New Roman" w:cs="Times New Roman"/>
          <w:sz w:val="24"/>
          <w:szCs w:val="24"/>
        </w:rPr>
        <w:t xml:space="preserve"> приемы тестирования кода на примере использования библиотеки JUnit</w:t>
      </w:r>
      <w:r w:rsidR="00AF6036" w:rsidRPr="009B4569">
        <w:rPr>
          <w:rFonts w:ascii="Times New Roman" w:hAnsi="Times New Roman" w:cs="Times New Roman"/>
          <w:sz w:val="24"/>
          <w:lang w:val="ru-RU"/>
        </w:rPr>
        <w:t>.</w:t>
      </w:r>
    </w:p>
    <w:sectPr w:rsidR="005146F3" w:rsidRPr="009B4569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8504A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D4D73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56F57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26866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0627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0B49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A1198"/>
    <w:rsid w:val="00AC625F"/>
    <w:rsid w:val="00AF54E9"/>
    <w:rsid w:val="00AF6036"/>
    <w:rsid w:val="00AF64D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D4A02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57C7B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58BE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49D3-1B14-4F4A-908B-BAF6AD45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максим лущ</cp:lastModifiedBy>
  <cp:revision>134</cp:revision>
  <dcterms:created xsi:type="dcterms:W3CDTF">2019-05-14T20:35:00Z</dcterms:created>
  <dcterms:modified xsi:type="dcterms:W3CDTF">2021-04-18T20:29:00Z</dcterms:modified>
</cp:coreProperties>
</file>