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60" w:lineRule="auto"/>
        <w:jc w:val="both"/>
        <w:rPr>
          <w:b w:val="1"/>
          <w:color w:val="ffffff"/>
          <w:sz w:val="2"/>
          <w:szCs w:val="2"/>
        </w:rPr>
      </w:pPr>
      <w:commentRangeStart w:id="0"/>
      <w:r w:rsidDel="00000000" w:rsidR="00000000" w:rsidRPr="00000000">
        <w:rPr>
          <w:b w:val="1"/>
          <w:color w:val="ffffff"/>
          <w:sz w:val="2"/>
          <w:szCs w:val="2"/>
          <w:rtl w:val="0"/>
        </w:rPr>
        <w:t xml:space="preserve">ва</w:t>
      </w:r>
      <w:commentRangeEnd w:id="0"/>
      <w:r w:rsidDel="00000000" w:rsidR="00000000" w:rsidRPr="00000000">
        <w:commentReference w:id="0"/>
      </w:r>
      <w:commentRangeStart w:id="1"/>
      <w:commentRangeStart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sz w:val="56"/>
          <w:szCs w:val="56"/>
          <w:u w:val="single"/>
        </w:rPr>
      </w:pPr>
      <w:bookmarkStart w:colFirst="0" w:colLast="0" w:name="_p2gzo1dbsaeq" w:id="0"/>
      <w:bookmarkEnd w:id="0"/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sz w:val="56"/>
          <w:szCs w:val="56"/>
          <w:u w:val="single"/>
        </w:rPr>
      </w:pPr>
      <w:bookmarkStart w:colFirst="0" w:colLast="0" w:name="_gg1ht21sgu4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sz w:val="56"/>
          <w:szCs w:val="56"/>
          <w:u w:val="single"/>
        </w:rPr>
      </w:pPr>
      <w:bookmarkStart w:colFirst="0" w:colLast="0" w:name="_89v2xhdc2sq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sz w:val="56"/>
          <w:szCs w:val="56"/>
          <w:u w:val="single"/>
        </w:rPr>
      </w:pPr>
      <w:bookmarkStart w:colFirst="0" w:colLast="0" w:name="_qnol1xpwtehr" w:id="3"/>
      <w:bookmarkEnd w:id="3"/>
      <w:r w:rsidDel="00000000" w:rsidR="00000000" w:rsidRPr="00000000">
        <w:rPr>
          <w:sz w:val="56"/>
          <w:szCs w:val="56"/>
          <w:u w:val="single"/>
          <w:rtl w:val="0"/>
        </w:rPr>
        <w:t xml:space="preserve">Перечень экзаменационных вопросов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after="240" w:before="240" w:lineRule="auto"/>
        <w:jc w:val="center"/>
        <w:rPr/>
      </w:pPr>
      <w:bookmarkStart w:colFirst="0" w:colLast="0" w:name="_la0v4lvex24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after="240" w:before="240" w:lineRule="auto"/>
        <w:jc w:val="center"/>
        <w:rPr/>
      </w:pPr>
      <w:bookmarkStart w:colFirst="0" w:colLast="0" w:name="_iouuokn82si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after="240" w:before="240" w:lineRule="auto"/>
        <w:jc w:val="center"/>
        <w:rPr/>
      </w:pPr>
      <w:bookmarkStart w:colFirst="0" w:colLast="0" w:name="_c4z98io8cx2x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after="240" w:before="240" w:lineRule="auto"/>
        <w:jc w:val="center"/>
        <w:rPr/>
      </w:pPr>
      <w:bookmarkStart w:colFirst="0" w:colLast="0" w:name="_9yw6vivxdic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spacing w:after="240" w:before="240" w:lineRule="auto"/>
        <w:jc w:val="center"/>
        <w:rPr/>
      </w:pPr>
      <w:bookmarkStart w:colFirst="0" w:colLast="0" w:name="_1dt24e3ikhf5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spacing w:after="240" w:before="240" w:lineRule="auto"/>
        <w:jc w:val="center"/>
        <w:rPr/>
      </w:pPr>
      <w:bookmarkStart w:colFirst="0" w:colLast="0" w:name="_cr569maiehqb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spacing w:after="240" w:before="240" w:lineRule="auto"/>
        <w:jc w:val="center"/>
        <w:rPr/>
      </w:pPr>
      <w:bookmarkStart w:colFirst="0" w:colLast="0" w:name="_cwcbo8krnb5v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spacing w:after="240" w:before="240" w:lineRule="auto"/>
        <w:jc w:val="center"/>
        <w:rPr/>
      </w:pPr>
      <w:bookmarkStart w:colFirst="0" w:colLast="0" w:name="_cmgaotk0tvm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spacing w:after="240" w:before="240" w:lineRule="auto"/>
        <w:jc w:val="center"/>
        <w:rPr/>
      </w:pPr>
      <w:bookmarkStart w:colFirst="0" w:colLast="0" w:name="_sqsxsej2wvq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spacing w:after="240" w:before="240" w:lineRule="auto"/>
        <w:jc w:val="center"/>
        <w:rPr/>
      </w:pPr>
      <w:bookmarkStart w:colFirst="0" w:colLast="0" w:name="_izmkvr4a37uz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spacing w:after="240" w:before="240" w:lineRule="auto"/>
        <w:jc w:val="center"/>
        <w:rPr/>
      </w:pPr>
      <w:bookmarkStart w:colFirst="0" w:colLast="0" w:name="_o3gdqm20npty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spacing w:after="240" w:before="240" w:lineRule="auto"/>
        <w:jc w:val="center"/>
        <w:rPr/>
      </w:pPr>
      <w:bookmarkStart w:colFirst="0" w:colLast="0" w:name="_qr0s1qkpfxpl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spacing w:after="240" w:before="240" w:lineRule="auto"/>
        <w:jc w:val="center"/>
        <w:rPr/>
      </w:pPr>
      <w:bookmarkStart w:colFirst="0" w:colLast="0" w:name="_nv2br060a5bk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spacing w:after="240" w:before="240" w:lineRule="auto"/>
        <w:jc w:val="center"/>
        <w:rPr/>
      </w:pPr>
      <w:bookmarkStart w:colFirst="0" w:colLast="0" w:name="_yt2u6f2hr25z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spacing w:after="240" w:before="240" w:lineRule="auto"/>
        <w:jc w:val="left"/>
        <w:rPr/>
      </w:pPr>
      <w:bookmarkStart w:colFirst="0" w:colLast="0" w:name="_9gd9amh0zjbq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spacing w:after="240" w:before="240" w:lineRule="auto"/>
        <w:jc w:val="center"/>
        <w:rPr>
          <w:b w:val="1"/>
          <w:i w:val="1"/>
        </w:rPr>
      </w:pPr>
      <w:bookmarkStart w:colFirst="0" w:colLast="0" w:name="_gt92z7g8it5s" w:id="19"/>
      <w:bookmarkEnd w:id="19"/>
      <w:r w:rsidDel="00000000" w:rsidR="00000000" w:rsidRPr="00000000">
        <w:rPr>
          <w:b w:val="1"/>
          <w:i w:val="1"/>
          <w:rtl w:val="0"/>
        </w:rPr>
        <w:t xml:space="preserve">Определения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rFonts w:ascii="Calibri" w:cs="Calibri" w:eastAsia="Calibri" w:hAnsi="Calibri"/>
          <w:sz w:val="32"/>
          <w:szCs w:val="32"/>
        </w:rPr>
      </w:pPr>
      <w:bookmarkStart w:colFirst="0" w:colLast="0" w:name="_4cxku2ldagc5" w:id="20"/>
      <w:bookmarkEnd w:id="20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Алгоритм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- точное предписание исполнителю совершить определенную последовательность действий для достижения поставленной цели  за определенное количество шагов.</w:t>
      </w:r>
    </w:p>
    <w:p w:rsidR="00000000" w:rsidDel="00000000" w:rsidP="00000000" w:rsidRDefault="00000000" w:rsidRPr="00000000" w14:paraId="00000019">
      <w:pPr>
        <w:pStyle w:val="Heading1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olo40xhy4poi" w:id="21"/>
      <w:bookmarkEnd w:id="21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Свойства алгоритма</w:t>
      </w:r>
    </w:p>
    <w:p w:rsidR="00000000" w:rsidDel="00000000" w:rsidP="00000000" w:rsidRDefault="00000000" w:rsidRPr="00000000" w14:paraId="0000001A">
      <w:pPr>
        <w:ind w:left="72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Дискретность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Следующий шаг алгоритма выполняется после того, как выполнен предыдущий шаг. </w:t>
      </w:r>
    </w:p>
    <w:p w:rsidR="00000000" w:rsidDel="00000000" w:rsidP="00000000" w:rsidRDefault="00000000" w:rsidRPr="00000000" w14:paraId="0000001B">
      <w:pPr>
        <w:ind w:left="72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Понятность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- Каждое правило алгоритма должно быть четким, однозначным и не оставлять места для произвола.</w:t>
      </w:r>
    </w:p>
    <w:p w:rsidR="00000000" w:rsidDel="00000000" w:rsidP="00000000" w:rsidRDefault="00000000" w:rsidRPr="00000000" w14:paraId="0000001D">
      <w:pPr>
        <w:ind w:left="72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Результативность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- Алгоритм должен приводить к решению задачи за конечное число шагов.</w:t>
      </w:r>
    </w:p>
    <w:p w:rsidR="00000000" w:rsidDel="00000000" w:rsidP="00000000" w:rsidRDefault="00000000" w:rsidRPr="00000000" w14:paraId="0000001F">
      <w:pPr>
        <w:ind w:left="72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Массовость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- должен быть применимым для некоторого класса задач, различными только  исходными данными. </w:t>
      </w:r>
    </w:p>
    <w:p w:rsidR="00000000" w:rsidDel="00000000" w:rsidP="00000000" w:rsidRDefault="00000000" w:rsidRPr="00000000" w14:paraId="00000021">
      <w:pPr>
        <w:ind w:left="72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Детерминированность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- каждая команда алгоритма определяет однозначность действий.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after="240" w:before="240" w:lineRule="auto"/>
        <w:rPr/>
      </w:pPr>
      <w:bookmarkStart w:colFirst="0" w:colLast="0" w:name="_inaurmidkgzw" w:id="22"/>
      <w:bookmarkEnd w:id="22"/>
      <w:r w:rsidDel="00000000" w:rsidR="00000000" w:rsidRPr="00000000">
        <w:rPr>
          <w:rtl w:val="0"/>
        </w:rPr>
        <w:t xml:space="preserve">Блоки алгоритмов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</w:rPr>
        <w:drawing>
          <wp:inline distB="114300" distT="114300" distL="114300" distR="114300">
            <wp:extent cx="5731200" cy="4356100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240" w:before="240" w:lineRule="auto"/>
        <w:rPr/>
      </w:pPr>
      <w:bookmarkStart w:colFirst="0" w:colLast="0" w:name="_hvr0m5nehx3n" w:id="23"/>
      <w:bookmarkEnd w:id="23"/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tl w:val="0"/>
        </w:rPr>
        <w:t xml:space="preserve">иды алгоритмов :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4al5n6a2fwfo" w:id="24"/>
      <w:bookmarkEnd w:id="24"/>
      <w:r w:rsidDel="00000000" w:rsidR="00000000" w:rsidRPr="00000000">
        <w:rPr>
          <w:b w:val="1"/>
          <w:rtl w:val="0"/>
        </w:rPr>
        <w:t xml:space="preserve">Линейный алгоритм</w:t>
      </w:r>
      <w:r w:rsidDel="00000000" w:rsidR="00000000" w:rsidRPr="00000000">
        <w:rPr>
          <w:rtl w:val="0"/>
        </w:rPr>
        <w:t xml:space="preserve"> - набор команд (указаний) выполняемых во времени последовательно друг за другом. </w:t>
      </w:r>
    </w:p>
    <w:p w:rsidR="00000000" w:rsidDel="00000000" w:rsidP="00000000" w:rsidRDefault="00000000" w:rsidRPr="00000000" w14:paraId="00000027">
      <w:pPr>
        <w:pStyle w:val="Heading2"/>
        <w:rPr>
          <w:rFonts w:ascii="Calibri" w:cs="Calibri" w:eastAsia="Calibri" w:hAnsi="Calibri"/>
        </w:rPr>
      </w:pPr>
      <w:bookmarkStart w:colFirst="0" w:colLast="0" w:name="_ehq0vjac7d67" w:id="25"/>
      <w:bookmarkEnd w:id="25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Разветвляющийся алгоритм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алгоритм, содержащий хотя бы одно условие, в результате проверки которого эвм обеспечивает переход на один из двух возможных шагов.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Виды: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pacing w:after="0" w:afterAutospacing="0" w:before="60" w:lineRule="auto"/>
        <w:ind w:left="720" w:hanging="36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If/else</w:t>
        <w:tab/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switch(case)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after="60" w:before="0" w:beforeAutospacing="0" w:lineRule="auto"/>
        <w:ind w:left="720" w:hanging="360"/>
        <w:jc w:val="both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GoTo (перейти туда )</w:t>
      </w:r>
    </w:p>
    <w:p w:rsidR="00000000" w:rsidDel="00000000" w:rsidP="00000000" w:rsidRDefault="00000000" w:rsidRPr="00000000" w14:paraId="0000002D">
      <w:pPr>
        <w:spacing w:after="60" w:before="60" w:lineRule="auto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spacing w:after="60" w:before="60" w:lineRule="auto"/>
        <w:rPr>
          <w:rFonts w:ascii="Calibri" w:cs="Calibri" w:eastAsia="Calibri" w:hAnsi="Calibri"/>
        </w:rPr>
      </w:pPr>
      <w:bookmarkStart w:colFirst="0" w:colLast="0" w:name="_58v04djxtm5b" w:id="26"/>
      <w:bookmarkEnd w:id="26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Цикл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это алгоритм, в котором некоторая последовательность шагов выполняется несколько раз.</w:t>
      </w:r>
    </w:p>
    <w:p w:rsidR="00000000" w:rsidDel="00000000" w:rsidP="00000000" w:rsidRDefault="00000000" w:rsidRPr="00000000" w14:paraId="0000002F">
      <w:pPr>
        <w:spacing w:after="60" w:before="6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3 вида циклов</w:t>
      </w:r>
    </w:p>
    <w:p w:rsidR="00000000" w:rsidDel="00000000" w:rsidP="00000000" w:rsidRDefault="00000000" w:rsidRPr="00000000" w14:paraId="00000030">
      <w:pPr>
        <w:spacing w:after="60" w:before="60" w:lineRule="auto"/>
        <w:ind w:left="720" w:hanging="36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1)</w:t>
        <w:tab/>
        <w:t xml:space="preserve">Предусловие    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While</w:t>
      </w:r>
    </w:p>
    <w:p w:rsidR="00000000" w:rsidDel="00000000" w:rsidP="00000000" w:rsidRDefault="00000000" w:rsidRPr="00000000" w14:paraId="00000031">
      <w:pPr>
        <w:spacing w:after="60" w:before="60" w:lineRule="auto"/>
        <w:ind w:left="720" w:hanging="36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2)</w:t>
        <w:tab/>
        <w:t xml:space="preserve">Постусловие </w:t>
        <w:tab/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Repeat</w:t>
      </w:r>
    </w:p>
    <w:p w:rsidR="00000000" w:rsidDel="00000000" w:rsidP="00000000" w:rsidRDefault="00000000" w:rsidRPr="00000000" w14:paraId="00000032">
      <w:pPr>
        <w:spacing w:after="60" w:before="60" w:lineRule="auto"/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3)</w:t>
        <w:tab/>
        <w:t xml:space="preserve">Фиксированное количество повторов  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For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60" w:before="60" w:lineRule="auto"/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Нормальный ход работы цикла может быть нарушен процедурами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Break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и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Continue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. 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>
          <w:rFonts w:ascii="Calibri" w:cs="Calibri" w:eastAsia="Calibri" w:hAnsi="Calibri"/>
          <w:sz w:val="32"/>
          <w:szCs w:val="32"/>
        </w:rPr>
      </w:pPr>
      <w:bookmarkStart w:colFirst="0" w:colLast="0" w:name="_1nkigvco27pj" w:id="27"/>
      <w:bookmarkEnd w:id="27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Данные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- это любая информация, представленная в формализованном виде и пригодна для обработки алгоритма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Есть 2 вида данных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Искомые -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известные перед началом алготорма( Pi = 3.14)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Конечные (выходные) -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данные являющиеся результатом действия алгоритма.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Так же данные могут делаться на 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Переменная -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данными можно крутить как угодно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Константа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- значение которое устанавливается и не  может меняется в процессе выполнения 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Идентификатор -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Последовательность букв и цифр (начало с буквы) </w:t>
      </w:r>
    </w:p>
    <w:p w:rsidR="00000000" w:rsidDel="00000000" w:rsidP="00000000" w:rsidRDefault="00000000" w:rsidRPr="00000000" w14:paraId="00000040">
      <w:pPr>
        <w:ind w:left="72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Листинг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-Процедура вычисления суммы элементов верхней треугольной матрицы</w:t>
      </w:r>
    </w:p>
    <w:p w:rsidR="00000000" w:rsidDel="00000000" w:rsidP="00000000" w:rsidRDefault="00000000" w:rsidRPr="00000000" w14:paraId="00000043">
      <w:pPr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ind w:left="72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Title"/>
        <w:spacing w:after="240" w:before="240" w:lineRule="auto"/>
        <w:jc w:val="center"/>
        <w:rPr>
          <w:rFonts w:ascii="Calibri" w:cs="Calibri" w:eastAsia="Calibri" w:hAnsi="Calibri"/>
          <w:b w:val="1"/>
          <w:sz w:val="44"/>
          <w:szCs w:val="44"/>
          <w:u w:val="single"/>
        </w:rPr>
      </w:pPr>
      <w:bookmarkStart w:colFirst="0" w:colLast="0" w:name="_ld6a6t237b17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Title"/>
        <w:spacing w:after="240" w:before="240" w:lineRule="auto"/>
        <w:jc w:val="center"/>
        <w:rPr>
          <w:rFonts w:ascii="Calibri" w:cs="Calibri" w:eastAsia="Calibri" w:hAnsi="Calibri"/>
          <w:b w:val="1"/>
          <w:sz w:val="44"/>
          <w:szCs w:val="44"/>
          <w:u w:val="single"/>
        </w:rPr>
      </w:pPr>
      <w:bookmarkStart w:colFirst="0" w:colLast="0" w:name="_pue118gdk4hp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Title"/>
        <w:spacing w:after="240" w:before="240" w:lineRule="auto"/>
        <w:jc w:val="center"/>
        <w:rPr>
          <w:rFonts w:ascii="Calibri" w:cs="Calibri" w:eastAsia="Calibri" w:hAnsi="Calibri"/>
          <w:b w:val="1"/>
          <w:sz w:val="44"/>
          <w:szCs w:val="44"/>
          <w:u w:val="single"/>
        </w:rPr>
      </w:pPr>
      <w:bookmarkStart w:colFirst="0" w:colLast="0" w:name="_fan247dou75g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Title"/>
        <w:spacing w:after="240" w:before="240" w:lineRule="auto"/>
        <w:jc w:val="center"/>
        <w:rPr/>
      </w:pPr>
      <w:bookmarkStart w:colFirst="0" w:colLast="0" w:name="_36t9u3jsiyid" w:id="31"/>
      <w:bookmarkEnd w:id="31"/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u w:val="single"/>
          <w:rtl w:val="0"/>
        </w:rPr>
        <w:t xml:space="preserve">Теоретические вопросы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spacing w:after="60" w:before="60" w:lineRule="auto"/>
        <w:ind w:left="-566.9291338582677" w:hanging="569.9999999999999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4qj6gzubsh33" w:id="32"/>
      <w:bookmarkEnd w:id="32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1. </w:t>
        <w:tab/>
        <w:t xml:space="preserve">Дайте определение и объясните принцип функционирования оператора выбора (пример).</w:t>
      </w:r>
    </w:p>
    <w:p w:rsidR="00000000" w:rsidDel="00000000" w:rsidP="00000000" w:rsidRDefault="00000000" w:rsidRPr="00000000" w14:paraId="00000058">
      <w:pPr>
        <w:spacing w:after="60" w:before="60" w:lineRule="auto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59">
      <w:pPr>
        <w:spacing w:after="60" w:before="60" w:lineRule="auto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Понятие: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если условие верно (true) то выполняется одно действие , а если не выполняется (false)то выполняется другое действие</w:t>
      </w:r>
    </w:p>
    <w:p w:rsidR="00000000" w:rsidDel="00000000" w:rsidP="00000000" w:rsidRDefault="00000000" w:rsidRPr="00000000" w14:paraId="0000005A">
      <w:pPr>
        <w:spacing w:after="60" w:before="60" w:lineRule="auto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If/else</w:t>
        <w:tab/>
        <w:t xml:space="preserve">switch(case)  GoTo(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также оператор безусловного перехода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(переходит к определенной строчке (может выполняться бесконечно))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60" w:before="60" w:lineRule="auto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60" w:before="60" w:lineRule="auto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Пример:</w:t>
      </w:r>
    </w:p>
    <w:p w:rsidR="00000000" w:rsidDel="00000000" w:rsidP="00000000" w:rsidRDefault="00000000" w:rsidRPr="00000000" w14:paraId="0000005D">
      <w:pPr>
        <w:spacing w:after="60" w:before="60" w:lineRule="auto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Если пар больше чем 1 то надо идти, если нет то можно поспать</w:t>
      </w:r>
    </w:p>
    <w:p w:rsidR="00000000" w:rsidDel="00000000" w:rsidP="00000000" w:rsidRDefault="00000000" w:rsidRPr="00000000" w14:paraId="0000005E">
      <w:pPr>
        <w:spacing w:after="60" w:before="60" w:lineRule="auto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60" w:before="60" w:lineRule="auto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Style w:val="Heading1"/>
        <w:spacing w:after="60" w:before="60" w:lineRule="auto"/>
        <w:ind w:left="-566.9291338582677" w:hanging="569.9999999999999"/>
        <w:rPr/>
      </w:pPr>
      <w:bookmarkStart w:colFirst="0" w:colLast="0" w:name="_lfqcjxyjpt7n" w:id="33"/>
      <w:bookmarkEnd w:id="33"/>
      <w:r w:rsidDel="00000000" w:rsidR="00000000" w:rsidRPr="00000000">
        <w:rPr>
          <w:rtl w:val="0"/>
        </w:rPr>
        <w:t xml:space="preserve">2. </w:t>
        <w:tab/>
        <w:t xml:space="preserve">Дайте определение и объясните принцип функционирования оператора цикла типа </w:t>
      </w:r>
      <w:r w:rsidDel="00000000" w:rsidR="00000000" w:rsidRPr="00000000">
        <w:rPr>
          <w:color w:val="ff0000"/>
          <w:rtl w:val="0"/>
        </w:rPr>
        <w:t xml:space="preserve">пока</w:t>
      </w:r>
      <w:r w:rsidDel="00000000" w:rsidR="00000000" w:rsidRPr="00000000">
        <w:rPr>
          <w:rtl w:val="0"/>
        </w:rPr>
        <w:t xml:space="preserve"> (пример).</w:t>
      </w:r>
    </w:p>
    <w:p w:rsidR="00000000" w:rsidDel="00000000" w:rsidP="00000000" w:rsidRDefault="00000000" w:rsidRPr="00000000" w14:paraId="00000061">
      <w:pPr>
        <w:spacing w:after="60" w:before="60" w:lineRule="auto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60" w:before="60" w:lineRule="auto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Ц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икл </w:t>
      </w:r>
      <w:r w:rsidDel="00000000" w:rsidR="00000000" w:rsidRPr="00000000">
        <w:rPr>
          <w:rFonts w:ascii="Calibri" w:cs="Calibri" w:eastAsia="Calibri" w:hAnsi="Calibri"/>
          <w:color w:val="ff0000"/>
          <w:sz w:val="32"/>
          <w:szCs w:val="32"/>
          <w:rtl w:val="0"/>
        </w:rPr>
        <w:t xml:space="preserve">пока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While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)- Предусловие- </w:t>
      </w:r>
      <w:r w:rsidDel="00000000" w:rsidR="00000000" w:rsidRPr="00000000">
        <w:rPr>
          <w:color w:val="202124"/>
          <w:sz w:val="32"/>
          <w:szCs w:val="32"/>
          <w:highlight w:val="white"/>
          <w:rtl w:val="0"/>
        </w:rPr>
        <w:t xml:space="preserve">пока проверяемое условие истинно мы делаем какое то действие.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60" w:before="60" w:lineRule="auto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60" w:before="60" w:lineRule="auto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Пока макароны белые Абдул их жарит. (условие = макароны белые?)</w:t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spacing w:after="60" w:before="60" w:lineRule="auto"/>
        <w:ind w:left="-566.9291338582677" w:hanging="569.9999999999999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9r2g5mpzgnvw" w:id="34"/>
      <w:bookmarkEnd w:id="34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3. </w:t>
        <w:tab/>
        <w:t xml:space="preserve">Дайте определение и объясните принцип функционирования оператора цикла типа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32"/>
          <w:szCs w:val="32"/>
          <w:rtl w:val="0"/>
        </w:rPr>
        <w:t xml:space="preserve">для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(пример).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60" w:before="60" w:lineRule="auto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Цикл </w:t>
      </w:r>
      <w:r w:rsidDel="00000000" w:rsidR="00000000" w:rsidRPr="00000000">
        <w:rPr>
          <w:rFonts w:ascii="Calibri" w:cs="Calibri" w:eastAsia="Calibri" w:hAnsi="Calibri"/>
          <w:color w:val="ff0000"/>
          <w:sz w:val="32"/>
          <w:szCs w:val="32"/>
          <w:rtl w:val="0"/>
        </w:rPr>
        <w:t xml:space="preserve">для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-(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)  для того чтобы F стала  = 15 </w:t>
      </w:r>
    </w:p>
    <w:p w:rsidR="00000000" w:rsidDel="00000000" w:rsidP="00000000" w:rsidRDefault="00000000" w:rsidRPr="00000000" w14:paraId="0000006D">
      <w:pPr>
        <w:spacing w:after="60" w:before="6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60" w:before="6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Фиксированное количество повторов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For-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Цикл выполняется столько сколько ему задали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60" w:before="60" w:lineRule="auto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0">
      <w:pPr>
        <w:pStyle w:val="Heading1"/>
        <w:spacing w:after="60" w:before="60" w:lineRule="auto"/>
        <w:ind w:left="-566.9291338582677" w:hanging="569.9999999999999"/>
        <w:rPr/>
      </w:pPr>
      <w:bookmarkStart w:colFirst="0" w:colLast="0" w:name="_hnm419mzb2w1" w:id="35"/>
      <w:bookmarkEnd w:id="35"/>
      <w:r w:rsidDel="00000000" w:rsidR="00000000" w:rsidRPr="00000000">
        <w:rPr>
          <w:rtl w:val="0"/>
        </w:rPr>
        <w:t xml:space="preserve">4. </w:t>
        <w:tab/>
        <w:t xml:space="preserve">Дайте определение и объясните принцип функционирования оператора присваивания, инкремента, декремента.</w:t>
      </w:r>
    </w:p>
    <w:p w:rsidR="00000000" w:rsidDel="00000000" w:rsidP="00000000" w:rsidRDefault="00000000" w:rsidRPr="00000000" w14:paraId="00000071">
      <w:pPr>
        <w:spacing w:after="60" w:before="60" w:lineRule="auto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after="60" w:before="60" w:lineRule="auto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В Lazarus оператор присваивания выглядит так  (  :=   ) , знак присваивания  ПРИСВАИВАЕТ значение в переменную 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60" w:before="60" w:lineRule="auto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after="60" w:before="60" w:lineRule="auto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Инкремент- увеличение переменной (на +1)</w:t>
      </w:r>
    </w:p>
    <w:p w:rsidR="00000000" w:rsidDel="00000000" w:rsidP="00000000" w:rsidRDefault="00000000" w:rsidRPr="00000000" w14:paraId="00000075">
      <w:pPr>
        <w:spacing w:after="60" w:before="60" w:lineRule="auto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Декремент – уменьшение переменной (на -1)</w:t>
      </w:r>
    </w:p>
    <w:p w:rsidR="00000000" w:rsidDel="00000000" w:rsidP="00000000" w:rsidRDefault="00000000" w:rsidRPr="00000000" w14:paraId="00000076">
      <w:pPr>
        <w:spacing w:after="60" w:before="60" w:lineRule="auto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60" w:before="60" w:lineRule="auto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spacing w:after="60" w:before="60" w:lineRule="auto"/>
        <w:ind w:left="-566.9291338582677" w:hanging="569.9999999999999"/>
        <w:rPr>
          <w:rFonts w:ascii="Calibri" w:cs="Calibri" w:eastAsia="Calibri" w:hAnsi="Calibri"/>
          <w:b w:val="1"/>
        </w:rPr>
      </w:pPr>
      <w:bookmarkStart w:colFirst="0" w:colLast="0" w:name="_nbme4sohahb1" w:id="36"/>
      <w:bookmarkEnd w:id="36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5. </w:t>
        <w:tab/>
        <w:t xml:space="preserve">Дайте определение и объясните принцип функционирования операторов переходов.</w:t>
      </w:r>
    </w:p>
    <w:p w:rsidR="00000000" w:rsidDel="00000000" w:rsidP="00000000" w:rsidRDefault="00000000" w:rsidRPr="00000000" w14:paraId="00000079">
      <w:pPr>
        <w:spacing w:after="60" w:before="60" w:lineRule="auto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after="60" w:before="60" w:lineRule="auto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Понятие: если условие верно (true) то выполняется одно действие , а если не выполняется (false)то выполняется другое действие</w:t>
      </w:r>
    </w:p>
    <w:p w:rsidR="00000000" w:rsidDel="00000000" w:rsidP="00000000" w:rsidRDefault="00000000" w:rsidRPr="00000000" w14:paraId="0000007B">
      <w:pPr>
        <w:spacing w:after="60" w:before="60" w:lineRule="auto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If/else</w:t>
        <w:tab/>
        <w:t xml:space="preserve">switch(case)     GoTo(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также оператор безусловного перехода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(переходит к определенной строке (может выполняться бесконечно))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60" w:before="60" w:lineRule="auto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60" w:before="6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spacing w:after="60" w:before="60" w:lineRule="auto"/>
        <w:ind w:left="-566.9291338582677" w:hanging="569.9999999999999"/>
        <w:rPr>
          <w:rFonts w:ascii="Calibri" w:cs="Calibri" w:eastAsia="Calibri" w:hAnsi="Calibri"/>
          <w:b w:val="1"/>
        </w:rPr>
      </w:pPr>
      <w:bookmarkStart w:colFirst="0" w:colLast="0" w:name="_ec8xcie89fot" w:id="37"/>
      <w:bookmarkEnd w:id="37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6. </w:t>
        <w:tab/>
        <w:t xml:space="preserve">Дайте определение и объясните принцип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функционирования условного оператора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(пример).</w:t>
      </w:r>
    </w:p>
    <w:p w:rsidR="00000000" w:rsidDel="00000000" w:rsidP="00000000" w:rsidRDefault="00000000" w:rsidRPr="00000000" w14:paraId="0000007F">
      <w:pPr>
        <w:spacing w:after="60" w:before="60" w:lineRule="auto"/>
        <w:ind w:left="-566.9291338582677" w:hanging="569.9999999999999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60" w:before="60" w:lineRule="auto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Понятие: если условие верно (true) то выполняется одно действие , а если не выполняется (false)то выполняется другое действие</w:t>
      </w:r>
    </w:p>
    <w:p w:rsidR="00000000" w:rsidDel="00000000" w:rsidP="00000000" w:rsidRDefault="00000000" w:rsidRPr="00000000" w14:paraId="00000081">
      <w:pPr>
        <w:spacing w:after="60" w:before="60" w:lineRule="auto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If/else</w:t>
        <w:tab/>
        <w:t xml:space="preserve">switch(case)</w:t>
      </w:r>
    </w:p>
    <w:p w:rsidR="00000000" w:rsidDel="00000000" w:rsidP="00000000" w:rsidRDefault="00000000" w:rsidRPr="00000000" w14:paraId="00000082">
      <w:pPr>
        <w:spacing w:after="60" w:before="60" w:lineRule="auto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60" w:before="60" w:lineRule="auto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Пример:</w:t>
      </w:r>
    </w:p>
    <w:p w:rsidR="00000000" w:rsidDel="00000000" w:rsidP="00000000" w:rsidRDefault="00000000" w:rsidRPr="00000000" w14:paraId="00000084">
      <w:pPr>
        <w:spacing w:after="60" w:before="60" w:lineRule="auto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Компьютер включен тогда можно играем, если нет то можно посмотреть ютуб. (Условие = пк включен?)</w:t>
      </w:r>
    </w:p>
    <w:p w:rsidR="00000000" w:rsidDel="00000000" w:rsidP="00000000" w:rsidRDefault="00000000" w:rsidRPr="00000000" w14:paraId="00000085">
      <w:pPr>
        <w:spacing w:after="60" w:before="60" w:lineRule="auto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spacing w:after="60" w:before="60" w:lineRule="auto"/>
        <w:ind w:left="-566.9291338582677" w:hanging="569.9999999999999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ihrvblx504pe" w:id="38"/>
      <w:bookmarkEnd w:id="38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7. </w:t>
        <w:tab/>
        <w:t xml:space="preserve">Дайте определение и приведите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примеры идентификаторов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87">
      <w:pPr>
        <w:spacing w:after="60" w:before="60" w:lineRule="auto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Идентификатор -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Последовательность букв и цифр (начало с буквы). Идентификаторами задают имена переменных и константа</w:t>
      </w:r>
    </w:p>
    <w:p w:rsidR="00000000" w:rsidDel="00000000" w:rsidP="00000000" w:rsidRDefault="00000000" w:rsidRPr="00000000" w14:paraId="00000089">
      <w:pPr>
        <w:ind w:left="72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Пример:</w:t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pBdr>
          <w:top w:color="auto" w:space="0" w:sz="0" w:val="none"/>
          <w:bottom w:color="auto" w:space="6" w:sz="0" w:val="none"/>
          <w:right w:color="auto" w:space="0" w:sz="0" w:val="none"/>
        </w:pBdr>
        <w:ind w:left="1180" w:hanging="360"/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Номер паспорта (EX 1234 5678910)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pBdr>
          <w:top w:color="auto" w:space="0" w:sz="0" w:val="none"/>
          <w:bottom w:color="auto" w:space="6" w:sz="0" w:val="none"/>
          <w:right w:color="auto" w:space="0" w:sz="0" w:val="none"/>
        </w:pBdr>
        <w:ind w:left="720" w:hanging="360"/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    Номер машины (а123бв 456)</w:t>
      </w:r>
    </w:p>
    <w:p w:rsidR="00000000" w:rsidDel="00000000" w:rsidP="00000000" w:rsidRDefault="00000000" w:rsidRPr="00000000" w14:paraId="0000008D">
      <w:pPr>
        <w:ind w:left="72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spacing w:after="60" w:before="60" w:lineRule="auto"/>
        <w:ind w:left="-566.9291338582677" w:hanging="569.9999999999999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6t52h1o1x7el" w:id="39"/>
      <w:bookmarkEnd w:id="39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8. </w:t>
        <w:tab/>
        <w:t xml:space="preserve">Дайте определение многомерным массивам и объясните принципы работы с ними.</w:t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Многомерный массив — это массив, элементы которого являются массивы</w:t>
      </w:r>
    </w:p>
    <w:p w:rsidR="00000000" w:rsidDel="00000000" w:rsidP="00000000" w:rsidRDefault="00000000" w:rsidRPr="00000000" w14:paraId="00000097">
      <w:pPr>
        <w:jc w:val="center"/>
        <w:rPr>
          <w:rFonts w:ascii="Calibri" w:cs="Calibri" w:eastAsia="Calibri" w:hAnsi="Calibri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u w:val="single"/>
          <w:rtl w:val="0"/>
        </w:rPr>
        <w:t xml:space="preserve">Двумерный массив</w:t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114300" distT="114300" distL="114300" distR="114300">
            <wp:extent cx="5731200" cy="1244600"/>
            <wp:effectExtent b="0" l="0" r="0" t="0"/>
            <wp:docPr id="30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книга(массив) -&gt; в ней много листов(массив в массиве) -&gt; на листе много строк(массив в массиве в массиве)</w:t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spacing w:after="60" w:before="60" w:lineRule="auto"/>
        <w:ind w:left="-566.9291338582677" w:hanging="569.9999999999999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q5slsfakiq6a" w:id="40"/>
      <w:bookmarkEnd w:id="40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9. </w:t>
        <w:tab/>
        <w:t xml:space="preserve">Дайте определение одномерным массивам и объясните принципы работы с ними.</w:t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Одномерный массив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— это фиксированное количество элементов одного и того же типа, объединенных одним именем, где каждый элемент имеет свой номер.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(index)</w:t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Принцип работы: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Мы обращаемся к массиву и запрашиваем у него индекс. Под этим индексом стоит какое то число, вот его значение мы и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берем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spacing w:after="60" w:before="60" w:lineRule="auto"/>
        <w:ind w:left="-566.9291338582677" w:hanging="569.9999999999999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ffghdcm6u9zg" w:id="41"/>
      <w:bookmarkEnd w:id="41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10. Дайте определение основным элементам языка, основным типам данных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</w:rPr>
        <w:drawing>
          <wp:inline distB="114300" distT="114300" distL="114300" distR="114300">
            <wp:extent cx="5731200" cy="2971800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spacing w:after="60" w:before="60" w:lineRule="auto"/>
        <w:ind w:left="-566.9291338582677" w:hanging="569.9999999999999"/>
        <w:rPr/>
      </w:pPr>
      <w:bookmarkStart w:colFirst="0" w:colLast="0" w:name="_zglqowidshvw" w:id="42"/>
      <w:bookmarkEnd w:id="42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11. Дайте определение понятия алгоритма, охарактеризуйте свойства алгоритмов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Точное предписание исполнителю совершить определенную последовательность действий для достижения поставленной цели  за определенное количество шагов.</w:t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Дискретность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(прерывность, раздельность) - Следующий шаг алгоритма выполняется после того, как выполнен предыдущий шаг. </w:t>
      </w:r>
    </w:p>
    <w:p w:rsidR="00000000" w:rsidDel="00000000" w:rsidP="00000000" w:rsidRDefault="00000000" w:rsidRPr="00000000" w14:paraId="000000AC">
      <w:pPr>
        <w:ind w:left="72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Например, подъем по этажам. Не поднявшись на второй, не поднимешься на третий.</w:t>
      </w:r>
    </w:p>
    <w:p w:rsidR="00000000" w:rsidDel="00000000" w:rsidP="00000000" w:rsidRDefault="00000000" w:rsidRPr="00000000" w14:paraId="000000AD">
      <w:pPr>
        <w:ind w:left="72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Понятность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(определенность) - Каждое правило алгоритма должно быть четким, однозначным и не оставлять места для произвола. Например, инструкция на русском. </w:t>
      </w:r>
    </w:p>
    <w:p w:rsidR="00000000" w:rsidDel="00000000" w:rsidP="00000000" w:rsidRDefault="00000000" w:rsidRPr="00000000" w14:paraId="000000AF">
      <w:pPr>
        <w:ind w:left="72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Результативность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(конечность) - Алгоритм должен приводить к решению задачи за конечное число шагов. Например, алгоритм деления дробей.</w:t>
      </w:r>
    </w:p>
    <w:p w:rsidR="00000000" w:rsidDel="00000000" w:rsidP="00000000" w:rsidRDefault="00000000" w:rsidRPr="00000000" w14:paraId="000000B1">
      <w:pPr>
        <w:ind w:left="72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Массовость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- должен быть применимым для некоторого класса задач, различными только  исходными данными. Например, алгоритм арифметических действий. </w:t>
      </w:r>
    </w:p>
    <w:p w:rsidR="00000000" w:rsidDel="00000000" w:rsidP="00000000" w:rsidRDefault="00000000" w:rsidRPr="00000000" w14:paraId="000000B3">
      <w:pPr>
        <w:ind w:left="72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Детерминированность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(однозначность) - каждая команда алгоритма определяет однозначность действий. Например, посадка и взлёт самолёта или покупка продуктов строго по списку.</w:t>
      </w:r>
    </w:p>
    <w:p w:rsidR="00000000" w:rsidDel="00000000" w:rsidP="00000000" w:rsidRDefault="00000000" w:rsidRPr="00000000" w14:paraId="000000B5">
      <w:pPr>
        <w:ind w:left="72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spacing w:after="60" w:before="60" w:lineRule="auto"/>
        <w:ind w:left="-566.9291338582677" w:hanging="569.9999999999999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otqe92huqwi7" w:id="43"/>
      <w:bookmarkEnd w:id="43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12. Дайте определение языка программирования, элементов языка программирования.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Язы́к программи́рования — </w:t>
      </w:r>
      <w:hyperlink r:id="rId10">
        <w:r w:rsidDel="00000000" w:rsidR="00000000" w:rsidRPr="00000000">
          <w:rPr>
            <w:rFonts w:ascii="Calibri" w:cs="Calibri" w:eastAsia="Calibri" w:hAnsi="Calibri"/>
            <w:sz w:val="32"/>
            <w:szCs w:val="32"/>
            <w:rtl w:val="0"/>
          </w:rPr>
          <w:t xml:space="preserve">формальный язык</w:t>
        </w:r>
      </w:hyperlink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, предназначенный для записи </w:t>
      </w:r>
      <w:hyperlink r:id="rId11">
        <w:r w:rsidDel="00000000" w:rsidR="00000000" w:rsidRPr="00000000">
          <w:rPr>
            <w:rFonts w:ascii="Calibri" w:cs="Calibri" w:eastAsia="Calibri" w:hAnsi="Calibri"/>
            <w:sz w:val="32"/>
            <w:szCs w:val="32"/>
            <w:rtl w:val="0"/>
          </w:rPr>
          <w:t xml:space="preserve">компьютерных программ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242424"/>
          <w:sz w:val="23"/>
          <w:szCs w:val="23"/>
          <w:rtl w:val="0"/>
        </w:rPr>
        <w:t xml:space="preserve">лексика</w:t>
      </w:r>
      <w:r w:rsidDel="00000000" w:rsidR="00000000" w:rsidRPr="00000000">
        <w:rPr>
          <w:rFonts w:ascii="Roboto" w:cs="Roboto" w:eastAsia="Roboto" w:hAnsi="Roboto"/>
          <w:i w:val="1"/>
          <w:color w:val="242424"/>
          <w:sz w:val="23"/>
          <w:szCs w:val="23"/>
          <w:rtl w:val="0"/>
        </w:rPr>
        <w:t xml:space="preserve"> -совокупность правил образования цепочек символов (лексем), образующих идентификаторы (переменные и метки), операторы, операции и другие лексические компоненты языка. </w:t>
      </w:r>
    </w:p>
    <w:p w:rsidR="00000000" w:rsidDel="00000000" w:rsidP="00000000" w:rsidRDefault="00000000" w:rsidRPr="00000000" w14:paraId="000000BC">
      <w:pPr>
        <w:ind w:left="0" w:firstLine="0"/>
        <w:rPr>
          <w:rFonts w:ascii="Roboto" w:cs="Roboto" w:eastAsia="Roboto" w:hAnsi="Roboto"/>
          <w:i w:val="1"/>
          <w:color w:val="2424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i w:val="1"/>
          <w:color w:val="242424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242424"/>
          <w:sz w:val="23"/>
          <w:szCs w:val="23"/>
          <w:rtl w:val="0"/>
        </w:rPr>
        <w:t xml:space="preserve">алфавит</w:t>
      </w:r>
      <w:r w:rsidDel="00000000" w:rsidR="00000000" w:rsidRPr="00000000">
        <w:rPr>
          <w:rFonts w:ascii="Roboto" w:cs="Roboto" w:eastAsia="Roboto" w:hAnsi="Roboto"/>
          <w:i w:val="1"/>
          <w:color w:val="242424"/>
          <w:sz w:val="23"/>
          <w:szCs w:val="23"/>
          <w:rtl w:val="0"/>
        </w:rPr>
        <w:t xml:space="preserve"> -совокупность символов, отображаемых на устройствах печати и экранах и/или вводимых с клавиатуры терминала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spacing w:after="60" w:before="60" w:lineRule="auto"/>
        <w:ind w:left="-566.9291338582677" w:hanging="569.9999999999999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ohjkktmb3uth" w:id="44"/>
      <w:bookmarkEnd w:id="44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13. Дайте определение языка программирования. Охарактеризуйте поколения языков программирования.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Язы́к программи́рования — </w:t>
      </w:r>
      <w:hyperlink r:id="rId12">
        <w:r w:rsidDel="00000000" w:rsidR="00000000" w:rsidRPr="00000000">
          <w:rPr>
            <w:rFonts w:ascii="Calibri" w:cs="Calibri" w:eastAsia="Calibri" w:hAnsi="Calibri"/>
            <w:sz w:val="32"/>
            <w:szCs w:val="32"/>
            <w:rtl w:val="0"/>
          </w:rPr>
          <w:t xml:space="preserve">формальный язык</w:t>
        </w:r>
      </w:hyperlink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, предназначенный для записи </w:t>
      </w:r>
      <w:hyperlink r:id="rId13">
        <w:r w:rsidDel="00000000" w:rsidR="00000000" w:rsidRPr="00000000">
          <w:rPr>
            <w:rFonts w:ascii="Calibri" w:cs="Calibri" w:eastAsia="Calibri" w:hAnsi="Calibri"/>
            <w:sz w:val="32"/>
            <w:szCs w:val="32"/>
            <w:rtl w:val="0"/>
          </w:rPr>
          <w:t xml:space="preserve">компьютерных программ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Существует несколько поколений:</w:t>
      </w:r>
    </w:p>
    <w:p w:rsidR="00000000" w:rsidDel="00000000" w:rsidP="00000000" w:rsidRDefault="00000000" w:rsidRPr="00000000" w14:paraId="000000C8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Машинные</w:t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Ассемблеры</w:t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Высокоуровневые языки </w:t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Непроцедурные, Объектно-ориентированные, языки запросов, параллельные </w:t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Языки искусственного интеллекта, экспертных систем и баз знаний, естественные языки  </w:t>
      </w:r>
    </w:p>
    <w:p w:rsidR="00000000" w:rsidDel="00000000" w:rsidP="00000000" w:rsidRDefault="00000000" w:rsidRPr="00000000" w14:paraId="000000CD">
      <w:pPr>
        <w:ind w:left="72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spacing w:after="60" w:before="60" w:lineRule="auto"/>
        <w:ind w:left="-566.9291338582677" w:hanging="569.9999999999999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ehg0t3gkucua" w:id="45"/>
      <w:bookmarkEnd w:id="45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14. Дайте сравнительную характеристику операторов цикла.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alibri" w:cs="Calibri" w:eastAsia="Calibri" w:hAnsi="Calibri"/>
          <w:sz w:val="30"/>
          <w:szCs w:val="30"/>
          <w:u w:val="singl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Цикл с предусловием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while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Цикл работает пока условие </w:t>
      </w:r>
      <w:r w:rsidDel="00000000" w:rsidR="00000000" w:rsidRPr="00000000">
        <w:rPr>
          <w:rFonts w:ascii="Calibri" w:cs="Calibri" w:eastAsia="Calibri" w:hAnsi="Calibri"/>
          <w:sz w:val="30"/>
          <w:szCs w:val="30"/>
          <w:u w:val="single"/>
          <w:rtl w:val="0"/>
        </w:rPr>
        <w:t xml:space="preserve">true</w:t>
      </w:r>
    </w:p>
    <w:p w:rsidR="00000000" w:rsidDel="00000000" w:rsidP="00000000" w:rsidRDefault="00000000" w:rsidRPr="00000000" w14:paraId="000000D1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alibri" w:cs="Calibri" w:eastAsia="Calibri" w:hAnsi="Calibri"/>
          <w:sz w:val="30"/>
          <w:szCs w:val="30"/>
          <w:u w:val="singl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Цикл с постусловием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repeat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- Цикл работает пока условие </w:t>
      </w:r>
      <w:r w:rsidDel="00000000" w:rsidR="00000000" w:rsidRPr="00000000">
        <w:rPr>
          <w:rFonts w:ascii="Calibri" w:cs="Calibri" w:eastAsia="Calibri" w:hAnsi="Calibri"/>
          <w:sz w:val="30"/>
          <w:szCs w:val="30"/>
          <w:u w:val="single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Цикл со счетчиком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- Цикл выполняется столько сколько ему задали</w:t>
      </w:r>
    </w:p>
    <w:p w:rsidR="00000000" w:rsidDel="00000000" w:rsidP="00000000" w:rsidRDefault="00000000" w:rsidRPr="00000000" w14:paraId="000000D5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Нормальный ход работы цикла может быть нарушен процедурами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Break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и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Continue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. </w:t>
      </w:r>
    </w:p>
    <w:p w:rsidR="00000000" w:rsidDel="00000000" w:rsidP="00000000" w:rsidRDefault="00000000" w:rsidRPr="00000000" w14:paraId="000000D7">
      <w:pPr>
        <w:rPr>
          <w:rFonts w:ascii="Calibri" w:cs="Calibri" w:eastAsia="Calibri" w:hAnsi="Calibri"/>
          <w:sz w:val="30"/>
          <w:szCs w:val="30"/>
          <w:shd w:fill="dbf8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alibri" w:cs="Calibri" w:eastAsia="Calibri" w:hAnsi="Calibri"/>
          <w:sz w:val="30"/>
          <w:szCs w:val="30"/>
          <w:shd w:fill="dbf8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alibri" w:cs="Calibri" w:eastAsia="Calibri" w:hAnsi="Calibri"/>
          <w:sz w:val="30"/>
          <w:szCs w:val="30"/>
          <w:shd w:fill="dbf8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spacing w:after="60" w:before="60" w:lineRule="auto"/>
        <w:ind w:left="-566.9291338582677" w:hanging="569.9999999999999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l67nyghuzfj3" w:id="46"/>
      <w:bookmarkEnd w:id="46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15. Дайте формулировку понятия данные. Расскажите о видах данных.</w:t>
      </w:r>
    </w:p>
    <w:p w:rsidR="00000000" w:rsidDel="00000000" w:rsidP="00000000" w:rsidRDefault="00000000" w:rsidRPr="00000000" w14:paraId="000000DB">
      <w:pPr>
        <w:pStyle w:val="Heading1"/>
        <w:rPr/>
      </w:pPr>
      <w:bookmarkStart w:colFirst="0" w:colLast="0" w:name="_cc9mz829yo2t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Данны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е - это любая информация, представленная в формализованном виде и пригодна для обработки алгоритма</w:t>
      </w:r>
    </w:p>
    <w:p w:rsidR="00000000" w:rsidDel="00000000" w:rsidP="00000000" w:rsidRDefault="00000000" w:rsidRPr="00000000" w14:paraId="000000DD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Есть 2 вида данных 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Искомые -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известные перед началом алготорма( Pi = 3.14)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Конечные (выходные) -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данные являющиеся результатом действия алгоритма.</w:t>
      </w:r>
    </w:p>
    <w:p w:rsidR="00000000" w:rsidDel="00000000" w:rsidP="00000000" w:rsidRDefault="00000000" w:rsidRPr="00000000" w14:paraId="000000E1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Так же данные могут делаться на </w:t>
      </w:r>
    </w:p>
    <w:p w:rsidR="00000000" w:rsidDel="00000000" w:rsidP="00000000" w:rsidRDefault="00000000" w:rsidRPr="00000000" w14:paraId="000000E3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Переменная -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данными можно крутить как угодно</w:t>
      </w:r>
    </w:p>
    <w:p w:rsidR="00000000" w:rsidDel="00000000" w:rsidP="00000000" w:rsidRDefault="00000000" w:rsidRPr="00000000" w14:paraId="000000E4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Константа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- значение которое устанавливается и не  может меняется в процессе выполнения </w:t>
      </w:r>
    </w:p>
    <w:p w:rsidR="00000000" w:rsidDel="00000000" w:rsidP="00000000" w:rsidRDefault="00000000" w:rsidRPr="00000000" w14:paraId="000000E5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Идентификатор -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Последовательность букв и цифр (начало с буквы)   </w:t>
      </w:r>
    </w:p>
    <w:p w:rsidR="00000000" w:rsidDel="00000000" w:rsidP="00000000" w:rsidRDefault="00000000" w:rsidRPr="00000000" w14:paraId="000000E6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spacing w:after="60" w:before="60" w:lineRule="auto"/>
        <w:ind w:left="-566.9291338582677" w:hanging="569.9999999999999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8lezwqgj803v" w:id="48"/>
      <w:bookmarkEnd w:id="48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16. Дайте характеристику критериям качества алгоритма.</w:t>
      </w:r>
    </w:p>
    <w:p w:rsidR="00000000" w:rsidDel="00000000" w:rsidP="00000000" w:rsidRDefault="00000000" w:rsidRPr="00000000" w14:paraId="000000E9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Качественный алгоритм имеет свойства 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Дискретность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Понятность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Результативность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Массовость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Детерминированность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Логичность</w:t>
      </w:r>
    </w:p>
    <w:p w:rsidR="00000000" w:rsidDel="00000000" w:rsidP="00000000" w:rsidRDefault="00000000" w:rsidRPr="00000000" w14:paraId="000000F2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1"/>
        <w:spacing w:after="240" w:before="240" w:lineRule="auto"/>
        <w:ind w:left="-566.9291338582677" w:hanging="569.9999999999999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i3v5tk2z3f8l" w:id="49"/>
      <w:bookmarkEnd w:id="49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17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. Назовите и дайте  характеристику направлениям  программирования.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Основные направления программирования:</w:t>
      </w:r>
    </w:p>
    <w:p w:rsidR="00000000" w:rsidDel="00000000" w:rsidP="00000000" w:rsidRDefault="00000000" w:rsidRPr="00000000" w14:paraId="000000F6">
      <w:pPr>
        <w:rPr>
          <w:b w:val="1"/>
          <w:sz w:val="32"/>
          <w:szCs w:val="32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32"/>
          <w:szCs w:val="32"/>
          <w:shd w:fill="f4cccc" w:val="clear"/>
        </w:rPr>
      </w:pPr>
      <w:r w:rsidDel="00000000" w:rsidR="00000000" w:rsidRPr="00000000">
        <w:rPr>
          <w:b w:val="1"/>
          <w:sz w:val="32"/>
          <w:szCs w:val="32"/>
          <w:shd w:fill="f4cccc" w:val="clear"/>
          <w:rtl w:val="0"/>
        </w:rPr>
        <w:t xml:space="preserve">Техническое программирование</w:t>
      </w:r>
      <w:r w:rsidDel="00000000" w:rsidR="00000000" w:rsidRPr="00000000">
        <w:rPr>
          <w:sz w:val="32"/>
          <w:szCs w:val="32"/>
          <w:shd w:fill="f4cccc" w:val="clear"/>
          <w:rtl w:val="0"/>
        </w:rPr>
        <w:t xml:space="preserve"> – изучает принципы и способы построения программ, имея конечной целью автоматический (с помощью ЭВМ) синтез программ для решения любых задач;</w:t>
      </w:r>
    </w:p>
    <w:p w:rsidR="00000000" w:rsidDel="00000000" w:rsidP="00000000" w:rsidRDefault="00000000" w:rsidRPr="00000000" w14:paraId="000000F8">
      <w:pPr>
        <w:rPr>
          <w:sz w:val="32"/>
          <w:szCs w:val="32"/>
          <w:shd w:fill="f4cccc" w:val="clear"/>
        </w:rPr>
      </w:pPr>
      <w:r w:rsidDel="00000000" w:rsidR="00000000" w:rsidRPr="00000000">
        <w:rPr>
          <w:b w:val="1"/>
          <w:sz w:val="32"/>
          <w:szCs w:val="32"/>
          <w:shd w:fill="f4cccc" w:val="clear"/>
          <w:rtl w:val="0"/>
        </w:rPr>
        <w:t xml:space="preserve">Системное программирование</w:t>
      </w:r>
      <w:r w:rsidDel="00000000" w:rsidR="00000000" w:rsidRPr="00000000">
        <w:rPr>
          <w:sz w:val="32"/>
          <w:szCs w:val="32"/>
          <w:shd w:fill="f4cccc" w:val="clear"/>
          <w:rtl w:val="0"/>
        </w:rPr>
        <w:t xml:space="preserve"> – направлено на создание комплексов программ длительного и массового использования, обеспечивающих пользователям максимум удобств и возможностей (с помощью посредников или самостоятельно) для применения вычислительной техники при решении основного множества универсальных задач;</w:t>
      </w:r>
    </w:p>
    <w:p w:rsidR="00000000" w:rsidDel="00000000" w:rsidP="00000000" w:rsidRDefault="00000000" w:rsidRPr="00000000" w14:paraId="000000F9">
      <w:pPr>
        <w:rPr>
          <w:sz w:val="32"/>
          <w:szCs w:val="32"/>
          <w:shd w:fill="f4cccc" w:val="clear"/>
        </w:rPr>
      </w:pPr>
      <w:r w:rsidDel="00000000" w:rsidR="00000000" w:rsidRPr="00000000">
        <w:rPr>
          <w:b w:val="1"/>
          <w:sz w:val="32"/>
          <w:szCs w:val="32"/>
          <w:shd w:fill="f4cccc" w:val="clear"/>
          <w:rtl w:val="0"/>
        </w:rPr>
        <w:t xml:space="preserve">Прикладное программирование</w:t>
      </w:r>
      <w:r w:rsidDel="00000000" w:rsidR="00000000" w:rsidRPr="00000000">
        <w:rPr>
          <w:sz w:val="32"/>
          <w:szCs w:val="32"/>
          <w:shd w:fill="f4cccc" w:val="clear"/>
          <w:rtl w:val="0"/>
        </w:rPr>
        <w:t xml:space="preserve"> – обслуживает конкретные (в т.ч. уникальные или узкоспециальные) потребности в применении ЭВМ представителями различных областей науки и практики.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spacing w:after="60" w:before="60" w:lineRule="auto"/>
        <w:ind w:left="-566.9291338582677" w:hanging="569.9999999999999"/>
        <w:rPr>
          <w:rFonts w:ascii="Calibri" w:cs="Calibri" w:eastAsia="Calibri" w:hAnsi="Calibri"/>
          <w:b w:val="1"/>
        </w:rPr>
      </w:pPr>
      <w:bookmarkStart w:colFirst="0" w:colLast="0" w:name="_1tam0lfwfokx" w:id="50"/>
      <w:bookmarkEnd w:id="5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18. Объясните методы структурного программирования.</w:t>
      </w:r>
    </w:p>
    <w:p w:rsidR="00000000" w:rsidDel="00000000" w:rsidP="00000000" w:rsidRDefault="00000000" w:rsidRPr="00000000" w14:paraId="000000FF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32"/>
          <w:szCs w:val="32"/>
          <w:shd w:fill="f4cccc" w:val="clear"/>
        </w:rPr>
      </w:pPr>
      <w:r w:rsidDel="00000000" w:rsidR="00000000" w:rsidRPr="00000000">
        <w:rPr>
          <w:rFonts w:ascii="Roboto" w:cs="Roboto" w:eastAsia="Roboto" w:hAnsi="Roboto"/>
          <w:color w:val="222222"/>
          <w:sz w:val="32"/>
          <w:szCs w:val="32"/>
          <w:shd w:fill="f4cccc" w:val="clear"/>
          <w:rtl w:val="0"/>
        </w:rPr>
        <w:t xml:space="preserve">1.    алгоритм и программа должны составляться поэтапно (по шагам).</w:t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32"/>
          <w:szCs w:val="32"/>
          <w:shd w:fill="f4cccc" w:val="clear"/>
        </w:rPr>
      </w:pPr>
      <w:r w:rsidDel="00000000" w:rsidR="00000000" w:rsidRPr="00000000">
        <w:rPr>
          <w:rFonts w:ascii="Roboto" w:cs="Roboto" w:eastAsia="Roboto" w:hAnsi="Roboto"/>
          <w:color w:val="222222"/>
          <w:sz w:val="32"/>
          <w:szCs w:val="32"/>
          <w:shd w:fill="f4cccc" w:val="clear"/>
          <w:rtl w:val="0"/>
        </w:rPr>
        <w:t xml:space="preserve">2.    сложная задача должна разбиваться на достаточно простые части, каждая из которых имеет один вход и один выход.</w:t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i w:val="1"/>
          <w:color w:val="222222"/>
          <w:sz w:val="32"/>
          <w:szCs w:val="32"/>
          <w:shd w:fill="f4cccc" w:val="clear"/>
        </w:rPr>
      </w:pPr>
      <w:r w:rsidDel="00000000" w:rsidR="00000000" w:rsidRPr="00000000">
        <w:rPr>
          <w:rFonts w:ascii="Roboto" w:cs="Roboto" w:eastAsia="Roboto" w:hAnsi="Roboto"/>
          <w:color w:val="222222"/>
          <w:sz w:val="32"/>
          <w:szCs w:val="32"/>
          <w:shd w:fill="f4cccc" w:val="clear"/>
          <w:rtl w:val="0"/>
        </w:rPr>
        <w:t xml:space="preserve">3.     логика алгоритма и программы должна опираться на минимальное число достаточно простых базовых управляющих структур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32"/>
          <w:szCs w:val="32"/>
          <w:shd w:fill="f4cccc" w:val="clear"/>
          <w:rtl w:val="0"/>
        </w:rPr>
        <w:t xml:space="preserve">.</w:t>
      </w:r>
    </w:p>
    <w:p w:rsidR="00000000" w:rsidDel="00000000" w:rsidP="00000000" w:rsidRDefault="00000000" w:rsidRPr="00000000" w14:paraId="00000103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Алгоритм пишется сверху-вниз</w:t>
      </w:r>
    </w:p>
    <w:p w:rsidR="00000000" w:rsidDel="00000000" w:rsidP="00000000" w:rsidRDefault="00000000" w:rsidRPr="00000000" w14:paraId="00000107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Алгоритмы имеют 3 структурных вида </w:t>
      </w:r>
    </w:p>
    <w:p w:rsidR="00000000" w:rsidDel="00000000" w:rsidP="00000000" w:rsidRDefault="00000000" w:rsidRPr="00000000" w14:paraId="00000109">
      <w:pPr>
        <w:numPr>
          <w:ilvl w:val="0"/>
          <w:numId w:val="13"/>
        </w:numPr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Линейный</w:t>
      </w:r>
    </w:p>
    <w:p w:rsidR="00000000" w:rsidDel="00000000" w:rsidP="00000000" w:rsidRDefault="00000000" w:rsidRPr="00000000" w14:paraId="0000010A">
      <w:pPr>
        <w:numPr>
          <w:ilvl w:val="0"/>
          <w:numId w:val="13"/>
        </w:numPr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Разветвляющийся </w:t>
      </w:r>
    </w:p>
    <w:p w:rsidR="00000000" w:rsidDel="00000000" w:rsidP="00000000" w:rsidRDefault="00000000" w:rsidRPr="00000000" w14:paraId="0000010B">
      <w:pPr>
        <w:numPr>
          <w:ilvl w:val="0"/>
          <w:numId w:val="13"/>
        </w:numPr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Циклический</w:t>
      </w:r>
    </w:p>
    <w:p w:rsidR="00000000" w:rsidDel="00000000" w:rsidP="00000000" w:rsidRDefault="00000000" w:rsidRPr="00000000" w14:paraId="0000010C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1"/>
        <w:spacing w:after="240" w:before="240" w:lineRule="auto"/>
        <w:ind w:left="-566.9291338582677" w:hanging="569.9999999999999"/>
        <w:rPr/>
      </w:pPr>
      <w:bookmarkStart w:colFirst="0" w:colLast="0" w:name="_3dsn48stxfkh" w:id="51"/>
      <w:bookmarkEnd w:id="51"/>
      <w:r w:rsidDel="00000000" w:rsidR="00000000" w:rsidRPr="00000000">
        <w:rPr>
          <w:rtl w:val="0"/>
        </w:rPr>
        <w:t xml:space="preserve">19. Объясните основные понятия алгоритмизации (алгоритм, алгоритмизация, исполнитель алгоритма).</w:t>
      </w:r>
    </w:p>
    <w:p w:rsidR="00000000" w:rsidDel="00000000" w:rsidP="00000000" w:rsidRDefault="00000000" w:rsidRPr="00000000" w14:paraId="0000010E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Алгоритм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- точное предписание исполнителю совершить определенную последовательность действий для достижения поставленной цели  за определенное количество шагов.</w:t>
      </w:r>
    </w:p>
    <w:p w:rsidR="00000000" w:rsidDel="00000000" w:rsidP="00000000" w:rsidRDefault="00000000" w:rsidRPr="00000000" w14:paraId="00000110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Исполнитель алгоритма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— это некоторая абстрактная или реальная система, способная выполнить действия, предписываемые алгоритмом.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alibri" w:cs="Calibri" w:eastAsia="Calibri" w:hAnsi="Calibri"/>
          <w:sz w:val="32"/>
          <w:szCs w:val="32"/>
          <w:shd w:fill="ea9999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shd w:fill="ea9999" w:val="clear"/>
          <w:rtl w:val="0"/>
        </w:rPr>
        <w:t xml:space="preserve">Алгоритмизация </w:t>
      </w:r>
      <w:r w:rsidDel="00000000" w:rsidR="00000000" w:rsidRPr="00000000">
        <w:rPr>
          <w:rFonts w:ascii="Calibri" w:cs="Calibri" w:eastAsia="Calibri" w:hAnsi="Calibri"/>
          <w:sz w:val="32"/>
          <w:szCs w:val="32"/>
          <w:shd w:fill="ea9999" w:val="clear"/>
          <w:rtl w:val="0"/>
        </w:rPr>
        <w:t xml:space="preserve">— описание очередности выполнения различных операций, необходимых для решения той или иной задачи в форме алгоритма.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1"/>
        <w:spacing w:after="60" w:before="60" w:lineRule="auto"/>
        <w:ind w:left="-566.9291338582677" w:hanging="569.9999999999999"/>
        <w:rPr>
          <w:sz w:val="28"/>
          <w:szCs w:val="28"/>
        </w:rPr>
      </w:pPr>
      <w:bookmarkStart w:colFirst="0" w:colLast="0" w:name="_1vttbp5ko8lx" w:id="52"/>
      <w:bookmarkEnd w:id="52"/>
      <w:r w:rsidDel="00000000" w:rsidR="00000000" w:rsidRPr="00000000">
        <w:rPr>
          <w:sz w:val="28"/>
          <w:szCs w:val="28"/>
          <w:rtl w:val="0"/>
        </w:rPr>
        <w:t xml:space="preserve">20.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Объясните поэтапную схему решения задачи на ЭВМ.</w:t>
      </w:r>
    </w:p>
    <w:p w:rsidR="00000000" w:rsidDel="00000000" w:rsidP="00000000" w:rsidRDefault="00000000" w:rsidRPr="00000000" w14:paraId="00000117">
      <w:pPr>
        <w:spacing w:after="60" w:before="60" w:lineRule="auto"/>
        <w:ind w:left="-566.9291338582677" w:hanging="569.9999999999999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Эвм - это исполнитель алгоритма </w:t>
      </w:r>
    </w:p>
    <w:p w:rsidR="00000000" w:rsidDel="00000000" w:rsidP="00000000" w:rsidRDefault="00000000" w:rsidRPr="00000000" w14:paraId="0000011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4" w:sz="0" w:val="none"/>
        </w:pBdr>
        <w:shd w:fill="ffffff" w:val="clear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Основные этапы решения задач на ЭВМ: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4" w:sz="0" w:val="none"/>
        </w:pBdr>
        <w:shd w:fill="ffffff" w:val="clear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7" w:sz="0" w:val="none"/>
          <w:right w:color="auto" w:space="4" w:sz="0" w:val="none"/>
        </w:pBdr>
        <w:shd w:fill="ffffff" w:val="clear"/>
        <w:ind w:left="720" w:hanging="360"/>
        <w:jc w:val="both"/>
        <w:rPr>
          <w:rFonts w:ascii="Calibri" w:cs="Calibri" w:eastAsia="Calibri" w:hAnsi="Calibri"/>
          <w:sz w:val="28"/>
          <w:szCs w:val="28"/>
          <w:shd w:fill="ea9999" w:val="clear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shd w:fill="ea9999" w:val="clear"/>
          <w:rtl w:val="0"/>
        </w:rPr>
        <w:t xml:space="preserve">Построение задачи.</w:t>
      </w:r>
    </w:p>
    <w:p w:rsidR="00000000" w:rsidDel="00000000" w:rsidP="00000000" w:rsidRDefault="00000000" w:rsidRPr="00000000" w14:paraId="0000011D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7" w:sz="0" w:val="none"/>
          <w:right w:color="auto" w:space="4" w:sz="0" w:val="none"/>
        </w:pBdr>
        <w:shd w:fill="ffffff" w:val="clear"/>
        <w:ind w:left="720" w:hanging="360"/>
        <w:jc w:val="both"/>
        <w:rPr>
          <w:rFonts w:ascii="Calibri" w:cs="Calibri" w:eastAsia="Calibri" w:hAnsi="Calibri"/>
          <w:sz w:val="28"/>
          <w:szCs w:val="28"/>
          <w:shd w:fill="ea9999" w:val="clear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shd w:fill="ea9999" w:val="clear"/>
          <w:rtl w:val="0"/>
        </w:rPr>
        <w:t xml:space="preserve">Формирование  задачи.</w:t>
      </w:r>
    </w:p>
    <w:p w:rsidR="00000000" w:rsidDel="00000000" w:rsidP="00000000" w:rsidRDefault="00000000" w:rsidRPr="00000000" w14:paraId="0000011E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7" w:sz="0" w:val="none"/>
          <w:right w:color="auto" w:space="4" w:sz="0" w:val="none"/>
        </w:pBdr>
        <w:shd w:fill="ffffff" w:val="clear"/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Построение алгоритма.</w:t>
      </w:r>
    </w:p>
    <w:p w:rsidR="00000000" w:rsidDel="00000000" w:rsidP="00000000" w:rsidRDefault="00000000" w:rsidRPr="00000000" w14:paraId="0000011F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7" w:sz="0" w:val="none"/>
          <w:right w:color="auto" w:space="4" w:sz="0" w:val="none"/>
        </w:pBdr>
        <w:shd w:fill="ffffff" w:val="clear"/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Составление программы на ЯП.</w:t>
      </w:r>
    </w:p>
    <w:p w:rsidR="00000000" w:rsidDel="00000000" w:rsidP="00000000" w:rsidRDefault="00000000" w:rsidRPr="00000000" w14:paraId="00000120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7" w:sz="0" w:val="none"/>
          <w:right w:color="auto" w:space="4" w:sz="0" w:val="none"/>
        </w:pBdr>
        <w:shd w:fill="ffffff" w:val="clear"/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Отладка и тестирование.</w:t>
      </w:r>
    </w:p>
    <w:p w:rsidR="00000000" w:rsidDel="00000000" w:rsidP="00000000" w:rsidRDefault="00000000" w:rsidRPr="00000000" w14:paraId="00000121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7" w:sz="0" w:val="none"/>
          <w:right w:color="auto" w:space="4" w:sz="0" w:val="none"/>
        </w:pBdr>
        <w:shd w:fill="ffffff" w:val="clear"/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Проведение расчетов и анализ полученных результатов.</w:t>
      </w:r>
    </w:p>
    <w:p w:rsidR="00000000" w:rsidDel="00000000" w:rsidP="00000000" w:rsidRDefault="00000000" w:rsidRPr="00000000" w14:paraId="00000122">
      <w:pPr>
        <w:spacing w:after="60" w:before="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60" w:before="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60" w:before="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1"/>
        <w:spacing w:after="60" w:before="60" w:lineRule="auto"/>
        <w:ind w:left="-566.9291338582677" w:hanging="569.9999999999999"/>
        <w:rPr>
          <w:sz w:val="32"/>
          <w:szCs w:val="32"/>
        </w:rPr>
      </w:pPr>
      <w:bookmarkStart w:colFirst="0" w:colLast="0" w:name="_g0oda1nonlg4" w:id="53"/>
      <w:bookmarkEnd w:id="53"/>
      <w:r w:rsidDel="00000000" w:rsidR="00000000" w:rsidRPr="00000000">
        <w:rPr>
          <w:sz w:val="32"/>
          <w:szCs w:val="32"/>
          <w:rtl w:val="0"/>
        </w:rPr>
        <w:t xml:space="preserve">21. Объясните принципы деления данных.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60" w:before="60" w:lineRule="auto"/>
        <w:ind w:left="0" w:firstLine="0"/>
        <w:jc w:val="both"/>
        <w:rPr>
          <w:color w:val="2021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2"/>
          <w:sz w:val="28"/>
          <w:szCs w:val="28"/>
          <w:highlight w:val="white"/>
          <w:rtl w:val="0"/>
        </w:rPr>
        <w:t xml:space="preserve">Данные - </w:t>
      </w:r>
      <w:r w:rsidDel="00000000" w:rsidR="00000000" w:rsidRPr="00000000">
        <w:rPr>
          <w:color w:val="202122"/>
          <w:sz w:val="28"/>
          <w:szCs w:val="28"/>
          <w:highlight w:val="white"/>
          <w:rtl w:val="0"/>
        </w:rPr>
        <w:t xml:space="preserve">любая информация, представленная в сформулированном виде и пригодная для обработки алгоритма.</w:t>
      </w:r>
    </w:p>
    <w:p w:rsidR="00000000" w:rsidDel="00000000" w:rsidP="00000000" w:rsidRDefault="00000000" w:rsidRPr="00000000" w14:paraId="00000128">
      <w:pPr>
        <w:spacing w:after="60" w:before="60" w:lineRule="auto"/>
        <w:ind w:left="920" w:hanging="360"/>
        <w:jc w:val="both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Есть 2 вида данных </w:t>
      </w:r>
    </w:p>
    <w:p w:rsidR="00000000" w:rsidDel="00000000" w:rsidP="00000000" w:rsidRDefault="00000000" w:rsidRPr="00000000" w14:paraId="0000012A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Искомые -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известные перед началом алготорма( Pi = 3.14)</w:t>
      </w:r>
    </w:p>
    <w:p w:rsidR="00000000" w:rsidDel="00000000" w:rsidP="00000000" w:rsidRDefault="00000000" w:rsidRPr="00000000" w14:paraId="0000012B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Конечные (выходные) -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данные являющиеся результатом действия алгоритма.</w:t>
      </w:r>
    </w:p>
    <w:p w:rsidR="00000000" w:rsidDel="00000000" w:rsidP="00000000" w:rsidRDefault="00000000" w:rsidRPr="00000000" w14:paraId="0000012C">
      <w:pPr>
        <w:spacing w:after="60" w:before="60" w:lineRule="auto"/>
        <w:ind w:left="920" w:hanging="360"/>
        <w:jc w:val="both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Так же данные могут делаться на </w:t>
      </w:r>
    </w:p>
    <w:p w:rsidR="00000000" w:rsidDel="00000000" w:rsidP="00000000" w:rsidRDefault="00000000" w:rsidRPr="00000000" w14:paraId="0000012E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Переменная -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данными можно крутить как угодно</w:t>
      </w:r>
    </w:p>
    <w:p w:rsidR="00000000" w:rsidDel="00000000" w:rsidP="00000000" w:rsidRDefault="00000000" w:rsidRPr="00000000" w14:paraId="0000012F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Константа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- значение которое устанавливается и не  может меняется в процессе выполнения </w:t>
      </w:r>
    </w:p>
    <w:p w:rsidR="00000000" w:rsidDel="00000000" w:rsidP="00000000" w:rsidRDefault="00000000" w:rsidRPr="00000000" w14:paraId="00000130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Идентификатор -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Последовательность букв и цифр (начало с буквы)   </w:t>
      </w:r>
    </w:p>
    <w:p w:rsidR="00000000" w:rsidDel="00000000" w:rsidP="00000000" w:rsidRDefault="00000000" w:rsidRPr="00000000" w14:paraId="00000131">
      <w:pPr>
        <w:ind w:left="720" w:firstLine="0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60" w:before="60" w:lineRule="auto"/>
        <w:ind w:left="920" w:hanging="360"/>
        <w:jc w:val="both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1"/>
        <w:spacing w:after="60" w:before="60" w:lineRule="auto"/>
        <w:ind w:left="-566.9291338582677" w:hanging="569.9999999999999"/>
        <w:rPr>
          <w:sz w:val="28"/>
          <w:szCs w:val="28"/>
        </w:rPr>
      </w:pPr>
      <w:bookmarkStart w:colFirst="0" w:colLast="0" w:name="_dx52aadh58ap" w:id="54"/>
      <w:bookmarkEnd w:id="54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22. Объясн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ите принц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ипы использования операторов перехода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60" w:before="60" w:lineRule="auto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GoTo(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также оператор безусловного перехода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(переходит к определенной строке (может выполняться бесконечно))</w:t>
      </w:r>
    </w:p>
    <w:p w:rsidR="00000000" w:rsidDel="00000000" w:rsidP="00000000" w:rsidRDefault="00000000" w:rsidRPr="00000000" w14:paraId="00000138">
      <w:pPr>
        <w:spacing w:after="60" w:before="60" w:lineRule="auto"/>
        <w:ind w:left="-566.9291338582677" w:hanging="569.9999999999999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60" w:before="60" w:lineRule="auto"/>
        <w:ind w:left="-566.9291338582677" w:hanging="569.9999999999999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1"/>
        <w:rPr>
          <w:rFonts w:ascii="Calibri" w:cs="Calibri" w:eastAsia="Calibri" w:hAnsi="Calibri"/>
          <w:sz w:val="32"/>
          <w:szCs w:val="32"/>
        </w:rPr>
      </w:pPr>
      <w:bookmarkStart w:colFirst="0" w:colLast="0" w:name="_dfut41iv8cts" w:id="55"/>
      <w:bookmarkEnd w:id="55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23. Объясните причины ошибок при программировании циклов.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1.Неверно указан тип переменных.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 x</w:t>
      </w:r>
      <w:r w:rsidDel="00000000" w:rsidR="00000000" w:rsidRPr="00000000">
        <w:rPr>
          <w:color w:val="000066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66"/>
          <w:rtl w:val="0"/>
        </w:rPr>
        <w:t xml:space="preserve">real</w:t>
      </w:r>
      <w:r w:rsidDel="00000000" w:rsidR="00000000" w:rsidRPr="00000000">
        <w:rPr>
          <w:color w:val="00006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x </w:t>
      </w:r>
      <w:r w:rsidDel="00000000" w:rsidR="00000000" w:rsidRPr="00000000">
        <w:rPr>
          <w:color w:val="000066"/>
          <w:rtl w:val="0"/>
        </w:rPr>
        <w:t xml:space="preserve">:=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10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do</w:t>
      </w:r>
    </w:p>
    <w:p w:rsidR="00000000" w:rsidDel="00000000" w:rsidP="00000000" w:rsidRDefault="00000000" w:rsidRPr="00000000" w14:paraId="0000013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 </w:t>
      </w:r>
      <w:r w:rsidDel="00000000" w:rsidR="00000000" w:rsidRPr="00000000">
        <w:rPr>
          <w:i w:val="1"/>
          <w:sz w:val="26"/>
          <w:szCs w:val="26"/>
          <w:rtl w:val="0"/>
        </w:rPr>
        <w:t xml:space="preserve">Использование одинаковой переменной цикла в заголовках вложенных циклов</w:t>
      </w:r>
    </w:p>
    <w:p w:rsidR="00000000" w:rsidDel="00000000" w:rsidP="00000000" w:rsidRDefault="00000000" w:rsidRPr="00000000" w14:paraId="0000014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var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000066"/>
          <w:rtl w:val="0"/>
        </w:rPr>
        <w:t xml:space="preserve">,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66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66"/>
          <w:rtl w:val="0"/>
        </w:rPr>
        <w:t xml:space="preserve">integer</w:t>
      </w:r>
      <w:r w:rsidDel="00000000" w:rsidR="00000000" w:rsidRPr="00000000">
        <w:rPr>
          <w:color w:val="00006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color w:val="000066"/>
          <w:rtl w:val="0"/>
        </w:rPr>
        <w:t xml:space="preserve">:=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10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88" w:lineRule="auto"/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color w:val="000066"/>
          <w:rtl w:val="0"/>
        </w:rPr>
        <w:t xml:space="preserve">:=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10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do</w:t>
      </w:r>
    </w:p>
    <w:p w:rsidR="00000000" w:rsidDel="00000000" w:rsidP="00000000" w:rsidRDefault="00000000" w:rsidRPr="00000000" w14:paraId="00000145">
      <w:pPr>
        <w:spacing w:line="288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3. Не задали начало переменной</w:t>
      </w:r>
    </w:p>
    <w:p w:rsidR="00000000" w:rsidDel="00000000" w:rsidP="00000000" w:rsidRDefault="00000000" w:rsidRPr="00000000" w14:paraId="0000014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8">
      <w:pPr>
        <w:ind w:left="0" w:firstLine="0"/>
        <w:rPr/>
      </w:pPr>
      <w:r w:rsidDel="00000000" w:rsidR="00000000" w:rsidRPr="00000000">
        <w:rPr>
          <w:rtl w:val="0"/>
        </w:rPr>
        <w:t xml:space="preserve">  i</w:t>
      </w:r>
      <w:r w:rsidDel="00000000" w:rsidR="00000000" w:rsidRPr="00000000">
        <w:rPr>
          <w:color w:val="000066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66"/>
          <w:rtl w:val="0"/>
        </w:rPr>
        <w:t xml:space="preserve">integer</w:t>
      </w:r>
      <w:r w:rsidDel="00000000" w:rsidR="00000000" w:rsidRPr="00000000">
        <w:rPr>
          <w:color w:val="00006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0" w:firstLine="0"/>
        <w:rPr/>
      </w:pPr>
      <w:r w:rsidDel="00000000" w:rsidR="00000000" w:rsidRPr="00000000">
        <w:rPr>
          <w:rtl w:val="0"/>
        </w:rPr>
        <w:t xml:space="preserve">  p</w:t>
      </w:r>
      <w:r w:rsidDel="00000000" w:rsidR="00000000" w:rsidRPr="00000000">
        <w:rPr>
          <w:color w:val="000066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66"/>
          <w:rtl w:val="0"/>
        </w:rPr>
        <w:t xml:space="preserve">real</w:t>
      </w:r>
      <w:r w:rsidDel="00000000" w:rsidR="00000000" w:rsidRPr="00000000">
        <w:rPr>
          <w:color w:val="00006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i w:val="1"/>
          <w:color w:val="808080"/>
          <w:rtl w:val="0"/>
        </w:rPr>
        <w:t xml:space="preserve">// Забыли инициализировать p :=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color w:val="000066"/>
          <w:rtl w:val="0"/>
        </w:rPr>
        <w:t xml:space="preserve">:=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10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88" w:lineRule="auto"/>
        <w:rPr>
          <w:color w:val="000066"/>
        </w:rPr>
      </w:pPr>
      <w:r w:rsidDel="00000000" w:rsidR="00000000" w:rsidRPr="00000000">
        <w:rPr>
          <w:rtl w:val="0"/>
        </w:rPr>
        <w:t xml:space="preserve">    p </w:t>
      </w:r>
      <w:r w:rsidDel="00000000" w:rsidR="00000000" w:rsidRPr="00000000">
        <w:rPr>
          <w:color w:val="000066"/>
          <w:rtl w:val="0"/>
        </w:rPr>
        <w:t xml:space="preserve">:=</w:t>
      </w:r>
      <w:r w:rsidDel="00000000" w:rsidR="00000000" w:rsidRPr="00000000">
        <w:rPr>
          <w:rtl w:val="0"/>
        </w:rPr>
        <w:t xml:space="preserve"> p </w:t>
      </w:r>
      <w:r w:rsidDel="00000000" w:rsidR="00000000" w:rsidRPr="00000000">
        <w:rPr>
          <w:color w:val="000066"/>
          <w:rtl w:val="0"/>
        </w:rPr>
        <w:t xml:space="preserve">*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2</w:t>
      </w:r>
      <w:r w:rsidDel="00000000" w:rsidR="00000000" w:rsidRPr="00000000">
        <w:rPr>
          <w:color w:val="000066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pacing w:line="288" w:lineRule="auto"/>
        <w:rPr>
          <w:color w:val="0000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88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4. Зацикливание</w:t>
      </w:r>
    </w:p>
    <w:p w:rsidR="00000000" w:rsidDel="00000000" w:rsidP="00000000" w:rsidRDefault="00000000" w:rsidRPr="00000000" w14:paraId="00000150">
      <w:pPr>
        <w:spacing w:line="288" w:lineRule="auto"/>
        <w:rPr>
          <w:color w:val="000066"/>
        </w:rPr>
      </w:pPr>
      <w:r w:rsidDel="00000000" w:rsidR="00000000" w:rsidRPr="00000000">
        <w:rPr>
          <w:b w:val="1"/>
          <w:color w:val="000066"/>
          <w:rtl w:val="0"/>
        </w:rPr>
        <w:t xml:space="preserve">var</w:t>
      </w:r>
      <w:r w:rsidDel="00000000" w:rsidR="00000000" w:rsidRPr="00000000">
        <w:rPr>
          <w:color w:val="000066"/>
          <w:rtl w:val="0"/>
        </w:rPr>
        <w:t xml:space="preserve"> x: </w:t>
      </w:r>
      <w:r w:rsidDel="00000000" w:rsidR="00000000" w:rsidRPr="00000000">
        <w:rPr>
          <w:b w:val="1"/>
          <w:color w:val="000066"/>
          <w:rtl w:val="0"/>
        </w:rPr>
        <w:t xml:space="preserve">integer</w:t>
      </w:r>
      <w:r w:rsidDel="00000000" w:rsidR="00000000" w:rsidRPr="00000000">
        <w:rPr>
          <w:color w:val="000066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pacing w:line="288" w:lineRule="auto"/>
        <w:rPr>
          <w:color w:val="000066"/>
        </w:rPr>
      </w:pPr>
      <w:r w:rsidDel="00000000" w:rsidR="00000000" w:rsidRPr="00000000">
        <w:rPr>
          <w:b w:val="1"/>
          <w:color w:val="000066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88" w:lineRule="auto"/>
        <w:rPr>
          <w:color w:val="000066"/>
        </w:rPr>
      </w:pPr>
      <w:r w:rsidDel="00000000" w:rsidR="00000000" w:rsidRPr="00000000">
        <w:rPr>
          <w:color w:val="000066"/>
          <w:rtl w:val="0"/>
        </w:rPr>
        <w:t xml:space="preserve">  x := </w:t>
      </w:r>
      <w:r w:rsidDel="00000000" w:rsidR="00000000" w:rsidRPr="00000000">
        <w:rPr>
          <w:color w:val="0000ff"/>
          <w:rtl w:val="0"/>
        </w:rPr>
        <w:t xml:space="preserve">1</w:t>
      </w:r>
      <w:r w:rsidDel="00000000" w:rsidR="00000000" w:rsidRPr="00000000">
        <w:rPr>
          <w:color w:val="000066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pacing w:line="288" w:lineRule="auto"/>
        <w:rPr>
          <w:color w:val="000066"/>
        </w:rPr>
      </w:pPr>
      <w:r w:rsidDel="00000000" w:rsidR="00000000" w:rsidRPr="00000000">
        <w:rPr>
          <w:color w:val="000066"/>
          <w:rtl w:val="0"/>
        </w:rPr>
        <w:t xml:space="preserve">  </w:t>
      </w:r>
      <w:r w:rsidDel="00000000" w:rsidR="00000000" w:rsidRPr="00000000">
        <w:rPr>
          <w:b w:val="1"/>
          <w:color w:val="000066"/>
          <w:rtl w:val="0"/>
        </w:rPr>
        <w:t xml:space="preserve">while</w:t>
      </w:r>
      <w:r w:rsidDel="00000000" w:rsidR="00000000" w:rsidRPr="00000000">
        <w:rPr>
          <w:color w:val="000066"/>
          <w:rtl w:val="0"/>
        </w:rPr>
        <w:t xml:space="preserve"> x&gt;</w:t>
      </w:r>
      <w:r w:rsidDel="00000000" w:rsidR="00000000" w:rsidRPr="00000000">
        <w:rPr>
          <w:color w:val="0000ff"/>
          <w:rtl w:val="0"/>
        </w:rPr>
        <w:t xml:space="preserve">0</w:t>
      </w:r>
      <w:r w:rsidDel="00000000" w:rsidR="00000000" w:rsidRPr="00000000">
        <w:rPr>
          <w:color w:val="000066"/>
          <w:rtl w:val="0"/>
        </w:rPr>
        <w:t xml:space="preserve"> </w:t>
      </w:r>
      <w:r w:rsidDel="00000000" w:rsidR="00000000" w:rsidRPr="00000000">
        <w:rPr>
          <w:b w:val="1"/>
          <w:color w:val="000066"/>
          <w:rtl w:val="0"/>
        </w:rPr>
        <w:t xml:space="preserve">do</w:t>
      </w:r>
      <w:r w:rsidDel="00000000" w:rsidR="00000000" w:rsidRPr="00000000">
        <w:rPr>
          <w:color w:val="000066"/>
          <w:rtl w:val="0"/>
        </w:rPr>
        <w:t xml:space="preserve"> </w:t>
      </w:r>
      <w:r w:rsidDel="00000000" w:rsidR="00000000" w:rsidRPr="00000000">
        <w:rPr>
          <w:i w:val="1"/>
          <w:color w:val="808080"/>
          <w:rtl w:val="0"/>
        </w:rPr>
        <w:t xml:space="preserve">// ошибка: условие все время остается истинным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88" w:lineRule="auto"/>
        <w:rPr>
          <w:color w:val="000066"/>
        </w:rPr>
      </w:pPr>
      <w:r w:rsidDel="00000000" w:rsidR="00000000" w:rsidRPr="00000000">
        <w:rPr>
          <w:color w:val="000066"/>
          <w:rtl w:val="0"/>
        </w:rPr>
        <w:t xml:space="preserve">  </w:t>
      </w:r>
      <w:r w:rsidDel="00000000" w:rsidR="00000000" w:rsidRPr="00000000">
        <w:rPr>
          <w:b w:val="1"/>
          <w:color w:val="000066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88" w:lineRule="auto"/>
        <w:rPr>
          <w:color w:val="000066"/>
        </w:rPr>
      </w:pPr>
      <w:r w:rsidDel="00000000" w:rsidR="00000000" w:rsidRPr="00000000">
        <w:rPr>
          <w:color w:val="000066"/>
          <w:rtl w:val="0"/>
        </w:rPr>
        <w:t xml:space="preserve">    writeln(x);</w:t>
      </w:r>
    </w:p>
    <w:p w:rsidR="00000000" w:rsidDel="00000000" w:rsidP="00000000" w:rsidRDefault="00000000" w:rsidRPr="00000000" w14:paraId="00000156">
      <w:pPr>
        <w:spacing w:line="288" w:lineRule="auto"/>
        <w:rPr>
          <w:color w:val="000066"/>
        </w:rPr>
      </w:pPr>
      <w:r w:rsidDel="00000000" w:rsidR="00000000" w:rsidRPr="00000000">
        <w:rPr>
          <w:color w:val="000066"/>
          <w:rtl w:val="0"/>
        </w:rPr>
        <w:t xml:space="preserve">    x := x + </w:t>
      </w:r>
      <w:r w:rsidDel="00000000" w:rsidR="00000000" w:rsidRPr="00000000">
        <w:rPr>
          <w:color w:val="0000ff"/>
          <w:rtl w:val="0"/>
        </w:rPr>
        <w:t xml:space="preserve">1</w:t>
      </w:r>
      <w:r w:rsidDel="00000000" w:rsidR="00000000" w:rsidRPr="00000000">
        <w:rPr>
          <w:color w:val="000066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pacing w:line="288" w:lineRule="auto"/>
        <w:rPr>
          <w:color w:val="0000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2"/>
        <w:spacing w:after="60" w:before="6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m27t3r2jj23m" w:id="56"/>
      <w:bookmarkEnd w:id="56"/>
      <w:r w:rsidDel="00000000" w:rsidR="00000000" w:rsidRPr="00000000">
        <w:rPr>
          <w:b w:val="1"/>
          <w:sz w:val="28"/>
          <w:szCs w:val="28"/>
          <w:rtl w:val="0"/>
        </w:rPr>
        <w:t xml:space="preserve">24.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Охарактеризуйте поколения языков программирования.</w:t>
      </w:r>
    </w:p>
    <w:p w:rsidR="00000000" w:rsidDel="00000000" w:rsidP="00000000" w:rsidRDefault="00000000" w:rsidRPr="00000000" w14:paraId="0000015C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Язы́к программи́рования — </w:t>
      </w:r>
      <w:hyperlink r:id="rId14">
        <w:r w:rsidDel="00000000" w:rsidR="00000000" w:rsidRPr="00000000">
          <w:rPr>
            <w:rFonts w:ascii="Calibri" w:cs="Calibri" w:eastAsia="Calibri" w:hAnsi="Calibri"/>
            <w:sz w:val="32"/>
            <w:szCs w:val="32"/>
            <w:rtl w:val="0"/>
          </w:rPr>
          <w:t xml:space="preserve">формальный язык</w:t>
        </w:r>
      </w:hyperlink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, предназначенный для записи </w:t>
      </w:r>
      <w:hyperlink r:id="rId15">
        <w:r w:rsidDel="00000000" w:rsidR="00000000" w:rsidRPr="00000000">
          <w:rPr>
            <w:rFonts w:ascii="Calibri" w:cs="Calibri" w:eastAsia="Calibri" w:hAnsi="Calibri"/>
            <w:sz w:val="32"/>
            <w:szCs w:val="32"/>
            <w:rtl w:val="0"/>
          </w:rPr>
          <w:t xml:space="preserve">компьютерных программ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Существует несколько поколений:</w:t>
      </w:r>
    </w:p>
    <w:p w:rsidR="00000000" w:rsidDel="00000000" w:rsidP="00000000" w:rsidRDefault="00000000" w:rsidRPr="00000000" w14:paraId="0000015F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32"/>
          <w:szCs w:val="32"/>
        </w:rPr>
      </w:pPr>
      <w:commentRangeStart w:id="3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Машинные</w:t>
      </w:r>
    </w:p>
    <w:p w:rsidR="00000000" w:rsidDel="00000000" w:rsidP="00000000" w:rsidRDefault="00000000" w:rsidRPr="00000000" w14:paraId="00000160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Ассемблеры</w:t>
      </w:r>
    </w:p>
    <w:p w:rsidR="00000000" w:rsidDel="00000000" w:rsidP="00000000" w:rsidRDefault="00000000" w:rsidRPr="00000000" w14:paraId="00000161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Высокоуровневые языки </w:t>
      </w:r>
    </w:p>
    <w:p w:rsidR="00000000" w:rsidDel="00000000" w:rsidP="00000000" w:rsidRDefault="00000000" w:rsidRPr="00000000" w14:paraId="00000162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Непроцедурные, Объектно-ориентированные, языки запросов, параллельные </w:t>
      </w:r>
    </w:p>
    <w:p w:rsidR="00000000" w:rsidDel="00000000" w:rsidP="00000000" w:rsidRDefault="00000000" w:rsidRPr="00000000" w14:paraId="00000163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Языки искусственного интеллекта, экспертных систем и баз знаний, естественные языки 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2"/>
        <w:spacing w:after="60" w:before="6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3hq1h7s84ea" w:id="57"/>
      <w:bookmarkEnd w:id="57"/>
      <w:r w:rsidDel="00000000" w:rsidR="00000000" w:rsidRPr="00000000">
        <w:rPr>
          <w:b w:val="1"/>
          <w:sz w:val="28"/>
          <w:szCs w:val="28"/>
          <w:rtl w:val="0"/>
        </w:rPr>
        <w:t xml:space="preserve">25.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Охарактеризуйте этапы решения задачи на ЭВМ.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Эвм - это исполнитель алгоритма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4" w:sz="0" w:val="none"/>
        </w:pBdr>
        <w:shd w:fill="ffffff" w:val="clear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Основные этапы решения задач на ЭВМ: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4" w:sz="0" w:val="none"/>
        </w:pBdr>
        <w:shd w:fill="ffffff" w:val="clear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4" w:sz="0" w:val="none"/>
        </w:pBdr>
        <w:shd w:fill="ffffff" w:val="clear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1.Построение задачи.</w:t>
      </w:r>
    </w:p>
    <w:p w:rsidR="00000000" w:rsidDel="00000000" w:rsidP="00000000" w:rsidRDefault="00000000" w:rsidRPr="00000000" w14:paraId="0000016C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4" w:sz="0" w:val="none"/>
        </w:pBdr>
        <w:shd w:fill="ffffff" w:val="clear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2.Формирование  задачи.</w:t>
      </w:r>
    </w:p>
    <w:p w:rsidR="00000000" w:rsidDel="00000000" w:rsidP="00000000" w:rsidRDefault="00000000" w:rsidRPr="00000000" w14:paraId="0000016D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4" w:sz="0" w:val="none"/>
        </w:pBdr>
        <w:shd w:fill="ffffff" w:val="clear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3.Построение алгоритма.</w:t>
      </w:r>
    </w:p>
    <w:p w:rsidR="00000000" w:rsidDel="00000000" w:rsidP="00000000" w:rsidRDefault="00000000" w:rsidRPr="00000000" w14:paraId="0000016E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4" w:sz="0" w:val="none"/>
        </w:pBdr>
        <w:shd w:fill="ffffff" w:val="clear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4.Составление программы на ЯП.</w:t>
      </w:r>
    </w:p>
    <w:p w:rsidR="00000000" w:rsidDel="00000000" w:rsidP="00000000" w:rsidRDefault="00000000" w:rsidRPr="00000000" w14:paraId="0000016F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4" w:sz="0" w:val="none"/>
        </w:pBdr>
        <w:shd w:fill="ffffff" w:val="clear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5.Отладка и тестирование.</w:t>
      </w:r>
    </w:p>
    <w:p w:rsidR="00000000" w:rsidDel="00000000" w:rsidP="00000000" w:rsidRDefault="00000000" w:rsidRPr="00000000" w14:paraId="00000170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4" w:sz="0" w:val="none"/>
        </w:pBdr>
        <w:shd w:fill="ffffff" w:val="clear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6.Проведение расчетов и анализ полученных результатов.</w:t>
      </w:r>
    </w:p>
    <w:p w:rsidR="00000000" w:rsidDel="00000000" w:rsidP="00000000" w:rsidRDefault="00000000" w:rsidRPr="00000000" w14:paraId="00000171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4" w:sz="0" w:val="none"/>
        </w:pBdr>
        <w:shd w:fill="ffffff" w:val="clear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1"/>
        <w:spacing w:after="60" w:before="60" w:lineRule="auto"/>
        <w:ind w:left="-566.9291338582677" w:hanging="569.9999999999999"/>
        <w:rPr>
          <w:sz w:val="28"/>
          <w:szCs w:val="28"/>
        </w:rPr>
      </w:pPr>
      <w:bookmarkStart w:colFirst="0" w:colLast="0" w:name="_iuhi44o3cqgy" w:id="58"/>
      <w:bookmarkEnd w:id="58"/>
      <w:r w:rsidDel="00000000" w:rsidR="00000000" w:rsidRPr="00000000">
        <w:rPr>
          <w:sz w:val="28"/>
          <w:szCs w:val="28"/>
          <w:rtl w:val="0"/>
        </w:rPr>
        <w:t xml:space="preserve">26.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Перечислите основные свойства алгоритма и приведите примеры.</w:t>
      </w:r>
    </w:p>
    <w:p w:rsidR="00000000" w:rsidDel="00000000" w:rsidP="00000000" w:rsidRDefault="00000000" w:rsidRPr="00000000" w14:paraId="0000017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Дискретность (прерывность, раздельность) - Следующий шаг алгоритма выполняется после того, как выполнен предыдущий шаг. </w:t>
      </w:r>
    </w:p>
    <w:p w:rsidR="00000000" w:rsidDel="00000000" w:rsidP="00000000" w:rsidRDefault="00000000" w:rsidRPr="00000000" w14:paraId="00000174">
      <w:pPr>
        <w:ind w:left="720" w:firstLine="0"/>
        <w:rPr/>
      </w:pPr>
      <w:r w:rsidDel="00000000" w:rsidR="00000000" w:rsidRPr="00000000">
        <w:rPr>
          <w:rtl w:val="0"/>
        </w:rPr>
        <w:t xml:space="preserve">Например, подъем по этажам. Не поднявшись на второй, не поднимешься на третий.</w:t>
      </w:r>
    </w:p>
    <w:p w:rsidR="00000000" w:rsidDel="00000000" w:rsidP="00000000" w:rsidRDefault="00000000" w:rsidRPr="00000000" w14:paraId="0000017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Понятность(определенность) - Каждое правило алгоритма должно быть четким, однозначным и не оставлять места для произвола. Например, инструкция на русском. </w:t>
      </w:r>
    </w:p>
    <w:p w:rsidR="00000000" w:rsidDel="00000000" w:rsidP="00000000" w:rsidRDefault="00000000" w:rsidRPr="00000000" w14:paraId="000001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Результативность(конечность) - Алгоритм должен приводить к решению задачи за конечное число шагов. Например, алгоритм деления дробей.</w:t>
      </w:r>
    </w:p>
    <w:p w:rsidR="00000000" w:rsidDel="00000000" w:rsidP="00000000" w:rsidRDefault="00000000" w:rsidRPr="00000000" w14:paraId="000001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Массовость - должен быть применимым для некоторого класса задач, различными только  исходными данными. Например, алгоритм арифметических действий. </w:t>
      </w:r>
    </w:p>
    <w:p w:rsidR="00000000" w:rsidDel="00000000" w:rsidP="00000000" w:rsidRDefault="00000000" w:rsidRPr="00000000" w14:paraId="0000017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Детерминированность(однозначность) - каждая команда алгоритма определяет однозначность действий. Например, посадка и взлёт самолёта или покупка продуктов строго по списку.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1"/>
        <w:spacing w:after="60" w:before="60" w:lineRule="auto"/>
        <w:ind w:left="-566.9291338582677" w:hanging="569.9999999999999"/>
        <w:rPr>
          <w:sz w:val="28"/>
          <w:szCs w:val="28"/>
        </w:rPr>
      </w:pPr>
      <w:bookmarkStart w:colFirst="0" w:colLast="0" w:name="_aiw6q6w6c5hk" w:id="59"/>
      <w:bookmarkEnd w:id="59"/>
      <w:r w:rsidDel="00000000" w:rsidR="00000000" w:rsidRPr="00000000">
        <w:rPr>
          <w:sz w:val="28"/>
          <w:szCs w:val="28"/>
          <w:rtl w:val="0"/>
        </w:rPr>
        <w:t xml:space="preserve">27.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Принципы построения линейной структуры  (пример).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Линейный алгоритм - набор команд (указаний) выполняемых во времени последовательно друг за другом.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/>
        <w:drawing>
          <wp:inline distB="114300" distT="114300" distL="114300" distR="114300">
            <wp:extent cx="1152525" cy="24860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2"/>
        <w:spacing w:after="60" w:before="6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eh4wmbtc8ydw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1"/>
        <w:spacing w:after="60" w:before="60" w:lineRule="auto"/>
        <w:ind w:left="-566.9291338582677" w:hanging="569.9999999999999"/>
        <w:rPr>
          <w:sz w:val="28"/>
          <w:szCs w:val="28"/>
        </w:rPr>
      </w:pPr>
      <w:bookmarkStart w:colFirst="0" w:colLast="0" w:name="_if4z0nq0lv28" w:id="61"/>
      <w:bookmarkEnd w:id="61"/>
      <w:r w:rsidDel="00000000" w:rsidR="00000000" w:rsidRPr="00000000">
        <w:rPr>
          <w:sz w:val="28"/>
          <w:szCs w:val="28"/>
          <w:rtl w:val="0"/>
        </w:rPr>
        <w:t xml:space="preserve">28.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Принципы построения структуры Ветвления (пример).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Разветвляющийся алгоритм - алгоритм, содержащий хотя бы одно условие, в результате проверки которого эвм обеспечивает переход на один из двух возможных шагов.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/>
        <w:drawing>
          <wp:inline distB="114300" distT="114300" distL="114300" distR="114300">
            <wp:extent cx="2295525" cy="3438525"/>
            <wp:effectExtent b="0" l="0" r="0" t="0"/>
            <wp:docPr id="1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1"/>
        <w:spacing w:after="60" w:before="60" w:lineRule="auto"/>
        <w:ind w:left="-566.9291338582677" w:hanging="569.9999999999999"/>
        <w:rPr>
          <w:sz w:val="28"/>
          <w:szCs w:val="28"/>
        </w:rPr>
      </w:pPr>
      <w:bookmarkStart w:colFirst="0" w:colLast="0" w:name="_7gsli111alt9" w:id="62"/>
      <w:bookmarkEnd w:id="62"/>
      <w:r w:rsidDel="00000000" w:rsidR="00000000" w:rsidRPr="00000000">
        <w:rPr>
          <w:sz w:val="28"/>
          <w:szCs w:val="28"/>
          <w:rtl w:val="0"/>
        </w:rPr>
        <w:t xml:space="preserve">29.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Принципы построения структуры Выбор (пример).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switch/case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se7gcxwj131o" w:id="63"/>
      <w:bookmarkEnd w:id="63"/>
      <w:r w:rsidDel="00000000" w:rsidR="00000000" w:rsidRPr="00000000">
        <w:rPr>
          <w:b w:val="1"/>
          <w:sz w:val="28"/>
          <w:szCs w:val="28"/>
          <w:rtl w:val="0"/>
        </w:rPr>
        <w:t xml:space="preserve">30.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Принципы построения структуры цикла Для (пример).</w:t>
      </w:r>
    </w:p>
    <w:p w:rsidR="00000000" w:rsidDel="00000000" w:rsidP="00000000" w:rsidRDefault="00000000" w:rsidRPr="00000000" w14:paraId="00000190">
      <w:pPr>
        <w:spacing w:after="60" w:before="60" w:lineRule="auto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Цикл </w:t>
      </w:r>
      <w:r w:rsidDel="00000000" w:rsidR="00000000" w:rsidRPr="00000000">
        <w:rPr>
          <w:rFonts w:ascii="Calibri" w:cs="Calibri" w:eastAsia="Calibri" w:hAnsi="Calibri"/>
          <w:color w:val="ff0000"/>
          <w:sz w:val="32"/>
          <w:szCs w:val="32"/>
          <w:rtl w:val="0"/>
        </w:rPr>
        <w:t xml:space="preserve">для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зависит от контекста -  для того чтобы F стала  = 15 , надо сделать инкремент 5 раз.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60" w:before="60" w:lineRule="auto"/>
        <w:ind w:left="920" w:hanging="36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60" w:before="60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Фиксированное количество повторов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For-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Цикл выполняется столько сколько ему задали</w:t>
      </w:r>
    </w:p>
    <w:p w:rsidR="00000000" w:rsidDel="00000000" w:rsidP="00000000" w:rsidRDefault="00000000" w:rsidRPr="00000000" w14:paraId="00000193">
      <w:pPr>
        <w:spacing w:after="60" w:before="60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</w:rPr>
        <w:drawing>
          <wp:inline distB="114300" distT="114300" distL="114300" distR="114300">
            <wp:extent cx="2562225" cy="1790700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60" w:before="60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2"/>
        <w:spacing w:after="60" w:before="6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b4pz4pinv161" w:id="64"/>
      <w:bookmarkEnd w:id="64"/>
      <w:r w:rsidDel="00000000" w:rsidR="00000000" w:rsidRPr="00000000">
        <w:rPr>
          <w:b w:val="1"/>
          <w:sz w:val="28"/>
          <w:szCs w:val="28"/>
          <w:rtl w:val="0"/>
        </w:rPr>
        <w:t xml:space="preserve">31.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Принципы построения структуры цикла Пока (пример).</w:t>
      </w:r>
    </w:p>
    <w:p w:rsidR="00000000" w:rsidDel="00000000" w:rsidP="00000000" w:rsidRDefault="00000000" w:rsidRPr="00000000" w14:paraId="0000019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Цикл Пока(While) - позволяет выполнить одну и ту же последовательность действий, пока проверяемое условие истинно.</w:t>
      </w:r>
    </w:p>
    <w:p w:rsidR="00000000" w:rsidDel="00000000" w:rsidP="00000000" w:rsidRDefault="00000000" w:rsidRPr="00000000" w14:paraId="0000019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3409950" cy="2819400"/>
            <wp:effectExtent b="0" l="0" r="0" t="0"/>
            <wp:docPr id="2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2"/>
        <w:spacing w:after="60" w:before="6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r3eum2mleovv" w:id="65"/>
      <w:bookmarkEnd w:id="65"/>
      <w:r w:rsidDel="00000000" w:rsidR="00000000" w:rsidRPr="00000000">
        <w:rPr>
          <w:b w:val="1"/>
          <w:sz w:val="28"/>
          <w:szCs w:val="28"/>
          <w:rtl w:val="0"/>
        </w:rPr>
        <w:t xml:space="preserve">32.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Проведите классификацию языков программирования.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2"/>
        <w:rPr/>
      </w:pPr>
      <w:bookmarkStart w:colFirst="0" w:colLast="0" w:name="_u842xjs9n0zj" w:id="66"/>
      <w:bookmarkEnd w:id="66"/>
      <w:r w:rsidDel="00000000" w:rsidR="00000000" w:rsidRPr="00000000">
        <w:rPr>
          <w:rtl w:val="0"/>
        </w:rPr>
        <w:t xml:space="preserve">33.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Разберите структуру исходной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2"/>
        <w:rPr/>
      </w:pPr>
      <w:bookmarkStart w:colFirst="0" w:colLast="0" w:name="_85ep8nehjbsl" w:id="67"/>
      <w:bookmarkEnd w:id="67"/>
      <w:r w:rsidDel="00000000" w:rsidR="00000000" w:rsidRPr="00000000">
        <w:rPr>
          <w:rtl w:val="0"/>
        </w:rPr>
        <w:t xml:space="preserve">34. Расскажите об основных формах записи алгоритмов.</w:t>
      </w:r>
    </w:p>
    <w:p w:rsidR="00000000" w:rsidDel="00000000" w:rsidP="00000000" w:rsidRDefault="00000000" w:rsidRPr="00000000" w14:paraId="0000019F">
      <w:pPr>
        <w:numPr>
          <w:ilvl w:val="0"/>
          <w:numId w:val="10"/>
        </w:numPr>
        <w:shd w:fill="fefedd" w:val="clear"/>
        <w:spacing w:after="0" w:afterAutospacing="0" w:before="240" w:lineRule="auto"/>
        <w:ind w:left="720" w:hanging="36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словесную форму (запись на естественном языке);</w:t>
      </w:r>
    </w:p>
    <w:p w:rsidR="00000000" w:rsidDel="00000000" w:rsidP="00000000" w:rsidRDefault="00000000" w:rsidRPr="00000000" w14:paraId="000001A0">
      <w:pPr>
        <w:numPr>
          <w:ilvl w:val="0"/>
          <w:numId w:val="10"/>
        </w:numPr>
        <w:shd w:fill="fefedd" w:val="clear"/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формульно-словесную форму (запись с помощью ограниченного набора синтаксических конструкций, на языке «псевдокод»);</w:t>
      </w:r>
    </w:p>
    <w:p w:rsidR="00000000" w:rsidDel="00000000" w:rsidP="00000000" w:rsidRDefault="00000000" w:rsidRPr="00000000" w14:paraId="000001A1">
      <w:pPr>
        <w:numPr>
          <w:ilvl w:val="0"/>
          <w:numId w:val="10"/>
        </w:numPr>
        <w:shd w:fill="fefedd" w:val="clear"/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графическую форму (запись на языке блок-схем);</w:t>
      </w:r>
    </w:p>
    <w:p w:rsidR="00000000" w:rsidDel="00000000" w:rsidP="00000000" w:rsidRDefault="00000000" w:rsidRPr="00000000" w14:paraId="000001A2">
      <w:pPr>
        <w:numPr>
          <w:ilvl w:val="0"/>
          <w:numId w:val="10"/>
        </w:numPr>
        <w:shd w:fill="fefedd" w:val="clear"/>
        <w:spacing w:after="240" w:before="0" w:beforeAutospacing="0" w:lineRule="auto"/>
        <w:ind w:left="720" w:hanging="36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программную форму (на языке исполнителя).</w:t>
      </w:r>
    </w:p>
    <w:p w:rsidR="00000000" w:rsidDel="00000000" w:rsidP="00000000" w:rsidRDefault="00000000" w:rsidRPr="00000000" w14:paraId="000001A3">
      <w:pPr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2"/>
        <w:rPr/>
      </w:pPr>
      <w:bookmarkStart w:colFirst="0" w:colLast="0" w:name="_9h70uzjyvxmu" w:id="68"/>
      <w:bookmarkEnd w:id="68"/>
      <w:r w:rsidDel="00000000" w:rsidR="00000000" w:rsidRPr="00000000">
        <w:rPr>
          <w:rtl w:val="0"/>
        </w:rPr>
        <w:t xml:space="preserve">35.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Рассказать о правилах построения блок-схем алгоритмов.</w:t>
      </w:r>
    </w:p>
    <w:p w:rsidR="00000000" w:rsidDel="00000000" w:rsidP="00000000" w:rsidRDefault="00000000" w:rsidRPr="00000000" w14:paraId="000001A6">
      <w:pPr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352800" cy="5400675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40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Title"/>
        <w:spacing w:after="240" w:before="240" w:lineRule="auto"/>
        <w:rPr>
          <w:sz w:val="22"/>
          <w:szCs w:val="22"/>
        </w:rPr>
      </w:pPr>
      <w:bookmarkStart w:colFirst="0" w:colLast="0" w:name="_id8nv8f49o8r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Title"/>
        <w:spacing w:after="240" w:before="240" w:lineRule="auto"/>
        <w:rPr>
          <w:sz w:val="16"/>
          <w:szCs w:val="16"/>
        </w:rPr>
      </w:pPr>
      <w:bookmarkStart w:colFirst="0" w:colLast="0" w:name="_x5z5rvkcqvzg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Title"/>
        <w:spacing w:after="240" w:before="240" w:lineRule="auto"/>
        <w:rPr/>
      </w:pPr>
      <w:bookmarkStart w:colFirst="0" w:colLast="0" w:name="_7x3ymcliqwnw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Title"/>
        <w:spacing w:after="240" w:before="240" w:lineRule="auto"/>
        <w:rPr/>
      </w:pPr>
      <w:bookmarkStart w:colFirst="0" w:colLast="0" w:name="_h13i4l6hxrxe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Title"/>
        <w:spacing w:after="240" w:before="240" w:lineRule="auto"/>
        <w:rPr/>
      </w:pPr>
      <w:bookmarkStart w:colFirst="0" w:colLast="0" w:name="_4a28z57kxnh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Title"/>
        <w:spacing w:after="240" w:before="240" w:lineRule="auto"/>
        <w:rPr/>
      </w:pPr>
      <w:bookmarkStart w:colFirst="0" w:colLast="0" w:name="_fb2hebjk8dk4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Title"/>
        <w:spacing w:after="240" w:before="240" w:lineRule="auto"/>
        <w:rPr/>
      </w:pPr>
      <w:bookmarkStart w:colFirst="0" w:colLast="0" w:name="_ym23h4ee009k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Title"/>
        <w:spacing w:after="240" w:before="240" w:lineRule="auto"/>
        <w:jc w:val="center"/>
        <w:rPr>
          <w:sz w:val="70"/>
          <w:szCs w:val="70"/>
        </w:rPr>
      </w:pPr>
      <w:bookmarkStart w:colFirst="0" w:colLast="0" w:name="_mxa65bts25d7" w:id="76"/>
      <w:bookmarkEnd w:id="76"/>
      <w:r w:rsidDel="00000000" w:rsidR="00000000" w:rsidRPr="00000000">
        <w:rPr>
          <w:sz w:val="70"/>
          <w:szCs w:val="70"/>
          <w:rtl w:val="0"/>
        </w:rPr>
        <w:t xml:space="preserve">Практические задания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4uuf7e2mf0ar" w:id="77"/>
      <w:bookmarkEnd w:id="77"/>
      <w:r w:rsidDel="00000000" w:rsidR="00000000" w:rsidRPr="00000000">
        <w:rPr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В заданном массиве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A(N)</w:t>
      </w:r>
      <w:r w:rsidDel="00000000" w:rsidR="00000000" w:rsidRPr="00000000">
        <w:rPr>
          <w:b w:val="1"/>
          <w:sz w:val="28"/>
          <w:szCs w:val="28"/>
          <w:rtl w:val="0"/>
        </w:rPr>
        <w:t xml:space="preserve"> найти произведение наибольшего и наименьшего элементов.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/>
        <w:drawing>
          <wp:inline distB="114300" distT="114300" distL="114300" distR="114300">
            <wp:extent cx="2040366" cy="1753846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0366" cy="1753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rtl w:val="0"/>
              </w:rPr>
              <w:t xml:space="preserve">TForm1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rtl w:val="0"/>
              </w:rPr>
              <w:t xml:space="preserve">Button1Click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(Sender: TObject);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a: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integer;</w:t>
              <w:br w:type="textWrapping"/>
              <w:t xml:space="preserve">  min,max,i:integer;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Memo1.Lines.Clear ;</w:t>
              <w:br w:type="textWrapping"/>
              <w:t xml:space="preserve">i:=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repeat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a[i]:=random(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);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rtl w:val="0"/>
              </w:rPr>
              <w:t xml:space="preserve">// (100) тут задается максимум в рандоме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Memo1.Lines.Add(FloatToStr(a[i]));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       max := a[i];</w:t>
              <w:br w:type="textWrapping"/>
              <w:t xml:space="preserve">         min:=a[i];</w:t>
              <w:br w:type="textWrapping"/>
              <w:t xml:space="preserve">         i:=i+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rtl w:val="0"/>
              </w:rPr>
              <w:t xml:space="preserve">//закончит текущий повтор цикла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a[i]&gt;max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       Max := a[i] 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a[i]&lt;min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       min := a[i] 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  <w:t xml:space="preserve">i:=i+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until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i&gt;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;</w:t>
              <w:br w:type="textWrapping"/>
              <w:br w:type="textWrapping"/>
              <w:t xml:space="preserve">Label1.caption:=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rtl w:val="0"/>
              </w:rPr>
              <w:t xml:space="preserve">'max='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+floattostr(max);</w:t>
              <w:br w:type="textWrapping"/>
              <w:t xml:space="preserve">Label2.caption:=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rtl w:val="0"/>
              </w:rPr>
              <w:t xml:space="preserve">'min='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+floattostr(min) ;</w:t>
              <w:br w:type="textWrapping"/>
              <w:t xml:space="preserve">Label3.caption:=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rtl w:val="0"/>
              </w:rPr>
              <w:t xml:space="preserve">'milt='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+floattostr(max*min)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   </w:t>
            </w:r>
          </w:p>
        </w:tc>
      </w:tr>
    </w:tbl>
    <w:p w:rsidR="00000000" w:rsidDel="00000000" w:rsidP="00000000" w:rsidRDefault="00000000" w:rsidRPr="00000000" w14:paraId="000001D8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325.0" w:type="dxa"/>
        <w:jc w:val="left"/>
        <w:tblInd w:w="-1170.0" w:type="dxa"/>
        <w:tblLayout w:type="fixed"/>
        <w:tblLook w:val="0600"/>
      </w:tblPr>
      <w:tblGrid>
        <w:gridCol w:w="11325"/>
        <w:tblGridChange w:id="0">
          <w:tblGrid>
            <w:gridCol w:w="1132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internal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Random  random=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Random();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MyArray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MyArray.Length; i++)</w:t>
              <w:br w:type="textWrapping"/>
              <w:t xml:space="preserve">            {</w:t>
              <w:br w:type="textWrapping"/>
              <w:t xml:space="preserve">                MyArray[i]= random.Next(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$"{i+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} элемент массива: {MyArray[i]}"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$"\nПроизведение min &amp; max = {MyArray.Max()*MyArray.Min()}"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</w:r>
          </w:p>
          <w:p w:rsidR="00000000" w:rsidDel="00000000" w:rsidP="00000000" w:rsidRDefault="00000000" w:rsidRPr="00000000" w14:paraId="000001DA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internal class Program</w:t>
            </w:r>
          </w:p>
          <w:p w:rsidR="00000000" w:rsidDel="00000000" w:rsidP="00000000" w:rsidRDefault="00000000" w:rsidRPr="00000000" w14:paraId="000001DD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DE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1DF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E0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Random  random= new Random();</w:t>
            </w:r>
          </w:p>
          <w:p w:rsidR="00000000" w:rsidDel="00000000" w:rsidP="00000000" w:rsidRDefault="00000000" w:rsidRPr="00000000" w14:paraId="000001E1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int[] MyArray = new int[10];</w:t>
            </w:r>
          </w:p>
          <w:p w:rsidR="00000000" w:rsidDel="00000000" w:rsidP="00000000" w:rsidRDefault="00000000" w:rsidRPr="00000000" w14:paraId="000001E2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for (int i = 0; i &lt; MyArray.Length; i++)</w:t>
            </w:r>
          </w:p>
          <w:p w:rsidR="00000000" w:rsidDel="00000000" w:rsidP="00000000" w:rsidRDefault="00000000" w:rsidRPr="00000000" w14:paraId="000001E4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E5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    MyArray[i]= random.Next(1,100);</w:t>
            </w:r>
          </w:p>
          <w:p w:rsidR="00000000" w:rsidDel="00000000" w:rsidP="00000000" w:rsidRDefault="00000000" w:rsidRPr="00000000" w14:paraId="000001E6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    Console.WriteLine($"{i+1} элемент массива: {MyArray[i]}");</w:t>
            </w:r>
          </w:p>
          <w:p w:rsidR="00000000" w:rsidDel="00000000" w:rsidP="00000000" w:rsidRDefault="00000000" w:rsidRPr="00000000" w14:paraId="000001E7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E8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1E9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Console.WriteLine($"\nMin:{MyArray.Min()} Max:{MyArray.Max()}");</w:t>
            </w:r>
          </w:p>
          <w:p w:rsidR="00000000" w:rsidDel="00000000" w:rsidP="00000000" w:rsidRDefault="00000000" w:rsidRPr="00000000" w14:paraId="000001EA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Console.WriteLine($"Произведение min &amp; max = {MyArray.Max()*MyArray.Min()}");</w:t>
            </w:r>
          </w:p>
          <w:p w:rsidR="00000000" w:rsidDel="00000000" w:rsidP="00000000" w:rsidRDefault="00000000" w:rsidRPr="00000000" w14:paraId="000001EC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ED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EE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hi8hr05dn0y9" w:id="78"/>
      <w:bookmarkEnd w:id="78"/>
      <w:r w:rsidDel="00000000" w:rsidR="00000000" w:rsidRPr="00000000">
        <w:rPr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В заданном массиве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A(N)</w:t>
      </w:r>
      <w:r w:rsidDel="00000000" w:rsidR="00000000" w:rsidRPr="00000000">
        <w:rPr>
          <w:b w:val="1"/>
          <w:sz w:val="28"/>
          <w:szCs w:val="28"/>
          <w:rtl w:val="0"/>
        </w:rPr>
        <w:t xml:space="preserve"> найти сумму наибольшего и наименьшего элементов.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/>
        <w:drawing>
          <wp:inline distB="114300" distT="114300" distL="114300" distR="114300">
            <wp:extent cx="2700338" cy="2213516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2213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TForm1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Button1Click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(Sender: TObject);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a: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integer;</w:t>
              <w:br w:type="textWrapping"/>
              <w:t xml:space="preserve">  min,max,i:integer;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Memo1.Lines.Clear ;</w:t>
              <w:br w:type="textWrapping"/>
              <w:t xml:space="preserve">i:=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repeat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a[i]:=random(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(100) тут задается максимум в рандоме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Memo1.Lines.Add(FloatToStr(a[i]));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max := a[i];</w:t>
              <w:br w:type="textWrapping"/>
              <w:t xml:space="preserve">         min:=a[i];</w:t>
              <w:br w:type="textWrapping"/>
              <w:t xml:space="preserve">         i:=i+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//закончит текущий повтор цикла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a[i]&gt;max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Max := a[i] 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a[i]&lt;min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min := a[i] 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i:=i+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until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i&gt;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;</w:t>
              <w:br w:type="textWrapping"/>
              <w:br w:type="textWrapping"/>
              <w:t xml:space="preserve">Label1.caption:=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'max='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+floattostr(max);</w:t>
              <w:br w:type="textWrapping"/>
              <w:t xml:space="preserve">Label2.caption:=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'min='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+floattostr(min) ;</w:t>
              <w:br w:type="textWrapping"/>
              <w:t xml:space="preserve">Label3.caption:=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'sum='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+floattostr(max+min)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             </w:t>
            </w:r>
          </w:p>
        </w:tc>
      </w:tr>
    </w:tbl>
    <w:p w:rsidR="00000000" w:rsidDel="00000000" w:rsidP="00000000" w:rsidRDefault="00000000" w:rsidRPr="00000000" w14:paraId="00000206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4o7tgfodkt08" w:id="79"/>
      <w:bookmarkEnd w:id="79"/>
      <w:r w:rsidDel="00000000" w:rsidR="00000000" w:rsidRPr="00000000">
        <w:rPr>
          <w:rtl w:val="0"/>
        </w:rPr>
      </w:r>
    </w:p>
    <w:tbl>
      <w:tblPr>
        <w:tblStyle w:val="Table4"/>
        <w:tblW w:w="11475.0" w:type="dxa"/>
        <w:jc w:val="left"/>
        <w:tblInd w:w="-1170.0" w:type="dxa"/>
        <w:tblLayout w:type="fixed"/>
        <w:tblLook w:val="0600"/>
      </w:tblPr>
      <w:tblGrid>
        <w:gridCol w:w="11475"/>
        <w:tblGridChange w:id="0">
          <w:tblGrid>
            <w:gridCol w:w="1147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Random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Random();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MyArray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MyArray.Length; i++)</w:t>
              <w:br w:type="textWrapping"/>
              <w:t xml:space="preserve">            {</w:t>
              <w:br w:type="textWrapping"/>
              <w:t xml:space="preserve">                MyArray[i]=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.Next(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.WriteLine($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"{i+1} элемент массива: {MyArray[i]}"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.WriteLine($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"\nСумма min &amp; max = {MyArray.Max()+MyArray.Min()}"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8">
      <w:pPr>
        <w:pStyle w:val="Heading2"/>
        <w:spacing w:after="240" w:before="240" w:lineRule="auto"/>
        <w:ind w:left="-566.9291338582677" w:hanging="569.9999999999999"/>
        <w:rPr>
          <w:b w:val="1"/>
          <w:sz w:val="12"/>
          <w:szCs w:val="12"/>
        </w:rPr>
      </w:pPr>
      <w:bookmarkStart w:colFirst="0" w:colLast="0" w:name="_isq46uaoqdfl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z88je72zet2z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euyliyks5jpq" w:id="82"/>
      <w:bookmarkEnd w:id="82"/>
      <w:r w:rsidDel="00000000" w:rsidR="00000000" w:rsidRPr="00000000">
        <w:rPr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В заданном массиве A(N) поменяйте местами наибольший и наименьший элементы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/>
        <w:drawing>
          <wp:inline distB="114300" distT="114300" distL="114300" distR="114300">
            <wp:extent cx="2728913" cy="21709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217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rtl w:val="0"/>
              </w:rPr>
              <w:t xml:space="preserve">TForm1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rtl w:val="0"/>
              </w:rPr>
              <w:t xml:space="preserve">Button1Click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(Sender: TObject);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a: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integer;</w:t>
              <w:br w:type="textWrapping"/>
              <w:t xml:space="preserve">  max, min, IndMin, IndMax, 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Memo1.Lines.Clear 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rtl w:val="0"/>
              </w:rPr>
              <w:t xml:space="preserve">//очистка мемо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Memo2.Lines.Clear  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br w:type="textWrapping"/>
              <w:t xml:space="preserve">a[i]:=random(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rtl w:val="0"/>
              </w:rPr>
              <w:t xml:space="preserve">// (100) тут задается максимум в рандоме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Memo1.Lines.Add(FloatToStr(a[i]));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  max:=a[i];</w:t>
              <w:br w:type="textWrapping"/>
              <w:t xml:space="preserve">    min:=a[i];</w:t>
              <w:br w:type="textWrapping"/>
              <w:t xml:space="preserve">    IndMax:=i;</w:t>
              <w:br w:type="textWrapping"/>
              <w:t xml:space="preserve">    IndMin:=i;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rtl w:val="0"/>
              </w:rPr>
              <w:t xml:space="preserve">//закончит текущий повтор цикла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a[i]&gt;max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  max:=a[i];</w:t>
              <w:br w:type="textWrapping"/>
              <w:t xml:space="preserve">    indMax:=i;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a[i]&lt;min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min:=a[i];</w:t>
              <w:br w:type="textWrapping"/>
              <w:t xml:space="preserve">  IndMin:=i;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  <w:br w:type="textWrapping"/>
              <w:t xml:space="preserve">a[IndMax]:= min;</w:t>
              <w:br w:type="textWrapping"/>
              <w:t xml:space="preserve">a[IndMin]:= max;</w:t>
              <w:br w:type="textWrapping"/>
              <w:t xml:space="preserve">Label1.caption:=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rtl w:val="0"/>
              </w:rPr>
              <w:t xml:space="preserve">'max='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+floattostr(max);</w:t>
              <w:br w:type="textWrapping"/>
              <w:t xml:space="preserve">Label2.caption:=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rtl w:val="0"/>
              </w:rPr>
              <w:t xml:space="preserve">'min='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+floattostr(min) 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 Memo2.Lines.Add(FloatToStr(a[i]));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2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j1n1woa87vbb" w:id="83"/>
      <w:bookmarkEnd w:id="83"/>
      <w:r w:rsidDel="00000000" w:rsidR="00000000" w:rsidRPr="00000000">
        <w:rPr>
          <w:rtl w:val="0"/>
        </w:rPr>
      </w:r>
    </w:p>
    <w:tbl>
      <w:tblPr>
        <w:tblStyle w:val="Table6"/>
        <w:tblW w:w="11445.0" w:type="dxa"/>
        <w:jc w:val="left"/>
        <w:tblInd w:w="-1155.0" w:type="dxa"/>
        <w:tblLayout w:type="fixed"/>
        <w:tblLook w:val="0600"/>
      </w:tblPr>
      <w:tblGrid>
        <w:gridCol w:w="11445"/>
        <w:tblGridChange w:id="0">
          <w:tblGrid>
            <w:gridCol w:w="11445"/>
          </w:tblGrid>
        </w:tblGridChange>
      </w:tblGrid>
    </w:tbl>
    <w:p w:rsidR="00000000" w:rsidDel="00000000" w:rsidP="00000000" w:rsidRDefault="00000000" w:rsidRPr="00000000" w14:paraId="00000213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1580.0" w:type="dxa"/>
        <w:jc w:val="left"/>
        <w:tblInd w:w="-1215.0" w:type="dxa"/>
        <w:tblLayout w:type="fixed"/>
        <w:tblLook w:val="0600"/>
      </w:tblPr>
      <w:tblGrid>
        <w:gridCol w:w="11580"/>
        <w:tblGridChange w:id="0">
          <w:tblGrid>
            <w:gridCol w:w="1158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Random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Random();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MyArray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"\t 1 массив"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MyArray.Length; i++)</w:t>
              <w:br w:type="textWrapping"/>
              <w:t xml:space="preserve">            {</w:t>
              <w:br w:type="textWrapping"/>
              <w:t xml:space="preserve">                MyArray[i]=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.Next(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.WriteLine($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"{i+1} элемент массива: {MyArray[i]}"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maxInd = Array.IndexOf(MyArray, MyArray.Max());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minInd = Array.IndexOf(MyArray, MyArray.Min());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MyArray.Max();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MyArray.Min();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.WriteLine($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"Min[{minInd + 1}]:{MyArray.Min()} Max[{maxInd + 1}]:{MyArray.Max()}"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    MyArray[maxInd]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MyArray[minInd]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"\n\t 2 массив"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MyArray.Length; i++)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.WriteLine($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"{i + 1} элемент массива: {MyArray[i]}"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4u1g8lgxp84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rjc7idv4nvta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gn52jaep81uh" w:id="86"/>
      <w:bookmarkEnd w:id="86"/>
      <w:r w:rsidDel="00000000" w:rsidR="00000000" w:rsidRPr="00000000">
        <w:rPr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Выведите на печать номера элементов заданного массива Y(N), удовлетворяющих условию 0&lt;Y[i]&lt;1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/>
        <w:drawing>
          <wp:inline distB="114300" distT="114300" distL="114300" distR="114300">
            <wp:extent cx="2881313" cy="2111496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2111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procedure TForm1.Button1Click(Sender: TObject);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a: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real;</w:t>
              <w:br w:type="textWrapping"/>
              <w:t xml:space="preserve">   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Memo1.Lines.Clear 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очистка мемо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Memo2.Lines.Clear  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a[i]:=random*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// создает рандомные числа в диапазоне 0-1</w:t>
              <w:br w:type="textWrapping"/>
              <w:t xml:space="preserve">Memo1.Lines.Add(FloatToStrF(a[i],ffFixed,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));// делает 2 знака после 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&lt;a[i])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(a[i]&lt;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 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Memo2.Lines.Add(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'элемент: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+FloatToStr(i))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    </w:t>
            </w:r>
          </w:p>
        </w:tc>
      </w:tr>
    </w:tbl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1010.0" w:type="dxa"/>
        <w:jc w:val="left"/>
        <w:tblInd w:w="-1065.0" w:type="dxa"/>
        <w:tblLayout w:type="fixed"/>
        <w:tblLook w:val="0600"/>
      </w:tblPr>
      <w:tblGrid>
        <w:gridCol w:w="11010"/>
        <w:tblGridChange w:id="0">
          <w:tblGrid>
            <w:gridCol w:w="1101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internal class Program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Random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Random();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MyArray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"Массив:"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MyArray.Length; i++)</w:t>
              <w:br w:type="textWrapping"/>
              <w:t xml:space="preserve">            {</w:t>
              <w:br w:type="textWrapping"/>
              <w:t xml:space="preserve">                MyArray[i] =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Math.Round(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.NextDouble()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.Write(MyArray[i]+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"\nЭлементы удовлетворяющие условие:"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MyArray.Length; i++)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 MyArray[i] &amp;&amp; MyArray[i]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       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.WriteLine($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"{i+1} элемент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.WriteLine();</w:t>
              <w:br w:type="textWrapping"/>
              <w:t xml:space="preserve">    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n9ep6wtvrac2" w:id="87"/>
      <w:bookmarkEnd w:id="87"/>
      <w:r w:rsidDel="00000000" w:rsidR="00000000" w:rsidRPr="00000000">
        <w:rPr>
          <w:b w:val="1"/>
          <w:sz w:val="28"/>
          <w:szCs w:val="28"/>
          <w:rtl w:val="0"/>
        </w:rPr>
        <w:t xml:space="preserve">5.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Дан массив A(N). Получите массив B(N), i-й элемент которого равен среднему арифметическому первых i элементов массива.</w:t>
      </w:r>
    </w:p>
    <w:tbl>
      <w:tblPr>
        <w:tblStyle w:val="Table10"/>
        <w:tblW w:w="10110.0" w:type="dxa"/>
        <w:jc w:val="left"/>
        <w:tblInd w:w="-1095.0" w:type="dxa"/>
        <w:tblLayout w:type="fixed"/>
        <w:tblLook w:val="0600"/>
      </w:tblPr>
      <w:tblGrid>
        <w:gridCol w:w="10110"/>
        <w:tblGridChange w:id="0">
          <w:tblGrid>
            <w:gridCol w:w="1011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internal class Program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Random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Random();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MyArrayOld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MyArrayNew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SredAr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"\t1 Массив\n"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MyArrayOld.GetLength(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i++)</w:t>
              <w:br w:type="textWrapping"/>
              <w:t xml:space="preserve">            {</w:t>
              <w:br w:type="textWrapping"/>
              <w:t xml:space="preserve">                MyArrayOld[i]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.Next(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.Write(MyArrayOld[i]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SredAr += MyArrayOld[i];</w:t>
              <w:br w:type="textWrapping"/>
              <w:t xml:space="preserve">            }</w:t>
              <w:br w:type="textWrapping"/>
              <w:t xml:space="preserve">            SredAr /= MyArrayOld.GetLength(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.WriteLine($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"\n\nCреднеe арифметическоe: {SredAr}\n"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"\t2 Массив\n"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MyArrayNew.Length; i++)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(i==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        {</w:t>
              <w:br w:type="textWrapping"/>
              <w:t xml:space="preserve">                    MyArrayNew[i]= SredAr;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.Write(MyArrayNew[i]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    }</w:t>
              <w:br w:type="textWrapping"/>
              <w:br w:type="textWrapping"/>
              <w:t xml:space="preserve">                MyArrayNew[i]= MyArrayOld[j];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.Write(MyArrayNew[i]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j++;</w:t>
              <w:br w:type="textWrapping"/>
              <w:t xml:space="preserve">            }</w:t>
              <w:br w:type="textWrapping"/>
              <w:br w:type="textWrapping"/>
              <w:t xml:space="preserve">    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qi92g0b7i1p7" w:id="88"/>
      <w:bookmarkEnd w:id="88"/>
      <w:r w:rsidDel="00000000" w:rsidR="00000000" w:rsidRPr="00000000">
        <w:rPr>
          <w:b w:val="1"/>
          <w:sz w:val="28"/>
          <w:szCs w:val="28"/>
          <w:rtl w:val="0"/>
        </w:rPr>
        <w:t xml:space="preserve">6.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Дан целочисленный массив А размера N. Вывести  сумму положительных элементов заданного массива A(N).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/>
        <w:drawing>
          <wp:inline distB="114300" distT="114300" distL="114300" distR="114300">
            <wp:extent cx="2052638" cy="2235772"/>
            <wp:effectExtent b="0" l="0" r="0" t="0"/>
            <wp:docPr id="3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2638" cy="2235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8489.644531249993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TForm1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Button1Click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(Sender: TObject);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a: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integer;</w:t>
              <w:br w:type="textWrapping"/>
              <w:t xml:space="preserve">   sum,i:integer;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Memo1.Lines.Clear 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очистка мемо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sum:=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542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Memo1.Lines.Add(FloatToStr(a[i]));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a[i]&gt;=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sum:= a[i]+sum 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Label1.Caption:=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'sum='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 floattostr(sum);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 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1130.0" w:type="dxa"/>
        <w:jc w:val="left"/>
        <w:tblInd w:w="-1080.0" w:type="dxa"/>
        <w:tblLayout w:type="fixed"/>
        <w:tblLook w:val="0600"/>
      </w:tblPr>
      <w:tblGrid>
        <w:gridCol w:w="11130"/>
        <w:tblGridChange w:id="0">
          <w:tblGrid>
            <w:gridCol w:w="1113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internal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Random random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Random();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MyArray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sum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MyArray.Length; i++)</w:t>
              <w:br w:type="textWrapping"/>
              <w:t xml:space="preserve">            {</w:t>
              <w:br w:type="textWrapping"/>
              <w:t xml:space="preserve">                MyArray[i] = random.Next(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Console.Write(MyArray[i]+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(MyArray[i]&gt;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        {</w:t>
              <w:br w:type="textWrapping"/>
              <w:t xml:space="preserve">                    sum += MyArray[i];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$"\nСумма Положительных элементов = {sum}"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49s3oez6rb0y" w:id="89"/>
      <w:bookmarkEnd w:id="89"/>
      <w:r w:rsidDel="00000000" w:rsidR="00000000" w:rsidRPr="00000000">
        <w:rPr>
          <w:b w:val="1"/>
          <w:sz w:val="28"/>
          <w:szCs w:val="28"/>
          <w:rtl w:val="0"/>
        </w:rPr>
        <w:t xml:space="preserve">7.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Дан целочисленный массив А размера N. Вывести сумму отрицательных элементов заданного массива A(N).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/>
        <w:drawing>
          <wp:inline distB="114300" distT="114300" distL="114300" distR="114300">
            <wp:extent cx="1938338" cy="2109806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8338" cy="2109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TForm1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Button1Click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(Sender: TObject);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a: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integer;</w:t>
              <w:br w:type="textWrapping"/>
              <w:t xml:space="preserve">   sum,i:integer;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Memo1.Lines.Clear 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очистка мемо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sum:=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  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  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  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  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    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  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Memo1.Lines.Add(FloatToStr(a[i]));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a[i]&lt;=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sum:= a[i]+sum 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Label1.Caption:=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'sum='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 floattostr(sum);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1280.0" w:type="dxa"/>
        <w:jc w:val="left"/>
        <w:tblInd w:w="-1155.0" w:type="dxa"/>
        <w:tblLayout w:type="fixed"/>
        <w:tblLook w:val="0600"/>
      </w:tblPr>
      <w:tblGrid>
        <w:gridCol w:w="11280"/>
        <w:tblGridChange w:id="0">
          <w:tblGrid>
            <w:gridCol w:w="1128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internal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Random random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Random();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MyArray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sum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MyArray.Length; i++)</w:t>
              <w:br w:type="textWrapping"/>
              <w:t xml:space="preserve">            {</w:t>
              <w:br w:type="textWrapping"/>
              <w:t xml:space="preserve">                MyArray[i] = random.Next(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Console.Write(MyArray[i]+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(MyArray[i]&lt;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        {</w:t>
              <w:br w:type="textWrapping"/>
              <w:t xml:space="preserve">                    sum += MyArray[i];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$"\nСумма отрицательных элементов = {sum}"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3ddztgkvnxhv" w:id="90"/>
      <w:bookmarkEnd w:id="90"/>
      <w:r w:rsidDel="00000000" w:rsidR="00000000" w:rsidRPr="00000000">
        <w:rPr>
          <w:b w:val="1"/>
          <w:sz w:val="28"/>
          <w:szCs w:val="28"/>
          <w:rtl w:val="0"/>
        </w:rPr>
        <w:t xml:space="preserve">8.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Дан целочисленный массив А размера N. Вывести число отрицательных элементов заданного массива A(N).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395538" cy="192317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1923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TForm1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Button1Click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(Sender: TObject);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a: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integer;</w:t>
              <w:br w:type="textWrapping"/>
              <w:t xml:space="preserve">   numberNeg,i:integer;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Memo1.Lines.Clear 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очистка мемо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numberNeg:=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  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  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  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  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    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  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Memo1.Lines.Add(FloatToStr(a[i]));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a[i]&lt;=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numberNeg:= numberNeg+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Label1.Caption:=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'количество отрицательных ='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 floattostr(numberNeg);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1130.0" w:type="dxa"/>
        <w:jc w:val="left"/>
        <w:tblInd w:w="-990.0" w:type="dxa"/>
        <w:tblLayout w:type="fixed"/>
        <w:tblLook w:val="0600"/>
      </w:tblPr>
      <w:tblGrid>
        <w:gridCol w:w="11130"/>
        <w:tblGridChange w:id="0">
          <w:tblGrid>
            <w:gridCol w:w="1113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Random random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Random();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MyArray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MyArray.Length; i++)</w:t>
              <w:br w:type="textWrapping"/>
              <w:t xml:space="preserve">            {</w:t>
              <w:br w:type="textWrapping"/>
              <w:t xml:space="preserve">                MyArray[i] = random.Next(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Console.Write(MyArray[i]+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(MyArray[i]&lt;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       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++;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$"\nКоличество Эллементов 0 &lt; : {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4srdfn2ok9vx" w:id="91"/>
      <w:bookmarkEnd w:id="91"/>
      <w:r w:rsidDel="00000000" w:rsidR="00000000" w:rsidRPr="00000000">
        <w:rPr>
          <w:b w:val="1"/>
          <w:sz w:val="28"/>
          <w:szCs w:val="28"/>
          <w:rtl w:val="0"/>
        </w:rPr>
        <w:t xml:space="preserve">9.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Дан целочисленный массив А размера N. Вывести число положительных элементов заданного массива A(N).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/>
        <w:drawing>
          <wp:inline distB="114300" distT="114300" distL="114300" distR="114300">
            <wp:extent cx="2538413" cy="2166716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2166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TForm1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Button1Click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(Sender: TObject);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a: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integer;</w:t>
              <w:br w:type="textWrapping"/>
              <w:t xml:space="preserve">   numberPos,i:integer;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Memo1.Lines.Clear 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очистка мемо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numberPos:=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  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  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  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  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    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;</w:t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]:=  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Memo1.Lines.Add(FloatToStr(a[i]));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a[i]&gt;=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numberPos:= numberPos+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Label1.Caption:=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'Количество положительных='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 floattostr(numberPos);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0965.0" w:type="dxa"/>
        <w:jc w:val="left"/>
        <w:tblInd w:w="-1110.0" w:type="dxa"/>
        <w:tblLayout w:type="fixed"/>
        <w:tblLook w:val="0600"/>
      </w:tblPr>
      <w:tblGrid>
        <w:gridCol w:w="10965"/>
        <w:tblGridChange w:id="0">
          <w:tblGrid>
            <w:gridCol w:w="1096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internal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Random random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Random();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MyArray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MyArray.Length; i++)</w:t>
              <w:br w:type="textWrapping"/>
              <w:t xml:space="preserve">            {</w:t>
              <w:br w:type="textWrapping"/>
              <w:t xml:space="preserve">                MyArray[i] = random.Next(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Console.Write(MyArray[i]+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(MyArray[i]&gt;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       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++;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$"\nКоличество Эллементов 0 &gt; : {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v5v64ed7d72g" w:id="92"/>
      <w:bookmarkEnd w:id="92"/>
      <w:r w:rsidDel="00000000" w:rsidR="00000000" w:rsidRPr="00000000">
        <w:rPr>
          <w:b w:val="1"/>
          <w:sz w:val="28"/>
          <w:szCs w:val="28"/>
          <w:rtl w:val="0"/>
        </w:rPr>
        <w:t xml:space="preserve">10.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Дан целочисленный массив А размера N. Найти количество элементов массива А, удовлетворяющих условию с&lt;=a[i].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/>
        <w:drawing>
          <wp:inline distB="114300" distT="114300" distL="114300" distR="114300">
            <wp:extent cx="2463640" cy="2315821"/>
            <wp:effectExtent b="0" l="0" r="0" t="0"/>
            <wp:docPr id="2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3640" cy="2315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TForm1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Button1Click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(Sender: TObject);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a: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integer;</w:t>
              <w:br w:type="textWrapping"/>
              <w:t xml:space="preserve">   numSuittable,c,i:integer;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Memo1.Lines.Clear 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очистка мемо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c:=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//c - любое число ,я возьму его как 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numSuittable:=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подходящие нам числа под условие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a[i]:=random(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Memo1.Lines.Add(FloatToStr(a[i]));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c&lt;=a[i]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numSuittable:= numSuittable+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Label1.caption:= floattostr(numSuittable)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 чисел больше чем C'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1175.0" w:type="dxa"/>
        <w:jc w:val="left"/>
        <w:tblInd w:w="-1200.0" w:type="dxa"/>
        <w:tblLayout w:type="fixed"/>
        <w:tblLook w:val="0600"/>
      </w:tblPr>
      <w:tblGrid>
        <w:gridCol w:w="11175"/>
        <w:tblGridChange w:id="0">
          <w:tblGrid>
            <w:gridCol w:w="1117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internal class Program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Random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Random();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MyArray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"Введите число С:"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.Parse(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.ReadLine());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condition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MyArray.Length; i++)</w:t>
              <w:br w:type="textWrapping"/>
              <w:t xml:space="preserve">            {</w:t>
              <w:br w:type="textWrapping"/>
              <w:t xml:space="preserve">                MyArray[i]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.Next(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.Write(MyArray[i]+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(MyArray[i]&gt;=c)</w:t>
              <w:br w:type="textWrapping"/>
              <w:t xml:space="preserve">                {</w:t>
              <w:br w:type="textWrapping"/>
              <w:t xml:space="preserve">                    condition++;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.WriteLine($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"\n\n{condition} болше число С"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1x7gm5vd321o" w:id="93"/>
      <w:bookmarkEnd w:id="93"/>
      <w:r w:rsidDel="00000000" w:rsidR="00000000" w:rsidRPr="00000000">
        <w:rPr>
          <w:b w:val="1"/>
          <w:sz w:val="28"/>
          <w:szCs w:val="28"/>
          <w:rtl w:val="0"/>
        </w:rPr>
        <w:t xml:space="preserve">11.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Дан целочисленный массив А размера N. Найти количество элементов массива А, удовлетворяющих условию с&gt;a[i].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/>
        <w:drawing>
          <wp:inline distB="114300" distT="114300" distL="114300" distR="114300">
            <wp:extent cx="2719388" cy="1880070"/>
            <wp:effectExtent b="0" l="0" r="0" t="0"/>
            <wp:docPr id="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1880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rtl w:val="0"/>
              </w:rPr>
              <w:t xml:space="preserve">TForm1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rtl w:val="0"/>
              </w:rPr>
              <w:t xml:space="preserve">Button1Click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(Sender: TObject);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a: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integer;</w:t>
              <w:br w:type="textWrapping"/>
              <w:t xml:space="preserve">   numSuittable,c,i:integer;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Memo1.Lines.Clear 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rtl w:val="0"/>
              </w:rPr>
              <w:t xml:space="preserve">// очистка мемо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c:=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rtl w:val="0"/>
              </w:rPr>
              <w:t xml:space="preserve">//c - любое число ,я возьму его как 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numSuittable:=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rtl w:val="0"/>
              </w:rPr>
              <w:t xml:space="preserve">// подходящие нам числа под условие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br w:type="textWrapping"/>
              <w:t xml:space="preserve">  a[i]:=random(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);</w:t>
              <w:br w:type="textWrapping"/>
              <w:t xml:space="preserve">  Memo1.Lines.Add(FloatToStr(a[i]));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c&gt;=a[i]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      numSuittable:= numSuittable+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  <w:t xml:space="preserve">Label1.caption:= floattostr(numSuittable)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rtl w:val="0"/>
              </w:rPr>
              <w:t xml:space="preserve">' чисел меньше чем C'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1010.0" w:type="dxa"/>
        <w:jc w:val="left"/>
        <w:tblInd w:w="-1170.0" w:type="dxa"/>
        <w:tblLayout w:type="fixed"/>
        <w:tblLook w:val="0600"/>
      </w:tblPr>
      <w:tblGrid>
        <w:gridCol w:w="11010"/>
        <w:tblGridChange w:id="0">
          <w:tblGrid>
            <w:gridCol w:w="1101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internal class Program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Random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Random();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MyArray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"Введите число С:"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.Parse(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.ReadLine());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condition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MyArray.Length; i++)</w:t>
              <w:br w:type="textWrapping"/>
              <w:t xml:space="preserve">            {</w:t>
              <w:br w:type="textWrapping"/>
              <w:t xml:space="preserve">                MyArray[i]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.Next(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.Write(MyArray[i]+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(MyArray[i]&lt;c)</w:t>
              <w:br w:type="textWrapping"/>
              <w:t xml:space="preserve">                {</w:t>
              <w:br w:type="textWrapping"/>
              <w:t xml:space="preserve">                    condition++;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.WriteLine($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"\n\n{condition} меньше С"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3oqwm26wsmzn" w:id="94"/>
      <w:bookmarkEnd w:id="94"/>
      <w:r w:rsidDel="00000000" w:rsidR="00000000" w:rsidRPr="00000000">
        <w:rPr>
          <w:b w:val="1"/>
          <w:sz w:val="28"/>
          <w:szCs w:val="28"/>
          <w:rtl w:val="0"/>
        </w:rPr>
        <w:t xml:space="preserve">12.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Дан целочисленный массив А размера N. Найти максимальный элемент массива.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/>
        <w:drawing>
          <wp:inline distB="114300" distT="114300" distL="114300" distR="114300">
            <wp:extent cx="2537251" cy="2001496"/>
            <wp:effectExtent b="0" l="0" r="0" t="0"/>
            <wp:docPr id="3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7251" cy="2001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rtl w:val="0"/>
              </w:rPr>
              <w:t xml:space="preserve">TForm1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rtl w:val="0"/>
              </w:rPr>
              <w:t xml:space="preserve">Button1Click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(Sender: TObject);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a: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integer;</w:t>
              <w:br w:type="textWrapping"/>
              <w:t xml:space="preserve">  max,i:integer;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i:=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  <w:t xml:space="preserve">Memo1.Lines.Clear 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rtl w:val="0"/>
              </w:rPr>
              <w:t xml:space="preserve">// очистка мемо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repeat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a[i]:=random(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);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rtl w:val="0"/>
              </w:rPr>
              <w:t xml:space="preserve">// (100) тут задается максимум в рандоме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Memo1.Lines.Add(FloatToStr(a[i]));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       max := a[i];</w:t>
              <w:br w:type="textWrapping"/>
              <w:t xml:space="preserve">         i:=i+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rtl w:val="0"/>
              </w:rPr>
              <w:t xml:space="preserve">//закончит текущий повтор цикла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a[i]&gt;max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       max := a[i] 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  <w:br w:type="textWrapping"/>
              <w:t xml:space="preserve">i:=i+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until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i&gt;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;</w:t>
              <w:br w:type="textWrapping"/>
              <w:br w:type="textWrapping"/>
              <w:t xml:space="preserve">Label1.caption:=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rtl w:val="0"/>
              </w:rPr>
              <w:t xml:space="preserve">'max='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+floattostr(max);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             </w:t>
              <w:br w:type="textWrapping"/>
              <w:t xml:space="preserve">   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1145.0" w:type="dxa"/>
        <w:jc w:val="left"/>
        <w:tblInd w:w="-1110.0" w:type="dxa"/>
        <w:tblLayout w:type="fixed"/>
        <w:tblLook w:val="0600"/>
      </w:tblPr>
      <w:tblGrid>
        <w:gridCol w:w="11145"/>
        <w:tblGridChange w:id="0">
          <w:tblGrid>
            <w:gridCol w:w="1114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Random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Random();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[] MyArray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]; 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 i &lt; MyArray.Length; i++)</w:t>
              <w:br w:type="textWrapping"/>
              <w:t xml:space="preserve">            {</w:t>
              <w:br w:type="textWrapping"/>
              <w:t xml:space="preserve">                MyArray[i]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.Next(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.Write(MyArray[i]+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.WriteLine($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"\n\n{MyArray.Max()}: самое большое число в массиве"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3x9ie0gkvzsh" w:id="95"/>
      <w:bookmarkEnd w:id="95"/>
      <w:r w:rsidDel="00000000" w:rsidR="00000000" w:rsidRPr="00000000">
        <w:rPr>
          <w:b w:val="1"/>
          <w:sz w:val="28"/>
          <w:szCs w:val="28"/>
          <w:rtl w:val="0"/>
        </w:rPr>
        <w:t xml:space="preserve">13.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Дан целочисленный массив А размера N. Найти минимальный элемент массива.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/>
        <w:drawing>
          <wp:inline distB="114300" distT="114300" distL="114300" distR="114300">
            <wp:extent cx="2843213" cy="227927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2279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rtl w:val="0"/>
              </w:rPr>
              <w:t xml:space="preserve">TForm1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rtl w:val="0"/>
              </w:rPr>
              <w:t xml:space="preserve">Button1Click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(Sender: TObject);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a: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integer;</w:t>
              <w:br w:type="textWrapping"/>
              <w:t xml:space="preserve">  min,i:integer;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i:=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  <w:t xml:space="preserve">Memo1.Lines.Clear 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rtl w:val="0"/>
              </w:rPr>
              <w:t xml:space="preserve">// очистка мемо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repeat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a[i]:=random(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);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rtl w:val="0"/>
              </w:rPr>
              <w:t xml:space="preserve">// (100) тут задается максимум в рандоме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Memo1.Lines.Add(FloatToStr(a[i]));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       min := a[i];</w:t>
              <w:br w:type="textWrapping"/>
              <w:t xml:space="preserve">         i:=i+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rtl w:val="0"/>
              </w:rPr>
              <w:t xml:space="preserve">//закончит текущий повтор цикла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a[i]&lt;min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       min := a[i] 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  <w:br w:type="textWrapping"/>
              <w:t xml:space="preserve">i:=i+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until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i&gt;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;</w:t>
              <w:br w:type="textWrapping"/>
              <w:br w:type="textWrapping"/>
              <w:t xml:space="preserve">Label1.caption:=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rtl w:val="0"/>
              </w:rPr>
              <w:t xml:space="preserve">'min='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+floattostr(min);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 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5">
      <w:pPr>
        <w:spacing w:after="240" w:before="240" w:lineRule="auto"/>
        <w:ind w:left="-566.9291338582677" w:hanging="569.9999999999999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1115.0" w:type="dxa"/>
        <w:jc w:val="left"/>
        <w:tblInd w:w="-1110.0" w:type="dxa"/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internal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Random random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Random();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MyArray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 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MyArray.Length; i++)</w:t>
              <w:br w:type="textWrapping"/>
              <w:t xml:space="preserve">            {</w:t>
              <w:br w:type="textWrapping"/>
              <w:t xml:space="preserve">                MyArray[i] = random.Next(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Console.Write(MyArray[i]+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$"\n\n{MyArray.Min()}: самое маленькое число в массиве"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7">
      <w:pPr>
        <w:spacing w:after="240" w:before="240" w:lineRule="auto"/>
        <w:ind w:left="-566.9291338582677" w:hanging="569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after="240" w:before="240" w:lineRule="auto"/>
        <w:ind w:left="-566.9291338582677" w:hanging="569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after="240" w:before="240" w:lineRule="auto"/>
        <w:ind w:left="-566.9291338582677" w:hanging="569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after="240" w:before="240" w:lineRule="auto"/>
        <w:ind w:left="-566.9291338582677" w:hanging="569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after="240" w:before="240" w:lineRule="auto"/>
        <w:ind w:left="-566.9291338582677" w:hanging="569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after="240" w:before="240" w:lineRule="auto"/>
        <w:ind w:left="-566.9291338582677" w:hanging="569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after="240" w:before="240" w:lineRule="auto"/>
        <w:ind w:left="-566.9291338582677" w:hanging="569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after="240" w:before="240" w:lineRule="auto"/>
        <w:ind w:left="-566.9291338582677" w:hanging="569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after="240" w:before="240" w:lineRule="auto"/>
        <w:ind w:left="-566.9291338582677" w:hanging="569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after="240" w:before="240" w:lineRule="auto"/>
        <w:ind w:left="-566.9291338582677" w:hanging="569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after="240" w:before="240" w:lineRule="auto"/>
        <w:ind w:left="-566.9291338582677" w:hanging="569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after="240" w:before="240" w:lineRule="auto"/>
        <w:ind w:left="-566.9291338582677" w:hanging="569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after="240" w:before="240" w:lineRule="auto"/>
        <w:ind w:left="-566.9291338582677" w:hanging="569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hq2ebjcgiaxe" w:id="96"/>
      <w:bookmarkEnd w:id="96"/>
      <w:r w:rsidDel="00000000" w:rsidR="00000000" w:rsidRPr="00000000">
        <w:rPr>
          <w:b w:val="1"/>
          <w:sz w:val="28"/>
          <w:szCs w:val="28"/>
          <w:rtl w:val="0"/>
        </w:rPr>
        <w:t xml:space="preserve">14.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Дан целочисленный массив А размера N. Найти номер максимального элемента массива.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/>
        <w:drawing>
          <wp:inline distB="114300" distT="114300" distL="114300" distR="114300">
            <wp:extent cx="2690813" cy="2091189"/>
            <wp:effectExtent b="0" l="0" r="0" t="0"/>
            <wp:docPr id="2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20911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rtl w:val="0"/>
              </w:rPr>
              <w:t xml:space="preserve">TForm1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rtl w:val="0"/>
              </w:rPr>
              <w:t xml:space="preserve">Button1Click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(Sender: TObject);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a: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integer;</w:t>
              <w:br w:type="textWrapping"/>
              <w:t xml:space="preserve">  IndexMax,max,i:integer;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i:=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  <w:t xml:space="preserve">Memo1.Lines.Clear 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rtl w:val="0"/>
              </w:rPr>
              <w:t xml:space="preserve">// очистка мемо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repeat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a[i]:=random(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);</w:t>
              <w:br w:type="textWrapping"/>
              <w:t xml:space="preserve">Memo1.Lines.Add(FloatToStr(a[i]));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       max := a[i];</w:t>
              <w:br w:type="textWrapping"/>
              <w:t xml:space="preserve">         IndexMax := i;</w:t>
              <w:br w:type="textWrapping"/>
              <w:t xml:space="preserve">         i:=i+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a[i]&gt;max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       max := a[i] ;</w:t>
              <w:br w:type="textWrapping"/>
              <w:t xml:space="preserve">         IndexMax := i;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  <w:br w:type="textWrapping"/>
              <w:t xml:space="preserve">i:=i+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until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i&gt;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;</w:t>
              <w:br w:type="textWrapping"/>
              <w:br w:type="textWrapping"/>
              <w:t xml:space="preserve">Label1.caption:=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rtl w:val="0"/>
              </w:rPr>
              <w:t xml:space="preserve">'IndexMax='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+floattostr(IndexMax);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   </w:t>
              <w:br w:type="textWrapping"/>
              <w:t xml:space="preserve">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11085.0" w:type="dxa"/>
        <w:jc w:val="left"/>
        <w:tblInd w:w="-1140.0" w:type="dxa"/>
        <w:tblLayout w:type="fixed"/>
        <w:tblLook w:val="0600"/>
      </w:tblPr>
      <w:tblGrid>
        <w:gridCol w:w="11085"/>
        <w:tblGridChange w:id="0">
          <w:tblGrid>
            <w:gridCol w:w="1108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internal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Random random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Random();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MyArray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 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MyArray.Length; i++)</w:t>
              <w:br w:type="textWrapping"/>
              <w:t xml:space="preserve">            {</w:t>
              <w:br w:type="textWrapping"/>
              <w:t xml:space="preserve">                MyArray[i] = random.Next(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Console.Write(MyArray[i]+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maxInd = Array.IndexOf(MyArray, MyArray.Max());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$"\n\nЧисло под индексом {maxInd+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} масое большое= {MyArray.Max()}"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ver21hpny4mc" w:id="97"/>
      <w:bookmarkEnd w:id="97"/>
      <w:r w:rsidDel="00000000" w:rsidR="00000000" w:rsidRPr="00000000">
        <w:rPr>
          <w:b w:val="1"/>
          <w:sz w:val="28"/>
          <w:szCs w:val="28"/>
          <w:rtl w:val="0"/>
        </w:rPr>
        <w:t xml:space="preserve">15.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Дан целочисленный массив А размера N. Найти номер минимального элемента массива.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/>
        <w:drawing>
          <wp:inline distB="114300" distT="114300" distL="114300" distR="114300">
            <wp:extent cx="2681288" cy="2098724"/>
            <wp:effectExtent b="0" l="0" r="0" t="0"/>
            <wp:docPr id="28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2098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rtl w:val="0"/>
              </w:rPr>
              <w:t xml:space="preserve">TForm1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rtl w:val="0"/>
              </w:rPr>
              <w:t xml:space="preserve">Button1Click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(Sender: TObject);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a: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integer;</w:t>
              <w:br w:type="textWrapping"/>
              <w:t xml:space="preserve">  IndexMin,min,i:integer;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i:=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  <w:t xml:space="preserve">Memo1.Lines.Clear 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rtl w:val="0"/>
              </w:rPr>
              <w:t xml:space="preserve">// очистка мемо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repeat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a[i]:=random(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);</w:t>
              <w:br w:type="textWrapping"/>
              <w:t xml:space="preserve">Memo1.Lines.Add(FloatToStr(a[i]));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       min := a[i];</w:t>
              <w:br w:type="textWrapping"/>
              <w:t xml:space="preserve">         IndexMin := i;</w:t>
              <w:br w:type="textWrapping"/>
              <w:t xml:space="preserve">         i:=i+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a[i]&lt;min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       min := a[i] ;</w:t>
              <w:br w:type="textWrapping"/>
              <w:t xml:space="preserve">         IndexMin := i;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  <w:br w:type="textWrapping"/>
              <w:t xml:space="preserve">i:=i+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until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i&gt;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;</w:t>
              <w:br w:type="textWrapping"/>
              <w:br w:type="textWrapping"/>
              <w:t xml:space="preserve">Label1.caption:=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rtl w:val="0"/>
              </w:rPr>
              <w:t xml:space="preserve">'IndexMin='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+floattostr(IndexMin);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    </w:t>
            </w:r>
          </w:p>
        </w:tc>
      </w:tr>
    </w:tbl>
    <w:p w:rsidR="00000000" w:rsidDel="00000000" w:rsidP="00000000" w:rsidRDefault="00000000" w:rsidRPr="00000000" w14:paraId="0000030B">
      <w:pPr>
        <w:spacing w:after="240" w:before="240" w:lineRule="auto"/>
        <w:ind w:left="-566.9291338582677" w:hanging="569.9999999999999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10905.0" w:type="dxa"/>
        <w:jc w:val="left"/>
        <w:tblInd w:w="-1080.0" w:type="dxa"/>
        <w:tblLayout w:type="fixed"/>
        <w:tblLook w:val="0600"/>
      </w:tblPr>
      <w:tblGrid>
        <w:gridCol w:w="10905"/>
        <w:tblGridChange w:id="0">
          <w:tblGrid>
            <w:gridCol w:w="1090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internal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Random random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Random();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MyArray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 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MyArray.Length; i++)</w:t>
              <w:br w:type="textWrapping"/>
              <w:t xml:space="preserve">            {</w:t>
              <w:br w:type="textWrapping"/>
              <w:t xml:space="preserve">                MyArray[i] = random.Next(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Console.Write(MyArray[i]+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minInd = Array.IndexOf(MyArray, MyArray.Min());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$"\n\nЧисло под индексом {minInd+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} масое маленькое= {MyArray.Min()}"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D">
      <w:pPr>
        <w:spacing w:after="240" w:before="240" w:lineRule="auto"/>
        <w:ind w:left="-566.9291338582677" w:hanging="569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6vmouh5x8qvi" w:id="98"/>
      <w:bookmarkEnd w:id="9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8mhzapcd25hn" w:id="99"/>
      <w:bookmarkEnd w:id="99"/>
      <w:r w:rsidDel="00000000" w:rsidR="00000000" w:rsidRPr="00000000">
        <w:rPr>
          <w:b w:val="1"/>
          <w:sz w:val="28"/>
          <w:szCs w:val="28"/>
          <w:rtl w:val="0"/>
        </w:rPr>
        <w:t xml:space="preserve">16.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Дан целочисленный массив А размера N. Найти произведение элементов массива А, удовлетворяющих условию с&lt;=А[i].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/>
        <w:drawing>
          <wp:inline distB="114300" distT="114300" distL="114300" distR="114300">
            <wp:extent cx="2557463" cy="2016050"/>
            <wp:effectExtent b="0" l="0" r="0" t="0"/>
            <wp:docPr id="2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7463" cy="201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TForm1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Button1Click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(Sender: TObject);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c: integer=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a: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integer;</w:t>
              <w:br w:type="textWrapping"/>
              <w:t xml:space="preserve">  result,i:integer;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result 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i:=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Memo1.Lines.Clear 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очистка мемо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repeat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a[i]:=random(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Memo1.Lines.Add(FloatToStr(a[i]));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 &lt;= a[i]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result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result:= a[i]  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result:=result*a[i] 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i:=i+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until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i&gt;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;</w:t>
              <w:br w:type="textWrapping"/>
              <w:br w:type="textWrapping"/>
              <w:t xml:space="preserve">Label1.caption:=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'с&lt;=А[i]='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+floattostr(result);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         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11145.0" w:type="dxa"/>
        <w:jc w:val="left"/>
        <w:tblInd w:w="-1050.0" w:type="dxa"/>
        <w:tblLayout w:type="fixed"/>
        <w:tblLook w:val="0600"/>
      </w:tblPr>
      <w:tblGrid>
        <w:gridCol w:w="11145"/>
        <w:tblGridChange w:id="0">
          <w:tblGrid>
            <w:gridCol w:w="1114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internal class Program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Random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Random();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MyArray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"Введите число С:"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.Parse(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.ReadLine());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result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MyArray.Length; i++)</w:t>
              <w:br w:type="textWrapping"/>
              <w:t xml:space="preserve">            {</w:t>
              <w:br w:type="textWrapping"/>
              <w:t xml:space="preserve">                MyArray[i]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.Next(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.Write(MyArray[i]+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(MyArray[i]&gt;=c)</w:t>
              <w:br w:type="textWrapping"/>
              <w:t xml:space="preserve">                {</w:t>
              <w:br w:type="textWrapping"/>
              <w:t xml:space="preserve">                    result *= MyArray[i];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.WriteLine($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"\n\nПроизведение всех чисел которые &gt; | =  С Равно:{result}"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psljj2ay7i5a" w:id="100"/>
      <w:bookmarkEnd w:id="100"/>
      <w:r w:rsidDel="00000000" w:rsidR="00000000" w:rsidRPr="00000000">
        <w:rPr>
          <w:b w:val="1"/>
          <w:sz w:val="28"/>
          <w:szCs w:val="28"/>
          <w:rtl w:val="0"/>
        </w:rPr>
        <w:t xml:space="preserve">17.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Дан целочисленный массив А размера N. Найти произведение элементов массива А, удовлетворяющих условию с&gt;a[i].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/>
        <w:drawing>
          <wp:inline distB="114300" distT="114300" distL="114300" distR="114300">
            <wp:extent cx="2224088" cy="1795445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1795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TForm1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Button1Click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(Sender: TObject);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c: integer=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a: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integer;</w:t>
              <w:br w:type="textWrapping"/>
              <w:t xml:space="preserve">  result,i:integer;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result 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i:=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Memo1.Lines.Clear 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очистка мемо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repeat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a[i]:=random(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Memo1.Lines.Add(FloatToStr(a[i]));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 &gt; a[i]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result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result:= a[i]  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result:=result*a[i] 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i:=i+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until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i&gt;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;</w:t>
              <w:br w:type="textWrapping"/>
              <w:br w:type="textWrapping"/>
              <w:t xml:space="preserve">Label1.caption:=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'с&gt;А[i]='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+floattostr(result);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   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10905.0" w:type="dxa"/>
        <w:jc w:val="left"/>
        <w:tblInd w:w="-960.0" w:type="dxa"/>
        <w:tblLayout w:type="fixed"/>
        <w:tblLook w:val="0600"/>
      </w:tblPr>
      <w:tblGrid>
        <w:gridCol w:w="10905"/>
        <w:tblGridChange w:id="0">
          <w:tblGrid>
            <w:gridCol w:w="1090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internal class Program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Random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Random();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[] MyArray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"Введите число С:"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.Parse(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.ReadLine());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result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 i &lt; MyArray.Length; i++)</w:t>
              <w:br w:type="textWrapping"/>
              <w:t xml:space="preserve">            {</w:t>
              <w:br w:type="textWrapping"/>
              <w:t xml:space="preserve">                MyArray[i]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.Next(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.Write(MyArray[i]+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(MyArray[i]&lt;c)</w:t>
              <w:br w:type="textWrapping"/>
              <w:t xml:space="preserve">                {</w:t>
              <w:br w:type="textWrapping"/>
              <w:t xml:space="preserve">                    result *= MyArray[i];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.WriteLine($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"\n\nПроизведение всех чисел которые &lt; С Равно:{result}"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9y46hrgs5gfg" w:id="101"/>
      <w:bookmarkEnd w:id="101"/>
      <w:r w:rsidDel="00000000" w:rsidR="00000000" w:rsidRPr="00000000">
        <w:rPr>
          <w:b w:val="1"/>
          <w:sz w:val="28"/>
          <w:szCs w:val="28"/>
          <w:rtl w:val="0"/>
        </w:rPr>
        <w:t xml:space="preserve">18.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Дан целочисленный массив А размера N. Найти сколько элементов массива А удовлетворяют условию: a[i]&lt;=d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/>
        <w:drawing>
          <wp:inline distB="114300" distT="114300" distL="114300" distR="114300">
            <wp:extent cx="2709863" cy="2147874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2147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TForm1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Button1Click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(Sender: TObject);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b: integer=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a: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integer;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i:=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Memo1.Lines.Clear 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очистка мемо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repeat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a[i]:=random(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Memo1.Lines.Add(FloatToStr(a[i]));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a[i]&lt;=b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i:=i+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until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i&gt;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;</w:t>
              <w:br w:type="textWrapping"/>
              <w:br w:type="textWrapping"/>
              <w:t xml:space="preserve">Label1.caption:=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'a[i]&lt;=b = удовлетворяет:'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+floattostr(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11055.0" w:type="dxa"/>
        <w:jc w:val="left"/>
        <w:tblInd w:w="-1050.0" w:type="dxa"/>
        <w:tblLayout w:type="fixed"/>
        <w:tblLook w:val="0600"/>
      </w:tblPr>
      <w:tblGrid>
        <w:gridCol w:w="11055"/>
        <w:tblGridChange w:id="0">
          <w:tblGrid>
            <w:gridCol w:w="1105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internal class Program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Random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Random();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[] MyArray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"Введите число d:"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d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.Parse(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.ReadLine());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result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 i &lt; MyArray.Length; i++)</w:t>
              <w:br w:type="textWrapping"/>
              <w:t xml:space="preserve">            {</w:t>
              <w:br w:type="textWrapping"/>
              <w:t xml:space="preserve">                MyArray[i]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.Next(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.Write(MyArray[i]+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(MyArray[i]&lt;=d)</w:t>
              <w:br w:type="textWrapping"/>
              <w:t xml:space="preserve">                {</w:t>
              <w:br w:type="textWrapping"/>
              <w:t xml:space="preserve">                    result++;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.WriteLine($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"\n\n{result} элементов удовлетворяет условиею a[i]&lt;=d"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ih25ed7jjphu" w:id="102"/>
      <w:bookmarkEnd w:id="102"/>
      <w:r w:rsidDel="00000000" w:rsidR="00000000" w:rsidRPr="00000000">
        <w:rPr>
          <w:b w:val="1"/>
          <w:sz w:val="28"/>
          <w:szCs w:val="28"/>
          <w:rtl w:val="0"/>
        </w:rPr>
        <w:t xml:space="preserve">19.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Дан целочисленный массив А размера N. Найти сумму элементов массива А, удовлетворяющих условию с&lt;=a[i].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/>
        <w:drawing>
          <wp:inline distB="114300" distT="114300" distL="114300" distR="114300">
            <wp:extent cx="2490788" cy="195851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1958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TForm1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Button1Click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(Sender: TObject);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c: integer=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a: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integer;</w:t>
              <w:br w:type="textWrapping"/>
              <w:t xml:space="preserve">  result,i:integer;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result 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i:=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Memo1.Lines.Clear 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очистка мемо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repeat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a[i]:=random(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Memo1.Lines.Add(FloatToStr(a[i]));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 &lt;= a[i]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result:=result+a[i] 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i:=i+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until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i&gt;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;</w:t>
              <w:br w:type="textWrapping"/>
              <w:br w:type="textWrapping"/>
              <w:t xml:space="preserve">Label1.caption:=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'с&lt;=А[i]   sum='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+floattostr(result);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11190.0" w:type="dxa"/>
        <w:jc w:val="left"/>
        <w:tblInd w:w="-1065.0" w:type="dxa"/>
        <w:tblLayout w:type="fixed"/>
        <w:tblLook w:val="0600"/>
      </w:tblPr>
      <w:tblGrid>
        <w:gridCol w:w="11190"/>
        <w:tblGridChange w:id="0">
          <w:tblGrid>
            <w:gridCol w:w="1119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internal class Program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Random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Random();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MyArray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"Введите число с:"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с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.Parse(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.ReadLine());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result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MyArray.Length; i++)</w:t>
              <w:br w:type="textWrapping"/>
              <w:t xml:space="preserve">            {</w:t>
              <w:br w:type="textWrapping"/>
              <w:t xml:space="preserve">                MyArray[i]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.Next(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.Write(MyArray[i]+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(MyArray[i]&lt;=с)</w:t>
              <w:br w:type="textWrapping"/>
              <w:t xml:space="preserve">                {</w:t>
              <w:br w:type="textWrapping"/>
              <w:t xml:space="preserve">                    result+= MyArray[i];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.WriteLine($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"\n\nСумма элементов удовлетворяет условиею a[i]&gt;=с = {result}"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D">
      <w:pPr>
        <w:spacing w:after="240" w:before="240" w:lineRule="auto"/>
        <w:ind w:left="-566.9291338582677" w:hanging="569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after="240" w:before="240" w:lineRule="auto"/>
        <w:ind w:left="-566.9291338582677" w:hanging="569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after="240" w:before="240" w:lineRule="auto"/>
        <w:ind w:left="-566.9291338582677" w:hanging="569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pacing w:after="240" w:before="240" w:lineRule="auto"/>
        <w:ind w:left="-566.9291338582677" w:hanging="569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pacing w:after="240" w:before="240" w:lineRule="auto"/>
        <w:ind w:left="-566.9291338582677" w:hanging="569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pacing w:after="240" w:before="240" w:lineRule="auto"/>
        <w:ind w:left="-566.9291338582677" w:hanging="569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after="240" w:before="240" w:lineRule="auto"/>
        <w:ind w:left="-566.9291338582677" w:hanging="569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hxnrgnr3y6in" w:id="103"/>
      <w:bookmarkEnd w:id="103"/>
      <w:r w:rsidDel="00000000" w:rsidR="00000000" w:rsidRPr="00000000">
        <w:rPr>
          <w:b w:val="1"/>
          <w:sz w:val="28"/>
          <w:szCs w:val="28"/>
          <w:rtl w:val="0"/>
        </w:rPr>
        <w:t xml:space="preserve">20.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Дан целочисленный массив А размера N. Найти сумму элементов массива А, удовлетворяющих условию с&gt;a[i].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/>
        <w:drawing>
          <wp:inline distB="114300" distT="114300" distL="114300" distR="114300">
            <wp:extent cx="2509838" cy="1960593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1960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TForm1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Button1Click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(Sender: TObject);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c: integer=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a: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integer;</w:t>
              <w:br w:type="textWrapping"/>
              <w:t xml:space="preserve">  result,i:integer;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result 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i:=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Memo1.Lines.Clear 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очистка мемо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repeat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a[i]:=random(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Memo1.Lines.Add(FloatToStr(a[i]));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 &gt; a[i]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result:=result+a[i] 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i:=i+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until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i&gt;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;</w:t>
              <w:br w:type="textWrapping"/>
              <w:br w:type="textWrapping"/>
              <w:t xml:space="preserve">Label1.caption:=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'с&gt;А[i]  sum='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+floattostr(result);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7">
      <w:pPr>
        <w:widowControl w:val="0"/>
        <w:rPr/>
      </w:pPr>
      <w:r w:rsidDel="00000000" w:rsidR="00000000" w:rsidRPr="00000000">
        <w:rPr>
          <w:rtl w:val="0"/>
        </w:rPr>
        <w:t xml:space="preserve">\</w:t>
      </w:r>
    </w:p>
    <w:p w:rsidR="00000000" w:rsidDel="00000000" w:rsidP="00000000" w:rsidRDefault="00000000" w:rsidRPr="00000000" w14:paraId="0000036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11235.0" w:type="dxa"/>
        <w:jc w:val="left"/>
        <w:tblInd w:w="-1215.0" w:type="dxa"/>
        <w:tblLayout w:type="fixed"/>
        <w:tblLook w:val="0600"/>
      </w:tblPr>
      <w:tblGrid>
        <w:gridCol w:w="11235"/>
        <w:tblGridChange w:id="0">
          <w:tblGrid>
            <w:gridCol w:w="1123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internal class Program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Random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Random();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MyArray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"Введите число с:"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с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.Parse(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.ReadLine());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result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MyArray.Length; i++)</w:t>
              <w:br w:type="textWrapping"/>
              <w:t xml:space="preserve">            {</w:t>
              <w:br w:type="textWrapping"/>
              <w:t xml:space="preserve">                MyArray[i]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.Next(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.Write(MyArray[i]+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(MyArray[i]&lt;с)</w:t>
              <w:br w:type="textWrapping"/>
              <w:t xml:space="preserve">                {</w:t>
              <w:br w:type="textWrapping"/>
              <w:t xml:space="preserve">                    result+= MyArray[i];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.WriteLine($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"\n\nСумма элементов удовлетворяет условиею a[i]&lt;с = {result}"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F">
      <w:pPr>
        <w:spacing w:after="240" w:before="240" w:lineRule="auto"/>
        <w:ind w:left="-566.9291338582677" w:hanging="569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pacing w:after="240" w:before="240" w:lineRule="auto"/>
        <w:ind w:left="-566.9291338582677" w:hanging="569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pacing w:after="240" w:before="240" w:lineRule="auto"/>
        <w:ind w:left="-566.9291338582677" w:hanging="569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after="240" w:before="240" w:lineRule="auto"/>
        <w:ind w:left="-566.9291338582677" w:hanging="569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after="240" w:before="240" w:lineRule="auto"/>
        <w:ind w:left="-566.9291338582677" w:hanging="569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pacing w:after="240" w:before="240" w:lineRule="auto"/>
        <w:ind w:left="-566.9291338582677" w:hanging="569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q25qgeim2uab" w:id="104"/>
      <w:bookmarkEnd w:id="104"/>
      <w:r w:rsidDel="00000000" w:rsidR="00000000" w:rsidRPr="00000000">
        <w:rPr>
          <w:b w:val="1"/>
          <w:sz w:val="28"/>
          <w:szCs w:val="28"/>
          <w:rtl w:val="0"/>
        </w:rPr>
        <w:t xml:space="preserve">21.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Дано число с – целое и массив целых чисел А из 10 элементов. В заданном массиве все элементы со значением с сделать равными 0.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/>
        <w:drawing>
          <wp:inline distB="114300" distT="114300" distL="114300" distR="114300">
            <wp:extent cx="2528888" cy="2029945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2029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TForm1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Button1Click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(Sender: TObject);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c: integer=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a: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integer;</w:t>
              <w:br w:type="textWrapping"/>
              <w:t xml:space="preserve">  result,i:integer;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result 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i:=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Memo1.Lines.Clear 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очистка мемо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Memo2.Lines.Clear 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repeat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a[i]:=random(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Memo1.Lines.Add(FloatToStr(a[i]));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 = a[i]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a[i]:=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Memo2.Lines.Add(FloatToStr(a[i]));</w:t>
              <w:br w:type="textWrapping"/>
              <w:t xml:space="preserve">i:=i+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until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i&gt;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;</w:t>
              <w:br w:type="textWrapping"/>
              <w:br w:type="textWrapping"/>
              <w:t xml:space="preserve">Label1.caption:=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'с=2'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   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10665.0" w:type="dxa"/>
        <w:jc w:val="left"/>
        <w:tblInd w:w="-855.0" w:type="dxa"/>
        <w:tblLayout w:type="fixed"/>
        <w:tblLook w:val="0600"/>
      </w:tblPr>
      <w:tblGrid>
        <w:gridCol w:w="10665"/>
        <w:tblGridChange w:id="0">
          <w:tblGrid>
            <w:gridCol w:w="1066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internal class Program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Random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Random();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MyArray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"1 Массив"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MyArray.Length; i++)</w:t>
              <w:br w:type="textWrapping"/>
              <w:t xml:space="preserve">            {</w:t>
              <w:br w:type="textWrapping"/>
              <w:t xml:space="preserve">                MyArray[i]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.Next(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.Write(MyArray[i]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"\n\nВведите число с:"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с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.Parse(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.ReadLine());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"\n2 Массив"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MyArray.Length; i++)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(MyArray[i]==с)</w:t>
              <w:br w:type="textWrapping"/>
              <w:t xml:space="preserve">                {</w:t>
              <w:br w:type="textWrapping"/>
              <w:t xml:space="preserve">                    MyArray[i]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    }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.Write(MyArray[i]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ck6xwjbeb1o0" w:id="105"/>
      <w:bookmarkEnd w:id="105"/>
      <w:r w:rsidDel="00000000" w:rsidR="00000000" w:rsidRPr="00000000">
        <w:rPr>
          <w:b w:val="1"/>
          <w:sz w:val="28"/>
          <w:szCs w:val="28"/>
          <w:rtl w:val="0"/>
        </w:rPr>
        <w:t xml:space="preserve">22.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Задана квадратная матрица А размером NxN (N&lt;=10), состоящая из вещественных чисел. Найти среднее арифметическое элементов каждой из строк этой матрицы.</w:t>
      </w:r>
    </w:p>
    <w:tbl>
      <w:tblPr>
        <w:tblStyle w:val="Table43"/>
        <w:tblW w:w="10110.0" w:type="dxa"/>
        <w:jc w:val="left"/>
        <w:tblInd w:w="-795.0" w:type="dxa"/>
        <w:tblLayout w:type="fixed"/>
        <w:tblLook w:val="0600"/>
      </w:tblPr>
      <w:tblGrid>
        <w:gridCol w:w="10110"/>
        <w:tblGridChange w:id="0">
          <w:tblGrid>
            <w:gridCol w:w="1011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internal class Program</w:t>
              <w:br w:type="textWrapping"/>
              <w:t xml:space="preserve">    {</w:t>
              <w:br w:type="textWrapping"/>
              <w:t xml:space="preserve">        static void Main(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Random random = new Random(); 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[,] MyArray = new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br w:type="textWrapping"/>
              <w:t xml:space="preserve">            for (int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MyArray.GetLength(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i++)</w:t>
              <w:br w:type="textWrapping"/>
              <w:t xml:space="preserve">            {</w:t>
              <w:br w:type="textWrapping"/>
              <w:t xml:space="preserve">                for (int 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j &lt; MyArray.GetLength(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j++)</w:t>
              <w:br w:type="textWrapping"/>
              <w:t xml:space="preserve">                {</w:t>
              <w:br w:type="textWrapping"/>
              <w:t xml:space="preserve">                    MyArray[i, j] =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)random.Next(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        Console.Write($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"{MyArray[i, j]} \t"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}</w:t>
              <w:br w:type="textWrapping"/>
              <w:t xml:space="preserve">                Console.WriteLine();</w:t>
              <w:br w:type="textWrapping"/>
              <w:t xml:space="preserve">            }</w:t>
              <w:br w:type="textWrapping"/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"\n\n\n"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SredAr=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    for (int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MyArray.GetLength(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i++)</w:t>
              <w:br w:type="textWrapping"/>
              <w:t xml:space="preserve">            {</w:t>
              <w:br w:type="textWrapping"/>
              <w:t xml:space="preserve">                for (int 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j &lt; MyArray.GetLength(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j++)</w:t>
              <w:br w:type="textWrapping"/>
              <w:t xml:space="preserve">                {</w:t>
              <w:br w:type="textWrapping"/>
              <w:t xml:space="preserve">                    SredAr += MyArray[i, j];</w:t>
              <w:br w:type="textWrapping"/>
              <w:t xml:space="preserve">                }</w:t>
              <w:br w:type="textWrapping"/>
              <w:t xml:space="preserve">                Console.WriteLine($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"{i+1} строка: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 Math.Round((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)SredAr/MyArray.GetLength(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</w:t>
              <w:br w:type="textWrapping"/>
              <w:t xml:space="preserve">                SredAr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D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tpzteir291x4" w:id="106"/>
      <w:bookmarkEnd w:id="10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aaxd68uo46ul" w:id="107"/>
      <w:bookmarkEnd w:id="107"/>
      <w:r w:rsidDel="00000000" w:rsidR="00000000" w:rsidRPr="00000000">
        <w:rPr>
          <w:b w:val="1"/>
          <w:sz w:val="28"/>
          <w:szCs w:val="28"/>
          <w:rtl w:val="0"/>
        </w:rPr>
        <w:t xml:space="preserve">23.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Задана квадратная матрица А размером NxN (N&lt;=10), состоящая из вещественных чисел. Найти среднее арифметическое элементов каждого из столбцов этой матрицы</w:t>
      </w:r>
    </w:p>
    <w:tbl>
      <w:tblPr>
        <w:tblStyle w:val="Table44"/>
        <w:tblW w:w="9315.0" w:type="dxa"/>
        <w:jc w:val="left"/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internal class Program</w:t>
              <w:br w:type="textWrapping"/>
              <w:t xml:space="preserve">    {</w:t>
              <w:br w:type="textWrapping"/>
              <w:t xml:space="preserve">        static void Main(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Random random = new Random(); 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[,] MyArray = new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br w:type="textWrapping"/>
              <w:t xml:space="preserve">            for (int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MyArray.GetLength(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i++)</w:t>
              <w:br w:type="textWrapping"/>
              <w:t xml:space="preserve">            {</w:t>
              <w:br w:type="textWrapping"/>
              <w:t xml:space="preserve">                for (int 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j &lt; MyArray.GetLength(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j++)</w:t>
              <w:br w:type="textWrapping"/>
              <w:t xml:space="preserve">                {</w:t>
              <w:br w:type="textWrapping"/>
              <w:t xml:space="preserve">                    MyArray[i, j] =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)random.Next(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        Console.Write($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"{MyArray[i, j]} \t"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}</w:t>
              <w:br w:type="textWrapping"/>
              <w:t xml:space="preserve">                Console.WriteLine();</w:t>
              <w:br w:type="textWrapping"/>
              <w:t xml:space="preserve">            }</w:t>
              <w:br w:type="textWrapping"/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"\n\n\n"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SredAr=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    for (int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MyArray.GetLength(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i++)</w:t>
              <w:br w:type="textWrapping"/>
              <w:t xml:space="preserve">            {</w:t>
              <w:br w:type="textWrapping"/>
              <w:t xml:space="preserve">                for (int 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j &lt; MyArray.GetLength(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j++)</w:t>
              <w:br w:type="textWrapping"/>
              <w:t xml:space="preserve">                {</w:t>
              <w:br w:type="textWrapping"/>
              <w:t xml:space="preserve">                    SredAr += MyArray[j, i];</w:t>
              <w:br w:type="textWrapping"/>
              <w:t xml:space="preserve">                }</w:t>
              <w:br w:type="textWrapping"/>
              <w:t xml:space="preserve">                Console.WriteLine($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"{i+1} колонка: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 Math.Round((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)SredAr/MyArray.GetLength(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</w:t>
              <w:br w:type="textWrapping"/>
              <w:t xml:space="preserve">                SredAr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0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51uh63sn51hy" w:id="108"/>
      <w:bookmarkEnd w:id="108"/>
      <w:r w:rsidDel="00000000" w:rsidR="00000000" w:rsidRPr="00000000">
        <w:rPr>
          <w:b w:val="1"/>
          <w:sz w:val="28"/>
          <w:szCs w:val="28"/>
          <w:rtl w:val="0"/>
        </w:rPr>
        <w:t xml:space="preserve">24.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Задана квадратная матрица А размером NxN (N&lt;=10), состоящая из вещественных чисел. Найти сумму каждого из столбцов этой матрицы.</w:t>
      </w:r>
    </w:p>
    <w:tbl>
      <w:tblPr>
        <w:tblStyle w:val="Table45"/>
        <w:tblW w:w="10470.0" w:type="dxa"/>
        <w:jc w:val="left"/>
        <w:tblInd w:w="-555.0" w:type="dxa"/>
        <w:tblLayout w:type="fixed"/>
        <w:tblLook w:val="0600"/>
      </w:tblPr>
      <w:tblGrid>
        <w:gridCol w:w="10470"/>
        <w:tblGridChange w:id="0">
          <w:tblGrid>
            <w:gridCol w:w="1047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static void Main(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Random random = new Random();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[,] MyArray = new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br w:type="textWrapping"/>
              <w:t xml:space="preserve">            for (int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MyArray.GetLength(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i++)</w:t>
              <w:br w:type="textWrapping"/>
              <w:t xml:space="preserve">            {</w:t>
              <w:br w:type="textWrapping"/>
              <w:t xml:space="preserve">                for (int 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j &lt; MyArray.GetLength(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j++)</w:t>
              <w:br w:type="textWrapping"/>
              <w:t xml:space="preserve">                {</w:t>
              <w:br w:type="textWrapping"/>
              <w:t xml:space="preserve">                    MyArray[i, j] =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)random.Next(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        Console.Write($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"{MyArray[i, j]} \t"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}</w:t>
              <w:br w:type="textWrapping"/>
              <w:t xml:space="preserve">                Console.WriteLine();</w:t>
              <w:br w:type="textWrapping"/>
              <w:t xml:space="preserve">            }</w:t>
              <w:br w:type="textWrapping"/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"\n\n\n"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result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    for (int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MyArray.GetLength(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i++)</w:t>
              <w:br w:type="textWrapping"/>
              <w:t xml:space="preserve">            {</w:t>
              <w:br w:type="textWrapping"/>
              <w:t xml:space="preserve">                for (int 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j &lt; MyArray.GetLength(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j++)</w:t>
              <w:br w:type="textWrapping"/>
              <w:t xml:space="preserve">                {</w:t>
              <w:br w:type="textWrapping"/>
              <w:t xml:space="preserve">                    result += MyArray[j, i];</w:t>
              <w:br w:type="textWrapping"/>
              <w:t xml:space="preserve">                }</w:t>
              <w:br w:type="textWrapping"/>
              <w:t xml:space="preserve">                Console.WriteLine($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"{i + 1} колонка: {Math.Round(result, 1)}"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result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ot8uuv1bcdim" w:id="109"/>
      <w:bookmarkEnd w:id="109"/>
      <w:r w:rsidDel="00000000" w:rsidR="00000000" w:rsidRPr="00000000">
        <w:rPr>
          <w:b w:val="1"/>
          <w:sz w:val="28"/>
          <w:szCs w:val="28"/>
          <w:rtl w:val="0"/>
        </w:rPr>
        <w:t xml:space="preserve">25.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Задана квадратная матрица А размером NxN (N&lt;=10), состоящая из вещественных чисел. Найти произведение каждого из столбцов этой матрицы</w:t>
      </w:r>
    </w:p>
    <w:tbl>
      <w:tblPr>
        <w:tblStyle w:val="Table46"/>
        <w:tblW w:w="10680.0" w:type="dxa"/>
        <w:jc w:val="left"/>
        <w:tblInd w:w="-810.0" w:type="dxa"/>
        <w:tblLayout w:type="fixed"/>
        <w:tblLook w:val="0600"/>
      </w:tblPr>
      <w:tblGrid>
        <w:gridCol w:w="10680"/>
        <w:tblGridChange w:id="0">
          <w:tblGrid>
            <w:gridCol w:w="1068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static void Main(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Random random = new Random();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[,] MyArray = new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br w:type="textWrapping"/>
              <w:t xml:space="preserve">            for (int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MyArray.GetLength(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i++)</w:t>
              <w:br w:type="textWrapping"/>
              <w:t xml:space="preserve">            {</w:t>
              <w:br w:type="textWrapping"/>
              <w:t xml:space="preserve">                for (int 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j &lt; MyArray.GetLength(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j++)</w:t>
              <w:br w:type="textWrapping"/>
              <w:t xml:space="preserve">                {</w:t>
              <w:br w:type="textWrapping"/>
              <w:t xml:space="preserve">                    MyArray[i, j] =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)random.Next(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        Console.Write($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"{MyArray[i, j]} \t"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}</w:t>
              <w:br w:type="textWrapping"/>
              <w:t xml:space="preserve">                Console.WriteLine();</w:t>
              <w:br w:type="textWrapping"/>
              <w:t xml:space="preserve">            }</w:t>
              <w:br w:type="textWrapping"/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"\n\n\n"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result=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    for (int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MyArray.GetLength(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i++)</w:t>
              <w:br w:type="textWrapping"/>
              <w:t xml:space="preserve">            {</w:t>
              <w:br w:type="textWrapping"/>
              <w:t xml:space="preserve">                for (int 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j &lt; MyArray.GetLength(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j++)</w:t>
              <w:br w:type="textWrapping"/>
              <w:t xml:space="preserve">                {</w:t>
              <w:br w:type="textWrapping"/>
              <w:t xml:space="preserve">                    result *= MyArray[j, i];</w:t>
              <w:br w:type="textWrapping"/>
              <w:t xml:space="preserve">                }</w:t>
              <w:br w:type="textWrapping"/>
              <w:t xml:space="preserve">                Console.WriteLine($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"{i + 1} колонка: {Math.Round(result,2)}"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result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35xdqa8ke62j" w:id="110"/>
      <w:bookmarkEnd w:id="110"/>
      <w:r w:rsidDel="00000000" w:rsidR="00000000" w:rsidRPr="00000000">
        <w:rPr>
          <w:b w:val="1"/>
          <w:sz w:val="28"/>
          <w:szCs w:val="28"/>
          <w:rtl w:val="0"/>
        </w:rPr>
        <w:t xml:space="preserve">26.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Задана квадратная матрица А размером NxN (N&lt;=10), состоящая из вещественных чисел. Найти произведение каждой строки этой матрицы.</w:t>
      </w:r>
    </w:p>
    <w:tbl>
      <w:tblPr>
        <w:tblStyle w:val="Table47"/>
        <w:tblW w:w="10995.0" w:type="dxa"/>
        <w:jc w:val="left"/>
        <w:tblInd w:w="-795.0" w:type="dxa"/>
        <w:tblLayout w:type="fixed"/>
        <w:tblLook w:val="0600"/>
      </w:tblPr>
      <w:tblGrid>
        <w:gridCol w:w="10995"/>
        <w:tblGridChange w:id="0">
          <w:tblGrid>
            <w:gridCol w:w="1099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static void Main(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        {</w:t>
              <w:br w:type="textWrapping"/>
              <w:t xml:space="preserve">                Random random = new Random();</w:t>
              <w:br w:type="textWrapping"/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[,] MyArray = new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br w:type="textWrapping"/>
              <w:t xml:space="preserve">                for (int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MyArray.GetLength(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i++)</w:t>
              <w:br w:type="textWrapping"/>
              <w:t xml:space="preserve">                {</w:t>
              <w:br w:type="textWrapping"/>
              <w:t xml:space="preserve">                    for (int 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j &lt; MyArray.GetLength(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j++)</w:t>
              <w:br w:type="textWrapping"/>
              <w:t xml:space="preserve">                    {</w:t>
              <w:br w:type="textWrapping"/>
              <w:t xml:space="preserve">                        MyArray[i, j] =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)random.Next(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            Console.Write($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"{MyArray[i, j]} \t"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    }</w:t>
              <w:br w:type="textWrapping"/>
              <w:t xml:space="preserve">                    Console.WriteLine();</w:t>
              <w:br w:type="textWrapping"/>
              <w:t xml:space="preserve">                }</w:t>
              <w:br w:type="textWrapping"/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"\n\n\n"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result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        for (int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MyArray.GetLength(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i++)</w:t>
              <w:br w:type="textWrapping"/>
              <w:t xml:space="preserve">                {</w:t>
              <w:br w:type="textWrapping"/>
              <w:t xml:space="preserve">                    for (int 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j &lt; MyArray.GetLength(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j++)</w:t>
              <w:br w:type="textWrapping"/>
              <w:t xml:space="preserve">                    {</w:t>
              <w:br w:type="textWrapping"/>
              <w:t xml:space="preserve">                        result *= MyArray[i, j];</w:t>
              <w:br w:type="textWrapping"/>
              <w:t xml:space="preserve">                    }</w:t>
              <w:br w:type="textWrapping"/>
              <w:t xml:space="preserve">                    Console.WriteLine($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"{i + 1} строка: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Math.Round((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)result,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</w:t>
              <w:br w:type="textWrapping"/>
              <w:t xml:space="preserve">                    result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    }</w:t>
              <w:br w:type="textWrapping"/>
              <w:t xml:space="preserve">        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7vs324o8c6no" w:id="111"/>
      <w:bookmarkEnd w:id="111"/>
      <w:r w:rsidDel="00000000" w:rsidR="00000000" w:rsidRPr="00000000">
        <w:rPr>
          <w:b w:val="1"/>
          <w:sz w:val="28"/>
          <w:szCs w:val="28"/>
          <w:rtl w:val="0"/>
        </w:rPr>
        <w:t xml:space="preserve">27.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Задана квадратная матрица А размером NxN (N&lt;=10), состоящая из вещественных чисел. Найти сумму каждой строки этой матрицы.</w:t>
      </w:r>
    </w:p>
    <w:tbl>
      <w:tblPr>
        <w:tblStyle w:val="Table48"/>
        <w:tblW w:w="11205.0" w:type="dxa"/>
        <w:jc w:val="left"/>
        <w:tblInd w:w="-1110.0" w:type="dxa"/>
        <w:tblLayout w:type="fixed"/>
        <w:tblLook w:val="0600"/>
      </w:tblPr>
      <w:tblGrid>
        <w:gridCol w:w="11205"/>
        <w:tblGridChange w:id="0">
          <w:tblGrid>
            <w:gridCol w:w="1120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static void Main(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        {</w:t>
              <w:br w:type="textWrapping"/>
              <w:t xml:space="preserve">                Random random = new Random();</w:t>
              <w:br w:type="textWrapping"/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[,] MyArray = new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br w:type="textWrapping"/>
              <w:t xml:space="preserve">                for (int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MyArray.GetLength(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i++)</w:t>
              <w:br w:type="textWrapping"/>
              <w:t xml:space="preserve">                {</w:t>
              <w:br w:type="textWrapping"/>
              <w:t xml:space="preserve">                    for (int 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j &lt; MyArray.GetLength(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j++)</w:t>
              <w:br w:type="textWrapping"/>
              <w:t xml:space="preserve">                    {</w:t>
              <w:br w:type="textWrapping"/>
              <w:t xml:space="preserve">                        MyArray[i, j] =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)random.Next(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            Console.Write($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"{MyArray[i, j]} \t"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    }</w:t>
              <w:br w:type="textWrapping"/>
              <w:t xml:space="preserve">                    Console.WriteLine();</w:t>
              <w:br w:type="textWrapping"/>
              <w:t xml:space="preserve">                }</w:t>
              <w:br w:type="textWrapping"/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"\n\n\n"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result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        for (int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MyArray.GetLength(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i++)</w:t>
              <w:br w:type="textWrapping"/>
              <w:t xml:space="preserve">                {</w:t>
              <w:br w:type="textWrapping"/>
              <w:t xml:space="preserve">                    for (int 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j &lt; MyArray.GetLength(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j++)</w:t>
              <w:br w:type="textWrapping"/>
              <w:t xml:space="preserve">                    {</w:t>
              <w:br w:type="textWrapping"/>
              <w:t xml:space="preserve">                        result += MyArray[i, j];</w:t>
              <w:br w:type="textWrapping"/>
              <w:t xml:space="preserve">                    }</w:t>
              <w:br w:type="textWrapping"/>
              <w:t xml:space="preserve">                    Console.WriteLine($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"{i + 1} строка: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Math.Round((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)result,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</w:t>
              <w:br w:type="textWrapping"/>
              <w:t xml:space="preserve">                    result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    }</w:t>
              <w:br w:type="textWrapping"/>
              <w:t xml:space="preserve">        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6bel047u66qs" w:id="112"/>
      <w:bookmarkEnd w:id="112"/>
      <w:r w:rsidDel="00000000" w:rsidR="00000000" w:rsidRPr="00000000">
        <w:rPr>
          <w:b w:val="1"/>
          <w:sz w:val="28"/>
          <w:szCs w:val="28"/>
          <w:rtl w:val="0"/>
        </w:rPr>
        <w:t xml:space="preserve">28.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Запишите подряд в массив A(N) элементы заданного массива B(2N),  стоящие на нечетных местах.</w:t>
      </w:r>
    </w:p>
    <w:tbl>
      <w:tblPr>
        <w:tblStyle w:val="Table49"/>
        <w:tblW w:w="10710.0" w:type="dxa"/>
        <w:jc w:val="left"/>
        <w:tblInd w:w="-720.0" w:type="dxa"/>
        <w:tblLayout w:type="fixed"/>
        <w:tblLook w:val="0600"/>
      </w:tblPr>
      <w:tblGrid>
        <w:gridCol w:w="10710"/>
        <w:tblGridChange w:id="0">
          <w:tblGrid>
            <w:gridCol w:w="1071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MyArrayOld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MyArrayNew=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[MyArrayOld.Length/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br w:type="textWrapping"/>
              <w:t xml:space="preserve">            Random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Random();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Массив 1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MyArrayOld.Length; i++)</w:t>
              <w:br w:type="textWrapping"/>
              <w:t xml:space="preserve">            {</w:t>
              <w:br w:type="textWrapping"/>
              <w:t xml:space="preserve">                MyArrayOld[i]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.Next(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(i%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        {</w:t>
              <w:br w:type="textWrapping"/>
              <w:t xml:space="preserve">                    MyArrayNew[j++] = MyArrayOld[i];</w:t>
              <w:br w:type="textWrapping"/>
              <w:t xml:space="preserve">                }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.WriteLine($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"{i+1} элемент массива= {MyArrayOld[i]}"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 \t Массив 2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MyArrayNew.Length; i++)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.WriteLine($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"\t{i+1} элемент массива= {MyArrayNew[i]}"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evbk7lnnk92n" w:id="113"/>
      <w:bookmarkEnd w:id="113"/>
      <w:r w:rsidDel="00000000" w:rsidR="00000000" w:rsidRPr="00000000">
        <w:rPr>
          <w:b w:val="1"/>
          <w:sz w:val="28"/>
          <w:szCs w:val="28"/>
          <w:rtl w:val="0"/>
        </w:rPr>
        <w:t xml:space="preserve">29.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Запишите подряд в массив A(N) элементы заданного массива B(2N), стоящие на чётных местах.</w:t>
      </w:r>
    </w:p>
    <w:tbl>
      <w:tblPr>
        <w:tblStyle w:val="Table50"/>
        <w:tblW w:w="10425.0" w:type="dxa"/>
        <w:jc w:val="left"/>
        <w:tblInd w:w="-900.0" w:type="dxa"/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MyArrayOld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MyArrayNew=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[MyArrayOld.Length/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br w:type="textWrapping"/>
              <w:t xml:space="preserve">            Random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Random();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Массив 1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MyArrayOld.Length; i++)</w:t>
              <w:br w:type="textWrapping"/>
              <w:t xml:space="preserve">            {</w:t>
              <w:br w:type="textWrapping"/>
              <w:t xml:space="preserve">                MyArrayOld[i]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.Next(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(i%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        {</w:t>
              <w:br w:type="textWrapping"/>
              <w:t xml:space="preserve">                    MyArrayNew[j++] = MyArrayOld[i];</w:t>
              <w:br w:type="textWrapping"/>
              <w:t xml:space="preserve">                }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.WriteLine($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"{i+1} элемент массива= {MyArrayOld[i]}"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 \t Массив 2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MyArrayNew.Length; i++)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.WriteLine($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"\t{i+1} элемент массива= {MyArrayNew[i]}"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pStyle w:val="Heading2"/>
        <w:spacing w:after="240" w:before="240" w:lineRule="auto"/>
        <w:ind w:left="-566.9291338582677" w:hanging="569.9999999999999"/>
        <w:rPr>
          <w:b w:val="1"/>
          <w:color w:val="b7b7b7"/>
          <w:sz w:val="28"/>
          <w:szCs w:val="28"/>
          <w:shd w:fill="f3f3f3" w:val="clear"/>
        </w:rPr>
      </w:pPr>
      <w:bookmarkStart w:colFirst="0" w:colLast="0" w:name="_chtlo4vn6b5w" w:id="114"/>
      <w:bookmarkEnd w:id="114"/>
      <w:r w:rsidDel="00000000" w:rsidR="00000000" w:rsidRPr="00000000">
        <w:rPr>
          <w:b w:val="1"/>
          <w:color w:val="b7b7b7"/>
          <w:sz w:val="28"/>
          <w:szCs w:val="28"/>
          <w:shd w:fill="f3f3f3" w:val="clear"/>
          <w:rtl w:val="0"/>
        </w:rPr>
        <w:t xml:space="preserve">30.</w:t>
      </w:r>
      <w:r w:rsidDel="00000000" w:rsidR="00000000" w:rsidRPr="00000000">
        <w:rPr>
          <w:b w:val="1"/>
          <w:color w:val="b7b7b7"/>
          <w:sz w:val="14"/>
          <w:szCs w:val="14"/>
          <w:shd w:fill="f3f3f3" w:val="clear"/>
          <w:rtl w:val="0"/>
        </w:rPr>
        <w:t xml:space="preserve"> </w:t>
      </w:r>
      <w:r w:rsidDel="00000000" w:rsidR="00000000" w:rsidRPr="00000000">
        <w:rPr>
          <w:b w:val="1"/>
          <w:color w:val="b7b7b7"/>
          <w:sz w:val="28"/>
          <w:szCs w:val="28"/>
          <w:shd w:fill="f3f3f3" w:val="clear"/>
          <w:rtl w:val="0"/>
        </w:rPr>
        <w:t xml:space="preserve">Осуществите циклический сдвиг компонент заданного вектора A(N) влево на одну позицию.</w:t>
      </w:r>
    </w:p>
    <w:p w:rsidR="00000000" w:rsidDel="00000000" w:rsidP="00000000" w:rsidRDefault="00000000" w:rsidRPr="00000000" w14:paraId="000003CA">
      <w:pPr>
        <w:pStyle w:val="Heading2"/>
        <w:spacing w:after="240" w:before="240" w:lineRule="auto"/>
        <w:ind w:left="-566.9291338582677" w:hanging="569.9999999999999"/>
        <w:rPr>
          <w:b w:val="1"/>
          <w:color w:val="b7b7b7"/>
          <w:sz w:val="28"/>
          <w:szCs w:val="28"/>
          <w:shd w:fill="f3f3f3" w:val="clear"/>
        </w:rPr>
      </w:pPr>
      <w:bookmarkStart w:colFirst="0" w:colLast="0" w:name="_dqt0heh0p2p7" w:id="115"/>
      <w:bookmarkEnd w:id="115"/>
      <w:r w:rsidDel="00000000" w:rsidR="00000000" w:rsidRPr="00000000">
        <w:rPr>
          <w:b w:val="1"/>
          <w:color w:val="b7b7b7"/>
          <w:sz w:val="28"/>
          <w:szCs w:val="28"/>
          <w:shd w:fill="f3f3f3" w:val="clear"/>
          <w:rtl w:val="0"/>
        </w:rPr>
        <w:t xml:space="preserve">31.</w:t>
      </w:r>
      <w:r w:rsidDel="00000000" w:rsidR="00000000" w:rsidRPr="00000000">
        <w:rPr>
          <w:b w:val="1"/>
          <w:color w:val="b7b7b7"/>
          <w:sz w:val="14"/>
          <w:szCs w:val="14"/>
          <w:shd w:fill="f3f3f3" w:val="clear"/>
          <w:rtl w:val="0"/>
        </w:rPr>
        <w:t xml:space="preserve"> </w:t>
      </w:r>
      <w:r w:rsidDel="00000000" w:rsidR="00000000" w:rsidRPr="00000000">
        <w:rPr>
          <w:b w:val="1"/>
          <w:color w:val="b7b7b7"/>
          <w:sz w:val="28"/>
          <w:szCs w:val="28"/>
          <w:shd w:fill="f3f3f3" w:val="clear"/>
          <w:rtl w:val="0"/>
        </w:rPr>
        <w:t xml:space="preserve">Осуществите циклический сдвиг компонент заданного вектора A(N) вправо на одну позицию.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m15b6w5h7h05" w:id="116"/>
      <w:bookmarkEnd w:id="116"/>
      <w:r w:rsidDel="00000000" w:rsidR="00000000" w:rsidRPr="00000000">
        <w:rPr>
          <w:b w:val="1"/>
          <w:sz w:val="28"/>
          <w:szCs w:val="28"/>
          <w:rtl w:val="0"/>
        </w:rPr>
        <w:t xml:space="preserve">32.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С клавиатуры вводится натуральное число. Найти его наибольшую цифру. Например, введено число 764580. Наибольшая цифра в нем 8.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/>
        <w:drawing>
          <wp:inline distB="114300" distT="114300" distL="114300" distR="114300">
            <wp:extent cx="2281238" cy="160700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1607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938338" cy="1622113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8338" cy="1622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5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TForm1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Button1Click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(Sender: TObject);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a,max:integer;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a:= strtoint(edit1.Text);</w:t>
              <w:br w:type="textWrapping"/>
              <w:t xml:space="preserve">max:=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a&gt;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&gt; max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max:=a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a:=a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br w:type="textWrapping"/>
              <w:t xml:space="preserve">label1.caption := floattostr(max) 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;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tbl>
      <w:tblPr>
        <w:tblStyle w:val="Table5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[] MyArray;</w:t>
              <w:br w:type="textWrapping"/>
              <w:br w:type="textWrapping"/>
              <w:t xml:space="preserve">            MyArray =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.ReadLine().ToCharArray();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.WriteLine(MyArray.Max());</w:t>
              <w:br w:type="textWrapping"/>
              <w:br w:type="textWrapping"/>
              <w:t xml:space="preserve">    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pStyle w:val="Heading2"/>
        <w:spacing w:after="240" w:before="240" w:lineRule="auto"/>
        <w:ind w:left="-566.9291338582677" w:hanging="569.9999999999999"/>
        <w:rPr>
          <w:b w:val="1"/>
          <w:sz w:val="28"/>
          <w:szCs w:val="28"/>
        </w:rPr>
      </w:pPr>
      <w:bookmarkStart w:colFirst="0" w:colLast="0" w:name="_dn98z8ltjkcv" w:id="117"/>
      <w:bookmarkEnd w:id="117"/>
      <w:r w:rsidDel="00000000" w:rsidR="00000000" w:rsidRPr="00000000">
        <w:rPr>
          <w:b w:val="1"/>
          <w:sz w:val="28"/>
          <w:szCs w:val="28"/>
          <w:rtl w:val="0"/>
        </w:rPr>
        <w:t xml:space="preserve">33.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Элементы заданного массива B(N) перепишите в новый массив A(N) в обратном порядке.</w:t>
      </w:r>
    </w:p>
    <w:p w:rsidR="00000000" w:rsidDel="00000000" w:rsidP="00000000" w:rsidRDefault="00000000" w:rsidRPr="00000000" w14:paraId="000003D3">
      <w:pPr>
        <w:pStyle w:val="Heading2"/>
        <w:spacing w:after="240" w:before="240" w:lineRule="auto"/>
        <w:ind w:left="-566.9291338582677" w:hanging="569.9999999999999"/>
        <w:rPr>
          <w:b w:val="1"/>
        </w:rPr>
      </w:pPr>
      <w:bookmarkStart w:colFirst="0" w:colLast="0" w:name="_xjzrp0k8yhpt" w:id="118"/>
      <w:bookmarkEnd w:id="118"/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2167641" cy="1837642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7641" cy="1837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5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rPr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TForm1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Button1Click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(Sender: TObject);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a: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integer;</w:t>
              <w:br w:type="textWrapping"/>
              <w:t xml:space="preserve">  b: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integer;</w:t>
              <w:br w:type="textWrapping"/>
              <w:t xml:space="preserve">  i, j: 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Memo1.Lines.Clear;</w:t>
              <w:br w:type="textWrapping"/>
              <w:t xml:space="preserve">     Memo2.Lines.Clear;</w:t>
              <w:br w:type="textWrapping"/>
              <w:t xml:space="preserve">j:=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  <w:br w:type="textWrapping"/>
              <w:t xml:space="preserve">i:=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repeat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a[i]:=random(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Memo1.Lines.Add(floattostr(a[i]));</w:t>
              <w:br w:type="textWrapping"/>
              <w:t xml:space="preserve">  b[j]:=a[i];</w:t>
              <w:br w:type="textWrapping"/>
              <w:t xml:space="preserve"> i:=i+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  <w:br w:type="textWrapping"/>
              <w:t xml:space="preserve"> j:=j-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until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 &gt;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j:=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Memo2.Lines.Add(floattostr(b[j]))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5">
      <w:pPr>
        <w:pStyle w:val="Heading2"/>
        <w:spacing w:after="240" w:before="240" w:lineRule="auto"/>
        <w:ind w:left="-566.9291338582677" w:hanging="569.9999999999999"/>
        <w:rPr>
          <w:b w:val="1"/>
        </w:rPr>
      </w:pPr>
      <w:bookmarkStart w:colFirst="0" w:colLast="0" w:name="_f8nhdsn6hcqy" w:id="119"/>
      <w:bookmarkEnd w:id="1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tbl>
      <w:tblPr>
        <w:tblStyle w:val="Table5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Random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Random();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[] MyArrayOld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];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[] MyArrayNew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];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"\t 1 массив"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 i &lt; MyArrayOld.Length; i++)</w:t>
              <w:br w:type="textWrapping"/>
              <w:t xml:space="preserve">            {</w:t>
              <w:br w:type="textWrapping"/>
              <w:t xml:space="preserve">                MyArrayOld[i]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.Next(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.WriteLine($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"{i+1} элемент массива: { MyArrayOld[i]}"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'\n'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"\t 2 массив"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 i &lt; MyArrayNew.Length; i++)</w:t>
              <w:br w:type="textWrapping"/>
              <w:t xml:space="preserve">            {</w:t>
              <w:br w:type="textWrapping"/>
              <w:t xml:space="preserve">                MyArrayNew[i] = MyArrayOld[j--];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.WriteLine($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"{i + 1} элемент массива: {MyArrayNew[i]}"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E">
      <w:pPr>
        <w:pStyle w:val="Heading2"/>
        <w:spacing w:after="240" w:before="240" w:lineRule="auto"/>
        <w:rPr/>
      </w:pPr>
      <w:bookmarkStart w:colFirst="0" w:colLast="0" w:name="_xm50j0my8xjv" w:id="120"/>
      <w:bookmarkEnd w:id="1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vo" w:id="0" w:date="2022-12-01T19:16:22Z"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Книга Голицына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https://vk.com/doc596092433_615127165?hash=98zMKTIIASER37kw51Z7vk5TzpZThLXwPceNcpgg6Zg&amp;dl=RbMH0GC9ojkPq45t4z4vzqzHlV5VS6Lf2GTlOsaFwbT</w:t>
      </w:r>
    </w:p>
  </w:comment>
  <w:comment w:id="3" w:date="2022-12-21T17:03:11Z"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Откликов: 2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 – 🎌 | 2022-12-21 09:03 AM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 – 🚩 | 2022-12-21 09:03 AM</w:t>
      </w:r>
    </w:p>
  </w:comment>
  <w:comment w:author="Evo" w:id="1" w:date="2022-12-01T19:04:05Z"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🚩 - надо посмотреть и проверить (дописать)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🏳️‍🌈- надо спросить у препода</w:t>
      </w:r>
    </w:p>
  </w:comment>
  <w:comment w:author="Evo" w:id="2" w:date="2022-12-03T19:56:29Z"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🏳️- легкие задания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🏴- требует доработку (исправления)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2b2b2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60" w:lineRule="auto"/>
      <w:ind w:left="-566.9291338582677" w:hanging="569.9999999999999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1.png"/><Relationship Id="rId20" Type="http://schemas.openxmlformats.org/officeDocument/2006/relationships/image" Target="media/image21.png"/><Relationship Id="rId42" Type="http://schemas.openxmlformats.org/officeDocument/2006/relationships/image" Target="media/image2.png"/><Relationship Id="rId41" Type="http://schemas.openxmlformats.org/officeDocument/2006/relationships/image" Target="media/image22.png"/><Relationship Id="rId22" Type="http://schemas.openxmlformats.org/officeDocument/2006/relationships/image" Target="media/image10.png"/><Relationship Id="rId44" Type="http://schemas.openxmlformats.org/officeDocument/2006/relationships/image" Target="media/image17.png"/><Relationship Id="rId21" Type="http://schemas.openxmlformats.org/officeDocument/2006/relationships/image" Target="media/image6.png"/><Relationship Id="rId43" Type="http://schemas.openxmlformats.org/officeDocument/2006/relationships/image" Target="media/image16.png"/><Relationship Id="rId24" Type="http://schemas.openxmlformats.org/officeDocument/2006/relationships/image" Target="media/image5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8.png"/><Relationship Id="rId26" Type="http://schemas.openxmlformats.org/officeDocument/2006/relationships/image" Target="media/image24.png"/><Relationship Id="rId25" Type="http://schemas.openxmlformats.org/officeDocument/2006/relationships/image" Target="media/image14.png"/><Relationship Id="rId28" Type="http://schemas.openxmlformats.org/officeDocument/2006/relationships/image" Target="media/image3.png"/><Relationship Id="rId27" Type="http://schemas.openxmlformats.org/officeDocument/2006/relationships/image" Target="media/image1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image" Target="media/image15.png"/><Relationship Id="rId7" Type="http://schemas.openxmlformats.org/officeDocument/2006/relationships/image" Target="media/image25.png"/><Relationship Id="rId8" Type="http://schemas.openxmlformats.org/officeDocument/2006/relationships/image" Target="media/image31.png"/><Relationship Id="rId31" Type="http://schemas.openxmlformats.org/officeDocument/2006/relationships/image" Target="media/image23.png"/><Relationship Id="rId30" Type="http://schemas.openxmlformats.org/officeDocument/2006/relationships/image" Target="media/image27.png"/><Relationship Id="rId11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33" Type="http://schemas.openxmlformats.org/officeDocument/2006/relationships/image" Target="media/image8.png"/><Relationship Id="rId10" Type="http://schemas.openxmlformats.org/officeDocument/2006/relationships/hyperlink" Target="https://ru.wikipedia.org/wiki/%D0%A4%D0%BE%D1%80%D0%BC%D0%B0%D0%BB%D1%8C%D0%BD%D1%8B%D0%B9_%D1%8F%D0%B7%D1%8B%D0%BA" TargetMode="External"/><Relationship Id="rId32" Type="http://schemas.openxmlformats.org/officeDocument/2006/relationships/image" Target="media/image30.png"/><Relationship Id="rId13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35" Type="http://schemas.openxmlformats.org/officeDocument/2006/relationships/image" Target="media/image32.png"/><Relationship Id="rId12" Type="http://schemas.openxmlformats.org/officeDocument/2006/relationships/hyperlink" Target="https://ru.wikipedia.org/wiki/%D0%A4%D0%BE%D1%80%D0%BC%D0%B0%D0%BB%D1%8C%D0%BD%D1%8B%D0%B9_%D1%8F%D0%B7%D1%8B%D0%BA" TargetMode="External"/><Relationship Id="rId34" Type="http://schemas.openxmlformats.org/officeDocument/2006/relationships/image" Target="media/image26.png"/><Relationship Id="rId15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37" Type="http://schemas.openxmlformats.org/officeDocument/2006/relationships/image" Target="media/image7.png"/><Relationship Id="rId14" Type="http://schemas.openxmlformats.org/officeDocument/2006/relationships/hyperlink" Target="https://ru.wikipedia.org/wiki/%D0%A4%D0%BE%D1%80%D0%BC%D0%B0%D0%BB%D1%8C%D0%BD%D1%8B%D0%B9_%D1%8F%D0%B7%D1%8B%D0%BA" TargetMode="External"/><Relationship Id="rId36" Type="http://schemas.openxmlformats.org/officeDocument/2006/relationships/image" Target="media/image29.png"/><Relationship Id="rId17" Type="http://schemas.openxmlformats.org/officeDocument/2006/relationships/image" Target="media/image20.png"/><Relationship Id="rId39" Type="http://schemas.openxmlformats.org/officeDocument/2006/relationships/image" Target="media/image4.png"/><Relationship Id="rId16" Type="http://schemas.openxmlformats.org/officeDocument/2006/relationships/image" Target="media/image1.png"/><Relationship Id="rId38" Type="http://schemas.openxmlformats.org/officeDocument/2006/relationships/image" Target="media/image13.png"/><Relationship Id="rId19" Type="http://schemas.openxmlformats.org/officeDocument/2006/relationships/image" Target="media/image28.png"/><Relationship Id="rId18" Type="http://schemas.openxmlformats.org/officeDocument/2006/relationships/image" Target="media/image1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