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55" w:rsidRDefault="00D96355" w:rsidP="00D96355">
      <w:pPr>
        <w:shd w:val="clear" w:color="auto" w:fill="FFFFFF"/>
        <w:spacing w:after="15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Педагог-психолог Игнатьева Н.А.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ПОЧЕМУ У РЕБЕНКА МОГУТ ВОЗНИКНУТЬ ТРУДНОСТИ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Рекомендации психолога родителям учеников 4 класса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85711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способствовать успешной адаптации младших школьников </w:t>
      </w:r>
      <w:r w:rsidR="00D963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обучению в основной школе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снизить эмоциональное напряжение у участников образовательного процесса.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концу обучения в начальной школе у детей, родителей и педагогов возрастает эмоциональное напряжение, связанное с переходом в среднее звено.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преддверии изменений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условий обучения,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возрастных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младших подростков. Это вызывает необходимость поиска форм и методов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работы, которые способствовали бы усилению ресурсных сил участников образовательного процесса и в дальнейшем успешной адаптации пятиклассников.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родителям необходимо оказывать эмоциональную и психологическую поддержку.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Предлагается перечень характерных особенностей младшего подростка, о котором следовало бы знать:</w:t>
      </w:r>
    </w:p>
    <w:p w:rsidR="00857118" w:rsidRPr="00857118" w:rsidRDefault="00857118" w:rsidP="00857118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Стремление к взрослению.</w:t>
      </w:r>
    </w:p>
    <w:p w:rsidR="00857118" w:rsidRPr="00857118" w:rsidRDefault="00857118" w:rsidP="00857118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Потребность в достойном положении в группе сверстников.</w:t>
      </w:r>
    </w:p>
    <w:p w:rsidR="00857118" w:rsidRPr="00857118" w:rsidRDefault="00857118" w:rsidP="00857118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Любознательность к миру взрослых.</w:t>
      </w:r>
    </w:p>
    <w:p w:rsidR="00857118" w:rsidRDefault="00857118" w:rsidP="00857118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Спектр эмоциональных реакций</w:t>
      </w:r>
      <w:proofErr w:type="gramStart"/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D81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="00D81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="00D818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рики, злость, агрессивность, страхи, усталость, вялость, перепады настроения, переутомления…</w:t>
      </w:r>
    </w:p>
    <w:p w:rsidR="00D818E6" w:rsidRDefault="00D818E6" w:rsidP="00D818E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Дети очень эмоционально уязвимы. Сегодня взрослые не могут противостоять стрессу, трудностям, что неизбежно приводит к эмоциональным срывам, психозу, депрессиям. Ну а дети и подавно самостоятельно не справятся!!! Им нужна поддержка взрослого.</w:t>
      </w:r>
    </w:p>
    <w:p w:rsidR="00D818E6" w:rsidRPr="00857118" w:rsidRDefault="00D818E6" w:rsidP="00D818E6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18" w:rsidRPr="00857118" w:rsidRDefault="00857118" w:rsidP="00857118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Требовательность к своим словам и поступкам.</w:t>
      </w:r>
    </w:p>
    <w:p w:rsidR="00857118" w:rsidRPr="00857118" w:rsidRDefault="00857118" w:rsidP="00857118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Устойчивость первого впечатления.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РЕКОМЕНДАЦИИ ПСИХОЛОГА ДЛЯ УСПЕШНОГ</w:t>
      </w:r>
      <w:r w:rsidR="00D96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 ПЕРЕХОДА из начальной школы в </w:t>
      </w:r>
      <w:proofErr w:type="gramStart"/>
      <w:r w:rsidR="00D96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основную</w:t>
      </w:r>
      <w:proofErr w:type="gramEnd"/>
      <w:r w:rsidRPr="0085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18" w:rsidRPr="00D96355" w:rsidRDefault="00857118" w:rsidP="00D96355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 нагнетать </w:t>
      </w:r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страха перед новыми трудностями (ВПР) «не напишешь, не сдашь</w:t>
      </w:r>
      <w:proofErr w:type="gramStart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»-</w:t>
      </w:r>
      <w:proofErr w:type="gramEnd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искусственно не занижайте самооценку ребенка.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сравнивать ребенка с другими учащимися, а только с ним самим.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Замечать даже мелкий успех в учении и на нем акцентировать внимание.</w:t>
      </w:r>
    </w:p>
    <w:p w:rsidR="00857118" w:rsidRPr="00857118" w:rsidRDefault="00857118" w:rsidP="00A560B0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Развивать самостоятельность во всех делах младшего подростка, поддерживать </w:t>
      </w:r>
      <w:r w:rsidRPr="008571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гибкий режим труда и отдыха.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Относиться к детям соответственно их возрасту, предъявлять требования, соответственно их возрасту и способностям. (Завышенные требования ведут к повышению уровня тревожности, заниженные – к понижению мотивации и успеваемости).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Учитывать психологические особенности ребенка, его эмоциональное состояние, тип их восприятия мира, тип темперамента</w:t>
      </w:r>
      <w:proofErr w:type="gramStart"/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proofErr w:type="gramEnd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етей не нужно сравнивать с самим собой, я был в твоем возрасте…. Сегодня компьютерный мир диктует свои особенности…</w:t>
      </w:r>
    </w:p>
    <w:p w:rsidR="00857118" w:rsidRPr="00857118" w:rsidRDefault="00857118" w:rsidP="00A560B0">
      <w:pPr>
        <w:shd w:val="clear" w:color="auto" w:fill="FFFFFF"/>
        <w:spacing w:after="15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Общаясь с ребенком, не подрывать авторитет других значимых для него людей.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у детей позитивное отношение к школе, учителям и одноклассникам.</w:t>
      </w:r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 не критиковать других в присутствии ребенка </w:t>
      </w:r>
      <w:proofErr w:type="gramStart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)-</w:t>
      </w:r>
      <w:proofErr w:type="gramEnd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иначе он только этому и научится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ребенку с трудом дается какой-либо учебный предмет, лучше лишний раз помочь ему и оказывать поддержку, а при достижении даже малейших успехов помнить о похвале.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Доверять ребенку, быть с ним честными и принимать таким, какой он есть.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 каким-либо объективным причинам ребенку трудно учиться, выбрать для него кружок</w:t>
      </w:r>
      <w:proofErr w:type="gramStart"/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60B0" w:rsidRPr="00A560B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занятие </w:t>
      </w:r>
      <w:r w:rsidRPr="008571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по душе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занятия в нем приносили ему радость и он </w:t>
      </w:r>
      <w:r w:rsidRPr="008571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не чувствовал себя ущемленным.</w:t>
      </w:r>
    </w:p>
    <w:p w:rsidR="00857118" w:rsidRPr="00D96355" w:rsidRDefault="00A560B0" w:rsidP="00A560B0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963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Чаще общаться с ребенком. </w:t>
      </w:r>
      <w:r w:rsidR="00D818E6" w:rsidRPr="00D963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 ними нужно просто разговаривать, спрашивать, интересоваться</w:t>
      </w:r>
    </w:p>
    <w:p w:rsidR="00857118" w:rsidRPr="00857118" w:rsidRDefault="00857118" w:rsidP="00857118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Пересмотреть свое отношение к ребенку и </w:t>
      </w:r>
      <w:r w:rsidRPr="008571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исключить </w:t>
      </w:r>
      <w:proofErr w:type="spellStart"/>
      <w:r w:rsidRPr="008571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гиперопеку</w:t>
      </w:r>
      <w:proofErr w:type="spellEnd"/>
      <w:r w:rsidR="00A56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(чрезмерную заботу, когда родители решают всё за ребенка и по малейшему поводу бегут в школу; еще и пытаются выяснить отношения с детьми-одноклассниками). </w:t>
      </w:r>
      <w:r w:rsidR="00A560B0" w:rsidRPr="00A560B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Дети разберутся сами!</w:t>
      </w: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8571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эмоциональную прохладность.</w:t>
      </w:r>
    </w:p>
    <w:p w:rsidR="00857118" w:rsidRPr="00857118" w:rsidRDefault="00857118" w:rsidP="0085711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D963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Всегда помните!!!</w:t>
      </w:r>
    </w:p>
    <w:p w:rsidR="00857118" w:rsidRPr="00857118" w:rsidRDefault="00166BBB" w:rsidP="00857118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1366A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begin"/>
      </w:r>
      <w:r w:rsidR="00857118" w:rsidRPr="0085711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instrText xml:space="preserve"> HYPERLINK "https://videouroki.net/course/profiessional-naia-kompietientnost-piedaghoghov-v-usloviiakh-vniedrieniia-fgos.html?utm_source=multiurok&amp;utm_medium=banner&amp;utm_campaign=mskachat&amp;utm_content=course&amp;utm_term=5" \t "_blank" </w:instrText>
      </w:r>
      <w:r w:rsidRPr="0085711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separate"/>
      </w:r>
    </w:p>
    <w:p w:rsidR="00857118" w:rsidRPr="00857118" w:rsidRDefault="00166BBB" w:rsidP="00857118">
      <w:pPr>
        <w:shd w:val="clear" w:color="auto" w:fill="FFFFFF"/>
        <w:spacing w:line="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85711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fldChar w:fldCharType="end"/>
      </w:r>
    </w:p>
    <w:p w:rsidR="00C30492" w:rsidRPr="00D96355" w:rsidRDefault="00C30492" w:rsidP="00C30492">
      <w:pPr>
        <w:pStyle w:val="c24"/>
        <w:shd w:val="clear" w:color="auto" w:fill="FFFFFF"/>
        <w:spacing w:before="0" w:beforeAutospacing="0" w:after="0" w:afterAutospacing="0"/>
        <w:ind w:left="150" w:right="150"/>
        <w:jc w:val="center"/>
        <w:rPr>
          <w:color w:val="000000"/>
          <w:sz w:val="28"/>
          <w:szCs w:val="28"/>
        </w:rPr>
      </w:pPr>
      <w:r w:rsidRPr="00D96355">
        <w:rPr>
          <w:rStyle w:val="c3"/>
          <w:color w:val="000000"/>
          <w:sz w:val="28"/>
          <w:szCs w:val="28"/>
        </w:rPr>
        <w:t>ДЕТИ УЧАТСЯ ЖИТЬ У ЖИЗНИ: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ребенка постоянно </w:t>
      </w:r>
      <w:r w:rsidRPr="00D96355">
        <w:rPr>
          <w:rStyle w:val="c7"/>
          <w:b/>
          <w:bCs/>
          <w:color w:val="000000"/>
          <w:sz w:val="28"/>
          <w:szCs w:val="28"/>
        </w:rPr>
        <w:t>критикуют</w:t>
      </w:r>
      <w:r w:rsidRPr="00D96355">
        <w:rPr>
          <w:rStyle w:val="c3"/>
          <w:color w:val="000000"/>
          <w:sz w:val="28"/>
          <w:szCs w:val="28"/>
        </w:rPr>
        <w:t> — он учится </w:t>
      </w:r>
      <w:r w:rsidRPr="00D96355">
        <w:rPr>
          <w:rStyle w:val="c7"/>
          <w:b/>
          <w:bCs/>
          <w:color w:val="000000"/>
          <w:sz w:val="28"/>
          <w:szCs w:val="28"/>
        </w:rPr>
        <w:t>ненавидеть.</w:t>
      </w:r>
      <w:r w:rsidRPr="00D96355">
        <w:rPr>
          <w:rStyle w:val="c3"/>
          <w:color w:val="000000"/>
          <w:sz w:val="28"/>
          <w:szCs w:val="28"/>
        </w:rPr>
        <w:t> 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ребенок живет во </w:t>
      </w:r>
      <w:r w:rsidRPr="00D96355">
        <w:rPr>
          <w:rStyle w:val="c7"/>
          <w:b/>
          <w:bCs/>
          <w:color w:val="000000"/>
          <w:sz w:val="28"/>
          <w:szCs w:val="28"/>
        </w:rPr>
        <w:t>вражде</w:t>
      </w:r>
      <w:r w:rsidRPr="00D96355">
        <w:rPr>
          <w:rStyle w:val="c3"/>
          <w:color w:val="000000"/>
          <w:sz w:val="28"/>
          <w:szCs w:val="28"/>
        </w:rPr>
        <w:t>, он учится — быть </w:t>
      </w:r>
      <w:r w:rsidRPr="00D96355">
        <w:rPr>
          <w:rStyle w:val="c7"/>
          <w:b/>
          <w:bCs/>
          <w:color w:val="000000"/>
          <w:sz w:val="28"/>
          <w:szCs w:val="28"/>
        </w:rPr>
        <w:t>агрессивным</w:t>
      </w:r>
      <w:r w:rsidRPr="00D96355">
        <w:rPr>
          <w:rStyle w:val="c3"/>
          <w:color w:val="000000"/>
          <w:sz w:val="28"/>
          <w:szCs w:val="28"/>
        </w:rPr>
        <w:t>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ребенка </w:t>
      </w:r>
      <w:r w:rsidRPr="00D96355">
        <w:rPr>
          <w:rStyle w:val="c7"/>
          <w:b/>
          <w:bCs/>
          <w:color w:val="000000"/>
          <w:sz w:val="28"/>
          <w:szCs w:val="28"/>
        </w:rPr>
        <w:t>высмеивают</w:t>
      </w:r>
      <w:r w:rsidRPr="00D96355">
        <w:rPr>
          <w:rStyle w:val="c3"/>
          <w:color w:val="000000"/>
          <w:sz w:val="28"/>
          <w:szCs w:val="28"/>
        </w:rPr>
        <w:t> — он становится </w:t>
      </w:r>
      <w:r w:rsidRPr="00D96355">
        <w:rPr>
          <w:rStyle w:val="c7"/>
          <w:b/>
          <w:bCs/>
          <w:color w:val="000000"/>
          <w:sz w:val="28"/>
          <w:szCs w:val="28"/>
        </w:rPr>
        <w:t>замкнутым</w:t>
      </w:r>
      <w:r w:rsidRPr="00D96355">
        <w:rPr>
          <w:rStyle w:val="c3"/>
          <w:color w:val="000000"/>
          <w:sz w:val="28"/>
          <w:szCs w:val="28"/>
        </w:rPr>
        <w:t>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ребенок растет в </w:t>
      </w:r>
      <w:r w:rsidRPr="00D96355">
        <w:rPr>
          <w:rStyle w:val="c7"/>
          <w:b/>
          <w:bCs/>
          <w:color w:val="000000"/>
          <w:sz w:val="28"/>
          <w:szCs w:val="28"/>
        </w:rPr>
        <w:t>упреках</w:t>
      </w:r>
      <w:r w:rsidRPr="00D96355">
        <w:rPr>
          <w:rStyle w:val="c3"/>
          <w:color w:val="000000"/>
          <w:sz w:val="28"/>
          <w:szCs w:val="28"/>
        </w:rPr>
        <w:t> — он учится жить с </w:t>
      </w:r>
      <w:r w:rsidRPr="00D96355">
        <w:rPr>
          <w:rStyle w:val="c7"/>
          <w:b/>
          <w:bCs/>
          <w:color w:val="000000"/>
          <w:sz w:val="28"/>
          <w:szCs w:val="28"/>
        </w:rPr>
        <w:t>чувством вины</w:t>
      </w:r>
      <w:r w:rsidRPr="00D96355">
        <w:rPr>
          <w:rStyle w:val="c3"/>
          <w:color w:val="000000"/>
          <w:sz w:val="28"/>
          <w:szCs w:val="28"/>
        </w:rPr>
        <w:t>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ребенок растет в </w:t>
      </w:r>
      <w:r w:rsidRPr="00D96355">
        <w:rPr>
          <w:rStyle w:val="c7"/>
          <w:b/>
          <w:bCs/>
          <w:color w:val="000000"/>
          <w:sz w:val="28"/>
          <w:szCs w:val="28"/>
        </w:rPr>
        <w:t>терпимости</w:t>
      </w:r>
      <w:r w:rsidRPr="00D96355">
        <w:rPr>
          <w:rStyle w:val="c3"/>
          <w:color w:val="000000"/>
          <w:sz w:val="28"/>
          <w:szCs w:val="28"/>
        </w:rPr>
        <w:t> — он учится </w:t>
      </w:r>
      <w:r w:rsidRPr="00D96355">
        <w:rPr>
          <w:rStyle w:val="c7"/>
          <w:b/>
          <w:bCs/>
          <w:color w:val="000000"/>
          <w:sz w:val="28"/>
          <w:szCs w:val="28"/>
        </w:rPr>
        <w:t>понимать</w:t>
      </w:r>
      <w:r w:rsidRPr="00D96355">
        <w:rPr>
          <w:rStyle w:val="c3"/>
          <w:color w:val="000000"/>
          <w:sz w:val="28"/>
          <w:szCs w:val="28"/>
        </w:rPr>
        <w:t> других.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ребенка </w:t>
      </w:r>
      <w:r w:rsidRPr="00D96355">
        <w:rPr>
          <w:rStyle w:val="c7"/>
          <w:b/>
          <w:bCs/>
          <w:color w:val="000000"/>
          <w:sz w:val="28"/>
          <w:szCs w:val="28"/>
        </w:rPr>
        <w:t>хвалят</w:t>
      </w:r>
      <w:r w:rsidRPr="00D96355">
        <w:rPr>
          <w:rStyle w:val="c3"/>
          <w:color w:val="000000"/>
          <w:sz w:val="28"/>
          <w:szCs w:val="28"/>
        </w:rPr>
        <w:t> — он учится быть </w:t>
      </w:r>
      <w:r w:rsidRPr="00D96355">
        <w:rPr>
          <w:rStyle w:val="c7"/>
          <w:b/>
          <w:bCs/>
          <w:color w:val="000000"/>
          <w:sz w:val="28"/>
          <w:szCs w:val="28"/>
        </w:rPr>
        <w:t>благородным</w:t>
      </w:r>
      <w:r w:rsidRPr="00D96355">
        <w:rPr>
          <w:rStyle w:val="c3"/>
          <w:color w:val="000000"/>
          <w:sz w:val="28"/>
          <w:szCs w:val="28"/>
        </w:rPr>
        <w:t>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ребенок растет в </w:t>
      </w:r>
      <w:r w:rsidRPr="00D96355">
        <w:rPr>
          <w:rStyle w:val="c7"/>
          <w:b/>
          <w:bCs/>
          <w:color w:val="000000"/>
          <w:sz w:val="28"/>
          <w:szCs w:val="28"/>
        </w:rPr>
        <w:t>честности</w:t>
      </w:r>
      <w:r w:rsidRPr="00D96355">
        <w:rPr>
          <w:rStyle w:val="c3"/>
          <w:color w:val="000000"/>
          <w:sz w:val="28"/>
          <w:szCs w:val="28"/>
        </w:rPr>
        <w:t> — он учится быть </w:t>
      </w:r>
      <w:r w:rsidRPr="00D96355">
        <w:rPr>
          <w:rStyle w:val="c7"/>
          <w:b/>
          <w:bCs/>
          <w:color w:val="000000"/>
          <w:sz w:val="28"/>
          <w:szCs w:val="28"/>
        </w:rPr>
        <w:t>справедливым</w:t>
      </w:r>
      <w:r w:rsidRPr="00D96355">
        <w:rPr>
          <w:rStyle w:val="c3"/>
          <w:color w:val="000000"/>
          <w:sz w:val="28"/>
          <w:szCs w:val="28"/>
        </w:rPr>
        <w:t>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ребенок растет в </w:t>
      </w:r>
      <w:r w:rsidRPr="00D96355">
        <w:rPr>
          <w:rStyle w:val="c7"/>
          <w:b/>
          <w:bCs/>
          <w:color w:val="000000"/>
          <w:sz w:val="28"/>
          <w:szCs w:val="28"/>
        </w:rPr>
        <w:t>безопасности</w:t>
      </w:r>
      <w:r w:rsidRPr="00D96355">
        <w:rPr>
          <w:rStyle w:val="c3"/>
          <w:color w:val="000000"/>
          <w:sz w:val="28"/>
          <w:szCs w:val="28"/>
        </w:rPr>
        <w:t> — он учится </w:t>
      </w:r>
      <w:r w:rsidRPr="00D96355">
        <w:rPr>
          <w:rStyle w:val="c7"/>
          <w:b/>
          <w:bCs/>
          <w:color w:val="000000"/>
          <w:sz w:val="28"/>
          <w:szCs w:val="28"/>
        </w:rPr>
        <w:t>верить</w:t>
      </w:r>
      <w:r w:rsidRPr="00D96355">
        <w:rPr>
          <w:rStyle w:val="c3"/>
          <w:color w:val="000000"/>
          <w:sz w:val="28"/>
          <w:szCs w:val="28"/>
        </w:rPr>
        <w:t> в людей.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ребенка </w:t>
      </w:r>
      <w:r w:rsidRPr="00D96355">
        <w:rPr>
          <w:rStyle w:val="c7"/>
          <w:b/>
          <w:bCs/>
          <w:color w:val="000000"/>
          <w:sz w:val="28"/>
          <w:szCs w:val="28"/>
        </w:rPr>
        <w:t>поддерживают</w:t>
      </w:r>
      <w:r w:rsidRPr="00D96355">
        <w:rPr>
          <w:rStyle w:val="c3"/>
          <w:color w:val="000000"/>
          <w:sz w:val="28"/>
          <w:szCs w:val="28"/>
        </w:rPr>
        <w:t> — он учится </w:t>
      </w:r>
      <w:r w:rsidRPr="00D96355">
        <w:rPr>
          <w:rStyle w:val="c7"/>
          <w:b/>
          <w:bCs/>
          <w:color w:val="000000"/>
          <w:sz w:val="28"/>
          <w:szCs w:val="28"/>
        </w:rPr>
        <w:t>ценить</w:t>
      </w:r>
      <w:r w:rsidRPr="00D96355">
        <w:rPr>
          <w:rStyle w:val="c3"/>
          <w:color w:val="000000"/>
          <w:sz w:val="28"/>
          <w:szCs w:val="28"/>
        </w:rPr>
        <w:t> себя.</w:t>
      </w:r>
    </w:p>
    <w:p w:rsidR="00C30492" w:rsidRPr="00D96355" w:rsidRDefault="00C30492" w:rsidP="00C30492">
      <w:pPr>
        <w:pStyle w:val="c11"/>
        <w:shd w:val="clear" w:color="auto" w:fill="FFFFFF"/>
        <w:spacing w:before="0" w:beforeAutospacing="0" w:after="0" w:afterAutospacing="0"/>
        <w:ind w:left="870" w:right="150" w:hanging="360"/>
        <w:rPr>
          <w:color w:val="000000"/>
          <w:sz w:val="28"/>
          <w:szCs w:val="28"/>
        </w:rPr>
      </w:pPr>
      <w:r w:rsidRPr="00D96355">
        <w:rPr>
          <w:rStyle w:val="c6"/>
          <w:color w:val="000000"/>
          <w:sz w:val="28"/>
          <w:szCs w:val="28"/>
        </w:rPr>
        <w:t>∙</w:t>
      </w:r>
      <w:r w:rsidRPr="00D96355">
        <w:rPr>
          <w:rStyle w:val="c8"/>
          <w:color w:val="000000"/>
          <w:sz w:val="28"/>
          <w:szCs w:val="28"/>
        </w:rPr>
        <w:t>    </w:t>
      </w:r>
      <w:r w:rsidRPr="00D96355">
        <w:rPr>
          <w:rStyle w:val="c3"/>
          <w:color w:val="000000"/>
          <w:sz w:val="28"/>
          <w:szCs w:val="28"/>
        </w:rPr>
        <w:t>Если ребенок живет в </w:t>
      </w:r>
      <w:r w:rsidRPr="00D96355">
        <w:rPr>
          <w:rStyle w:val="c7"/>
          <w:b/>
          <w:bCs/>
          <w:color w:val="000000"/>
          <w:sz w:val="28"/>
          <w:szCs w:val="28"/>
        </w:rPr>
        <w:t>понимании и дружелюбии</w:t>
      </w:r>
      <w:r w:rsidRPr="00D96355">
        <w:rPr>
          <w:rStyle w:val="c3"/>
          <w:color w:val="000000"/>
          <w:sz w:val="28"/>
          <w:szCs w:val="28"/>
        </w:rPr>
        <w:t> — он учится н</w:t>
      </w:r>
      <w:r w:rsidRPr="00D96355">
        <w:rPr>
          <w:rStyle w:val="c7"/>
          <w:b/>
          <w:bCs/>
          <w:color w:val="000000"/>
          <w:sz w:val="28"/>
          <w:szCs w:val="28"/>
        </w:rPr>
        <w:t>аходить любовь</w:t>
      </w:r>
      <w:r w:rsidRPr="00D96355">
        <w:rPr>
          <w:rStyle w:val="c3"/>
          <w:color w:val="000000"/>
          <w:sz w:val="28"/>
          <w:szCs w:val="28"/>
        </w:rPr>
        <w:t> в этом мире.</w:t>
      </w:r>
    </w:p>
    <w:p w:rsidR="00C30492" w:rsidRDefault="00C30492" w:rsidP="00C30492">
      <w:pPr>
        <w:pStyle w:val="c25"/>
        <w:shd w:val="clear" w:color="auto" w:fill="FFFFFF"/>
        <w:spacing w:before="0" w:beforeAutospacing="0" w:after="0" w:afterAutospacing="0"/>
        <w:ind w:left="150" w:right="15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Verdana" w:hAnsi="Verdana" w:cs="Arial"/>
          <w:color w:val="000000"/>
        </w:rPr>
        <w:t> </w:t>
      </w:r>
    </w:p>
    <w:p w:rsidR="00C30492" w:rsidRDefault="00C30492" w:rsidP="00C30492">
      <w:pPr>
        <w:pStyle w:val="c25"/>
        <w:shd w:val="clear" w:color="auto" w:fill="FFFFFF"/>
        <w:spacing w:before="0" w:beforeAutospacing="0" w:after="0" w:afterAutospacing="0"/>
        <w:ind w:left="150" w:right="15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Verdana" w:hAnsi="Verdana" w:cs="Arial"/>
          <w:color w:val="000000"/>
        </w:rPr>
        <w:t>     </w:t>
      </w:r>
    </w:p>
    <w:p w:rsidR="00C30492" w:rsidRPr="00C30492" w:rsidRDefault="00C30492" w:rsidP="00C30492">
      <w:pPr>
        <w:pStyle w:val="c2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C30492">
        <w:rPr>
          <w:rStyle w:val="c10"/>
          <w:b/>
          <w:bCs/>
          <w:color w:val="FF5656"/>
          <w:sz w:val="32"/>
          <w:szCs w:val="32"/>
        </w:rPr>
        <w:t>Ваша главная помощь: поддерживать его уверенность в своих силах.</w:t>
      </w:r>
      <w:r w:rsidRPr="00C30492">
        <w:rPr>
          <w:rStyle w:val="c5"/>
          <w:color w:val="000000"/>
          <w:sz w:val="32"/>
          <w:szCs w:val="32"/>
        </w:rPr>
        <w:t> </w:t>
      </w:r>
    </w:p>
    <w:p w:rsidR="00C30492" w:rsidRPr="00C30492" w:rsidRDefault="00C30492" w:rsidP="00C30492">
      <w:pPr>
        <w:pStyle w:val="c2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C30492">
        <w:rPr>
          <w:rStyle w:val="c5"/>
          <w:color w:val="000000"/>
          <w:sz w:val="32"/>
          <w:szCs w:val="32"/>
        </w:rPr>
        <w:t>Постарайтесь снять с него чувство напряжения и вины за неудачи. Если вы заняты своими делами и урываете минутку, чтобы спросить, как дела или отругать, — это не помощь, а основа для возникновения новых проблем.</w:t>
      </w:r>
    </w:p>
    <w:p w:rsidR="002A4B4A" w:rsidRDefault="002A4B4A" w:rsidP="00C304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A4B4A" w:rsidRPr="002A4B4A" w:rsidRDefault="002A4B4A" w:rsidP="002A4B4A">
      <w:pPr>
        <w:rPr>
          <w:rFonts w:ascii="Times New Roman" w:hAnsi="Times New Roman" w:cs="Times New Roman"/>
          <w:sz w:val="32"/>
          <w:szCs w:val="32"/>
        </w:rPr>
      </w:pPr>
    </w:p>
    <w:p w:rsidR="002A4B4A" w:rsidRPr="00D96355" w:rsidRDefault="00D96355" w:rsidP="00D9635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sz w:val="32"/>
          <w:szCs w:val="32"/>
        </w:rPr>
      </w:pPr>
      <w:r>
        <w:rPr>
          <w:bCs/>
          <w:iCs/>
          <w:sz w:val="28"/>
          <w:szCs w:val="28"/>
        </w:rPr>
        <w:t>«</w:t>
      </w:r>
      <w:r w:rsidR="002A4B4A" w:rsidRPr="00D96355">
        <w:rPr>
          <w:bCs/>
          <w:iCs/>
          <w:sz w:val="28"/>
          <w:szCs w:val="28"/>
        </w:rPr>
        <w:t>ЗОЛОТЫЕ» правила воспитания</w:t>
      </w:r>
    </w:p>
    <w:p w:rsidR="002A4B4A" w:rsidRPr="00D96355" w:rsidRDefault="002A4B4A" w:rsidP="002A4B4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D96355">
        <w:rPr>
          <w:bCs/>
          <w:color w:val="0F243E"/>
          <w:sz w:val="28"/>
          <w:szCs w:val="28"/>
        </w:rPr>
        <w:t>1.Учитесь слушать и слышать своего ребёнка.</w:t>
      </w:r>
    </w:p>
    <w:p w:rsidR="002A4B4A" w:rsidRPr="00D96355" w:rsidRDefault="002A4B4A" w:rsidP="002A4B4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D96355">
        <w:rPr>
          <w:bCs/>
          <w:color w:val="0F243E"/>
          <w:sz w:val="28"/>
          <w:szCs w:val="28"/>
        </w:rPr>
        <w:t>2.Постарайтесь сделать так, чтобы только вы</w:t>
      </w:r>
    </w:p>
    <w:p w:rsidR="002A4B4A" w:rsidRPr="00D96355" w:rsidRDefault="002A4B4A" w:rsidP="002A4B4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D96355">
        <w:rPr>
          <w:bCs/>
          <w:color w:val="0F243E"/>
          <w:sz w:val="28"/>
          <w:szCs w:val="28"/>
        </w:rPr>
        <w:t>снимали его эмоциональное напряжение.</w:t>
      </w:r>
    </w:p>
    <w:p w:rsidR="002A4B4A" w:rsidRPr="00D96355" w:rsidRDefault="002A4B4A" w:rsidP="002A4B4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D96355">
        <w:rPr>
          <w:bCs/>
          <w:color w:val="0F243E"/>
          <w:sz w:val="28"/>
          <w:szCs w:val="28"/>
        </w:rPr>
        <w:t>3.Не запрещайте детям выражать отрицательные эмоции.</w:t>
      </w:r>
    </w:p>
    <w:p w:rsidR="002A4B4A" w:rsidRPr="00D96355" w:rsidRDefault="002A4B4A" w:rsidP="002A4B4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D96355">
        <w:rPr>
          <w:bCs/>
          <w:color w:val="0F243E"/>
          <w:sz w:val="28"/>
          <w:szCs w:val="28"/>
        </w:rPr>
        <w:t>4.Умейте принять и любить его таким, каков он есть.</w:t>
      </w:r>
    </w:p>
    <w:p w:rsidR="002A4B4A" w:rsidRPr="00D96355" w:rsidRDefault="002A4B4A" w:rsidP="002A4B4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D96355">
        <w:rPr>
          <w:bCs/>
          <w:color w:val="0F243E"/>
          <w:sz w:val="28"/>
          <w:szCs w:val="28"/>
        </w:rPr>
        <w:t>5.Повиновение, послушание и исполнительность будут там, где они предъявляются разумно.</w:t>
      </w:r>
    </w:p>
    <w:p w:rsidR="002A4B4A" w:rsidRPr="00D96355" w:rsidRDefault="002A4B4A" w:rsidP="002A4B4A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8"/>
          <w:szCs w:val="28"/>
        </w:rPr>
      </w:pPr>
      <w:r w:rsidRPr="00D96355">
        <w:rPr>
          <w:bCs/>
          <w:color w:val="0F243E"/>
          <w:sz w:val="28"/>
          <w:szCs w:val="28"/>
        </w:rPr>
        <w:t>6.К агрессивным проявлениям в поведении ребёнка приводит агрессивность семьи.</w:t>
      </w:r>
    </w:p>
    <w:p w:rsidR="0063519D" w:rsidRPr="00D96355" w:rsidRDefault="0063519D" w:rsidP="002A4B4A">
      <w:pPr>
        <w:tabs>
          <w:tab w:val="left" w:pos="1305"/>
        </w:tabs>
        <w:rPr>
          <w:rFonts w:ascii="Times New Roman" w:hAnsi="Times New Roman" w:cs="Times New Roman"/>
          <w:sz w:val="28"/>
          <w:szCs w:val="28"/>
        </w:rPr>
      </w:pPr>
    </w:p>
    <w:sectPr w:rsidR="0063519D" w:rsidRPr="00D96355" w:rsidSect="00635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7FF3"/>
    <w:multiLevelType w:val="multilevel"/>
    <w:tmpl w:val="C6E02B4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05490"/>
    <w:multiLevelType w:val="multilevel"/>
    <w:tmpl w:val="61D0DFB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893936"/>
    <w:multiLevelType w:val="multilevel"/>
    <w:tmpl w:val="F6B2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7118"/>
    <w:rsid w:val="000006C0"/>
    <w:rsid w:val="0000107E"/>
    <w:rsid w:val="00003FBE"/>
    <w:rsid w:val="00004D44"/>
    <w:rsid w:val="000077DD"/>
    <w:rsid w:val="000120DD"/>
    <w:rsid w:val="00012688"/>
    <w:rsid w:val="00012A24"/>
    <w:rsid w:val="000155B9"/>
    <w:rsid w:val="00032660"/>
    <w:rsid w:val="000326CE"/>
    <w:rsid w:val="000342B7"/>
    <w:rsid w:val="000352D8"/>
    <w:rsid w:val="00036012"/>
    <w:rsid w:val="000423E2"/>
    <w:rsid w:val="00043295"/>
    <w:rsid w:val="00044192"/>
    <w:rsid w:val="00060C39"/>
    <w:rsid w:val="00063B81"/>
    <w:rsid w:val="000671F8"/>
    <w:rsid w:val="000716E2"/>
    <w:rsid w:val="00073498"/>
    <w:rsid w:val="00081B3B"/>
    <w:rsid w:val="00086321"/>
    <w:rsid w:val="00093323"/>
    <w:rsid w:val="00094EDF"/>
    <w:rsid w:val="00097133"/>
    <w:rsid w:val="000A1507"/>
    <w:rsid w:val="000A5421"/>
    <w:rsid w:val="000C0391"/>
    <w:rsid w:val="000C5868"/>
    <w:rsid w:val="000D1A36"/>
    <w:rsid w:val="000E0D57"/>
    <w:rsid w:val="000E14B9"/>
    <w:rsid w:val="000E1CD2"/>
    <w:rsid w:val="000E209A"/>
    <w:rsid w:val="000E3C75"/>
    <w:rsid w:val="000F2931"/>
    <w:rsid w:val="000F3533"/>
    <w:rsid w:val="000F68DB"/>
    <w:rsid w:val="0010068D"/>
    <w:rsid w:val="00101806"/>
    <w:rsid w:val="001018D0"/>
    <w:rsid w:val="0010302A"/>
    <w:rsid w:val="001037B4"/>
    <w:rsid w:val="00105B64"/>
    <w:rsid w:val="0011066C"/>
    <w:rsid w:val="0011361A"/>
    <w:rsid w:val="0012690F"/>
    <w:rsid w:val="00132C10"/>
    <w:rsid w:val="0013544A"/>
    <w:rsid w:val="00136A45"/>
    <w:rsid w:val="00137ECF"/>
    <w:rsid w:val="00140D3A"/>
    <w:rsid w:val="00141799"/>
    <w:rsid w:val="00142EFD"/>
    <w:rsid w:val="00145C43"/>
    <w:rsid w:val="001513D3"/>
    <w:rsid w:val="00151864"/>
    <w:rsid w:val="00155862"/>
    <w:rsid w:val="00157EF0"/>
    <w:rsid w:val="001617AF"/>
    <w:rsid w:val="001621BC"/>
    <w:rsid w:val="001639BC"/>
    <w:rsid w:val="001651BB"/>
    <w:rsid w:val="00166BBB"/>
    <w:rsid w:val="001675D1"/>
    <w:rsid w:val="00176FE9"/>
    <w:rsid w:val="00177396"/>
    <w:rsid w:val="00186312"/>
    <w:rsid w:val="00191189"/>
    <w:rsid w:val="00193DBF"/>
    <w:rsid w:val="001952D9"/>
    <w:rsid w:val="00197113"/>
    <w:rsid w:val="001A037A"/>
    <w:rsid w:val="001A4D6B"/>
    <w:rsid w:val="001A7428"/>
    <w:rsid w:val="001A7CF9"/>
    <w:rsid w:val="001C1422"/>
    <w:rsid w:val="001C2401"/>
    <w:rsid w:val="001C7F62"/>
    <w:rsid w:val="001D45D9"/>
    <w:rsid w:val="001E4411"/>
    <w:rsid w:val="001E462F"/>
    <w:rsid w:val="001E511B"/>
    <w:rsid w:val="001F01F9"/>
    <w:rsid w:val="001F5467"/>
    <w:rsid w:val="0020233B"/>
    <w:rsid w:val="00206910"/>
    <w:rsid w:val="002137FC"/>
    <w:rsid w:val="002220F1"/>
    <w:rsid w:val="0022455B"/>
    <w:rsid w:val="00242F98"/>
    <w:rsid w:val="00254937"/>
    <w:rsid w:val="00261421"/>
    <w:rsid w:val="002644A8"/>
    <w:rsid w:val="002665C0"/>
    <w:rsid w:val="00267B6B"/>
    <w:rsid w:val="002722EC"/>
    <w:rsid w:val="00280F28"/>
    <w:rsid w:val="00294461"/>
    <w:rsid w:val="002A083B"/>
    <w:rsid w:val="002A4B4A"/>
    <w:rsid w:val="002B2A4D"/>
    <w:rsid w:val="002B3A8D"/>
    <w:rsid w:val="002B788D"/>
    <w:rsid w:val="002C0A4B"/>
    <w:rsid w:val="002C23BF"/>
    <w:rsid w:val="002C5C4D"/>
    <w:rsid w:val="002D54D8"/>
    <w:rsid w:val="002E0267"/>
    <w:rsid w:val="002F2B1C"/>
    <w:rsid w:val="002F2CA3"/>
    <w:rsid w:val="002F469D"/>
    <w:rsid w:val="00301760"/>
    <w:rsid w:val="0030448C"/>
    <w:rsid w:val="00317592"/>
    <w:rsid w:val="003229C9"/>
    <w:rsid w:val="00326DE8"/>
    <w:rsid w:val="00327B91"/>
    <w:rsid w:val="003301F9"/>
    <w:rsid w:val="003324BC"/>
    <w:rsid w:val="00334D33"/>
    <w:rsid w:val="00354439"/>
    <w:rsid w:val="003562ED"/>
    <w:rsid w:val="0036588A"/>
    <w:rsid w:val="00366113"/>
    <w:rsid w:val="00372624"/>
    <w:rsid w:val="00385203"/>
    <w:rsid w:val="003A2D5A"/>
    <w:rsid w:val="003B144D"/>
    <w:rsid w:val="003B6001"/>
    <w:rsid w:val="003C4780"/>
    <w:rsid w:val="003C4C6D"/>
    <w:rsid w:val="003C547B"/>
    <w:rsid w:val="003C6E79"/>
    <w:rsid w:val="003D03EA"/>
    <w:rsid w:val="003D0D92"/>
    <w:rsid w:val="003D79EF"/>
    <w:rsid w:val="003E208F"/>
    <w:rsid w:val="003E6EDB"/>
    <w:rsid w:val="003F45DC"/>
    <w:rsid w:val="003F4FDE"/>
    <w:rsid w:val="003F7F80"/>
    <w:rsid w:val="00403522"/>
    <w:rsid w:val="0040404A"/>
    <w:rsid w:val="004061EB"/>
    <w:rsid w:val="00415EF4"/>
    <w:rsid w:val="00421F85"/>
    <w:rsid w:val="00424DE8"/>
    <w:rsid w:val="00440A1A"/>
    <w:rsid w:val="0045419C"/>
    <w:rsid w:val="0045669A"/>
    <w:rsid w:val="004647FD"/>
    <w:rsid w:val="00466868"/>
    <w:rsid w:val="0047204F"/>
    <w:rsid w:val="004779E4"/>
    <w:rsid w:val="0048156D"/>
    <w:rsid w:val="00492622"/>
    <w:rsid w:val="00496BE0"/>
    <w:rsid w:val="004A528A"/>
    <w:rsid w:val="004A70EE"/>
    <w:rsid w:val="004A7B1B"/>
    <w:rsid w:val="004B05FE"/>
    <w:rsid w:val="004B2893"/>
    <w:rsid w:val="004B5BE0"/>
    <w:rsid w:val="004C1809"/>
    <w:rsid w:val="004D6195"/>
    <w:rsid w:val="004D7FC6"/>
    <w:rsid w:val="004E3A39"/>
    <w:rsid w:val="004F19C5"/>
    <w:rsid w:val="0050395D"/>
    <w:rsid w:val="00504A24"/>
    <w:rsid w:val="00514A61"/>
    <w:rsid w:val="00530D28"/>
    <w:rsid w:val="00533DBC"/>
    <w:rsid w:val="0054136C"/>
    <w:rsid w:val="00550662"/>
    <w:rsid w:val="005511C8"/>
    <w:rsid w:val="0055339E"/>
    <w:rsid w:val="00556D12"/>
    <w:rsid w:val="005572A3"/>
    <w:rsid w:val="0056094B"/>
    <w:rsid w:val="0056228C"/>
    <w:rsid w:val="00563B76"/>
    <w:rsid w:val="0056792C"/>
    <w:rsid w:val="005728D2"/>
    <w:rsid w:val="005750F1"/>
    <w:rsid w:val="00577448"/>
    <w:rsid w:val="00580ED8"/>
    <w:rsid w:val="0058107E"/>
    <w:rsid w:val="005810E7"/>
    <w:rsid w:val="00581D95"/>
    <w:rsid w:val="00594FFA"/>
    <w:rsid w:val="005977D7"/>
    <w:rsid w:val="005A691A"/>
    <w:rsid w:val="005B44F1"/>
    <w:rsid w:val="005B6A27"/>
    <w:rsid w:val="005C2296"/>
    <w:rsid w:val="005C7A8E"/>
    <w:rsid w:val="005D1CF9"/>
    <w:rsid w:val="005E46DF"/>
    <w:rsid w:val="005F10F7"/>
    <w:rsid w:val="005F3B0E"/>
    <w:rsid w:val="005F6A15"/>
    <w:rsid w:val="005F726D"/>
    <w:rsid w:val="0060466D"/>
    <w:rsid w:val="00604C4B"/>
    <w:rsid w:val="00611F89"/>
    <w:rsid w:val="006136AE"/>
    <w:rsid w:val="00616F47"/>
    <w:rsid w:val="00620179"/>
    <w:rsid w:val="006234FB"/>
    <w:rsid w:val="00624FF8"/>
    <w:rsid w:val="0063519D"/>
    <w:rsid w:val="0064292A"/>
    <w:rsid w:val="00644011"/>
    <w:rsid w:val="006475C9"/>
    <w:rsid w:val="006549A6"/>
    <w:rsid w:val="00664A12"/>
    <w:rsid w:val="00672913"/>
    <w:rsid w:val="00672D32"/>
    <w:rsid w:val="00676586"/>
    <w:rsid w:val="00690EAC"/>
    <w:rsid w:val="006B02C0"/>
    <w:rsid w:val="006B124B"/>
    <w:rsid w:val="006B17AB"/>
    <w:rsid w:val="006D119A"/>
    <w:rsid w:val="006D2081"/>
    <w:rsid w:val="006D2461"/>
    <w:rsid w:val="006D57F8"/>
    <w:rsid w:val="006E26DE"/>
    <w:rsid w:val="006E27EB"/>
    <w:rsid w:val="006E28CF"/>
    <w:rsid w:val="006F2F15"/>
    <w:rsid w:val="007035CA"/>
    <w:rsid w:val="00716550"/>
    <w:rsid w:val="007216CF"/>
    <w:rsid w:val="007233B7"/>
    <w:rsid w:val="00723746"/>
    <w:rsid w:val="00724A9B"/>
    <w:rsid w:val="007250D3"/>
    <w:rsid w:val="0074322F"/>
    <w:rsid w:val="007475AB"/>
    <w:rsid w:val="00760583"/>
    <w:rsid w:val="007701A1"/>
    <w:rsid w:val="00774CE4"/>
    <w:rsid w:val="00775DAD"/>
    <w:rsid w:val="00776607"/>
    <w:rsid w:val="00780432"/>
    <w:rsid w:val="007837D0"/>
    <w:rsid w:val="007849CA"/>
    <w:rsid w:val="00784AF8"/>
    <w:rsid w:val="00791EFD"/>
    <w:rsid w:val="00793EAF"/>
    <w:rsid w:val="00797D0D"/>
    <w:rsid w:val="007A16FA"/>
    <w:rsid w:val="007A7239"/>
    <w:rsid w:val="007B008D"/>
    <w:rsid w:val="007C00FE"/>
    <w:rsid w:val="007C7C17"/>
    <w:rsid w:val="007D41F0"/>
    <w:rsid w:val="007D45B0"/>
    <w:rsid w:val="007E129B"/>
    <w:rsid w:val="007F36D5"/>
    <w:rsid w:val="007F3CF3"/>
    <w:rsid w:val="007F5ED5"/>
    <w:rsid w:val="0080079A"/>
    <w:rsid w:val="0080584B"/>
    <w:rsid w:val="00807233"/>
    <w:rsid w:val="00811235"/>
    <w:rsid w:val="00821F27"/>
    <w:rsid w:val="00822C58"/>
    <w:rsid w:val="00824C81"/>
    <w:rsid w:val="00832937"/>
    <w:rsid w:val="008331B3"/>
    <w:rsid w:val="00840407"/>
    <w:rsid w:val="00844B8A"/>
    <w:rsid w:val="00846EC4"/>
    <w:rsid w:val="00847142"/>
    <w:rsid w:val="00852663"/>
    <w:rsid w:val="00857118"/>
    <w:rsid w:val="008628BB"/>
    <w:rsid w:val="00865A48"/>
    <w:rsid w:val="00867557"/>
    <w:rsid w:val="00873429"/>
    <w:rsid w:val="008741AE"/>
    <w:rsid w:val="0087675F"/>
    <w:rsid w:val="0088142D"/>
    <w:rsid w:val="00882A9E"/>
    <w:rsid w:val="00883332"/>
    <w:rsid w:val="0088555A"/>
    <w:rsid w:val="00894C4A"/>
    <w:rsid w:val="008957D2"/>
    <w:rsid w:val="008A4D51"/>
    <w:rsid w:val="008A7FDB"/>
    <w:rsid w:val="008B0112"/>
    <w:rsid w:val="008B12BA"/>
    <w:rsid w:val="008B1CF6"/>
    <w:rsid w:val="008B62D3"/>
    <w:rsid w:val="008C5BDA"/>
    <w:rsid w:val="008C7FAC"/>
    <w:rsid w:val="008D690B"/>
    <w:rsid w:val="008E0480"/>
    <w:rsid w:val="008F7490"/>
    <w:rsid w:val="009030E8"/>
    <w:rsid w:val="0090673B"/>
    <w:rsid w:val="00920689"/>
    <w:rsid w:val="00924771"/>
    <w:rsid w:val="00925AB6"/>
    <w:rsid w:val="009300B1"/>
    <w:rsid w:val="009366E1"/>
    <w:rsid w:val="00951206"/>
    <w:rsid w:val="00951C4B"/>
    <w:rsid w:val="00953E8A"/>
    <w:rsid w:val="00962F0C"/>
    <w:rsid w:val="00972390"/>
    <w:rsid w:val="00973B05"/>
    <w:rsid w:val="00982158"/>
    <w:rsid w:val="00983A61"/>
    <w:rsid w:val="00986880"/>
    <w:rsid w:val="009978BE"/>
    <w:rsid w:val="009A0A6C"/>
    <w:rsid w:val="009B0E56"/>
    <w:rsid w:val="009B1F79"/>
    <w:rsid w:val="009B362E"/>
    <w:rsid w:val="009C00C3"/>
    <w:rsid w:val="009C081D"/>
    <w:rsid w:val="009C5647"/>
    <w:rsid w:val="009C762B"/>
    <w:rsid w:val="009D0C6C"/>
    <w:rsid w:val="009E29BD"/>
    <w:rsid w:val="009E4281"/>
    <w:rsid w:val="009E43A6"/>
    <w:rsid w:val="009E5F7F"/>
    <w:rsid w:val="009F27E0"/>
    <w:rsid w:val="009F7375"/>
    <w:rsid w:val="00A01231"/>
    <w:rsid w:val="00A068DA"/>
    <w:rsid w:val="00A17964"/>
    <w:rsid w:val="00A20EDB"/>
    <w:rsid w:val="00A24A26"/>
    <w:rsid w:val="00A24A4D"/>
    <w:rsid w:val="00A31BB6"/>
    <w:rsid w:val="00A32E02"/>
    <w:rsid w:val="00A34754"/>
    <w:rsid w:val="00A3586D"/>
    <w:rsid w:val="00A36EE1"/>
    <w:rsid w:val="00A41668"/>
    <w:rsid w:val="00A4554C"/>
    <w:rsid w:val="00A529CA"/>
    <w:rsid w:val="00A560B0"/>
    <w:rsid w:val="00A56C17"/>
    <w:rsid w:val="00A61453"/>
    <w:rsid w:val="00A62BD2"/>
    <w:rsid w:val="00A67E18"/>
    <w:rsid w:val="00A75B87"/>
    <w:rsid w:val="00A7728D"/>
    <w:rsid w:val="00A80351"/>
    <w:rsid w:val="00A827DA"/>
    <w:rsid w:val="00A84EE9"/>
    <w:rsid w:val="00A85EA3"/>
    <w:rsid w:val="00A87BB7"/>
    <w:rsid w:val="00A93A76"/>
    <w:rsid w:val="00A9626A"/>
    <w:rsid w:val="00AA3EB7"/>
    <w:rsid w:val="00AA72CB"/>
    <w:rsid w:val="00AC073E"/>
    <w:rsid w:val="00AC0912"/>
    <w:rsid w:val="00AC3119"/>
    <w:rsid w:val="00AC7783"/>
    <w:rsid w:val="00AD22F6"/>
    <w:rsid w:val="00AD3514"/>
    <w:rsid w:val="00AD66D5"/>
    <w:rsid w:val="00AD682A"/>
    <w:rsid w:val="00AE2DE0"/>
    <w:rsid w:val="00AE5FF1"/>
    <w:rsid w:val="00AF0D0E"/>
    <w:rsid w:val="00B01484"/>
    <w:rsid w:val="00B02760"/>
    <w:rsid w:val="00B137EA"/>
    <w:rsid w:val="00B26F38"/>
    <w:rsid w:val="00B314AC"/>
    <w:rsid w:val="00B3342A"/>
    <w:rsid w:val="00B42EB0"/>
    <w:rsid w:val="00B43560"/>
    <w:rsid w:val="00B4384B"/>
    <w:rsid w:val="00B43A4D"/>
    <w:rsid w:val="00B47038"/>
    <w:rsid w:val="00B51251"/>
    <w:rsid w:val="00B53020"/>
    <w:rsid w:val="00B71F76"/>
    <w:rsid w:val="00B72EE5"/>
    <w:rsid w:val="00B83EAF"/>
    <w:rsid w:val="00B95B3C"/>
    <w:rsid w:val="00BA377A"/>
    <w:rsid w:val="00BA5CC3"/>
    <w:rsid w:val="00BB12CB"/>
    <w:rsid w:val="00BB784D"/>
    <w:rsid w:val="00BC046A"/>
    <w:rsid w:val="00BC0F4E"/>
    <w:rsid w:val="00BD1295"/>
    <w:rsid w:val="00BF2696"/>
    <w:rsid w:val="00BF47FC"/>
    <w:rsid w:val="00BF51D7"/>
    <w:rsid w:val="00BF6A5B"/>
    <w:rsid w:val="00C04A37"/>
    <w:rsid w:val="00C06DB5"/>
    <w:rsid w:val="00C143C6"/>
    <w:rsid w:val="00C260BB"/>
    <w:rsid w:val="00C30492"/>
    <w:rsid w:val="00C376B2"/>
    <w:rsid w:val="00C46485"/>
    <w:rsid w:val="00C50FEB"/>
    <w:rsid w:val="00C55B01"/>
    <w:rsid w:val="00C611BE"/>
    <w:rsid w:val="00C6643F"/>
    <w:rsid w:val="00C747A1"/>
    <w:rsid w:val="00C773E9"/>
    <w:rsid w:val="00C80E8E"/>
    <w:rsid w:val="00C81032"/>
    <w:rsid w:val="00C87BC0"/>
    <w:rsid w:val="00C97DFB"/>
    <w:rsid w:val="00CA024F"/>
    <w:rsid w:val="00CA4CB5"/>
    <w:rsid w:val="00CA6E32"/>
    <w:rsid w:val="00CA794F"/>
    <w:rsid w:val="00CB6E15"/>
    <w:rsid w:val="00CC060B"/>
    <w:rsid w:val="00CC24AC"/>
    <w:rsid w:val="00CD4A94"/>
    <w:rsid w:val="00CD7C5A"/>
    <w:rsid w:val="00CE358F"/>
    <w:rsid w:val="00CE3A77"/>
    <w:rsid w:val="00CE665C"/>
    <w:rsid w:val="00CF65CD"/>
    <w:rsid w:val="00D02179"/>
    <w:rsid w:val="00D021DF"/>
    <w:rsid w:val="00D17590"/>
    <w:rsid w:val="00D17D15"/>
    <w:rsid w:val="00D25930"/>
    <w:rsid w:val="00D278F7"/>
    <w:rsid w:val="00D31FE1"/>
    <w:rsid w:val="00D34315"/>
    <w:rsid w:val="00D405C1"/>
    <w:rsid w:val="00D41981"/>
    <w:rsid w:val="00D41E57"/>
    <w:rsid w:val="00D443A3"/>
    <w:rsid w:val="00D52E6D"/>
    <w:rsid w:val="00D55528"/>
    <w:rsid w:val="00D60A2A"/>
    <w:rsid w:val="00D6240F"/>
    <w:rsid w:val="00D67E27"/>
    <w:rsid w:val="00D714E4"/>
    <w:rsid w:val="00D7265E"/>
    <w:rsid w:val="00D818E6"/>
    <w:rsid w:val="00D865AD"/>
    <w:rsid w:val="00D96355"/>
    <w:rsid w:val="00DA7607"/>
    <w:rsid w:val="00DB2FE8"/>
    <w:rsid w:val="00DB651E"/>
    <w:rsid w:val="00DC3323"/>
    <w:rsid w:val="00DC3B0D"/>
    <w:rsid w:val="00DC6156"/>
    <w:rsid w:val="00DC6722"/>
    <w:rsid w:val="00DC7BA1"/>
    <w:rsid w:val="00DD56A8"/>
    <w:rsid w:val="00DD7B2F"/>
    <w:rsid w:val="00DE2B68"/>
    <w:rsid w:val="00DE38EE"/>
    <w:rsid w:val="00DF46DF"/>
    <w:rsid w:val="00DF6C05"/>
    <w:rsid w:val="00E031BA"/>
    <w:rsid w:val="00E03CA2"/>
    <w:rsid w:val="00E0425D"/>
    <w:rsid w:val="00E068A4"/>
    <w:rsid w:val="00E13C16"/>
    <w:rsid w:val="00E241EC"/>
    <w:rsid w:val="00E24CB0"/>
    <w:rsid w:val="00E34612"/>
    <w:rsid w:val="00E51812"/>
    <w:rsid w:val="00E526B9"/>
    <w:rsid w:val="00E53A7D"/>
    <w:rsid w:val="00E573B0"/>
    <w:rsid w:val="00E607DD"/>
    <w:rsid w:val="00E63CF8"/>
    <w:rsid w:val="00E63D89"/>
    <w:rsid w:val="00E650EF"/>
    <w:rsid w:val="00E74E16"/>
    <w:rsid w:val="00E77A80"/>
    <w:rsid w:val="00E85108"/>
    <w:rsid w:val="00E87D6D"/>
    <w:rsid w:val="00E87E29"/>
    <w:rsid w:val="00E93009"/>
    <w:rsid w:val="00E93EC5"/>
    <w:rsid w:val="00E94406"/>
    <w:rsid w:val="00E95746"/>
    <w:rsid w:val="00E95F4E"/>
    <w:rsid w:val="00E97628"/>
    <w:rsid w:val="00EA2F6E"/>
    <w:rsid w:val="00EB47C7"/>
    <w:rsid w:val="00ED32F5"/>
    <w:rsid w:val="00EE01F1"/>
    <w:rsid w:val="00EE44D6"/>
    <w:rsid w:val="00EF12C7"/>
    <w:rsid w:val="00EF18AE"/>
    <w:rsid w:val="00EF28C9"/>
    <w:rsid w:val="00EF3474"/>
    <w:rsid w:val="00EF4779"/>
    <w:rsid w:val="00EF584A"/>
    <w:rsid w:val="00EF6D6E"/>
    <w:rsid w:val="00F1072A"/>
    <w:rsid w:val="00F1581E"/>
    <w:rsid w:val="00F2197B"/>
    <w:rsid w:val="00F23893"/>
    <w:rsid w:val="00F240CB"/>
    <w:rsid w:val="00F30EB2"/>
    <w:rsid w:val="00F30F17"/>
    <w:rsid w:val="00F369D6"/>
    <w:rsid w:val="00F40987"/>
    <w:rsid w:val="00F52D85"/>
    <w:rsid w:val="00F55C36"/>
    <w:rsid w:val="00F61589"/>
    <w:rsid w:val="00F708F4"/>
    <w:rsid w:val="00F70D64"/>
    <w:rsid w:val="00F73F5C"/>
    <w:rsid w:val="00F75547"/>
    <w:rsid w:val="00F90D8E"/>
    <w:rsid w:val="00F90FAE"/>
    <w:rsid w:val="00F93CE0"/>
    <w:rsid w:val="00FA3C5D"/>
    <w:rsid w:val="00FB132E"/>
    <w:rsid w:val="00FB33EB"/>
    <w:rsid w:val="00FB5ADC"/>
    <w:rsid w:val="00FB5B86"/>
    <w:rsid w:val="00FC0DDD"/>
    <w:rsid w:val="00FD4692"/>
    <w:rsid w:val="00FE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7118"/>
    <w:rPr>
      <w:color w:val="0000FF"/>
      <w:u w:val="single"/>
    </w:rPr>
  </w:style>
  <w:style w:type="paragraph" w:customStyle="1" w:styleId="c24">
    <w:name w:val="c24"/>
    <w:basedOn w:val="a"/>
    <w:rsid w:val="00C3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C30492"/>
  </w:style>
  <w:style w:type="paragraph" w:customStyle="1" w:styleId="c11">
    <w:name w:val="c11"/>
    <w:basedOn w:val="a"/>
    <w:rsid w:val="00C3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C30492"/>
  </w:style>
  <w:style w:type="character" w:customStyle="1" w:styleId="c8">
    <w:name w:val="c8"/>
    <w:basedOn w:val="a0"/>
    <w:rsid w:val="00C30492"/>
  </w:style>
  <w:style w:type="character" w:customStyle="1" w:styleId="c7">
    <w:name w:val="c7"/>
    <w:basedOn w:val="a0"/>
    <w:rsid w:val="00C30492"/>
  </w:style>
  <w:style w:type="paragraph" w:customStyle="1" w:styleId="c25">
    <w:name w:val="c25"/>
    <w:basedOn w:val="a"/>
    <w:rsid w:val="00C3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C3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C30492"/>
  </w:style>
  <w:style w:type="character" w:customStyle="1" w:styleId="c5">
    <w:name w:val="c5"/>
    <w:basedOn w:val="a0"/>
    <w:rsid w:val="00C304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516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E1E8ED"/>
                        <w:left w:val="single" w:sz="6" w:space="0" w:color="E1E8ED"/>
                        <w:bottom w:val="single" w:sz="6" w:space="0" w:color="E1E8ED"/>
                        <w:right w:val="single" w:sz="6" w:space="0" w:color="E1E8ED"/>
                      </w:divBdr>
                      <w:divsChild>
                        <w:div w:id="6906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92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913">
              <w:marLeft w:val="0"/>
              <w:marRight w:val="0"/>
              <w:marTop w:val="22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Admin</cp:lastModifiedBy>
  <cp:revision>5</cp:revision>
  <dcterms:created xsi:type="dcterms:W3CDTF">2019-03-13T14:17:00Z</dcterms:created>
  <dcterms:modified xsi:type="dcterms:W3CDTF">2023-02-09T07:22:00Z</dcterms:modified>
</cp:coreProperties>
</file>