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3B75" w14:textId="0FD0DA51" w:rsidR="00937F19" w:rsidRDefault="00937F19" w:rsidP="00937F19">
      <w:r>
        <w:t>ТЗ</w:t>
      </w:r>
      <w:r>
        <w:t xml:space="preserve"> проекта </w:t>
      </w:r>
      <w:proofErr w:type="spellStart"/>
      <w:r>
        <w:t>Pyqt</w:t>
      </w:r>
      <w:proofErr w:type="spellEnd"/>
    </w:p>
    <w:p w14:paraId="740CC365" w14:textId="5F30C4B7" w:rsidR="00FB7988" w:rsidRDefault="00937F19" w:rsidP="00937F19">
      <w:r>
        <w:t>Необходимые пункты по созданию проекта:</w:t>
      </w:r>
    </w:p>
    <w:p w14:paraId="5E2DBF7F" w14:textId="6C32E7A3" w:rsidR="00937F19" w:rsidRDefault="00937F19" w:rsidP="00113D91">
      <w:pPr>
        <w:pStyle w:val="a3"/>
        <w:numPr>
          <w:ilvl w:val="0"/>
          <w:numId w:val="10"/>
        </w:numPr>
      </w:pPr>
      <w:r>
        <w:t>Создание главного меню:</w:t>
      </w:r>
    </w:p>
    <w:p w14:paraId="5AE17EFE" w14:textId="102CDD51" w:rsidR="00937F19" w:rsidRDefault="00937F19" w:rsidP="00113D91">
      <w:pPr>
        <w:pStyle w:val="a3"/>
        <w:numPr>
          <w:ilvl w:val="1"/>
          <w:numId w:val="10"/>
        </w:numPr>
      </w:pPr>
      <w:r>
        <w:t xml:space="preserve">Возможность выбора карты для игры, а также </w:t>
      </w:r>
      <w:proofErr w:type="spellStart"/>
      <w:r>
        <w:t>кастомный</w:t>
      </w:r>
      <w:proofErr w:type="spellEnd"/>
      <w:r>
        <w:t xml:space="preserve"> ввод информации об игроках</w:t>
      </w:r>
    </w:p>
    <w:p w14:paraId="7C55E54F" w14:textId="5EBF8B6C" w:rsidR="00937F19" w:rsidRDefault="00937F19" w:rsidP="00113D91">
      <w:pPr>
        <w:pStyle w:val="a3"/>
        <w:numPr>
          <w:ilvl w:val="1"/>
          <w:numId w:val="10"/>
        </w:numPr>
      </w:pPr>
      <w:r>
        <w:t>Возможность выбора просмотра одной из сохранённой статистики игры</w:t>
      </w:r>
    </w:p>
    <w:p w14:paraId="38CB7E67" w14:textId="6D54D0B7" w:rsidR="00937F19" w:rsidRDefault="00937F19" w:rsidP="00113D91">
      <w:pPr>
        <w:pStyle w:val="a3"/>
        <w:numPr>
          <w:ilvl w:val="1"/>
          <w:numId w:val="10"/>
        </w:numPr>
      </w:pPr>
      <w:r>
        <w:t>Возможность редактировать и создавать карты</w:t>
      </w:r>
    </w:p>
    <w:p w14:paraId="2759BA85" w14:textId="164AC594" w:rsidR="00937F19" w:rsidRDefault="00937F19" w:rsidP="00113D91">
      <w:pPr>
        <w:pStyle w:val="a3"/>
        <w:numPr>
          <w:ilvl w:val="0"/>
          <w:numId w:val="10"/>
        </w:numPr>
      </w:pPr>
      <w:r>
        <w:t>Реализовать управляемое (можно перемещать и масштабировать) игровое поле, используемое для редактирования карт и для игр.</w:t>
      </w:r>
    </w:p>
    <w:p w14:paraId="4D8A7A7C" w14:textId="63361EFB" w:rsidR="00113D91" w:rsidRDefault="00113D91" w:rsidP="00113D91">
      <w:pPr>
        <w:pStyle w:val="a3"/>
        <w:numPr>
          <w:ilvl w:val="0"/>
          <w:numId w:val="10"/>
        </w:numPr>
      </w:pPr>
      <w:r>
        <w:t>Создать панели управления</w:t>
      </w:r>
    </w:p>
    <w:p w14:paraId="1EBD3AA2" w14:textId="601B558D" w:rsidR="00113D91" w:rsidRDefault="00113D91" w:rsidP="00113D91">
      <w:pPr>
        <w:pStyle w:val="a3"/>
        <w:numPr>
          <w:ilvl w:val="1"/>
          <w:numId w:val="10"/>
        </w:numPr>
      </w:pPr>
      <w:r>
        <w:t>П</w:t>
      </w:r>
      <w:r w:rsidR="00937F19">
        <w:t xml:space="preserve">анель управления для игры, которое умеет переключать фазы и </w:t>
      </w:r>
      <w:r>
        <w:t>некоторые другие действия, например, выбор пополнения очков максимальный или по +1</w:t>
      </w:r>
    </w:p>
    <w:p w14:paraId="3D453D4C" w14:textId="2E7C08C8" w:rsidR="00113D91" w:rsidRDefault="00113D91" w:rsidP="00113D91">
      <w:pPr>
        <w:pStyle w:val="a3"/>
        <w:numPr>
          <w:ilvl w:val="1"/>
          <w:numId w:val="10"/>
        </w:numPr>
      </w:pPr>
      <w:r>
        <w:t>Панель управления для удобного редактирования планов карт, реализуемое следующие потребности:</w:t>
      </w:r>
    </w:p>
    <w:p w14:paraId="4A60F9E8" w14:textId="77EC72CE" w:rsidR="00113D91" w:rsidRDefault="00113D91" w:rsidP="00113D91">
      <w:pPr>
        <w:pStyle w:val="a3"/>
        <w:numPr>
          <w:ilvl w:val="2"/>
          <w:numId w:val="10"/>
        </w:numPr>
      </w:pPr>
      <w:r>
        <w:t>Редактирование начальное и максимальное количество очков</w:t>
      </w:r>
    </w:p>
    <w:p w14:paraId="44FD32DC" w14:textId="0D503604" w:rsidR="00113D91" w:rsidRDefault="00113D91" w:rsidP="00113D91">
      <w:pPr>
        <w:pStyle w:val="a3"/>
        <w:numPr>
          <w:ilvl w:val="2"/>
          <w:numId w:val="10"/>
        </w:numPr>
      </w:pPr>
      <w:r>
        <w:t>Редактирование первого владельца ячейки</w:t>
      </w:r>
    </w:p>
    <w:p w14:paraId="702936F9" w14:textId="0DE74941" w:rsidR="00113D91" w:rsidRDefault="00113D91" w:rsidP="00113D91">
      <w:pPr>
        <w:pStyle w:val="a3"/>
        <w:numPr>
          <w:ilvl w:val="2"/>
          <w:numId w:val="10"/>
        </w:numPr>
      </w:pPr>
      <w:r>
        <w:t>Редактирование поля</w:t>
      </w:r>
    </w:p>
    <w:p w14:paraId="7CF20419" w14:textId="1729E7A4" w:rsidR="00113D91" w:rsidRDefault="00113D91" w:rsidP="00113D91">
      <w:pPr>
        <w:pStyle w:val="a3"/>
        <w:numPr>
          <w:ilvl w:val="3"/>
          <w:numId w:val="10"/>
        </w:numPr>
      </w:pPr>
      <w:r>
        <w:t>Скрывать/показывать ячейки</w:t>
      </w:r>
    </w:p>
    <w:p w14:paraId="3DA839C6" w14:textId="7E82954A" w:rsidR="00113D91" w:rsidRDefault="00113D91" w:rsidP="00113D91">
      <w:pPr>
        <w:pStyle w:val="a3"/>
        <w:numPr>
          <w:ilvl w:val="3"/>
          <w:numId w:val="10"/>
        </w:numPr>
      </w:pPr>
      <w:r>
        <w:t>Изменять линии, соединяющие ячейки</w:t>
      </w:r>
    </w:p>
    <w:sectPr w:rsidR="0011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620"/>
    <w:multiLevelType w:val="hybridMultilevel"/>
    <w:tmpl w:val="C5CA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4FF5"/>
    <w:multiLevelType w:val="hybridMultilevel"/>
    <w:tmpl w:val="4C0AA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25B3A"/>
    <w:multiLevelType w:val="multilevel"/>
    <w:tmpl w:val="2E90C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FD2EB1"/>
    <w:multiLevelType w:val="multilevel"/>
    <w:tmpl w:val="0419001F"/>
    <w:numStyleLink w:val="1"/>
  </w:abstractNum>
  <w:abstractNum w:abstractNumId="4" w15:restartNumberingAfterBreak="0">
    <w:nsid w:val="4FA073DA"/>
    <w:multiLevelType w:val="hybridMultilevel"/>
    <w:tmpl w:val="6470B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60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5B2461"/>
    <w:multiLevelType w:val="hybridMultilevel"/>
    <w:tmpl w:val="9C7E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B145A"/>
    <w:multiLevelType w:val="multilevel"/>
    <w:tmpl w:val="D84ED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5254AE4"/>
    <w:multiLevelType w:val="multilevel"/>
    <w:tmpl w:val="B68495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EC66F2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19"/>
    <w:rsid w:val="00113D91"/>
    <w:rsid w:val="00937F19"/>
    <w:rsid w:val="00F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AEB4"/>
  <w15:chartTrackingRefBased/>
  <w15:docId w15:val="{96CED481-54FE-450A-AAF7-9211F3BE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19"/>
    <w:pPr>
      <w:ind w:left="720"/>
      <w:contextualSpacing/>
    </w:pPr>
  </w:style>
  <w:style w:type="numbering" w:customStyle="1" w:styleId="1">
    <w:name w:val="Стиль1"/>
    <w:uiPriority w:val="99"/>
    <w:rsid w:val="00113D9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Сидельников</dc:creator>
  <cp:keywords/>
  <dc:description/>
  <cp:lastModifiedBy>Владислав Сидельников</cp:lastModifiedBy>
  <cp:revision>1</cp:revision>
  <dcterms:created xsi:type="dcterms:W3CDTF">2021-10-13T04:39:00Z</dcterms:created>
  <dcterms:modified xsi:type="dcterms:W3CDTF">2021-10-13T04:56:00Z</dcterms:modified>
</cp:coreProperties>
</file>