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17B28" w14:textId="77777777" w:rsidR="00B26BA3" w:rsidRPr="00B26BA3" w:rsidRDefault="00B26BA3" w:rsidP="00B26BA3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BY" w:eastAsia="ru-BY"/>
        </w:rPr>
      </w:pPr>
      <w:r w:rsidRPr="00B26BA3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BY" w:eastAsia="ru-BY"/>
        </w:rPr>
        <w:t>1.Введение</w:t>
      </w:r>
    </w:p>
    <w:p w14:paraId="521E7397" w14:textId="2D5EA163" w:rsidR="00B26BA3" w:rsidRPr="00B26BA3" w:rsidRDefault="00B26BA3" w:rsidP="00B26BA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</w:pPr>
      <w:r w:rsidRPr="00B26BA3"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  <w:t>Основная цель данного документа состоит в том, чтобы описать план тестирования приложения "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BY"/>
        </w:rPr>
        <w:t>MyMoney</w:t>
      </w:r>
      <w:proofErr w:type="spellEnd"/>
      <w:r w:rsidRPr="00B26BA3"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  <w:t>". Эта информация предназначена для людей, которые будут тестировать данное программное обеспечение на соответствие</w:t>
      </w:r>
    </w:p>
    <w:p w14:paraId="75453B53" w14:textId="77777777" w:rsidR="00B26BA3" w:rsidRPr="00B26BA3" w:rsidRDefault="00B26BA3" w:rsidP="00B26BA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BY" w:eastAsia="ru-BY"/>
        </w:rPr>
      </w:pPr>
      <w:r w:rsidRPr="00B26BA3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BY" w:eastAsia="ru-BY"/>
        </w:rPr>
        <w:t>2. Объект тестирования</w:t>
      </w:r>
    </w:p>
    <w:p w14:paraId="7C01C653" w14:textId="77777777" w:rsidR="00B26BA3" w:rsidRPr="00B26BA3" w:rsidRDefault="00B26BA3" w:rsidP="00B26BA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</w:pPr>
      <w:r w:rsidRPr="00B26BA3"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  <w:t>В качестве объекта тестирования следует выделить функциональное тестирование и тестирование удобства и простоты использования.</w:t>
      </w:r>
    </w:p>
    <w:p w14:paraId="6B2262FF" w14:textId="77777777" w:rsidR="00B26BA3" w:rsidRPr="00B26BA3" w:rsidRDefault="00B26BA3" w:rsidP="00B26BA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</w:pPr>
      <w:r w:rsidRPr="00B26BA3"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  <w:t xml:space="preserve">К атрибутам </w:t>
      </w:r>
      <w:proofErr w:type="spellStart"/>
      <w:r w:rsidRPr="00B26BA3"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  <w:t>качетсва</w:t>
      </w:r>
      <w:proofErr w:type="spellEnd"/>
      <w:r w:rsidRPr="00B26BA3"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  <w:t>, которыми должна обладать система, относятся следующие характеристики:</w:t>
      </w:r>
    </w:p>
    <w:p w14:paraId="213CD2CA" w14:textId="77777777" w:rsidR="00B26BA3" w:rsidRPr="00B26BA3" w:rsidRDefault="00B26BA3" w:rsidP="00B26BA3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</w:pPr>
      <w:r w:rsidRPr="00B26BA3"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  <w:t>Функциональная корректность.</w:t>
      </w:r>
    </w:p>
    <w:p w14:paraId="356F567E" w14:textId="77777777" w:rsidR="00B26BA3" w:rsidRPr="00B26BA3" w:rsidRDefault="00B26BA3" w:rsidP="00B26BA3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</w:pPr>
      <w:r w:rsidRPr="00B26BA3"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  <w:t>Удобство использования.</w:t>
      </w:r>
    </w:p>
    <w:p w14:paraId="0B55E1B7" w14:textId="77777777" w:rsidR="00B26BA3" w:rsidRPr="00B26BA3" w:rsidRDefault="00B26BA3" w:rsidP="00B26BA3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</w:pPr>
      <w:r w:rsidRPr="00B26BA3"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  <w:t>Защищенность от ошибки пользователя.</w:t>
      </w:r>
    </w:p>
    <w:p w14:paraId="78C0D6F5" w14:textId="77777777" w:rsidR="00B26BA3" w:rsidRPr="00B26BA3" w:rsidRDefault="00B26BA3" w:rsidP="00B26BA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BY" w:eastAsia="ru-BY"/>
        </w:rPr>
      </w:pPr>
      <w:r w:rsidRPr="00B26BA3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BY" w:eastAsia="ru-BY"/>
        </w:rPr>
        <w:t>3. Риски</w:t>
      </w:r>
    </w:p>
    <w:p w14:paraId="70ACA3E7" w14:textId="7D7D653B" w:rsidR="00B26BA3" w:rsidRPr="00B26BA3" w:rsidRDefault="00B26BA3" w:rsidP="00B26BA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 w:eastAsia="ru-BY"/>
        </w:rPr>
        <w:t>Потеря данных при экстренном завершении работы</w:t>
      </w:r>
      <w:bookmarkStart w:id="0" w:name="_GoBack"/>
      <w:bookmarkEnd w:id="0"/>
    </w:p>
    <w:p w14:paraId="2A18CBFB" w14:textId="77777777" w:rsidR="00B26BA3" w:rsidRPr="00B26BA3" w:rsidRDefault="00B26BA3" w:rsidP="00B26BA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BY" w:eastAsia="ru-BY"/>
        </w:rPr>
      </w:pPr>
      <w:r w:rsidRPr="00B26BA3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BY" w:eastAsia="ru-BY"/>
        </w:rPr>
        <w:t>4. Аспекты тестирования</w:t>
      </w:r>
    </w:p>
    <w:p w14:paraId="145627CA" w14:textId="77777777" w:rsidR="00B26BA3" w:rsidRPr="00B26BA3" w:rsidRDefault="00B26BA3" w:rsidP="00B26BA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</w:pPr>
      <w:r w:rsidRPr="00B26BA3"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  <w:t>В процессе тестирования предполагается проверить соответствие системы требованиям, на основе которых она была спроектирована и реализована. Для данного проекта существуют следующие функциональные требования:</w:t>
      </w:r>
    </w:p>
    <w:p w14:paraId="48412E6C" w14:textId="77777777" w:rsidR="00B26BA3" w:rsidRPr="00B26BA3" w:rsidRDefault="00B26BA3" w:rsidP="00B26B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</w:pPr>
      <w:r w:rsidRPr="00B26BA3"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  <w:t>Вывод краткого описания новости</w:t>
      </w:r>
    </w:p>
    <w:p w14:paraId="079ECE5D" w14:textId="77777777" w:rsidR="00B26BA3" w:rsidRPr="00B26BA3" w:rsidRDefault="00B26BA3" w:rsidP="00B26BA3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</w:pPr>
      <w:r w:rsidRPr="00B26BA3"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  <w:t>Вывод ссылки на новость</w:t>
      </w:r>
    </w:p>
    <w:p w14:paraId="725F7330" w14:textId="77777777" w:rsidR="00B26BA3" w:rsidRPr="00B26BA3" w:rsidRDefault="00B26BA3" w:rsidP="00B26BA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</w:pPr>
      <w:r w:rsidRPr="00B26BA3"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  <w:t>Также необходимо провести тестирование нефункциональных требований:</w:t>
      </w:r>
    </w:p>
    <w:p w14:paraId="52D2FB7C" w14:textId="77777777" w:rsidR="00B26BA3" w:rsidRPr="00B26BA3" w:rsidRDefault="00B26BA3" w:rsidP="00B26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</w:pPr>
      <w:r w:rsidRPr="00B26BA3"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  <w:t>Время запуска приложения не более 3 секунд.</w:t>
      </w:r>
    </w:p>
    <w:p w14:paraId="0306B86A" w14:textId="77777777" w:rsidR="00B26BA3" w:rsidRPr="00B26BA3" w:rsidRDefault="00B26BA3" w:rsidP="00B26BA3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</w:pPr>
      <w:r w:rsidRPr="00B26BA3"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  <w:t xml:space="preserve">Шрифт не менее 7 </w:t>
      </w:r>
      <w:proofErr w:type="spellStart"/>
      <w:r w:rsidRPr="00B26BA3"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  <w:t>п.т</w:t>
      </w:r>
      <w:proofErr w:type="spellEnd"/>
      <w:r w:rsidRPr="00B26BA3"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  <w:t>.</w:t>
      </w:r>
    </w:p>
    <w:p w14:paraId="33DD715B" w14:textId="77777777" w:rsidR="00B26BA3" w:rsidRPr="00B26BA3" w:rsidRDefault="00B26BA3" w:rsidP="00B26BA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BY" w:eastAsia="ru-BY"/>
        </w:rPr>
      </w:pPr>
      <w:r w:rsidRPr="00B26BA3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BY" w:eastAsia="ru-BY"/>
        </w:rPr>
        <w:t>5. Подходы к тестированию</w:t>
      </w:r>
    </w:p>
    <w:p w14:paraId="51528867" w14:textId="77777777" w:rsidR="00B26BA3" w:rsidRPr="00B26BA3" w:rsidRDefault="00B26BA3" w:rsidP="00B26BA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</w:pPr>
      <w:r w:rsidRPr="00B26BA3"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  <w:t>Для тестирования приложения необходимо использовать ручное тестирование, чтобы проверить все аспекты тестирования.</w:t>
      </w:r>
    </w:p>
    <w:p w14:paraId="6647A7D0" w14:textId="77777777" w:rsidR="00B26BA3" w:rsidRPr="00B26BA3" w:rsidRDefault="00B26BA3" w:rsidP="00B26BA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BY" w:eastAsia="ru-BY"/>
        </w:rPr>
      </w:pPr>
      <w:r w:rsidRPr="00B26BA3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BY" w:eastAsia="ru-BY"/>
        </w:rPr>
        <w:lastRenderedPageBreak/>
        <w:t>6. Представление результатов</w:t>
      </w:r>
    </w:p>
    <w:p w14:paraId="65FDD2F1" w14:textId="77777777" w:rsidR="00B26BA3" w:rsidRPr="00B26BA3" w:rsidRDefault="00B26BA3" w:rsidP="00B26BA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</w:pPr>
      <w:r w:rsidRPr="00B26BA3"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  <w:t>Результаты тестирования представлены в документе "</w:t>
      </w:r>
      <w:proofErr w:type="spellStart"/>
      <w:r w:rsidRPr="00B26BA3"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  <w:t>test</w:t>
      </w:r>
      <w:proofErr w:type="spellEnd"/>
      <w:r w:rsidRPr="00B26BA3"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  <w:t xml:space="preserve"> </w:t>
      </w:r>
      <w:proofErr w:type="spellStart"/>
      <w:r w:rsidRPr="00B26BA3"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  <w:t>result</w:t>
      </w:r>
      <w:proofErr w:type="spellEnd"/>
      <w:r w:rsidRPr="00B26BA3"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  <w:t>".</w:t>
      </w:r>
    </w:p>
    <w:p w14:paraId="55925578" w14:textId="77777777" w:rsidR="00B26BA3" w:rsidRPr="00B26BA3" w:rsidRDefault="00B26BA3" w:rsidP="00B26BA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BY" w:eastAsia="ru-BY"/>
        </w:rPr>
      </w:pPr>
      <w:r w:rsidRPr="00B26BA3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BY" w:eastAsia="ru-BY"/>
        </w:rPr>
        <w:t>7. Выводы</w:t>
      </w:r>
    </w:p>
    <w:p w14:paraId="69E5C857" w14:textId="77777777" w:rsidR="00B26BA3" w:rsidRPr="00B26BA3" w:rsidRDefault="00B26BA3" w:rsidP="00B26BA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</w:pPr>
      <w:r w:rsidRPr="00B26BA3"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  <w:t>Данный тестовый план позволяет протестировать основной функционал приложения. Успешное прохождение всех тестов не гарантирует полной работоспособности на всех платформах и архитектурах, однако позволяет полагать, что данное программное обеспечение работает корректно и является удобным в использовании.</w:t>
      </w:r>
    </w:p>
    <w:p w14:paraId="2F439317" w14:textId="05D77D32" w:rsidR="00B26BA3" w:rsidRPr="00B26BA3" w:rsidRDefault="00B26BA3" w:rsidP="00B26BA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</w:pPr>
      <w:r w:rsidRPr="00B26BA3"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  <w:t xml:space="preserve">Тест не пройден, что свидетельствует о не полностью </w:t>
      </w:r>
      <w:proofErr w:type="spellStart"/>
      <w:r w:rsidRPr="00B26BA3"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  <w:t>реализованом</w:t>
      </w:r>
      <w:proofErr w:type="spellEnd"/>
      <w:r w:rsidRPr="00B26BA3"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  <w:t xml:space="preserve"> функционале приложения, также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 w:eastAsia="ru-BY"/>
        </w:rPr>
        <w:t xml:space="preserve"> </w:t>
      </w:r>
      <w:r w:rsidRPr="00B26BA3"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  <w:t xml:space="preserve">графический 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 w:eastAsia="ru-BY"/>
        </w:rPr>
        <w:t xml:space="preserve">дизайн </w:t>
      </w:r>
      <w:r w:rsidRPr="00B26BA3"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  <w:t>требует ряда доработок, в частности изменение формата вывода и добавления кнопок.</w:t>
      </w:r>
    </w:p>
    <w:p w14:paraId="35FC85D2" w14:textId="77777777" w:rsidR="00C36FFC" w:rsidRPr="00B26BA3" w:rsidRDefault="00B26BA3">
      <w:pPr>
        <w:rPr>
          <w:lang w:val="ru-BY"/>
        </w:rPr>
      </w:pPr>
    </w:p>
    <w:sectPr w:rsidR="00C36FFC" w:rsidRPr="00B26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81651"/>
    <w:multiLevelType w:val="multilevel"/>
    <w:tmpl w:val="C3482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704A7"/>
    <w:multiLevelType w:val="multilevel"/>
    <w:tmpl w:val="70B44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EA04C7"/>
    <w:multiLevelType w:val="multilevel"/>
    <w:tmpl w:val="FF7A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93"/>
    <w:rsid w:val="00103E24"/>
    <w:rsid w:val="00817A33"/>
    <w:rsid w:val="00A61B93"/>
    <w:rsid w:val="00B2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E98E5"/>
  <w15:chartTrackingRefBased/>
  <w15:docId w15:val="{D40B9701-BB2B-451C-9E9E-3F1C9B7F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26B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6BA3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B26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a4">
    <w:name w:val="List Paragraph"/>
    <w:basedOn w:val="a"/>
    <w:uiPriority w:val="34"/>
    <w:qFormat/>
    <w:rsid w:val="00B26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7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Minich</dc:creator>
  <cp:keywords/>
  <dc:description/>
  <cp:lastModifiedBy>Vlad Minich</cp:lastModifiedBy>
  <cp:revision>2</cp:revision>
  <dcterms:created xsi:type="dcterms:W3CDTF">2018-12-19T07:31:00Z</dcterms:created>
  <dcterms:modified xsi:type="dcterms:W3CDTF">2018-12-19T07:39:00Z</dcterms:modified>
</cp:coreProperties>
</file>