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0" w:right="77" w:hanging="10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Чернівецький національний університет імені Юрія Федьковича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10" w:right="71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математики та інформатики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10" w:hanging="1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математичного моделювання </w:t>
      </w:r>
    </w:p>
    <w:p w:rsidR="00000000" w:rsidDel="00000000" w:rsidP="00000000" w:rsidRDefault="00000000" w:rsidRPr="00000000" w14:paraId="00000004">
      <w:pPr>
        <w:spacing w:after="0" w:lineRule="auto"/>
        <w:ind w:right="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10" w:right="68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0" w:right="68" w:hanging="1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навчальної дисципліни: “Проектування програмних систем”</w:t>
      </w:r>
    </w:p>
    <w:p w:rsidR="00000000" w:rsidDel="00000000" w:rsidP="00000000" w:rsidRDefault="00000000" w:rsidRPr="00000000" w14:paraId="0000000F">
      <w:pPr>
        <w:spacing w:after="0" w:lineRule="auto"/>
        <w:ind w:left="10" w:right="68" w:hanging="1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Написання UseCases.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4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4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4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ind w:right="4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right="4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right="4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right="4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right="4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right="4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right="4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right="4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right="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58" w:right="58" w:hanging="1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 студент 3-го курсу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58" w:right="58" w:hanging="1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301-Б групи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58" w:right="58" w:hanging="1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спеціальності “Комп'ютерні науки” </w:t>
      </w:r>
    </w:p>
    <w:p w:rsidR="00000000" w:rsidDel="00000000" w:rsidP="00000000" w:rsidRDefault="00000000" w:rsidRPr="00000000" w14:paraId="00000021">
      <w:pPr>
        <w:spacing w:after="0" w:lineRule="auto"/>
        <w:ind w:left="3558" w:right="58" w:hanging="1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Пандаров В.О.  </w:t>
      </w:r>
    </w:p>
    <w:p w:rsidR="00000000" w:rsidDel="00000000" w:rsidP="00000000" w:rsidRDefault="00000000" w:rsidRPr="00000000" w14:paraId="00000022">
      <w:pPr>
        <w:spacing w:after="0" w:lineRule="auto"/>
        <w:ind w:left="3558" w:right="58" w:hanging="1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58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58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right="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right="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right="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0" w:right="5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10" w:right="67" w:hanging="1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Чернівці – 2024 </w:t>
      </w:r>
    </w:p>
    <w:p w:rsidR="00000000" w:rsidDel="00000000" w:rsidP="00000000" w:rsidRDefault="00000000" w:rsidRPr="00000000" w14:paraId="0000002A">
      <w:pPr>
        <w:spacing w:after="0" w:lineRule="auto"/>
        <w:ind w:left="0" w:right="6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Варіант №16</w:t>
      </w:r>
    </w:p>
    <w:p w:rsidR="00000000" w:rsidDel="00000000" w:rsidP="00000000" w:rsidRDefault="00000000" w:rsidRPr="00000000" w14:paraId="0000002B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Завдання.</w:t>
      </w:r>
    </w:p>
    <w:p w:rsidR="00000000" w:rsidDel="00000000" w:rsidP="00000000" w:rsidRDefault="00000000" w:rsidRPr="00000000" w14:paraId="0000002C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 до обраної предметої області на основі проведеного аналізу вимог замовника (лабораторна робота №1) розробити три різні usecases (по одному в короткій, поверхневій та повній формах відповідно) для свого проекту. Повна форма опису має містити всі пункти наведені в таблиці 1. Головний успішний сценарій повинен мати не менше 10 кроків. Передбачити не менше 5 альтернативних сценаріїв.</w:t>
      </w:r>
    </w:p>
    <w:p w:rsidR="00000000" w:rsidDel="00000000" w:rsidP="00000000" w:rsidRDefault="00000000" w:rsidRPr="00000000" w14:paraId="0000002D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Вимоги замовника (Інформаційна система для готелю):</w:t>
      </w:r>
    </w:p>
    <w:p w:rsidR="00000000" w:rsidDel="00000000" w:rsidP="00000000" w:rsidRDefault="00000000" w:rsidRPr="00000000" w14:paraId="0000002F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 Зрозумілий та інтуїтивний інтерфейс для персоналу готелю для швидкого доступу до необхідної інформації та функцій.</w:t>
      </w:r>
    </w:p>
    <w:p w:rsidR="00000000" w:rsidDel="00000000" w:rsidP="00000000" w:rsidRDefault="00000000" w:rsidRPr="00000000" w14:paraId="00000030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 Можливість персоналу швидко виконувати операції з бронювання та обліку гостей.</w:t>
      </w:r>
    </w:p>
    <w:p w:rsidR="00000000" w:rsidDel="00000000" w:rsidP="00000000" w:rsidRDefault="00000000" w:rsidRPr="00000000" w14:paraId="00000031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 Захист особистої інформації гостей.</w:t>
      </w:r>
    </w:p>
    <w:p w:rsidR="00000000" w:rsidDel="00000000" w:rsidP="00000000" w:rsidRDefault="00000000" w:rsidRPr="00000000" w14:paraId="00000032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 Можливість перегляду доступних номерів та їхнє бронювання .</w:t>
      </w:r>
    </w:p>
    <w:p w:rsidR="00000000" w:rsidDel="00000000" w:rsidP="00000000" w:rsidRDefault="00000000" w:rsidRPr="00000000" w14:paraId="00000033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 Відстеження статусу оплати для підтверджених бронювань.</w:t>
      </w:r>
    </w:p>
    <w:p w:rsidR="00000000" w:rsidDel="00000000" w:rsidP="00000000" w:rsidRDefault="00000000" w:rsidRPr="00000000" w14:paraId="00000034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 Можливість реєстрації додаткових послуг (сніданок, прибирання, трансфер тощо). </w:t>
      </w:r>
    </w:p>
    <w:p w:rsidR="00000000" w:rsidDel="00000000" w:rsidP="00000000" w:rsidRDefault="00000000" w:rsidRPr="00000000" w14:paraId="00000035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 Система оповіщення про нестачу номерів або несплачених бронювань.</w:t>
      </w:r>
    </w:p>
    <w:p w:rsidR="00000000" w:rsidDel="00000000" w:rsidP="00000000" w:rsidRDefault="00000000" w:rsidRPr="00000000" w14:paraId="00000036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~ Система формування звітів про виручку, завантаженість готелю та інші ключові показники.</w:t>
      </w:r>
    </w:p>
    <w:p w:rsidR="00000000" w:rsidDel="00000000" w:rsidP="00000000" w:rsidRDefault="00000000" w:rsidRPr="00000000" w14:paraId="00000037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right="6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UseCases для інформаційної системи готелю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Короткі описи Use Cases: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Бронювання номера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обирає номер на сайті готелю.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Вводить дати заїзду та виїзду.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Заповнює особисті дані.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Сплачує бронювання.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підтвердження бронювання.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Реєстрація в готелі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прибуває до готелю.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Надає паспорт та підтвердження бронювання.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ключ від номера.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Ознайомлюється з правилами готелю.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Залишає багаж у номері.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Замовлення додаткових послуг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звертається до рецепції.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Вибирає додаткові послуги (харчування, трансфер, екскурсії).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Оплачує послуги.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підтвердження замовлення.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Користується замовленими послугами.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Поверхневі описи Use Cases: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Бронювання номера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Користувач сайту готелю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Забронювати номер у готелі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Попередні умови: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Користувач має доступ до Інтернету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Основний потік: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обирає номер на сайті готелю.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Вводить дати заїзду та виїзду.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Заповнює особисті дані.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Сплачує бронювання.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підтвердження бронювання.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Альтернативні потоки: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не може знайти вільний номер на потрібні дати.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не має можливості сплатити бронювання онлайн.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24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не отримує підтвердження бронювання.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Реєстрація в готелі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Гість готелю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Зареєструватися в готелі та отримати ключ від номера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Попередні умови: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Гість прибув до готелю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Основний потік: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прибуває до готелю.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Надає паспорт та підтвердження бронювання.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ключ від номера.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Ознайомлюється з правилами готелю.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Залишає багаж у номері.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Альтернативні потоки: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не має підтвердження бронювання.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не може надати паспорт.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24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готелі немає вільних номерів.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Замовлення додаткових послуг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Гість готелю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Замовити додаткові послуги під час перебування в готелі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Попередні умови: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Гість зареєстрований у готелі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Основний потік: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звертається до рецепції.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Вибирає додаткові послуги (харчування, трансфер, екскурсії).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Оплачує послуги.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підтвердження замовлення.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Користується замовленими послугами.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Альтернативні потоки: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рецепції немає вільних місць.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не може оплатити послуги.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24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Замовлені послуги не відповідають очікуванням користувача.</w:t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Повні описи Use Cases: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Бронювання номера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3.1.1. Актор: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Користувач сайту готелю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3.1.2. 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Забронювати номер у готелі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3.1.3. Попередні умови: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має доступ до Інтернету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має дійсну банківську картку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3.1.4. Основний потік: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заходить на сайт готелю.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обирає розділ "Бронювання".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вводить дати заїзду та виїзду.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відображає список доступних номерів на обрані дати.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обирає номер, який йому подобається.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відображає інформацію про обраний номер (ціна, опис, фото).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заповнює особисті дані (ПІБ, номер телефону, email).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обирає спосіб оплати (бронювання онлайн або бронювання з подальшою оплатою на рецепції).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Якщо користувач обирає бронювання онлайн, система перенаправляє його на сторінку оплати.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вводить дані банківської картки та підтверджує оплату.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підтверджує бронювання та надсилає користувачеві email з підтвердженням.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3.1.5. Альтернативні потоки: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не може знайти вільний номер на потрібні дати: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відображає повідомлення про те, що вільних номерів на ці дати немає.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Користувачеві пропонується вибрати інші дати або категорію номера.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не має можливості сплатити бронювання онлайн: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пропонує користувачеві забронювати номер з подальшою оплатою на рецепції.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вводить свої контактні дані, і система бронює номер.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отримує повідомлення про те, що номер заброньовано, і йому потрібно буде оплатити його при реєстрації в готелі.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не отримує підтвердження бронювання: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перевіряє папку "Спам".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spacing w:after="24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звертається до служби підтримки готелю.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3.1.6. Післяумовні дії: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може скасувати бронювання онлайн або зателефонувавши до служби підтримки готелю.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може змінити дати бронювання онлайн або зателефонувавши до служби підтримки готелю.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Реєстрація в готелі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3.2.1. Актор: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Гість готелю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3.2.2. 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Зареєструватися в готелі та отримати ключ від номера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3.2.3. Попередні умови: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прибув до готелю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має при собі паспорт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має підтвердження бронювання (якщо номер був заброньований онлайн)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3.2.4. Основний потік: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Гість підходить до стійки рецепції.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Гість надає паспорт та підтвердження бронювання (якщо воно є).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Співробітник рецепції перевіряє дані гостя та підтверджує бронювання.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Співробітник рецепції реєструє гостя в системі готелю.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Співробітник рецепції видає гостю ключ від номера.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Співробітник рецепції знайомить гостя з правилами готелю.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Гість залишає багаж у камері зберігання або у своєму номері.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3.2.5. Альтернативні потоки: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Гість не має підтвердження бронювання: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Співробітник рецепції намагається знайти бронювання гостя в системі.</w:t>
      </w:r>
    </w:p>
    <w:p w:rsidR="00000000" w:rsidDel="00000000" w:rsidP="00000000" w:rsidRDefault="00000000" w:rsidRPr="00000000" w14:paraId="000000AA">
      <w:pPr>
        <w:numPr>
          <w:ilvl w:val="1"/>
          <w:numId w:val="13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бронювання знайдено, співробітник рецепції видає гостю ключ від номера.</w:t>
      </w:r>
    </w:p>
    <w:p w:rsidR="00000000" w:rsidDel="00000000" w:rsidP="00000000" w:rsidRDefault="00000000" w:rsidRPr="00000000" w14:paraId="000000AB">
      <w:pPr>
        <w:numPr>
          <w:ilvl w:val="1"/>
          <w:numId w:val="13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бронювання не знайдено, співробітник рецепції пропонує гостю забронювати номер.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Гість не може надати паспорт: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3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Гостю пропонується залишити паспорт на рецепції під заставу.</w:t>
      </w:r>
    </w:p>
    <w:p w:rsidR="00000000" w:rsidDel="00000000" w:rsidP="00000000" w:rsidRDefault="00000000" w:rsidRPr="00000000" w14:paraId="000000AE">
      <w:pPr>
        <w:numPr>
          <w:ilvl w:val="1"/>
          <w:numId w:val="13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Гостю видається тимчасовий ключ від номера.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 готелі немає вільних номерів: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Співробітник рецепції пропонує гостю розміститися в іншому готелі.</w:t>
      </w:r>
    </w:p>
    <w:p w:rsidR="00000000" w:rsidDel="00000000" w:rsidP="00000000" w:rsidRDefault="00000000" w:rsidRPr="00000000" w14:paraId="000000B1">
      <w:pPr>
        <w:numPr>
          <w:ilvl w:val="1"/>
          <w:numId w:val="13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Співробітник рецепції допомагає гостю забронювати номер в іншому готелі.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Гість не задоволений номером: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3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Співробітник рецепції пропонує гостю інший номер (якщо є вільні номери).</w:t>
      </w:r>
    </w:p>
    <w:p w:rsidR="00000000" w:rsidDel="00000000" w:rsidP="00000000" w:rsidRDefault="00000000" w:rsidRPr="00000000" w14:paraId="000000B4">
      <w:pPr>
        <w:numPr>
          <w:ilvl w:val="1"/>
          <w:numId w:val="13"/>
        </w:numPr>
        <w:spacing w:after="24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Співробітник рецепції пропонує гостю знижку на проживання.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3.2.6. Післяумовні дії: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може звернутися до рецепції з будь-якими питаннями або проханнями протягом свого перебування в готелі.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може здати ключ від номера на рецепцію при виїзді з готелю.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Замовлення додаткових послуг</w:t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3.3.1. Актор: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Гість готелю</w:t>
      </w:r>
    </w:p>
    <w:p w:rsidR="00000000" w:rsidDel="00000000" w:rsidP="00000000" w:rsidRDefault="00000000" w:rsidRPr="00000000" w14:paraId="000000B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3.3.2. 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Замовити додаткові послуги під час перебування в готелі</w:t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3.3.3. Попередні умови: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зареєстрований у готелі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spacing w:after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має при собі готівку або кредитну картку</w:t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3.3.4. Основний потік: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Гість звертається до рецепції або телефонує до служби консьєржа.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Гість повідомляє про те, які послуги він хоче замовити.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Співробітник рецепції або консьєрж надає гостю інформацію про ціни та умови надання послуг.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Гість підтверджує замовлення.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Співробітник рецепції або консьєрж бронює послуги.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Гість оплачує послуги готівкою або кредитною карткою.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1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Гість отримує підтвердження замовлення.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spacing w:after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Гість користується замовленими послугами.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3.3.5. Альтернативні потоки: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spacing w:after="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рецепції немає вільних місць: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22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Гостю пропонується зачекати або зателефонувати пізніше.</w:t>
      </w:r>
    </w:p>
    <w:p w:rsidR="00000000" w:rsidDel="00000000" w:rsidP="00000000" w:rsidRDefault="00000000" w:rsidRPr="00000000" w14:paraId="000000CA">
      <w:pPr>
        <w:numPr>
          <w:ilvl w:val="1"/>
          <w:numId w:val="22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Гостю пропонується залишити свій номер телефону, і співробітник рецепції зв'яжеться з ним, коли звільниться місце.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не може оплатити послуги: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2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Гостю пропонується оплатити послуги пізніше.</w:t>
      </w:r>
    </w:p>
    <w:p w:rsidR="00000000" w:rsidDel="00000000" w:rsidP="00000000" w:rsidRDefault="00000000" w:rsidRPr="00000000" w14:paraId="000000CD">
      <w:pPr>
        <w:numPr>
          <w:ilvl w:val="1"/>
          <w:numId w:val="22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Гостю пропонується залишити заставу.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spacing w:after="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Замовлені послуги не відповідають очікуванням користувача: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2"/>
        </w:numPr>
        <w:spacing w:after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Гость може звернутися до рецепції або служби консьєржа з претензією.</w:t>
      </w:r>
    </w:p>
    <w:p w:rsidR="00000000" w:rsidDel="00000000" w:rsidP="00000000" w:rsidRDefault="00000000" w:rsidRPr="00000000" w14:paraId="000000D0">
      <w:pPr>
        <w:numPr>
          <w:ilvl w:val="1"/>
          <w:numId w:val="22"/>
        </w:numPr>
        <w:spacing w:after="24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Гостю може бути запропонована заміна або повернення коштів.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3.3.6. Післяумовні дії:</w:t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spacing w:after="240" w:before="240" w:line="276" w:lineRule="auto"/>
        <w:ind w:left="72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Гість може залишити відгук про замовлені послуги на сайті готелю або в книзі відгуків на рецепції.</w:t>
      </w:r>
    </w:p>
    <w:p w:rsidR="00000000" w:rsidDel="00000000" w:rsidP="00000000" w:rsidRDefault="00000000" w:rsidRPr="00000000" w14:paraId="000000D3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Додатково:</w:t>
      </w:r>
    </w:p>
    <w:p w:rsidR="00000000" w:rsidDel="00000000" w:rsidP="00000000" w:rsidRDefault="00000000" w:rsidRPr="00000000" w14:paraId="000000D4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Повна форма:</w:t>
      </w:r>
    </w:p>
    <w:p w:rsidR="00000000" w:rsidDel="00000000" w:rsidP="00000000" w:rsidRDefault="00000000" w:rsidRPr="00000000" w14:paraId="000000D5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Управління бронюванням готелю</w:t>
      </w:r>
    </w:p>
    <w:p w:rsidR="00000000" w:rsidDel="00000000" w:rsidP="00000000" w:rsidRDefault="00000000" w:rsidRPr="00000000" w14:paraId="000000D6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Інформаційна система для готелю (System)</w:t>
      </w:r>
    </w:p>
    <w:p w:rsidR="00000000" w:rsidDel="00000000" w:rsidP="00000000" w:rsidRDefault="00000000" w:rsidRPr="00000000" w14:paraId="000000D7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Level: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User-goal</w:t>
      </w:r>
    </w:p>
    <w:p w:rsidR="00000000" w:rsidDel="00000000" w:rsidP="00000000" w:rsidRDefault="00000000" w:rsidRPr="00000000" w14:paraId="000000D8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Персонал готелю (рецепціоніст, адміністратор)</w:t>
      </w:r>
    </w:p>
    <w:p w:rsidR="00000000" w:rsidDel="00000000" w:rsidP="00000000" w:rsidRDefault="00000000" w:rsidRPr="00000000" w14:paraId="000000D9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Stakeholders and interests:</w:t>
      </w:r>
    </w:p>
    <w:p w:rsidR="00000000" w:rsidDel="00000000" w:rsidP="00000000" w:rsidRDefault="00000000" w:rsidRPr="00000000" w14:paraId="000000DA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Рецепціоніст: зацікавлений у швидкому доступі до інформації про бронювання та оперативному обслуговуванні клієнтів.</w:t>
      </w:r>
    </w:p>
    <w:p w:rsidR="00000000" w:rsidDel="00000000" w:rsidP="00000000" w:rsidRDefault="00000000" w:rsidRPr="00000000" w14:paraId="000000DB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Адміністратор: зацікавлений у відстеженні оплати та стану бронювань для ефективного управління готелем.</w:t>
      </w:r>
    </w:p>
    <w:p w:rsidR="00000000" w:rsidDel="00000000" w:rsidP="00000000" w:rsidRDefault="00000000" w:rsidRPr="00000000" w14:paraId="000000DC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Гості готелю: зацікавлені в комфортному та безпечному перебуванні, захисті своєї особистої інформації.</w:t>
      </w:r>
    </w:p>
    <w:p w:rsidR="00000000" w:rsidDel="00000000" w:rsidP="00000000" w:rsidRDefault="00000000" w:rsidRPr="00000000" w14:paraId="000000DD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Менеджер: зацікавлений у швидкому розв’язанні проблем під час</w:t>
      </w:r>
    </w:p>
    <w:p w:rsidR="00000000" w:rsidDel="00000000" w:rsidP="00000000" w:rsidRDefault="00000000" w:rsidRPr="00000000" w14:paraId="000000DE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повернення коштів або відміні бронювання, та легкій перевірці операцій, що здійснюються на рецепції.</w:t>
      </w:r>
    </w:p>
    <w:p w:rsidR="00000000" w:rsidDel="00000000" w:rsidP="00000000" w:rsidRDefault="00000000" w:rsidRPr="00000000" w14:paraId="000000DF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Державна податкова адміністрація: зацікавлена в отриманні податків від кожного продажу товарів. </w:t>
      </w:r>
    </w:p>
    <w:p w:rsidR="00000000" w:rsidDel="00000000" w:rsidP="00000000" w:rsidRDefault="00000000" w:rsidRPr="00000000" w14:paraId="000000E0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Рецепціоніст виконав вхід до системи (авторизація)</w:t>
      </w:r>
    </w:p>
    <w:p w:rsidR="00000000" w:rsidDel="00000000" w:rsidP="00000000" w:rsidRDefault="00000000" w:rsidRPr="00000000" w14:paraId="000000E1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 Success Scenario:</w:t>
      </w:r>
    </w:p>
    <w:p w:rsidR="00000000" w:rsidDel="00000000" w:rsidP="00000000" w:rsidRDefault="00000000" w:rsidRPr="00000000" w14:paraId="000000E2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Рецепціоніст отримує запит на бронювання від клієнта.</w:t>
      </w:r>
    </w:p>
    <w:p w:rsidR="00000000" w:rsidDel="00000000" w:rsidP="00000000" w:rsidRDefault="00000000" w:rsidRPr="00000000" w14:paraId="000000E3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Рецепціоніст перевіряє доступні номери та їхню доступність на потрібні дати.</w:t>
      </w:r>
    </w:p>
    <w:p w:rsidR="00000000" w:rsidDel="00000000" w:rsidP="00000000" w:rsidRDefault="00000000" w:rsidRPr="00000000" w14:paraId="000000E4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Рецепціоніст вводить дані клієнта та дати бронювання.</w:t>
      </w:r>
    </w:p>
    <w:p w:rsidR="00000000" w:rsidDel="00000000" w:rsidP="00000000" w:rsidRDefault="00000000" w:rsidRPr="00000000" w14:paraId="000000E5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Система реєструє бронювання та відображає підтвердження клієнту.</w:t>
      </w:r>
    </w:p>
    <w:p w:rsidR="00000000" w:rsidDel="00000000" w:rsidP="00000000" w:rsidRDefault="00000000" w:rsidRPr="00000000" w14:paraId="000000E6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Рецепціоніст надає клієнту необхідну інформацію про бронювання та додаткові послуги.</w:t>
      </w:r>
    </w:p>
    <w:p w:rsidR="00000000" w:rsidDel="00000000" w:rsidP="00000000" w:rsidRDefault="00000000" w:rsidRPr="00000000" w14:paraId="000000E7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Клієнт підтверджує бронювання.</w:t>
      </w:r>
    </w:p>
    <w:p w:rsidR="00000000" w:rsidDel="00000000" w:rsidP="00000000" w:rsidRDefault="00000000" w:rsidRPr="00000000" w14:paraId="000000E8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Система надсилає підтвердження бронювання на електронну пошту клієнта.</w:t>
      </w:r>
    </w:p>
    <w:p w:rsidR="00000000" w:rsidDel="00000000" w:rsidP="00000000" w:rsidRDefault="00000000" w:rsidRPr="00000000" w14:paraId="000000E9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Клієнт здійснює оплату бронювання.</w:t>
      </w:r>
    </w:p>
    <w:p w:rsidR="00000000" w:rsidDel="00000000" w:rsidP="00000000" w:rsidRDefault="00000000" w:rsidRPr="00000000" w14:paraId="000000EA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Система оновлює статус оплати та резервує номер для клієнта.</w:t>
      </w:r>
    </w:p>
    <w:p w:rsidR="00000000" w:rsidDel="00000000" w:rsidP="00000000" w:rsidRDefault="00000000" w:rsidRPr="00000000" w14:paraId="000000EB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Рецепціоніст надає клієнту підтвердження бронювання та необхідні інструкції.</w:t>
      </w:r>
    </w:p>
    <w:p w:rsidR="00000000" w:rsidDel="00000000" w:rsidP="00000000" w:rsidRDefault="00000000" w:rsidRPr="00000000" w14:paraId="000000EC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Extensions:</w:t>
      </w:r>
    </w:p>
    <w:p w:rsidR="00000000" w:rsidDel="00000000" w:rsidP="00000000" w:rsidRDefault="00000000" w:rsidRPr="00000000" w14:paraId="000000ED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Якщо номери недоступні на потрібні дати:</w:t>
      </w:r>
    </w:p>
    <w:p w:rsidR="00000000" w:rsidDel="00000000" w:rsidP="00000000" w:rsidRDefault="00000000" w:rsidRPr="00000000" w14:paraId="000000EE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Рецепціоніст пропонує альтернативні варіанти або переглядає інші дати.</w:t>
      </w:r>
    </w:p>
    <w:p w:rsidR="00000000" w:rsidDel="00000000" w:rsidP="00000000" w:rsidRDefault="00000000" w:rsidRPr="00000000" w14:paraId="000000EF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Клієнт обирає інший номер або інші дати.</w:t>
      </w:r>
    </w:p>
    <w:p w:rsidR="00000000" w:rsidDel="00000000" w:rsidP="00000000" w:rsidRDefault="00000000" w:rsidRPr="00000000" w14:paraId="000000F0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Якщо клієнт вимагає спеціальних послуг:</w:t>
      </w:r>
    </w:p>
    <w:p w:rsidR="00000000" w:rsidDel="00000000" w:rsidP="00000000" w:rsidRDefault="00000000" w:rsidRPr="00000000" w14:paraId="000000F1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Рецепціоніст реєструє запит клієнта.</w:t>
      </w:r>
    </w:p>
    <w:p w:rsidR="00000000" w:rsidDel="00000000" w:rsidP="00000000" w:rsidRDefault="00000000" w:rsidRPr="00000000" w14:paraId="000000F2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Система генерує додаткові послуги та їхню вартість.</w:t>
      </w:r>
    </w:p>
    <w:p w:rsidR="00000000" w:rsidDel="00000000" w:rsidP="00000000" w:rsidRDefault="00000000" w:rsidRPr="00000000" w14:paraId="000000F3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Клієнт підтверджує додаткові послуги.</w:t>
      </w:r>
    </w:p>
    <w:p w:rsidR="00000000" w:rsidDel="00000000" w:rsidP="00000000" w:rsidRDefault="00000000" w:rsidRPr="00000000" w14:paraId="000000F4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Якщо оплата не пройшла успішно:</w:t>
      </w:r>
    </w:p>
    <w:p w:rsidR="00000000" w:rsidDel="00000000" w:rsidP="00000000" w:rsidRDefault="00000000" w:rsidRPr="00000000" w14:paraId="000000F5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Рецепціоніст надає клієнту альтернативні способи оплати.</w:t>
      </w:r>
    </w:p>
    <w:p w:rsidR="00000000" w:rsidDel="00000000" w:rsidP="00000000" w:rsidRDefault="00000000" w:rsidRPr="00000000" w14:paraId="000000F6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Клієнт здійснює оплату за допомогою іншого методу.</w:t>
      </w:r>
    </w:p>
    <w:p w:rsidR="00000000" w:rsidDel="00000000" w:rsidP="00000000" w:rsidRDefault="00000000" w:rsidRPr="00000000" w14:paraId="000000F7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Special Requirements:</w:t>
      </w:r>
    </w:p>
    <w:p w:rsidR="00000000" w:rsidDel="00000000" w:rsidP="00000000" w:rsidRDefault="00000000" w:rsidRPr="00000000" w14:paraId="000000F8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Інтуїтивний інтерфейс для швидкого доступу персоналу готелю.</w:t>
      </w:r>
    </w:p>
    <w:p w:rsidR="00000000" w:rsidDel="00000000" w:rsidP="00000000" w:rsidRDefault="00000000" w:rsidRPr="00000000" w14:paraId="000000F9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Захист особистої інформації клієнтів за допомогою ефективної системи шифрування.</w:t>
      </w:r>
    </w:p>
    <w:p w:rsidR="00000000" w:rsidDel="00000000" w:rsidP="00000000" w:rsidRDefault="00000000" w:rsidRPr="00000000" w14:paraId="000000FA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Система оповіщення про несплачені бронювання та нестачу номерів.</w:t>
      </w:r>
    </w:p>
    <w:p w:rsidR="00000000" w:rsidDel="00000000" w:rsidP="00000000" w:rsidRDefault="00000000" w:rsidRPr="00000000" w14:paraId="000000FB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Генерація звітів про виручку та завантаженість готелю для адміністратора.</w:t>
      </w:r>
    </w:p>
    <w:p w:rsidR="00000000" w:rsidDel="00000000" w:rsidP="00000000" w:rsidRDefault="00000000" w:rsidRPr="00000000" w14:paraId="000000FC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Technology and Data Variations List:</w:t>
      </w:r>
    </w:p>
    <w:p w:rsidR="00000000" w:rsidDel="00000000" w:rsidP="00000000" w:rsidRDefault="00000000" w:rsidRPr="00000000" w14:paraId="000000FD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Використання сканера штрих-кодів для ідентифікації номерів та послуг.</w:t>
      </w:r>
    </w:p>
    <w:p w:rsidR="00000000" w:rsidDel="00000000" w:rsidP="00000000" w:rsidRDefault="00000000" w:rsidRPr="00000000" w14:paraId="000000FE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Інтеграція з системами онлайн-оплати для швидкої та безпечної операції.</w:t>
      </w:r>
    </w:p>
    <w:p w:rsidR="00000000" w:rsidDel="00000000" w:rsidP="00000000" w:rsidRDefault="00000000" w:rsidRPr="00000000" w14:paraId="000000FF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Можливість резервації через веб-інтерфейс для клієнтів.</w:t>
      </w:r>
    </w:p>
    <w:p w:rsidR="00000000" w:rsidDel="00000000" w:rsidP="00000000" w:rsidRDefault="00000000" w:rsidRPr="00000000" w14:paraId="00000100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Підтримка різних мов та валют для зручності різних клієнтів.</w:t>
      </w:r>
    </w:p>
    <w:p w:rsidR="00000000" w:rsidDel="00000000" w:rsidP="00000000" w:rsidRDefault="00000000" w:rsidRPr="00000000" w14:paraId="00000101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Frequency of Occurrence: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95 %.</w:t>
      </w:r>
    </w:p>
    <w:p w:rsidR="00000000" w:rsidDel="00000000" w:rsidP="00000000" w:rsidRDefault="00000000" w:rsidRPr="00000000" w14:paraId="00000102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Miscellaneous (Open Issues):</w:t>
      </w:r>
    </w:p>
    <w:p w:rsidR="00000000" w:rsidDel="00000000" w:rsidP="00000000" w:rsidRDefault="00000000" w:rsidRPr="00000000" w14:paraId="00000103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Визначення оптимального способу реалізації системи оповіщень.</w:t>
      </w:r>
    </w:p>
    <w:p w:rsidR="00000000" w:rsidDel="00000000" w:rsidP="00000000" w:rsidRDefault="00000000" w:rsidRPr="00000000" w14:paraId="00000104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Аналіз вимог до звітності та їхнє впровадження в системі.</w:t>
      </w:r>
    </w:p>
    <w:p w:rsidR="00000000" w:rsidDel="00000000" w:rsidP="00000000" w:rsidRDefault="00000000" w:rsidRPr="00000000" w14:paraId="00000105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Розгляд можливості автоматичного оновлення доступних послуг та їх вартості.</w:t>
      </w:r>
    </w:p>
    <w:p w:rsidR="00000000" w:rsidDel="00000000" w:rsidP="00000000" w:rsidRDefault="00000000" w:rsidRPr="00000000" w14:paraId="00000106">
      <w:pPr>
        <w:spacing w:after="0" w:lineRule="auto"/>
        <w:ind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Діаграми взаємодії</w:t>
      </w:r>
    </w:p>
    <w:p w:rsidR="00000000" w:rsidDel="00000000" w:rsidP="00000000" w:rsidRDefault="00000000" w:rsidRPr="00000000" w14:paraId="00000108">
      <w:pPr>
        <w:spacing w:after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4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Бронювання номера</w:t>
      </w:r>
    </w:p>
    <w:p w:rsidR="00000000" w:rsidDel="00000000" w:rsidP="00000000" w:rsidRDefault="00000000" w:rsidRPr="00000000" w14:paraId="0000010A">
      <w:pPr>
        <w:spacing w:after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діаграми: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Користувач обирає номер на веб-сайті готелю.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Веб-сайт надсилає запит до системи бронювання для пошуку доступних номерів.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Система бронювання надсилає список доступних номерів веб-сайту, який відображає їх користувачу.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Користувач вводить дати заїзду та виїзду і заповнює особисті дані.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Користувач ініціює процес оплати бронювання.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Веб-сайт надсилає запит на оплату до платіжної системи.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Платіжна система підтверджує успішну оплату і повідомляє веб-сайт.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Веб-сайт підтверджує бронювання в системі бронювання.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Система бронювання підтверджує бронювання і надсилає підтвердження веб-сайту.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Веб-сайт відправляє підтвердження бронювання користувачу.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Реєстрація в готелі</w:t>
      </w:r>
    </w:p>
    <w:p w:rsidR="00000000" w:rsidDel="00000000" w:rsidP="00000000" w:rsidRDefault="00000000" w:rsidRPr="00000000" w14:paraId="00000117">
      <w:pPr>
        <w:spacing w:after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діаграми:</w:t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Гість підходить до рецепції і надає паспорт та підтвердження бронювання.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Рецепція перевіряє дані гостя в системі управління готелем.</w:t>
      </w:r>
    </w:p>
    <w:p w:rsidR="00000000" w:rsidDel="00000000" w:rsidP="00000000" w:rsidRDefault="00000000" w:rsidRPr="00000000" w14:paraId="0000011A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Система управління готелем підтверджує бронювання і надсилає підтвердження рецепції.</w:t>
      </w:r>
    </w:p>
    <w:p w:rsidR="00000000" w:rsidDel="00000000" w:rsidP="00000000" w:rsidRDefault="00000000" w:rsidRPr="00000000" w14:paraId="0000011B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Рецепція видає гостю ключ від номера та надає інструкції.</w:t>
      </w:r>
    </w:p>
    <w:p w:rsidR="00000000" w:rsidDel="00000000" w:rsidP="00000000" w:rsidRDefault="00000000" w:rsidRPr="00000000" w14:paraId="0000011C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Гість ознайомлюється з правилами готелю і залишає багаж у номері.</w:t>
      </w:r>
    </w:p>
    <w:p w:rsidR="00000000" w:rsidDel="00000000" w:rsidP="00000000" w:rsidRDefault="00000000" w:rsidRPr="00000000" w14:paraId="0000011D">
      <w:pPr>
        <w:spacing w:after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49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Замовлення додаткових послуг</w:t>
      </w:r>
    </w:p>
    <w:p w:rsidR="00000000" w:rsidDel="00000000" w:rsidP="00000000" w:rsidRDefault="00000000" w:rsidRPr="00000000" w14:paraId="00000120">
      <w:pPr>
        <w:spacing w:after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діаграми: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Гість звертається до рецепції з запитом на додаткові послуги.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Рецепція перевіряє доступність послуг у системі управління готелем.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Система управління готелем надає інформацію про доступні послуги рецепції.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Рецепція передає інформацію про послуги гостю.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Гість підтверджує замовлення послуг.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Рецепція реєструє замовлення послуг у системі управління готелем.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Система управління готелем підтверджує замовлення і надсилає підтвердження рецепції.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Рецепція надає підтвердження замовлення гостю.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Гість оплачує замовлені послуги.</w:t>
      </w:r>
    </w:p>
    <w:p w:rsidR="00000000" w:rsidDel="00000000" w:rsidP="00000000" w:rsidRDefault="00000000" w:rsidRPr="00000000" w14:paraId="0000012A">
      <w:pPr>
        <w:spacing w:after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Діаграми використання</w:t>
      </w:r>
    </w:p>
    <w:p w:rsidR="00000000" w:rsidDel="00000000" w:rsidP="00000000" w:rsidRDefault="00000000" w:rsidRPr="00000000" w14:paraId="0000012C">
      <w:pPr>
        <w:spacing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13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Use Case diagram Бронювання номера</w:t>
      </w:r>
    </w:p>
    <w:p w:rsidR="00000000" w:rsidDel="00000000" w:rsidP="00000000" w:rsidRDefault="00000000" w:rsidRPr="00000000" w14:paraId="000001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іаграма показує процес бронювання номера на веб-сайті готелю, який складається з наступних кроків:</w:t>
      </w:r>
    </w:p>
    <w:p w:rsidR="00000000" w:rsidDel="00000000" w:rsidP="00000000" w:rsidRDefault="00000000" w:rsidRPr="00000000" w14:paraId="0000012F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- основний актор, який виконує дії на веб-сайті готелю.</w:t>
      </w:r>
    </w:p>
    <w:p w:rsidR="00000000" w:rsidDel="00000000" w:rsidP="00000000" w:rsidRDefault="00000000" w:rsidRPr="00000000" w14:paraId="00000130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обирає номер на сайті готелю.</w:t>
      </w:r>
    </w:p>
    <w:p w:rsidR="00000000" w:rsidDel="00000000" w:rsidP="00000000" w:rsidRDefault="00000000" w:rsidRPr="00000000" w14:paraId="00000131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заповнює свої особисті дані (включає крок з введенням особистих даних).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здійснює оплату за допомогою платіжної системи.</w:t>
      </w:r>
    </w:p>
    <w:p w:rsidR="00000000" w:rsidDel="00000000" w:rsidP="00000000" w:rsidRDefault="00000000" w:rsidRPr="00000000" w14:paraId="00000133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отримує підтвердження бронювання (включає крок з отриманням підтвердження).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3050" cy="2781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Use Case diagram Реєстрація в готелі</w:t>
      </w:r>
    </w:p>
    <w:p w:rsidR="00000000" w:rsidDel="00000000" w:rsidP="00000000" w:rsidRDefault="00000000" w:rsidRPr="00000000" w14:paraId="000001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Діаграма ілюструє процес реєстрації клієнта в готелі:</w:t>
      </w:r>
    </w:p>
    <w:p w:rsidR="00000000" w:rsidDel="00000000" w:rsidP="00000000" w:rsidRDefault="00000000" w:rsidRPr="00000000" w14:paraId="00000138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- основний актор, який прибуває до готелю.</w:t>
      </w:r>
    </w:p>
    <w:p w:rsidR="00000000" w:rsidDel="00000000" w:rsidP="00000000" w:rsidRDefault="00000000" w:rsidRPr="00000000" w14:paraId="00000139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надає паспорт та підтвердження бронювання.</w:t>
      </w:r>
    </w:p>
    <w:p w:rsidR="00000000" w:rsidDel="00000000" w:rsidP="00000000" w:rsidRDefault="00000000" w:rsidRPr="00000000" w14:paraId="0000013A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отримує ключ від номера після перевірки даних.</w:t>
      </w:r>
    </w:p>
    <w:p w:rsidR="00000000" w:rsidDel="00000000" w:rsidP="00000000" w:rsidRDefault="00000000" w:rsidRPr="00000000" w14:paraId="0000013B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залишає багаж у своєму номері (включає крок з залишенням багажу).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Use Case diagram Замовлення дод.послуг</w:t>
      </w:r>
    </w:p>
    <w:p w:rsidR="00000000" w:rsidDel="00000000" w:rsidP="00000000" w:rsidRDefault="00000000" w:rsidRPr="00000000" w14:paraId="000001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іаграма показує процес замовлення додаткових послуг під час перебування в готелі: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- основний актор, який взаємодіє з рецепцією для замовлення додаткових послуг.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звертається до рецепції з запитом на додаткові послуги.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може замовити харчування (опція додаткових послуг).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може замовити трансфер (опція додаткових послуг).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може замовити екскурсію (опція додаткових послуг).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360" w:lineRule="auto"/>
        <w:ind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Клієнт здійснює оплату за замовлені послуги (включає крок з оплатою послуг).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149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Розроблені три Use Cases для інформаційної системи готелю: бронювання номера, реєстрація в готелі та замовлення додаткових послуг. Use Cases описують основні сценарії взаємодії користувачів з системою, а також альтернативні потоки, які можуть виникнути.</w:t>
      </w:r>
    </w:p>
    <w:p w:rsidR="00000000" w:rsidDel="00000000" w:rsidP="00000000" w:rsidRDefault="00000000" w:rsidRPr="00000000" w14:paraId="0000014A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 Use Cases можуть бути використані для:</w:t>
      </w:r>
    </w:p>
    <w:p w:rsidR="00000000" w:rsidDel="00000000" w:rsidP="00000000" w:rsidRDefault="00000000" w:rsidRPr="00000000" w14:paraId="0000014B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Проектування та розробки інформаційної системи готелю: Use Cases допоможуть визначити функціональні можливості системи та розробити інтерфейс користувача.</w:t>
      </w:r>
    </w:p>
    <w:p w:rsidR="00000000" w:rsidDel="00000000" w:rsidP="00000000" w:rsidRDefault="00000000" w:rsidRPr="00000000" w14:paraId="0000014C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Тестування інформаційної системи готелю: Use Cases можуть бути використані для написання тест-кейсів та перевірки того, чи система відповідає всім вимогам.</w:t>
      </w:r>
    </w:p>
    <w:p w:rsidR="00000000" w:rsidDel="00000000" w:rsidP="00000000" w:rsidRDefault="00000000" w:rsidRPr="00000000" w14:paraId="0000014D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Документування інформаційної системи готелю: Use Cases можуть бути використані для створення документації для користувачів та розробників.</w:t>
      </w:r>
    </w:p>
    <w:p w:rsidR="00000000" w:rsidDel="00000000" w:rsidP="00000000" w:rsidRDefault="00000000" w:rsidRPr="00000000" w14:paraId="0000014E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Переваги та недоліки використання Use Cases</w:t>
      </w:r>
    </w:p>
    <w:p w:rsidR="00000000" w:rsidDel="00000000" w:rsidP="00000000" w:rsidRDefault="00000000" w:rsidRPr="00000000" w14:paraId="0000014F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Переваги:</w:t>
      </w:r>
    </w:p>
    <w:p w:rsidR="00000000" w:rsidDel="00000000" w:rsidP="00000000" w:rsidRDefault="00000000" w:rsidRPr="00000000" w14:paraId="00000150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Чітке визначення вимог: Use Cases допомагають чітко визначити функціональні можливості системи та те, як користувачі будуть з нею взаємодіяти.</w:t>
      </w:r>
    </w:p>
    <w:p w:rsidR="00000000" w:rsidDel="00000000" w:rsidP="00000000" w:rsidRDefault="00000000" w:rsidRPr="00000000" w14:paraId="00000151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Покращена комунікація: Use Cases можуть бути використані для покращення комунікації між замовниками, розробниками та користувачами.</w:t>
      </w:r>
    </w:p>
    <w:p w:rsidR="00000000" w:rsidDel="00000000" w:rsidP="00000000" w:rsidRDefault="00000000" w:rsidRPr="00000000" w14:paraId="00000152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Ефективне тестування: Use Cases можуть бути використані для написання тест-кейсів та перевірки того, чи система відповідає всім вимогам.</w:t>
      </w:r>
    </w:p>
    <w:p w:rsidR="00000000" w:rsidDel="00000000" w:rsidP="00000000" w:rsidRDefault="00000000" w:rsidRPr="00000000" w14:paraId="00000153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Просте обслуговування: Use Cases можуть бути використані для створення документації для користувачів та розробників, що полегшує обслуговування системи.</w:t>
      </w:r>
    </w:p>
    <w:p w:rsidR="00000000" w:rsidDel="00000000" w:rsidP="00000000" w:rsidRDefault="00000000" w:rsidRPr="00000000" w14:paraId="00000154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Гнучкість: Use Cases можуть бути легко оновлені, щоб відобразити зміни вимог.</w:t>
      </w:r>
    </w:p>
    <w:p w:rsidR="00000000" w:rsidDel="00000000" w:rsidP="00000000" w:rsidRDefault="00000000" w:rsidRPr="00000000" w14:paraId="00000155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Недоліки:</w:t>
      </w:r>
    </w:p>
    <w:p w:rsidR="00000000" w:rsidDel="00000000" w:rsidP="00000000" w:rsidRDefault="00000000" w:rsidRPr="00000000" w14:paraId="00000156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Час та зусилля: Розробка Use Cases може потребувати багато часу та зусиль.</w:t>
      </w:r>
    </w:p>
    <w:p w:rsidR="00000000" w:rsidDel="00000000" w:rsidP="00000000" w:rsidRDefault="00000000" w:rsidRPr="00000000" w14:paraId="00000157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Складність: Деякі Use Cases можуть бути складними для розуміння, особливо для нетехнічних користувачів.</w:t>
      </w:r>
    </w:p>
    <w:p w:rsidR="00000000" w:rsidDel="00000000" w:rsidP="00000000" w:rsidRDefault="00000000" w:rsidRPr="00000000" w14:paraId="00000158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  <w:tab/>
        <w:t xml:space="preserve">Необхідність у підтримці: Use Cases потрібно оновлювати щоразу, коли змінюються вимоги до системи.</w:t>
      </w:r>
    </w:p>
    <w:p w:rsidR="00000000" w:rsidDel="00000000" w:rsidP="00000000" w:rsidRDefault="00000000" w:rsidRPr="00000000" w14:paraId="00000159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ind w:left="0" w:right="67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Cases є важливим інструментом для розробки будь-якої інформаційної системи. Їх використання може допомогти забезпечити те, що система буде відповідати потребам користувачів і буде простою у використанні.</w:t>
      </w:r>
    </w:p>
    <w:p w:rsidR="00000000" w:rsidDel="00000000" w:rsidP="00000000" w:rsidRDefault="00000000" w:rsidRPr="00000000" w14:paraId="0000015B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ind w:left="0" w:right="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4" w:orient="portrait"/>
      <w:pgMar w:bottom="1408" w:top="1141" w:left="1699" w:right="7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58" w:line="259" w:lineRule="auto"/>
        <w:ind w:left="720" w:right="74" w:firstLine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