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64F0F8B" w:rsidR="00723B98" w:rsidRDefault="006546B6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0C39B9AA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3C060C9C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6F10B0CB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5D6880F4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0DF341FC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27E1701D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416BFC27" w:rsidR="00723B98" w:rsidRDefault="006546B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83DAE41" w:rsidR="00723B98" w:rsidRDefault="006546B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1D22E2DE" w:rsidR="00723B98" w:rsidRDefault="006546B6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10B4ACA5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047D0B0D" w:rsidR="00723B98" w:rsidRDefault="006546B6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45FBE758" w:rsidR="00723B98" w:rsidRPr="0035705C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proofErr w:type="spellStart"/>
      <w:r w:rsidR="0035705C">
        <w:rPr>
          <w:szCs w:val="28"/>
          <w:lang w:val="en-US"/>
        </w:rPr>
        <w:t>AxPlugin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bookmarkStart w:id="7" w:name="_GoBack"/>
            <w:bookmarkEnd w:id="7"/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proofErr w:type="spellStart"/>
      <w:r w:rsidR="004450F2">
        <w:rPr>
          <w:szCs w:val="28"/>
          <w:lang w:val="en-US"/>
        </w:rPr>
        <w:t>AxPlugin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  <w:proofErr w:type="spellEnd"/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proofErr w:type="spellEnd"/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2A4B60BE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proofErr w:type="spellStart"/>
            <w:r w:rsidR="00815046">
              <w:rPr>
                <w:sz w:val="24"/>
                <w:szCs w:val="24"/>
                <w:lang w:val="en-US"/>
              </w:rPr>
              <w:t>AxPlugin</w:t>
            </w:r>
            <w:proofErr w:type="spellEnd"/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5705C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295A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5A34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8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commentRangeStart w:id="9"/>
      <w:r>
        <w:rPr>
          <w:rFonts w:eastAsia="SimSun"/>
          <w:szCs w:val="28"/>
        </w:rPr>
        <w:t xml:space="preserve"> </w:t>
      </w:r>
      <w:commentRangeEnd w:id="9"/>
      <w:r w:rsidR="00F37BD7">
        <w:rPr>
          <w:rStyle w:val="a4"/>
        </w:rPr>
        <w:commentReference w:id="9"/>
      </w:r>
      <w:r>
        <w:rPr>
          <w:rFonts w:eastAsia="SimSun"/>
          <w:szCs w:val="28"/>
        </w:rPr>
        <w:t xml:space="preserve">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commentRangeStart w:id="10"/>
      <w:r>
        <w:rPr>
          <w:rFonts w:eastAsia="SimSun"/>
          <w:szCs w:val="28"/>
        </w:rPr>
        <w:t xml:space="preserve"> </w:t>
      </w:r>
      <w:commentRangeEnd w:id="10"/>
      <w:r w:rsidR="00F37BD7">
        <w:rPr>
          <w:rStyle w:val="a4"/>
        </w:rPr>
        <w:commentReference w:id="10"/>
      </w:r>
      <w:r>
        <w:rPr>
          <w:rFonts w:eastAsia="SimSun"/>
          <w:szCs w:val="28"/>
        </w:rPr>
        <w:t xml:space="preserve">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commentRangeStart w:id="11"/>
      <w:r>
        <w:rPr>
          <w:rFonts w:eastAsia="SimSun"/>
          <w:szCs w:val="28"/>
        </w:rPr>
        <w:t xml:space="preserve"> </w:t>
      </w:r>
      <w:commentRangeEnd w:id="11"/>
      <w:r w:rsidR="00F37BD7">
        <w:rPr>
          <w:rStyle w:val="a4"/>
        </w:rPr>
        <w:commentReference w:id="11"/>
      </w:r>
      <w:r>
        <w:rPr>
          <w:rFonts w:eastAsia="SimSun"/>
          <w:szCs w:val="28"/>
        </w:rPr>
        <w:t>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28841"/>
      <w:r>
        <w:rPr>
          <w:b/>
          <w:bCs/>
        </w:rPr>
        <w:lastRenderedPageBreak/>
        <w:t>9 ТЕСТИРОВАНИЕ ПЛАГИНА</w:t>
      </w:r>
      <w:bookmarkEnd w:id="12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3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4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4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</w:t>
            </w:r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35705C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5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5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Pr="00815046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</w:t>
      </w:r>
      <w:commentRangeStart w:id="16"/>
      <w:r>
        <w:t>модели</w:t>
      </w:r>
      <w:commentRangeEnd w:id="16"/>
      <w:r w:rsidR="00F37BD7">
        <w:rPr>
          <w:rStyle w:val="a4"/>
        </w:rPr>
        <w:commentReference w:id="16"/>
      </w:r>
      <w:r>
        <w:t>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 w:rsidRPr="00815046">
        <w:t>:</w:t>
      </w:r>
    </w:p>
    <w:p w14:paraId="44CE0126" w14:textId="5722C4CA" w:rsidR="007F331B" w:rsidRPr="00815046" w:rsidRDefault="007F331B" w:rsidP="00723B98">
      <w:pPr>
        <w:shd w:val="clear" w:color="auto" w:fill="FFFFFF" w:themeFill="background1"/>
      </w:pPr>
      <w:r>
        <w:t xml:space="preserve">Видеокарта – </w:t>
      </w:r>
      <w:r>
        <w:rPr>
          <w:lang w:val="en-US"/>
        </w:rPr>
        <w:t>GTX</w:t>
      </w:r>
      <w:r w:rsidRPr="00815046">
        <w:t xml:space="preserve"> 1660</w:t>
      </w:r>
      <w:proofErr w:type="spellStart"/>
      <w:r>
        <w:rPr>
          <w:lang w:val="en-US"/>
        </w:rPr>
        <w:t>Ti</w:t>
      </w:r>
      <w:proofErr w:type="spellEnd"/>
      <w:r w:rsidRPr="00815046">
        <w:t xml:space="preserve"> (</w:t>
      </w:r>
      <w:r>
        <w:rPr>
          <w:lang w:val="en-US"/>
        </w:rPr>
        <w:t>Notebook</w:t>
      </w:r>
      <w:r w:rsidRPr="00815046">
        <w:t>).</w:t>
      </w:r>
    </w:p>
    <w:p w14:paraId="6BE46BCC" w14:textId="5C410199" w:rsidR="007F331B" w:rsidRPr="00815046" w:rsidRDefault="007F331B" w:rsidP="00723B98">
      <w:pPr>
        <w:shd w:val="clear" w:color="auto" w:fill="FFFFFF" w:themeFill="background1"/>
      </w:pPr>
      <w:r>
        <w:t>Процессор</w:t>
      </w:r>
      <w:r w:rsidR="00AD431A" w:rsidRPr="00815046">
        <w:t xml:space="preserve"> – </w:t>
      </w:r>
      <w:r>
        <w:rPr>
          <w:lang w:val="en-US"/>
        </w:rPr>
        <w:t>intel</w:t>
      </w:r>
      <w:r w:rsidRPr="00815046">
        <w:t xml:space="preserve"> </w:t>
      </w:r>
      <w:r>
        <w:rPr>
          <w:lang w:val="en-US"/>
        </w:rPr>
        <w:t>Core</w:t>
      </w:r>
      <w:r w:rsidRPr="00815046">
        <w:t xml:space="preserve"> </w:t>
      </w:r>
      <w:proofErr w:type="spellStart"/>
      <w:r>
        <w:rPr>
          <w:lang w:val="en-US"/>
        </w:rPr>
        <w:t>i</w:t>
      </w:r>
      <w:proofErr w:type="spellEnd"/>
      <w:r w:rsidRPr="00815046">
        <w:t>5-10300</w:t>
      </w:r>
      <w:r>
        <w:rPr>
          <w:lang w:val="en-US"/>
        </w:rPr>
        <w:t>H</w:t>
      </w:r>
      <w:r w:rsidRPr="00815046">
        <w:t xml:space="preserve"> </w:t>
      </w:r>
      <w:r>
        <w:rPr>
          <w:lang w:val="en-US"/>
        </w:rPr>
        <w:t>CPU</w:t>
      </w:r>
      <w:r w:rsidRPr="00815046">
        <w:t xml:space="preserve"> @ 2.50</w:t>
      </w:r>
      <w:r>
        <w:rPr>
          <w:lang w:val="en-US"/>
        </w:rPr>
        <w:t>GHz</w:t>
      </w:r>
      <w:r w:rsidRPr="00815046">
        <w:t>.</w:t>
      </w:r>
    </w:p>
    <w:p w14:paraId="44E74218" w14:textId="7962E64B" w:rsidR="00AD431A" w:rsidRPr="00815046" w:rsidRDefault="00AD431A" w:rsidP="00723B98">
      <w:pPr>
        <w:shd w:val="clear" w:color="auto" w:fill="FFFFFF" w:themeFill="background1"/>
      </w:pPr>
      <w:r>
        <w:t>Оперативная память –</w:t>
      </w:r>
      <w:r w:rsidRPr="00815046">
        <w:t xml:space="preserve"> </w:t>
      </w:r>
      <w:r>
        <w:t>32</w:t>
      </w:r>
      <w:r>
        <w:rPr>
          <w:lang w:val="en-US"/>
        </w:rPr>
        <w:t>GB</w:t>
      </w:r>
      <w:r w:rsidRPr="00815046">
        <w:t>.</w:t>
      </w:r>
    </w:p>
    <w:p w14:paraId="6229D3FD" w14:textId="69DE9C17" w:rsidR="00AD431A" w:rsidRPr="00815046" w:rsidRDefault="00AD431A" w:rsidP="00723B98">
      <w:pPr>
        <w:shd w:val="clear" w:color="auto" w:fill="FFFFFF" w:themeFill="background1"/>
      </w:pPr>
      <w:r>
        <w:t xml:space="preserve">Операционная система </w:t>
      </w:r>
      <w:r>
        <w:rPr>
          <w:lang w:val="en-US"/>
        </w:rPr>
        <w:t>Windows</w:t>
      </w:r>
      <w:r w:rsidRPr="00815046">
        <w:t xml:space="preserve"> 11.</w:t>
      </w:r>
    </w:p>
    <w:p w14:paraId="60EF96CC" w14:textId="19086C61" w:rsidR="00723B98" w:rsidRPr="00357300" w:rsidRDefault="00F37BD7" w:rsidP="00723B98">
      <w:pPr>
        <w:shd w:val="clear" w:color="auto" w:fill="FFFFFF" w:themeFill="background1"/>
        <w:ind w:firstLine="0"/>
        <w:jc w:val="center"/>
        <w:rPr>
          <w:lang w:val="en-US"/>
        </w:rPr>
      </w:pPr>
      <w:commentRangeStart w:id="17"/>
      <w:commentRangeEnd w:id="17"/>
      <w:r>
        <w:rPr>
          <w:rStyle w:val="a4"/>
        </w:rPr>
        <w:commentReference w:id="17"/>
      </w:r>
      <w:r w:rsidR="007F331B" w:rsidRPr="007F331B">
        <w:rPr>
          <w:noProof/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F37BD7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commentRangeStart w:id="18"/>
      <w:commentRangeEnd w:id="18"/>
      <w:r>
        <w:rPr>
          <w:rStyle w:val="a4"/>
        </w:rPr>
        <w:commentReference w:id="18"/>
      </w:r>
      <w:r w:rsidR="007F331B"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9" w:name="_Toc1958"/>
      <w:r>
        <w:rPr>
          <w:b/>
          <w:bCs/>
        </w:rPr>
        <w:lastRenderedPageBreak/>
        <w:t>10 ЗАКЛЮЧЕНИЕ</w:t>
      </w:r>
      <w:bookmarkEnd w:id="19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0" w:name="_Toc5152"/>
      <w:r>
        <w:rPr>
          <w:b/>
          <w:bCs/>
        </w:rPr>
        <w:lastRenderedPageBreak/>
        <w:t>11 СПИСОК ИСПОЛЬЗОВАННЫХ ИСТОЧНИКОВ</w:t>
      </w:r>
      <w:bookmarkEnd w:id="20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5-01-28T14:26:00Z" w:initials="KA">
    <w:p w14:paraId="1364DA6C" w14:textId="1F1C117E" w:rsidR="007F331B" w:rsidRDefault="007F331B">
      <w:pPr>
        <w:pStyle w:val="a6"/>
      </w:pPr>
      <w:r>
        <w:rPr>
          <w:rStyle w:val="a4"/>
        </w:rPr>
        <w:annotationRef/>
      </w:r>
    </w:p>
  </w:comment>
  <w:comment w:id="10" w:author="Kalentyev Alexey" w:date="2025-01-28T14:26:00Z" w:initials="KA">
    <w:p w14:paraId="6E185A6F" w14:textId="3752447E" w:rsidR="007F331B" w:rsidRDefault="007F331B">
      <w:pPr>
        <w:pStyle w:val="a6"/>
      </w:pPr>
      <w:r>
        <w:rPr>
          <w:rStyle w:val="a4"/>
        </w:rPr>
        <w:annotationRef/>
      </w:r>
    </w:p>
  </w:comment>
  <w:comment w:id="11" w:author="Kalentyev Alexey" w:date="2025-01-28T14:26:00Z" w:initials="KA">
    <w:p w14:paraId="6A1A6C77" w14:textId="12BFF124" w:rsidR="007F331B" w:rsidRDefault="007F331B">
      <w:pPr>
        <w:pStyle w:val="a6"/>
      </w:pPr>
      <w:r>
        <w:rPr>
          <w:rStyle w:val="a4"/>
        </w:rPr>
        <w:annotationRef/>
      </w:r>
    </w:p>
  </w:comment>
  <w:comment w:id="16" w:author="Kalentyev Alexey" w:date="2025-01-28T14:28:00Z" w:initials="KA">
    <w:p w14:paraId="6892B8BC" w14:textId="67350B1D" w:rsidR="007F331B" w:rsidRPr="00F37BD7" w:rsidRDefault="007F331B">
      <w:pPr>
        <w:pStyle w:val="a6"/>
      </w:pPr>
      <w:r>
        <w:rPr>
          <w:rStyle w:val="a4"/>
        </w:rPr>
        <w:annotationRef/>
      </w:r>
      <w:r>
        <w:t>Конфигурация ПК?</w:t>
      </w:r>
    </w:p>
  </w:comment>
  <w:comment w:id="17" w:author="Kalentyev Alexey" w:date="2025-01-28T14:29:00Z" w:initials="KA">
    <w:p w14:paraId="78F8368B" w14:textId="28A7D155" w:rsidR="007F331B" w:rsidRDefault="007F331B">
      <w:pPr>
        <w:pStyle w:val="a6"/>
      </w:pPr>
      <w:r>
        <w:rPr>
          <w:rStyle w:val="a4"/>
        </w:rPr>
        <w:annotationRef/>
      </w:r>
      <w:r>
        <w:t>МБ – ГБ?</w:t>
      </w:r>
    </w:p>
  </w:comment>
  <w:comment w:id="18" w:author="Kalentyev Alexey" w:date="2025-01-28T14:30:00Z" w:initials="KA">
    <w:p w14:paraId="4140CB0B" w14:textId="6DBA4C78" w:rsidR="007F331B" w:rsidRDefault="007F331B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64DA6C" w15:done="0"/>
  <w15:commentEx w15:paraId="6E185A6F" w15:done="0"/>
  <w15:commentEx w15:paraId="6A1A6C77" w15:done="0"/>
  <w15:commentEx w15:paraId="6892B8BC" w15:done="0"/>
  <w15:commentEx w15:paraId="78F8368B" w15:done="0"/>
  <w15:commentEx w15:paraId="4140CB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4955DF3" w16cex:dateUtc="2025-01-28T07:26:00Z"/>
  <w16cex:commentExtensible w16cex:durableId="178DA68E" w16cex:dateUtc="2025-01-28T07:26:00Z"/>
  <w16cex:commentExtensible w16cex:durableId="50C32CF9" w16cex:dateUtc="2025-01-28T07:26:00Z"/>
  <w16cex:commentExtensible w16cex:durableId="44BA624F" w16cex:dateUtc="2025-01-28T07:28:00Z"/>
  <w16cex:commentExtensible w16cex:durableId="0E042C75" w16cex:dateUtc="2025-01-28T07:29:00Z"/>
  <w16cex:commentExtensible w16cex:durableId="78C2E122" w16cex:dateUtc="2025-01-28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64DA6C" w16cid:durableId="14955DF3"/>
  <w16cid:commentId w16cid:paraId="6E185A6F" w16cid:durableId="178DA68E"/>
  <w16cid:commentId w16cid:paraId="6A1A6C77" w16cid:durableId="50C32CF9"/>
  <w16cid:commentId w16cid:paraId="6892B8BC" w16cid:durableId="44BA624F"/>
  <w16cid:commentId w16cid:paraId="78F8368B" w16cid:durableId="0E042C75"/>
  <w16cid:commentId w16cid:paraId="4140CB0B" w16cid:durableId="78C2E1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DB381" w14:textId="77777777" w:rsidR="006546B6" w:rsidRDefault="006546B6">
      <w:pPr>
        <w:spacing w:line="240" w:lineRule="auto"/>
      </w:pPr>
      <w:r>
        <w:separator/>
      </w:r>
    </w:p>
  </w:endnote>
  <w:endnote w:type="continuationSeparator" w:id="0">
    <w:p w14:paraId="56F107EC" w14:textId="77777777" w:rsidR="006546B6" w:rsidRDefault="00654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08BC0B" w14:textId="77777777" w:rsidR="006546B6" w:rsidRDefault="006546B6">
      <w:pPr>
        <w:spacing w:after="0"/>
      </w:pPr>
      <w:r>
        <w:separator/>
      </w:r>
    </w:p>
  </w:footnote>
  <w:footnote w:type="continuationSeparator" w:id="0">
    <w:p w14:paraId="7EFA9422" w14:textId="77777777" w:rsidR="006546B6" w:rsidRDefault="006546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05C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546B6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7F331B"/>
    <w:rsid w:val="00815046"/>
    <w:rsid w:val="0081582F"/>
    <w:rsid w:val="00836698"/>
    <w:rsid w:val="00845FA7"/>
    <w:rsid w:val="008531BF"/>
    <w:rsid w:val="008651F8"/>
    <w:rsid w:val="008840AB"/>
    <w:rsid w:val="00887719"/>
    <w:rsid w:val="008B6DAA"/>
    <w:rsid w:val="008B711C"/>
    <w:rsid w:val="008E0424"/>
    <w:rsid w:val="00902892"/>
    <w:rsid w:val="00911921"/>
    <w:rsid w:val="00951B7C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hyperlink" Target="https://www.jetbrains.com/ru-ru/resharper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0" Type="http://schemas.microsoft.com/office/2018/08/relationships/commentsExtensible" Target="commentsExtensible.xml"/><Relationship Id="rId41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37</Pages>
  <Words>4186</Words>
  <Characters>23861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17</cp:revision>
  <dcterms:created xsi:type="dcterms:W3CDTF">2025-01-27T14:35:00Z</dcterms:created>
  <dcterms:modified xsi:type="dcterms:W3CDTF">2025-01-31T07:08:00Z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