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id w:val="296649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 w:eastAsia="zh-CN"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65ADB62F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3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57707DB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381C4934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A50E84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7925B2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2B570E30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5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0037BD2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354E8B1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4BEAA09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5B410CC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280E7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D11C1A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6D1578F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12391C3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C09E2A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D5A27B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45A60E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41892E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002C69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7323A2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45FAF2D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0B27B95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51A9B78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741A9FE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6336EDB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00B850E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5F75600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1D24F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0FE65B9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3597551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2CBE57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16EC86B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745A584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725039A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11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7196BC7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7006511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05FE79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922D97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45F9987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563C578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39CDCE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66DEE1A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3EBC75B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48C5905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5DF7544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690D4FD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DA18899" w:rsidR="00CE74D6" w:rsidRDefault="005B1D52">
      <w:pPr>
        <w:spacing w:line="360" w:lineRule="auto"/>
        <w:jc w:val="center"/>
      </w:pPr>
      <w:r w:rsidRPr="005B1D52">
        <w:drawing>
          <wp:inline distT="0" distB="0" distL="0" distR="0" wp14:anchorId="29020E28" wp14:editId="13469E1D">
            <wp:extent cx="4556760" cy="242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1E8EF53B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D52">
        <w:rPr>
          <w:rFonts w:ascii="Times New Roman" w:hAnsi="Times New Roman" w:cs="Times New Roman"/>
          <w:sz w:val="28"/>
          <w:szCs w:val="28"/>
        </w:rPr>
        <w:t>D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900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6E06A3F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A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0F7B624D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Длинна обуха </w:t>
      </w:r>
      <w:r w:rsidR="00471DCF">
        <w:rPr>
          <w:rFonts w:ascii="Times New Roman" w:hAnsi="Times New Roman" w:cs="Times New Roman"/>
          <w:sz w:val="28"/>
          <w:szCs w:val="28"/>
        </w:rPr>
        <w:t>B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09C73543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Длина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топорища </w:t>
      </w:r>
      <w:r w:rsidR="00471DCF">
        <w:rPr>
          <w:rFonts w:ascii="Times New Roman" w:hAnsi="Times New Roman" w:cs="Times New Roman"/>
          <w:sz w:val="28"/>
          <w:szCs w:val="28"/>
        </w:rPr>
        <w:t>H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(80-150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6EA6BFEE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Ширина рукояти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M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>30-60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7A747AC8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Толщина рукояти </w:t>
      </w:r>
      <w:r w:rsidR="00471DCF">
        <w:rPr>
          <w:rFonts w:ascii="Times New Roman" w:hAnsi="Times New Roman" w:cs="Times New Roman"/>
          <w:sz w:val="28"/>
          <w:szCs w:val="28"/>
        </w:rPr>
        <w:t>F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76428162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Ширина топорища </w:t>
      </w:r>
      <w:r w:rsidR="00471DCF">
        <w:rPr>
          <w:rFonts w:ascii="Times New Roman" w:hAnsi="Times New Roman" w:cs="Times New Roman"/>
          <w:sz w:val="28"/>
          <w:szCs w:val="28"/>
        </w:rPr>
        <w:t>E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(30-100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WPF или аналогичных им, позволяющих создавать пользовательские интерфейсы для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1D3F0993" w14:textId="55588911" w:rsidR="00CE74D6" w:rsidRDefault="00F500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Чтобы смоделировать такую архитектуру, достаточно задать простую форму для каждой из его частей и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E0890">
      <w:pPr>
        <w:pStyle w:val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5B2A56CC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3.3.5 Требования к техническому обеспечению системы</w:t>
      </w:r>
      <w:bookmarkEnd w:id="29"/>
    </w:p>
    <w:p w14:paraId="0250AF92" w14:textId="202C50EB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ЦП 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2,5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ГГц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85DCD6C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D6F9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06979" w14:textId="42D2E101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- 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2AFBA1" w14:textId="6218D599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2 ГБ, пропускной способностью видеопамяти - </w:t>
      </w:r>
      <w:r w:rsidR="009D6F9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6D0443ED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  <w:bookmarkStart w:id="31" w:name="_GoBack"/>
      <w:bookmarkEnd w:id="31"/>
    </w:p>
    <w:p w14:paraId="65ECDB16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3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12F5C" w14:textId="79068BB3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A4C3D" w14:textId="70BB7D86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B74D0" w14:textId="6A402C42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EED6F7" w14:textId="743B03B5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A1B9C" w14:textId="34FD304F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30E2E" w14:textId="1A50CC91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C491B9" w14:textId="2D330AD8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4860C4D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C3888" w14:textId="6E09950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4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B9134B0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2"/>
        <w:gridCol w:w="1592"/>
        <w:gridCol w:w="1958"/>
        <w:gridCol w:w="1410"/>
        <w:gridCol w:w="1345"/>
        <w:gridCol w:w="1329"/>
      </w:tblGrid>
      <w:tr w:rsidR="00CE74D6" w14:paraId="545702AF" w14:textId="77777777" w:rsidTr="007F54B1">
        <w:tc>
          <w:tcPr>
            <w:tcW w:w="315" w:type="pct"/>
          </w:tcPr>
          <w:p w14:paraId="6C22D8FF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1" w:type="pct"/>
          </w:tcPr>
          <w:p w14:paraId="0FEB9465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084" w:type="pct"/>
          </w:tcPr>
          <w:p w14:paraId="5BA88D9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379" w:type="pct"/>
          </w:tcPr>
          <w:p w14:paraId="6C4C4B0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779" w:type="pct"/>
          </w:tcPr>
          <w:p w14:paraId="45E6DA0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163" w:type="pct"/>
          </w:tcPr>
          <w:p w14:paraId="4446347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E74D6" w14:paraId="338604EF" w14:textId="77777777" w:rsidTr="007F54B1">
        <w:tc>
          <w:tcPr>
            <w:tcW w:w="315" w:type="pct"/>
          </w:tcPr>
          <w:p w14:paraId="290EC46C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81" w:type="pct"/>
          </w:tcPr>
          <w:p w14:paraId="36923CB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084" w:type="pct"/>
          </w:tcPr>
          <w:p w14:paraId="232F7439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379" w:type="pct"/>
          </w:tcPr>
          <w:p w14:paraId="6E8A765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</w:tcPr>
          <w:p w14:paraId="50EAB3F5" w14:textId="64DE1FE6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="00F50045"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1163" w:type="pct"/>
          </w:tcPr>
          <w:p w14:paraId="57069B70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CE74D6" w14:paraId="3CD19990" w14:textId="77777777" w:rsidTr="007F54B1">
        <w:tc>
          <w:tcPr>
            <w:tcW w:w="315" w:type="pct"/>
          </w:tcPr>
          <w:p w14:paraId="37781838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81" w:type="pct"/>
          </w:tcPr>
          <w:p w14:paraId="1545FC8E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084" w:type="pct"/>
          </w:tcPr>
          <w:p w14:paraId="38F68FC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379" w:type="pct"/>
          </w:tcPr>
          <w:p w14:paraId="65F5B37B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</w:tcPr>
          <w:p w14:paraId="1DF363C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163" w:type="pct"/>
          </w:tcPr>
          <w:p w14:paraId="1D46B670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CE74D6" w14:paraId="7C376177" w14:textId="77777777" w:rsidTr="007F54B1">
        <w:tc>
          <w:tcPr>
            <w:tcW w:w="315" w:type="pct"/>
            <w:vMerge w:val="restart"/>
          </w:tcPr>
          <w:p w14:paraId="4FFD0FF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81" w:type="pct"/>
            <w:vMerge w:val="restart"/>
          </w:tcPr>
          <w:p w14:paraId="3A5A4AB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084" w:type="pct"/>
          </w:tcPr>
          <w:p w14:paraId="34F18CCD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379" w:type="pct"/>
            <w:vMerge w:val="restart"/>
          </w:tcPr>
          <w:p w14:paraId="31B35609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  <w:vMerge w:val="restart"/>
          </w:tcPr>
          <w:p w14:paraId="47F86EA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1163" w:type="pct"/>
            <w:vMerge w:val="restart"/>
          </w:tcPr>
          <w:p w14:paraId="20B9351D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CE74D6" w:rsidRPr="00F6782A" w14:paraId="727BEDEF" w14:textId="77777777" w:rsidTr="007F54B1">
        <w:tc>
          <w:tcPr>
            <w:tcW w:w="315" w:type="pct"/>
            <w:vMerge/>
          </w:tcPr>
          <w:p w14:paraId="73A2FA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4E6F27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19497BF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379" w:type="pct"/>
            <w:vMerge/>
          </w:tcPr>
          <w:p w14:paraId="332558A5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3AC68856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6D690F46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7C3C3AED" w14:textId="77777777" w:rsidTr="007F54B1">
        <w:tc>
          <w:tcPr>
            <w:tcW w:w="315" w:type="pct"/>
            <w:vMerge/>
          </w:tcPr>
          <w:p w14:paraId="1763CD42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6AC611F3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4BAB813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379" w:type="pct"/>
            <w:vMerge/>
          </w:tcPr>
          <w:p w14:paraId="0D8961EB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6A7E31A9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06441091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6A4DB003" w14:textId="77777777" w:rsidTr="007F54B1">
        <w:tc>
          <w:tcPr>
            <w:tcW w:w="315" w:type="pct"/>
            <w:vMerge w:val="restart"/>
          </w:tcPr>
          <w:p w14:paraId="2DAD956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81" w:type="pct"/>
            <w:vMerge w:val="restart"/>
          </w:tcPr>
          <w:p w14:paraId="77495B45" w14:textId="77777777" w:rsidR="00CE74D6" w:rsidRDefault="0050649D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CE74D6" w:rsidRDefault="0050649D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084" w:type="pct"/>
          </w:tcPr>
          <w:p w14:paraId="1C26FAB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379" w:type="pct"/>
            <w:vMerge w:val="restart"/>
          </w:tcPr>
          <w:p w14:paraId="1E6CF61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  <w:vMerge w:val="restart"/>
          </w:tcPr>
          <w:p w14:paraId="55292E90" w14:textId="77777777" w:rsidR="00CE74D6" w:rsidRDefault="0050649D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CE74D6" w:rsidRDefault="0050649D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163" w:type="pct"/>
            <w:vMerge w:val="restart"/>
          </w:tcPr>
          <w:p w14:paraId="29A9988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CE74D6" w14:paraId="7A03FA36" w14:textId="77777777" w:rsidTr="007F54B1">
        <w:tc>
          <w:tcPr>
            <w:tcW w:w="315" w:type="pct"/>
            <w:vMerge/>
          </w:tcPr>
          <w:p w14:paraId="416640AD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0ACC01AC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4F68C84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379" w:type="pct"/>
            <w:vMerge/>
          </w:tcPr>
          <w:p w14:paraId="01D8066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5779DF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797E36A9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46321138" w14:textId="77777777" w:rsidTr="007F54B1">
        <w:tc>
          <w:tcPr>
            <w:tcW w:w="315" w:type="pct"/>
            <w:vMerge/>
          </w:tcPr>
          <w:p w14:paraId="05A2DD89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5419843F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71F3368E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379" w:type="pct"/>
            <w:vMerge/>
          </w:tcPr>
          <w:p w14:paraId="1A80E55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5DEB08E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1CC17F01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9CB729B" w14:textId="544132AD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1FED9" w14:textId="52DAA92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8A466" w14:textId="56486D4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466A0" w14:textId="4E0F50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EC92F" w14:textId="1B51525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01D36" w14:textId="5EE0988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74D73" w14:textId="6BB548C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6104D" w14:textId="4067570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219E8" w14:textId="71E7AA7E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48D32" w14:textId="3694EBE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A1393" w14:textId="0B24DD3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624D9" w14:textId="0C3708A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32517" w14:textId="1C746BE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7720" w14:textId="436FD4FC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AA07D" w14:textId="2ABCF81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6CD18" w14:textId="33A0DC73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2F4A9" w14:textId="5217F839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A8B87" w14:textId="777777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5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6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7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AE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8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9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9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0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1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2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2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3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4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5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0CC680A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6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6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EAA335C" w14:textId="77777777" w:rsidR="00CE74D6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9503" w14:textId="77777777" w:rsidR="00F354F0" w:rsidRDefault="00F354F0">
      <w:r>
        <w:separator/>
      </w:r>
    </w:p>
  </w:endnote>
  <w:endnote w:type="continuationSeparator" w:id="0">
    <w:p w14:paraId="79B7AE7A" w14:textId="77777777" w:rsidR="00F354F0" w:rsidRDefault="00F3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3311" w14:textId="77777777" w:rsidR="00F354F0" w:rsidRDefault="00F354F0">
      <w:r>
        <w:separator/>
      </w:r>
    </w:p>
  </w:footnote>
  <w:footnote w:type="continuationSeparator" w:id="0">
    <w:p w14:paraId="3094749B" w14:textId="77777777" w:rsidR="00F354F0" w:rsidRDefault="00F3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A068A"/>
    <w:rsid w:val="001864E8"/>
    <w:rsid w:val="00390983"/>
    <w:rsid w:val="00471DCF"/>
    <w:rsid w:val="0050649D"/>
    <w:rsid w:val="00510CAB"/>
    <w:rsid w:val="00565CC6"/>
    <w:rsid w:val="005B1D52"/>
    <w:rsid w:val="00630668"/>
    <w:rsid w:val="007A4150"/>
    <w:rsid w:val="007F54B1"/>
    <w:rsid w:val="009D6F9F"/>
    <w:rsid w:val="00AE0890"/>
    <w:rsid w:val="00B64C19"/>
    <w:rsid w:val="00B70DA9"/>
    <w:rsid w:val="00C406FF"/>
    <w:rsid w:val="00CE74D6"/>
    <w:rsid w:val="00CF5D2C"/>
    <w:rsid w:val="00E16A31"/>
    <w:rsid w:val="00EE03E8"/>
    <w:rsid w:val="00F354F0"/>
    <w:rsid w:val="00F50045"/>
    <w:rsid w:val="00F6782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036B1-C42F-47EA-99BC-70049BEF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11</cp:revision>
  <cp:lastPrinted>2024-09-30T07:13:00Z</cp:lastPrinted>
  <dcterms:created xsi:type="dcterms:W3CDTF">2024-09-29T11:42:00Z</dcterms:created>
  <dcterms:modified xsi:type="dcterms:W3CDTF">2024-09-30T08:41:00Z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