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18" w:rsidRDefault="007C7C18" w:rsidP="007C7C18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1. Задача про детей </w:t>
      </w:r>
      <w:r>
        <w:rPr>
          <w:rFonts w:ascii="Wingdings" w:hAnsi="Wingdings"/>
          <w:b/>
          <w:bCs/>
          <w:sz w:val="36"/>
          <w:szCs w:val="36"/>
          <w:lang w:eastAsia="ru-RU"/>
        </w:rPr>
        <w:t></w:t>
      </w: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. </w:t>
      </w:r>
    </w:p>
    <w:p w:rsidR="007C7C18" w:rsidRDefault="007C7C18" w:rsidP="007C7C18">
      <w:pPr>
        <w:pStyle w:val="cms-text"/>
      </w:pPr>
      <w:r>
        <w:t>Саша смотрит на Ольгу, а Ольга смотрит на Андрея. У Саши есть дети, у Андрея нет. Смотрит ли человек, у которого есть дети, на человека, у которого детей нет?</w:t>
      </w:r>
    </w:p>
    <w:p w:rsidR="007C7C18" w:rsidRDefault="007C7C18" w:rsidP="007C7C18">
      <w:pPr>
        <w:pStyle w:val="cms-text"/>
      </w:pPr>
      <w:r>
        <w:t xml:space="preserve">Варианты ответа: «Да», «Нет», «Нельзя определить». </w:t>
      </w:r>
      <w:r w:rsidRPr="0019077F">
        <w:rPr>
          <w:b/>
          <w:color w:val="FF0000"/>
        </w:rPr>
        <w:t>Объясните свою точку зрения.</w:t>
      </w:r>
    </w:p>
    <w:p w:rsidR="007C7C18" w:rsidRDefault="007C7C18" w:rsidP="007C7C18">
      <w:pPr>
        <w:pStyle w:val="cms-text"/>
      </w:pPr>
      <w:r>
        <w:t xml:space="preserve">Время – максимум </w:t>
      </w:r>
      <w:r>
        <w:rPr>
          <w:b/>
          <w:bCs/>
        </w:rPr>
        <w:t>3 минуты.</w:t>
      </w:r>
      <w:r>
        <w:t xml:space="preserve"> </w:t>
      </w:r>
    </w:p>
    <w:p w:rsidR="007C7C18" w:rsidRDefault="007C7C18" w:rsidP="007C7C18">
      <w:r>
        <w:t>------------</w:t>
      </w:r>
    </w:p>
    <w:p w:rsidR="007C7C18" w:rsidRDefault="007C7C18" w:rsidP="007C7C18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2. Задача про наручные часы</w:t>
      </w:r>
    </w:p>
    <w:p w:rsidR="007C7C18" w:rsidRDefault="007C7C18" w:rsidP="007C7C1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Оцените количество всех наручных часов России. Точного количества не знает никто, но постарайтесь дать максимально близкую оценку.</w:t>
      </w:r>
    </w:p>
    <w:p w:rsidR="0019077F" w:rsidRPr="0019077F" w:rsidRDefault="0019077F" w:rsidP="007C7C18">
      <w:pPr>
        <w:pStyle w:val="cms-text"/>
        <w:rPr>
          <w:b/>
          <w:color w:val="FF0000"/>
        </w:rPr>
      </w:pPr>
      <w:r w:rsidRPr="0019077F">
        <w:rPr>
          <w:b/>
          <w:color w:val="FF0000"/>
        </w:rPr>
        <w:t>Описать логику рассчетов.</w:t>
      </w:r>
    </w:p>
    <w:p w:rsidR="007C7C18" w:rsidRPr="0019077F" w:rsidRDefault="0019077F" w:rsidP="007C7C18">
      <w:pPr>
        <w:pStyle w:val="cms-text"/>
        <w:rPr>
          <w:b/>
        </w:rPr>
      </w:pPr>
      <w:r>
        <w:rPr>
          <w:b/>
        </w:rPr>
        <w:t>.........</w:t>
      </w:r>
      <w:r w:rsidR="007C7C18" w:rsidRPr="0019077F">
        <w:rPr>
          <w:b/>
        </w:rPr>
        <w:t xml:space="preserve"> </w:t>
      </w:r>
    </w:p>
    <w:p w:rsidR="007C7C18" w:rsidRDefault="007C7C18" w:rsidP="007C7C18">
      <w:pPr>
        <w:pStyle w:val="cms-text"/>
      </w:pPr>
      <w:r>
        <w:t>Время – максимум  </w:t>
      </w:r>
      <w:r>
        <w:rPr>
          <w:b/>
          <w:bCs/>
        </w:rPr>
        <w:t>5  минут.</w:t>
      </w:r>
      <w:r>
        <w:t xml:space="preserve"> </w:t>
      </w:r>
    </w:p>
    <w:p w:rsidR="007C7C18" w:rsidRDefault="007C7C18" w:rsidP="007C7C18"/>
    <w:p w:rsidR="007C7C18" w:rsidRDefault="007C7C18" w:rsidP="007C7C18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3. . Задача про шайбу.</w:t>
      </w:r>
    </w:p>
    <w:p w:rsidR="007C7C18" w:rsidRDefault="007C7C18" w:rsidP="007C7C18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</w:p>
    <w:p w:rsidR="007C7C18" w:rsidRDefault="007C7C18" w:rsidP="007C7C18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 Шайба и клюшка вместе стоят 1 доллар и 10 центов.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  <w:t>            При этом клюшка стоит на 1 доллар дороже шайбы.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Сколько стоит шайба?</w:t>
      </w:r>
    </w:p>
    <w:p w:rsidR="0019077F" w:rsidRDefault="007C7C18" w:rsidP="007C7C18">
      <w:pPr>
        <w:pStyle w:val="cms-text"/>
      </w:pPr>
      <w:r>
        <w:t>Время – максимум  </w:t>
      </w:r>
      <w:r>
        <w:rPr>
          <w:b/>
          <w:bCs/>
        </w:rPr>
        <w:t>2  минуты.</w:t>
      </w:r>
      <w:r>
        <w:t xml:space="preserve"> </w:t>
      </w:r>
    </w:p>
    <w:p w:rsidR="0019077F" w:rsidRDefault="0019077F" w:rsidP="0019077F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. . Задача </w:t>
      </w: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КИА</w:t>
      </w:r>
      <w:r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.</w:t>
      </w:r>
    </w:p>
    <w:p w:rsidR="0019077F" w:rsidRPr="0019077F" w:rsidRDefault="0019077F" w:rsidP="007C7C18">
      <w:pPr>
        <w:pStyle w:val="cms-text"/>
      </w:pPr>
      <w:bookmarkStart w:id="0" w:name="_GoBack"/>
      <w:r>
        <w:rPr>
          <w:noProof/>
          <w:lang w:val="en-US"/>
        </w:rPr>
        <w:drawing>
          <wp:inline distT="0" distB="0" distL="0" distR="0" wp14:anchorId="5BEDD829" wp14:editId="498AFD88">
            <wp:extent cx="5940425" cy="23825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77F" w:rsidRPr="00190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18"/>
    <w:rsid w:val="0019077F"/>
    <w:rsid w:val="002C0198"/>
    <w:rsid w:val="00321A70"/>
    <w:rsid w:val="005327AD"/>
    <w:rsid w:val="007C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0C88"/>
  <w15:chartTrackingRefBased/>
  <w15:docId w15:val="{0842061D-36AA-4003-BEA4-F5BB125A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1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-text">
    <w:name w:val="cms-text"/>
    <w:basedOn w:val="Normal"/>
    <w:rsid w:val="007C7C1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C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Malakhova</dc:creator>
  <cp:keywords/>
  <dc:description/>
  <cp:lastModifiedBy>Shahen Grigoryan</cp:lastModifiedBy>
  <cp:revision>2</cp:revision>
  <cp:lastPrinted>2019-09-18T13:24:00Z</cp:lastPrinted>
  <dcterms:created xsi:type="dcterms:W3CDTF">2019-09-27T14:36:00Z</dcterms:created>
  <dcterms:modified xsi:type="dcterms:W3CDTF">2019-09-27T14:36:00Z</dcterms:modified>
</cp:coreProperties>
</file>