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C88A" w14:textId="77777777" w:rsidR="000C2481" w:rsidRDefault="0035402C">
      <w:pPr>
        <w:pStyle w:val="a3"/>
        <w:ind w:left="720"/>
        <w:jc w:val="center"/>
        <w:rPr>
          <w:sz w:val="28"/>
          <w:szCs w:val="28"/>
        </w:rPr>
      </w:pPr>
      <w:bookmarkStart w:id="0" w:name="_5f3gv2oi2qeb" w:colFirst="0" w:colLast="0"/>
      <w:bookmarkEnd w:id="0"/>
      <w:r>
        <w:rPr>
          <w:sz w:val="28"/>
          <w:szCs w:val="28"/>
        </w:rPr>
        <w:t>Оглавление</w:t>
      </w:r>
    </w:p>
    <w:sdt>
      <w:sdtPr>
        <w:id w:val="1905724686"/>
        <w:docPartObj>
          <w:docPartGallery w:val="Table of Contents"/>
          <w:docPartUnique/>
        </w:docPartObj>
      </w:sdtPr>
      <w:sdtEndPr/>
      <w:sdtContent>
        <w:p w14:paraId="32CD5B22" w14:textId="3CF77ABB" w:rsidR="000C2481" w:rsidRDefault="0035402C">
          <w:pPr>
            <w:tabs>
              <w:tab w:val="right" w:pos="9030"/>
            </w:tabs>
            <w:spacing w:before="8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qfebkltechz">
            <w:r>
              <w:rPr>
                <w:b/>
                <w:noProof/>
                <w:color w:val="000000"/>
              </w:rPr>
              <w:t>Введение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_8qfebkltechz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2DEAB7" w14:textId="7BE83F2C" w:rsidR="000C2481" w:rsidRDefault="0035402C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lw87ehg8vhxh">
            <w:r>
              <w:rPr>
                <w:b/>
                <w:noProof/>
                <w:color w:val="000000"/>
              </w:rPr>
              <w:t>Объект тестирования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_lw87ehg8vhxh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B922D44" w14:textId="5361AE58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ul33xkqpkddg">
            <w:r>
              <w:rPr>
                <w:noProof/>
                <w:color w:val="000000"/>
              </w:rPr>
              <w:t>2.1</w:t>
            </w:r>
            <w:r>
              <w:rPr>
                <w:noProof/>
                <w:color w:val="000000"/>
              </w:rPr>
              <w:t xml:space="preserve"> Краткое описание объекта тестирования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_ul33xkqpkddg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DF9226" w14:textId="77AA89A0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ky9e52n8payf">
            <w:r>
              <w:rPr>
                <w:noProof/>
                <w:color w:val="000000"/>
              </w:rPr>
              <w:t xml:space="preserve">2.2 Project Test </w:t>
            </w:r>
            <w:r>
              <w:rPr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>cope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_ky9e52n8payf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8F68CCD" w14:textId="0AC32D9F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2iyqnzwaj75d">
            <w:r>
              <w:rPr>
                <w:noProof/>
                <w:color w:val="000000"/>
              </w:rPr>
              <w:t>2.3 Тестовые Исключения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_2iyqnzwaj75d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847BDF" w14:textId="55183CFE" w:rsidR="000C2481" w:rsidRDefault="0035402C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vtd2dstcmlqs">
            <w:r>
              <w:rPr>
                <w:b/>
                <w:noProof/>
                <w:color w:val="000000"/>
              </w:rPr>
              <w:t>Подход к тестированию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_vtd2dstcmlqs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6910D53" w14:textId="787901B3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uhlqi1j3p3yl">
            <w:r>
              <w:rPr>
                <w:noProof/>
                <w:color w:val="000000"/>
              </w:rPr>
              <w:t>3.1 Test Deliverable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_uhlqi1j3p3yl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B917E6" w14:textId="214EB03F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a619aegi0r40">
            <w:r>
              <w:rPr>
                <w:noProof/>
                <w:color w:val="000000"/>
              </w:rPr>
              <w:t>3.2 NC test team роли и обязанности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_a619aegi0r40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D697DC" w14:textId="5F75A4D1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83x6wq5gdi5l">
            <w:r>
              <w:rPr>
                <w:noProof/>
                <w:color w:val="000000"/>
              </w:rPr>
              <w:t>3.3 R</w:t>
            </w:r>
            <w:r>
              <w:rPr>
                <w:noProof/>
                <w:color w:val="000000"/>
              </w:rPr>
              <w:t>equirements Acceptance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_83x6wq5gdi5l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8CD3CC" w14:textId="2E68CE41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cc1vlmnjjmln">
            <w:r>
              <w:rPr>
                <w:noProof/>
                <w:color w:val="000000"/>
              </w:rPr>
              <w:t>3.4 Критерии Внутреннего Тестирования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_cc1vlmnjjmln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A62322" w14:textId="2F1A2A52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k517p95zp6d7">
            <w:r>
              <w:rPr>
                <w:noProof/>
                <w:color w:val="000000"/>
              </w:rPr>
              <w:t>3.5 Роли и обязанности Заказчика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_k517p95zp6d7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9EAA04" w14:textId="0646D71B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o2hgsquq0uga">
            <w:r>
              <w:rPr>
                <w:noProof/>
                <w:color w:val="000000"/>
              </w:rPr>
              <w:t>3.6 Основные фазы Внутреннего Теста (System Test)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_o2hgsquq0uga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ED2D0D" w14:textId="63AA3948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lvc50nhshf16">
            <w:r>
              <w:rPr>
                <w:noProof/>
                <w:color w:val="000000"/>
              </w:rPr>
              <w:t>3.7 Milestones и Deliverable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_lvc50nhshf16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E61E25" w14:textId="36004F83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go8pq03188hp">
            <w:r>
              <w:rPr>
                <w:noProof/>
                <w:color w:val="000000"/>
              </w:rPr>
              <w:t>3.8 Метрики качества на этапе Внутреннего теста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_go8pq03188h</w:instrText>
          </w:r>
          <w:r>
            <w:rPr>
              <w:noProof/>
            </w:rPr>
            <w:instrText xml:space="preserve">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51F43CA" w14:textId="7EBE374B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jmee2lesun5w">
            <w:r>
              <w:rPr>
                <w:noProof/>
                <w:color w:val="000000"/>
              </w:rPr>
              <w:t>3.9 Тестовое окружение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_jmee2lesun5w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B7867C4" w14:textId="012D396E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y66dzgan1bkl">
            <w:r>
              <w:rPr>
                <w:noProof/>
                <w:color w:val="000000"/>
              </w:rPr>
              <w:t>3.10 Тест дата менеджмент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_y66dzgan1bkl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317357" w14:textId="6314578B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box8kzep35a8">
            <w:r>
              <w:rPr>
                <w:noProof/>
                <w:color w:val="000000"/>
              </w:rPr>
              <w:t>3.11 Тестовые допущения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_box8kzep35a8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5229FBA" w14:textId="236EE07A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fkpim66zzy1f">
            <w:r>
              <w:rPr>
                <w:noProof/>
                <w:color w:val="000000"/>
              </w:rPr>
              <w:t>3.12 Тестовые результаты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_fkpim66zzy1f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569B94" w14:textId="20E70C64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k0fma71xux1m">
            <w:r>
              <w:rPr>
                <w:noProof/>
                <w:color w:val="000000"/>
              </w:rPr>
              <w:t>3.13 External Bugs Reports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_k0fma71xux1m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19B6418" w14:textId="454A53BD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isschz2zejr6">
            <w:r>
              <w:rPr>
                <w:noProof/>
                <w:color w:val="000000"/>
              </w:rPr>
              <w:t>3.14  Priority and Severity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_isschz2zejr6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15BB2B4" w14:textId="146B43E3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uukky9ae4hr9">
            <w:r>
              <w:rPr>
                <w:noProof/>
                <w:color w:val="000000"/>
              </w:rPr>
              <w:t>3.15 Внешнее тестирование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_uukky9ae4hr9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5E36FE5" w14:textId="1E54CDA0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40egnpyjex7l">
            <w:r>
              <w:rPr>
                <w:noProof/>
                <w:color w:val="000000"/>
              </w:rPr>
              <w:t>3.16 Общение с заказчиком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</w:instrText>
          </w:r>
          <w:r>
            <w:rPr>
              <w:noProof/>
            </w:rPr>
            <w:instrText xml:space="preserve">_40egnpyjex7l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1486921" w14:textId="5523AAD7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gpalkxstlzdz">
            <w:r>
              <w:rPr>
                <w:noProof/>
                <w:color w:val="000000"/>
              </w:rPr>
              <w:t>3.17 Риск менеджмент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_gpalkxstlzdz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1F5CEA8" w14:textId="3A3C4C13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71q8g6merg6p">
            <w:r>
              <w:rPr>
                <w:noProof/>
                <w:color w:val="000000"/>
              </w:rPr>
              <w:t>3.18 Test tools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_71q8g6merg6p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E0601A8" w14:textId="6B7F1DF0" w:rsidR="000C2481" w:rsidRDefault="0035402C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ntqru479jldh">
            <w:r>
              <w:rPr>
                <w:noProof/>
                <w:color w:val="000000"/>
              </w:rPr>
              <w:t>3.19 Communication and escalation management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_ntqru479jldh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77A8956" w14:textId="6C3711A7" w:rsidR="000C2481" w:rsidRDefault="0035402C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uegofw8cgqsq">
            <w:r>
              <w:rPr>
                <w:b/>
                <w:noProof/>
                <w:color w:val="000000"/>
              </w:rPr>
              <w:t>Document Approval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_uegofw8cgqsq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42F37318" w14:textId="77777777" w:rsidR="000C2481" w:rsidRDefault="000C2481">
      <w:pPr>
        <w:rPr>
          <w:sz w:val="28"/>
          <w:szCs w:val="28"/>
        </w:rPr>
      </w:pPr>
    </w:p>
    <w:p w14:paraId="10934B2B" w14:textId="77777777" w:rsidR="000C2481" w:rsidRDefault="0035402C">
      <w:pPr>
        <w:pStyle w:val="a3"/>
        <w:ind w:left="720"/>
        <w:rPr>
          <w:sz w:val="28"/>
          <w:szCs w:val="28"/>
        </w:rPr>
      </w:pPr>
      <w:bookmarkStart w:id="1" w:name="_7lpkksl3fk50" w:colFirst="0" w:colLast="0"/>
      <w:bookmarkEnd w:id="1"/>
      <w:r>
        <w:br w:type="page"/>
      </w:r>
    </w:p>
    <w:p w14:paraId="7DB7763A" w14:textId="77777777" w:rsidR="000C2481" w:rsidRDefault="0035402C">
      <w:pPr>
        <w:pStyle w:val="1"/>
        <w:numPr>
          <w:ilvl w:val="0"/>
          <w:numId w:val="4"/>
        </w:numPr>
      </w:pPr>
      <w:bookmarkStart w:id="2" w:name="_8qfebkltechz" w:colFirst="0" w:colLast="0"/>
      <w:bookmarkEnd w:id="2"/>
      <w:r>
        <w:lastRenderedPageBreak/>
        <w:t>Введение</w:t>
      </w:r>
    </w:p>
    <w:p w14:paraId="023F8576" w14:textId="77777777" w:rsidR="000C2481" w:rsidRDefault="0035402C">
      <w:pPr>
        <w:ind w:left="720"/>
      </w:pPr>
      <w:r>
        <w:t xml:space="preserve">Данный документ определяет процесс прохождения Внутреннего и Внешнего тестирования, виды планируемого </w:t>
      </w:r>
      <w:r>
        <w:t>тестирования, виды и периодичность отчетов, порядок общения с Заказчиком, риски, метрики, приемочные критерии тестирования, а также роли и ответственные со стороны NC и Заказчика, предоставляет основные сроки тестирования.</w:t>
      </w:r>
    </w:p>
    <w:p w14:paraId="59EFB30B" w14:textId="77777777" w:rsidR="000C2481" w:rsidRDefault="000C2481">
      <w:pPr>
        <w:ind w:left="720"/>
      </w:pPr>
    </w:p>
    <w:p w14:paraId="5BB48929" w14:textId="77777777" w:rsidR="000C2481" w:rsidRDefault="0035402C">
      <w:pPr>
        <w:ind w:left="720"/>
      </w:pPr>
      <w:r>
        <w:t>Упоминаемые стороны:</w:t>
      </w:r>
    </w:p>
    <w:p w14:paraId="37FEC469" w14:textId="77777777" w:rsidR="000C2481" w:rsidRDefault="0035402C">
      <w:pPr>
        <w:ind w:left="720" w:firstLine="720"/>
      </w:pPr>
      <w:r>
        <w:rPr>
          <w:b/>
        </w:rPr>
        <w:t xml:space="preserve">Заказчик </w:t>
      </w:r>
      <w:r>
        <w:t xml:space="preserve">- </w:t>
      </w:r>
      <w:r>
        <w:t>компания заказчика с командой внешнего тестирования</w:t>
      </w:r>
    </w:p>
    <w:p w14:paraId="43C1B3CE" w14:textId="77777777" w:rsidR="000C2481" w:rsidRDefault="0035402C">
      <w:pPr>
        <w:ind w:left="720" w:firstLine="720"/>
      </w:pPr>
      <w:r>
        <w:rPr>
          <w:b/>
        </w:rPr>
        <w:t xml:space="preserve">NC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rPr>
          <w:b/>
        </w:rPr>
        <w:t xml:space="preserve"> </w:t>
      </w:r>
      <w:r>
        <w:t>- команда внутреннего тестирования</w:t>
      </w:r>
    </w:p>
    <w:p w14:paraId="791BC07F" w14:textId="77777777" w:rsidR="000C2481" w:rsidRDefault="000C2481">
      <w:pPr>
        <w:ind w:left="720" w:firstLine="720"/>
      </w:pPr>
    </w:p>
    <w:p w14:paraId="38B4C019" w14:textId="77777777" w:rsidR="000C2481" w:rsidRDefault="0035402C">
      <w:pPr>
        <w:pStyle w:val="1"/>
        <w:numPr>
          <w:ilvl w:val="0"/>
          <w:numId w:val="4"/>
        </w:numPr>
      </w:pPr>
      <w:bookmarkStart w:id="3" w:name="_lw87ehg8vhxh" w:colFirst="0" w:colLast="0"/>
      <w:bookmarkEnd w:id="3"/>
      <w:r>
        <w:t>Объект тестирования</w:t>
      </w:r>
    </w:p>
    <w:p w14:paraId="093A5195" w14:textId="77777777" w:rsidR="000C2481" w:rsidRDefault="0035402C">
      <w:pPr>
        <w:pStyle w:val="2"/>
        <w:ind w:left="720"/>
      </w:pPr>
      <w:bookmarkStart w:id="4" w:name="_ul33xkqpkddg" w:colFirst="0" w:colLast="0"/>
      <w:bookmarkEnd w:id="4"/>
      <w:r>
        <w:t>2.1 Краткое описание объекта тестирования</w:t>
      </w:r>
    </w:p>
    <w:p w14:paraId="1D587415" w14:textId="77777777" w:rsidR="000C2481" w:rsidRDefault="0035402C">
      <w:pPr>
        <w:ind w:left="720"/>
      </w:pPr>
      <w:r>
        <w:t xml:space="preserve">Объектом тестирования является десктопное приложение </w:t>
      </w:r>
      <w:proofErr w:type="spellStart"/>
      <w:r>
        <w:t>Notebook</w:t>
      </w:r>
      <w:proofErr w:type="spellEnd"/>
      <w:r>
        <w:t xml:space="preserve"> (далее программа/приложение/система/</w:t>
      </w:r>
      <w:proofErr w:type="spellStart"/>
      <w:r>
        <w:t>Notebook</w:t>
      </w:r>
      <w:proofErr w:type="spellEnd"/>
      <w:r>
        <w:t>), позволяющее создавать, сохранять, сохранять под другим именем, открывать, редактировать, удалять записи.</w:t>
      </w:r>
    </w:p>
    <w:p w14:paraId="656A10E2" w14:textId="77777777" w:rsidR="000C2481" w:rsidRDefault="0035402C">
      <w:pPr>
        <w:ind w:left="720"/>
      </w:pPr>
      <w:r>
        <w:t xml:space="preserve"> </w:t>
      </w:r>
    </w:p>
    <w:p w14:paraId="3116A457" w14:textId="77777777" w:rsidR="000C2481" w:rsidRDefault="0035402C">
      <w:pPr>
        <w:ind w:left="720"/>
        <w:rPr>
          <w:i/>
        </w:rPr>
      </w:pPr>
      <w:r>
        <w:t xml:space="preserve">Приложение имеет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Interfa</w:t>
      </w:r>
      <w:r>
        <w:t>ce</w:t>
      </w:r>
      <w:proofErr w:type="spellEnd"/>
      <w:r>
        <w:t xml:space="preserve"> (каждая запись отображается в виде отдельного дочернего окна внутри основного окна). Оперирование интерфейсом приложения может быть осуществлено с помощью мыши (курсора) и клавиатуры. При этом, по статистике от Заказчика 90% пользователей будут пользова</w:t>
      </w:r>
      <w:r>
        <w:t xml:space="preserve">ться только мышью для оперирования интерфейсом и клавиатурой для ввода, поэтому основной упор тестирования будет приходиться на оперирование мышью. В самой записи возможно редактировать несколько атрибутов, из которых наиболее важными являются </w:t>
      </w:r>
      <w:r>
        <w:rPr>
          <w:i/>
        </w:rPr>
        <w:t xml:space="preserve">заголовок </w:t>
      </w:r>
      <w:r>
        <w:t xml:space="preserve">и </w:t>
      </w:r>
      <w:r>
        <w:rPr>
          <w:i/>
        </w:rPr>
        <w:t>текст</w:t>
      </w:r>
      <w:r>
        <w:t xml:space="preserve">, а второстепенными - </w:t>
      </w:r>
      <w:r>
        <w:rPr>
          <w:i/>
        </w:rPr>
        <w:t>дата, важность и цвет записи.</w:t>
      </w:r>
    </w:p>
    <w:p w14:paraId="4CAB6935" w14:textId="77777777" w:rsidR="000C2481" w:rsidRDefault="0035402C">
      <w:pPr>
        <w:ind w:left="720"/>
      </w:pPr>
      <w:r>
        <w:t xml:space="preserve">Полагаем, что путь сохранения файла совпадает с путем папки, в которой находится программа. А имя файла присваивается по умолчанию "1.txt", "2.txt" и </w:t>
      </w:r>
      <w:proofErr w:type="gramStart"/>
      <w:r>
        <w:t>т.д.</w:t>
      </w:r>
      <w:proofErr w:type="gramEnd"/>
      <w:r>
        <w:t xml:space="preserve"> для кнопки [</w:t>
      </w:r>
      <w:proofErr w:type="spellStart"/>
      <w:r>
        <w:t>Save</w:t>
      </w:r>
      <w:proofErr w:type="spellEnd"/>
      <w:r>
        <w:t>] или на придуманное пользов</w:t>
      </w:r>
      <w:r>
        <w:t>ателем имя кнопкой “Сохранить как”.</w:t>
      </w:r>
    </w:p>
    <w:p w14:paraId="66EFFAA8" w14:textId="77777777" w:rsidR="000C2481" w:rsidRDefault="0035402C">
      <w:pPr>
        <w:ind w:left="720"/>
      </w:pPr>
      <w:r>
        <w:t xml:space="preserve">Также для приложения предусмотрены настройки пользовательского интерфейса (в виде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splitter</w:t>
      </w:r>
      <w:proofErr w:type="spellEnd"/>
      <w:r>
        <w:t>, с помощью которого можно зафиксировать размер панели, содержащей общую информацию о записи (заголовок записи, дату запи</w:t>
      </w:r>
      <w:r>
        <w:t>си, кнопки [</w:t>
      </w:r>
      <w:proofErr w:type="spellStart"/>
      <w:r>
        <w:t>Save</w:t>
      </w:r>
      <w:proofErr w:type="spellEnd"/>
      <w:r>
        <w:t>] и [</w:t>
      </w:r>
      <w:proofErr w:type="spellStart"/>
      <w:r>
        <w:t>Delete</w:t>
      </w:r>
      <w:proofErr w:type="spellEnd"/>
      <w:r>
        <w:t xml:space="preserve">]), и страницу свойств (закладки </w:t>
      </w:r>
      <w:proofErr w:type="spellStart"/>
      <w:r>
        <w:t>Property</w:t>
      </w:r>
      <w:proofErr w:type="spellEnd"/>
      <w:r>
        <w:t xml:space="preserve"> и </w:t>
      </w:r>
      <w:proofErr w:type="spellStart"/>
      <w:r>
        <w:t>Text</w:t>
      </w:r>
      <w:proofErr w:type="spellEnd"/>
      <w:r>
        <w:t xml:space="preserve"> с их содержимым) и Справка с краткой информацией о приложении.</w:t>
      </w:r>
    </w:p>
    <w:p w14:paraId="1F6FE828" w14:textId="77777777" w:rsidR="000C2481" w:rsidRDefault="000C2481">
      <w:pPr>
        <w:ind w:left="720"/>
      </w:pPr>
    </w:p>
    <w:p w14:paraId="232A1A4E" w14:textId="77777777" w:rsidR="000C2481" w:rsidRDefault="0035402C">
      <w:pPr>
        <w:ind w:left="720"/>
        <w:rPr>
          <w:i/>
          <w:u w:val="single"/>
        </w:rPr>
      </w:pPr>
      <w:r>
        <w:rPr>
          <w:i/>
        </w:rPr>
        <w:t>Считаем, что требования были частично уточнены вместе BA-командой из-за наличия противоречий и неточностей в начальн</w:t>
      </w:r>
      <w:r>
        <w:rPr>
          <w:i/>
        </w:rPr>
        <w:t xml:space="preserve">ой версии FR и FDS. Список текущих уточнений находится в Тест Плане, вкладка </w:t>
      </w:r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 xml:space="preserve">FDS </w:t>
      </w:r>
      <w:proofErr w:type="spellStart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>and</w:t>
      </w:r>
      <w:proofErr w:type="spellEnd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 xml:space="preserve"> FR </w:t>
      </w:r>
      <w:proofErr w:type="spellStart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>bug</w:t>
      </w:r>
      <w:proofErr w:type="spellEnd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>list</w:t>
      </w:r>
      <w:proofErr w:type="spellEnd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>.</w:t>
      </w:r>
    </w:p>
    <w:p w14:paraId="213FD8A9" w14:textId="77777777" w:rsidR="000C2481" w:rsidRDefault="0035402C">
      <w:pPr>
        <w:pStyle w:val="2"/>
        <w:ind w:left="720"/>
      </w:pPr>
      <w:bookmarkStart w:id="5" w:name="_ky9e52n8payf" w:colFirst="0" w:colLast="0"/>
      <w:bookmarkEnd w:id="5"/>
      <w:r>
        <w:lastRenderedPageBreak/>
        <w:t xml:space="preserve">2.2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Scope</w:t>
      </w:r>
      <w:proofErr w:type="spellEnd"/>
    </w:p>
    <w:p w14:paraId="29679952" w14:textId="77777777" w:rsidR="000C2481" w:rsidRDefault="0035402C">
      <w:pPr>
        <w:ind w:left="720"/>
      </w:pPr>
      <w:r>
        <w:rPr>
          <w:b/>
        </w:rPr>
        <w:t xml:space="preserve">NC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t xml:space="preserve"> проведет внутреннее функциональное и Е2Е тестирование для </w:t>
      </w:r>
      <w:proofErr w:type="spellStart"/>
      <w:r>
        <w:t>Notebook</w:t>
      </w:r>
      <w:proofErr w:type="spellEnd"/>
      <w:r>
        <w:t xml:space="preserve"> для операционной системы </w:t>
      </w:r>
      <w:proofErr w:type="spellStart"/>
      <w:r>
        <w:t>Windows</w:t>
      </w:r>
      <w:proofErr w:type="spellEnd"/>
      <w:r>
        <w:t xml:space="preserve"> 10 в срок до 08.12.19.  </w:t>
      </w:r>
    </w:p>
    <w:p w14:paraId="0671B509" w14:textId="77777777" w:rsidR="000C2481" w:rsidRDefault="0035402C">
      <w:pPr>
        <w:ind w:left="720"/>
      </w:pPr>
      <w:r>
        <w:rPr>
          <w:b/>
        </w:rPr>
        <w:t xml:space="preserve">Заказчик </w:t>
      </w:r>
      <w:r>
        <w:t>проведет UAT, E2E тестирование в срок до 10.12.19. (Интеграция с другими системами не предусматривается)</w:t>
      </w:r>
    </w:p>
    <w:p w14:paraId="533AD05E" w14:textId="77777777" w:rsidR="000C2481" w:rsidRDefault="0035402C">
      <w:pPr>
        <w:pStyle w:val="2"/>
        <w:ind w:left="720"/>
      </w:pPr>
      <w:bookmarkStart w:id="6" w:name="_2iyqnzwaj75d" w:colFirst="0" w:colLast="0"/>
      <w:bookmarkEnd w:id="6"/>
      <w:r>
        <w:t>2.3 Тестовые Иск</w:t>
      </w:r>
      <w:r>
        <w:t xml:space="preserve">лючения </w:t>
      </w:r>
    </w:p>
    <w:p w14:paraId="12588589" w14:textId="77777777" w:rsidR="000C2481" w:rsidRDefault="0035402C">
      <w:pPr>
        <w:numPr>
          <w:ilvl w:val="0"/>
          <w:numId w:val="6"/>
        </w:numPr>
      </w:pPr>
      <w:r>
        <w:t xml:space="preserve">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не пишет требования, пользовательскую документацию, внешнюю тест документацию.</w:t>
      </w:r>
    </w:p>
    <w:p w14:paraId="69079502" w14:textId="77777777" w:rsidR="000C2481" w:rsidRDefault="0035402C">
      <w:pPr>
        <w:numPr>
          <w:ilvl w:val="0"/>
          <w:numId w:val="6"/>
        </w:numPr>
      </w:pPr>
      <w:r>
        <w:t xml:space="preserve">В задачи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не входит проведение нагрузочных испытаний приложения, тестирование безопасности и отказа и восстановления.</w:t>
      </w:r>
    </w:p>
    <w:p w14:paraId="62EC6F6D" w14:textId="77777777" w:rsidR="000C2481" w:rsidRDefault="0035402C">
      <w:pPr>
        <w:numPr>
          <w:ilvl w:val="0"/>
          <w:numId w:val="6"/>
        </w:numPr>
      </w:pPr>
      <w:r>
        <w:t xml:space="preserve">В задачи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не </w:t>
      </w:r>
      <w:r>
        <w:t xml:space="preserve">входит проведение конфигурационного тестирования (все тесты будут проводиться для одного типа </w:t>
      </w:r>
      <w:hyperlink w:anchor="_jmee2lesun5w">
        <w:proofErr w:type="spellStart"/>
        <w:r>
          <w:rPr>
            <w:color w:val="1155CC"/>
            <w:u w:val="single"/>
          </w:rPr>
          <w:t>test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environment</w:t>
        </w:r>
        <w:proofErr w:type="spellEnd"/>
      </w:hyperlink>
      <w:r>
        <w:t>)</w:t>
      </w:r>
    </w:p>
    <w:p w14:paraId="237B928C" w14:textId="77777777" w:rsidR="000C2481" w:rsidRDefault="0035402C">
      <w:pPr>
        <w:numPr>
          <w:ilvl w:val="0"/>
          <w:numId w:val="6"/>
        </w:numPr>
      </w:pPr>
      <w:r>
        <w:t xml:space="preserve">В задачи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не входит проведение тестирования локализации (при этом Приложение </w:t>
      </w:r>
      <w:proofErr w:type="spellStart"/>
      <w:r>
        <w:t>мультиязычно</w:t>
      </w:r>
      <w:proofErr w:type="spellEnd"/>
      <w:r>
        <w:t>: часть</w:t>
      </w:r>
      <w:r>
        <w:t xml:space="preserve"> интерфейса переведена на английский, часть - на русский, а записи можно создавать на обоих языках, но переключения языка интерфейса не предусмотрено)</w:t>
      </w:r>
    </w:p>
    <w:p w14:paraId="56B1D88E" w14:textId="77777777" w:rsidR="000C2481" w:rsidRDefault="0035402C">
      <w:pPr>
        <w:numPr>
          <w:ilvl w:val="0"/>
          <w:numId w:val="6"/>
        </w:numPr>
      </w:pPr>
      <w:r>
        <w:t xml:space="preserve">В задачи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не входит автоматизация тестирования (</w:t>
      </w:r>
      <w:proofErr w:type="gramStart"/>
      <w:r>
        <w:t>т.к.</w:t>
      </w:r>
      <w:proofErr w:type="gramEnd"/>
      <w:r>
        <w:t xml:space="preserve"> приложение довольно тривиально для автом</w:t>
      </w:r>
      <w:r>
        <w:t>атизации)</w:t>
      </w:r>
    </w:p>
    <w:p w14:paraId="7FCD954D" w14:textId="77777777" w:rsidR="000C2481" w:rsidRDefault="0035402C">
      <w:pPr>
        <w:numPr>
          <w:ilvl w:val="0"/>
          <w:numId w:val="6"/>
        </w:numPr>
      </w:pPr>
      <w:r>
        <w:t xml:space="preserve">В задачи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не входит проведение внешнего тестирования</w:t>
      </w:r>
    </w:p>
    <w:p w14:paraId="0CE5A363" w14:textId="77777777" w:rsidR="000C2481" w:rsidRDefault="000C2481">
      <w:pPr>
        <w:ind w:left="720"/>
      </w:pPr>
    </w:p>
    <w:p w14:paraId="60B9BC8B" w14:textId="77777777" w:rsidR="000C2481" w:rsidRDefault="0035402C">
      <w:pPr>
        <w:pStyle w:val="1"/>
        <w:numPr>
          <w:ilvl w:val="0"/>
          <w:numId w:val="4"/>
        </w:numPr>
      </w:pPr>
      <w:bookmarkStart w:id="7" w:name="_vtd2dstcmlqs" w:colFirst="0" w:colLast="0"/>
      <w:bookmarkEnd w:id="7"/>
      <w:r>
        <w:t>Подход к тестированию</w:t>
      </w:r>
    </w:p>
    <w:p w14:paraId="50830772" w14:textId="77777777" w:rsidR="000C2481" w:rsidRDefault="0035402C">
      <w:pPr>
        <w:pStyle w:val="2"/>
        <w:ind w:left="720"/>
      </w:pPr>
      <w:bookmarkStart w:id="8" w:name="_uhlqi1j3p3yl" w:colFirst="0" w:colLast="0"/>
      <w:bookmarkEnd w:id="8"/>
      <w:r>
        <w:t xml:space="preserve">3.1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Deliverable</w:t>
      </w:r>
      <w:proofErr w:type="spellEnd"/>
    </w:p>
    <w:p w14:paraId="4DC19048" w14:textId="77777777" w:rsidR="000C2481" w:rsidRDefault="0035402C">
      <w:pPr>
        <w:ind w:left="720"/>
      </w:pPr>
      <w:r>
        <w:t xml:space="preserve">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обязана предоставить Заказчику:</w:t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0C2481" w14:paraId="1BAE827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FB44" w14:textId="77777777" w:rsidR="000C2481" w:rsidRDefault="003540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Deliverable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22C3" w14:textId="77777777" w:rsidR="000C2481" w:rsidRDefault="003540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Due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date</w:t>
            </w:r>
            <w:proofErr w:type="spellEnd"/>
          </w:p>
        </w:tc>
      </w:tr>
      <w:tr w:rsidR="000C2481" w14:paraId="20A6760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9B41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B5AD" w14:textId="77777777" w:rsidR="000C2481" w:rsidRDefault="0035402C">
            <w:pPr>
              <w:widowControl w:val="0"/>
              <w:spacing w:line="240" w:lineRule="auto"/>
            </w:pPr>
            <w:r>
              <w:t>03.12.19</w:t>
            </w:r>
          </w:p>
        </w:tc>
      </w:tr>
      <w:tr w:rsidR="000C2481" w14:paraId="1F25723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DB22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Plan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67DD" w14:textId="77777777" w:rsidR="000C2481" w:rsidRDefault="0035402C">
            <w:pPr>
              <w:widowControl w:val="0"/>
              <w:spacing w:line="240" w:lineRule="auto"/>
            </w:pPr>
            <w:r>
              <w:t>02.12.19</w:t>
            </w:r>
          </w:p>
        </w:tc>
      </w:tr>
      <w:tr w:rsidR="000C2481" w14:paraId="71A4242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5A4D" w14:textId="77777777" w:rsidR="000C2481" w:rsidRPr="0035402C" w:rsidRDefault="0035402C">
            <w:pPr>
              <w:widowControl w:val="0"/>
              <w:spacing w:line="240" w:lineRule="auto"/>
              <w:rPr>
                <w:lang w:val="en-US"/>
              </w:rPr>
            </w:pPr>
            <w:r w:rsidRPr="0035402C">
              <w:rPr>
                <w:lang w:val="en-US"/>
              </w:rPr>
              <w:t>E2E test cases for review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2507" w14:textId="77777777" w:rsidR="000C2481" w:rsidRDefault="0035402C">
            <w:pPr>
              <w:widowControl w:val="0"/>
              <w:spacing w:line="240" w:lineRule="auto"/>
            </w:pPr>
            <w:r>
              <w:t>05.12.19</w:t>
            </w:r>
          </w:p>
        </w:tc>
      </w:tr>
      <w:tr w:rsidR="000C2481" w14:paraId="408CF59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F4BC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95C1" w14:textId="77777777" w:rsidR="000C2481" w:rsidRDefault="0035402C">
            <w:pPr>
              <w:widowControl w:val="0"/>
              <w:spacing w:line="240" w:lineRule="auto"/>
            </w:pPr>
            <w:r>
              <w:t>в период с 05.12.19 по 08.12.19 1 раз/2 дня</w:t>
            </w:r>
          </w:p>
        </w:tc>
      </w:tr>
      <w:tr w:rsidR="000C2481" w14:paraId="7B9975E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7717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Summary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AF22" w14:textId="77777777" w:rsidR="000C2481" w:rsidRDefault="0035402C">
            <w:pPr>
              <w:widowControl w:val="0"/>
              <w:spacing w:line="240" w:lineRule="auto"/>
            </w:pPr>
            <w:r>
              <w:t>08.12.19</w:t>
            </w:r>
          </w:p>
        </w:tc>
      </w:tr>
      <w:tr w:rsidR="000C2481" w14:paraId="22D3F3F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14DB" w14:textId="77777777" w:rsidR="000C2481" w:rsidRPr="0035402C" w:rsidRDefault="0035402C">
            <w:pPr>
              <w:widowControl w:val="0"/>
              <w:spacing w:line="240" w:lineRule="auto"/>
              <w:rPr>
                <w:lang w:val="en-US"/>
              </w:rPr>
            </w:pPr>
            <w:r w:rsidRPr="0035402C">
              <w:rPr>
                <w:lang w:val="en-US"/>
              </w:rPr>
              <w:t>Access to External Bug Tracking System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EBCD" w14:textId="77777777" w:rsidR="000C2481" w:rsidRDefault="0035402C">
            <w:pPr>
              <w:widowControl w:val="0"/>
              <w:spacing w:line="240" w:lineRule="auto"/>
            </w:pPr>
            <w:r>
              <w:t>07.12.19</w:t>
            </w:r>
          </w:p>
        </w:tc>
      </w:tr>
    </w:tbl>
    <w:p w14:paraId="3841F735" w14:textId="77777777" w:rsidR="000C2481" w:rsidRDefault="0035402C">
      <w:pPr>
        <w:pStyle w:val="2"/>
        <w:ind w:left="720"/>
      </w:pPr>
      <w:bookmarkStart w:id="9" w:name="_a619aegi0r40" w:colFirst="0" w:colLast="0"/>
      <w:bookmarkEnd w:id="9"/>
      <w:r>
        <w:lastRenderedPageBreak/>
        <w:t xml:space="preserve">3.2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роли и обязанности</w:t>
      </w:r>
    </w:p>
    <w:p w14:paraId="55B58EDC" w14:textId="77777777" w:rsidR="000C2481" w:rsidRDefault="0035402C">
      <w:pPr>
        <w:ind w:left="720"/>
      </w:pPr>
      <w:r>
        <w:t>Для тестирования приложения понадобится команда из 2 QA-инженеров, 2 QA-аналитиков и 1 QA-</w:t>
      </w:r>
      <w:proofErr w:type="spellStart"/>
      <w:r>
        <w:t>лида</w:t>
      </w:r>
      <w:proofErr w:type="spellEnd"/>
      <w:r>
        <w:t>.</w:t>
      </w:r>
    </w:p>
    <w:p w14:paraId="31366943" w14:textId="77777777" w:rsidR="000C2481" w:rsidRDefault="0035402C">
      <w:pPr>
        <w:ind w:left="720"/>
      </w:pPr>
      <w:r>
        <w:t>В обязанности QA-</w:t>
      </w:r>
      <w:proofErr w:type="spellStart"/>
      <w:r>
        <w:t>лида</w:t>
      </w:r>
      <w:proofErr w:type="spellEnd"/>
      <w:r>
        <w:t xml:space="preserve"> входит:</w:t>
      </w:r>
    </w:p>
    <w:p w14:paraId="0F70F2EE" w14:textId="77777777" w:rsidR="000C2481" w:rsidRDefault="0035402C">
      <w:pPr>
        <w:numPr>
          <w:ilvl w:val="0"/>
          <w:numId w:val="1"/>
        </w:numPr>
      </w:pPr>
      <w:r>
        <w:t>Написание Тестовой Стратегии</w:t>
      </w:r>
    </w:p>
    <w:p w14:paraId="7B2441CA" w14:textId="77777777" w:rsidR="000C2481" w:rsidRDefault="0035402C">
      <w:pPr>
        <w:numPr>
          <w:ilvl w:val="0"/>
          <w:numId w:val="1"/>
        </w:numPr>
      </w:pPr>
      <w:r>
        <w:t>Написание Тестового Плана</w:t>
      </w:r>
    </w:p>
    <w:p w14:paraId="38FCDE77" w14:textId="77777777" w:rsidR="000C2481" w:rsidRDefault="0035402C">
      <w:pPr>
        <w:numPr>
          <w:ilvl w:val="0"/>
          <w:numId w:val="1"/>
        </w:numPr>
      </w:pPr>
      <w:proofErr w:type="spellStart"/>
      <w:r>
        <w:t>Ревью</w:t>
      </w:r>
      <w:proofErr w:type="spellEnd"/>
      <w:r>
        <w:t xml:space="preserve"> внутренних тест кейсов</w:t>
      </w:r>
    </w:p>
    <w:p w14:paraId="57EF4D47" w14:textId="77777777" w:rsidR="000C2481" w:rsidRDefault="0035402C">
      <w:pPr>
        <w:numPr>
          <w:ilvl w:val="0"/>
          <w:numId w:val="1"/>
        </w:numPr>
      </w:pPr>
      <w:proofErr w:type="spellStart"/>
      <w:r>
        <w:t>Ревью</w:t>
      </w:r>
      <w:proofErr w:type="spellEnd"/>
      <w:r>
        <w:t xml:space="preserve"> внешних тест кейсов</w:t>
      </w:r>
    </w:p>
    <w:p w14:paraId="127472AA" w14:textId="77777777" w:rsidR="000C2481" w:rsidRDefault="0035402C">
      <w:pPr>
        <w:numPr>
          <w:ilvl w:val="0"/>
          <w:numId w:val="1"/>
        </w:numPr>
      </w:pPr>
      <w:r>
        <w:t xml:space="preserve">Составление Матрицы </w:t>
      </w:r>
      <w:r>
        <w:t>Трассировки</w:t>
      </w:r>
    </w:p>
    <w:p w14:paraId="185F9D61" w14:textId="77777777" w:rsidR="000C2481" w:rsidRDefault="0035402C">
      <w:pPr>
        <w:numPr>
          <w:ilvl w:val="0"/>
          <w:numId w:val="1"/>
        </w:numPr>
      </w:pPr>
      <w:r>
        <w:t>Создание отчетов по процессу и итогу тестирования</w:t>
      </w:r>
    </w:p>
    <w:p w14:paraId="27255FDE" w14:textId="77777777" w:rsidR="000C2481" w:rsidRDefault="0035402C">
      <w:pPr>
        <w:numPr>
          <w:ilvl w:val="0"/>
          <w:numId w:val="1"/>
        </w:numPr>
      </w:pPr>
      <w:r>
        <w:t>Коммуникация с Заказчиком</w:t>
      </w:r>
    </w:p>
    <w:p w14:paraId="5FDB8204" w14:textId="77777777" w:rsidR="000C2481" w:rsidRDefault="0035402C">
      <w:pPr>
        <w:ind w:left="720"/>
      </w:pPr>
      <w:r>
        <w:t>В обязанности QA-аналитика входит:</w:t>
      </w:r>
    </w:p>
    <w:p w14:paraId="0317C067" w14:textId="77777777" w:rsidR="000C2481" w:rsidRDefault="0035402C">
      <w:pPr>
        <w:numPr>
          <w:ilvl w:val="0"/>
          <w:numId w:val="1"/>
        </w:numPr>
      </w:pPr>
      <w:r>
        <w:t>Частичное заполнение Тестового Плана</w:t>
      </w:r>
    </w:p>
    <w:p w14:paraId="413CE6F1" w14:textId="77777777" w:rsidR="000C2481" w:rsidRDefault="0035402C">
      <w:pPr>
        <w:numPr>
          <w:ilvl w:val="0"/>
          <w:numId w:val="1"/>
        </w:numPr>
      </w:pPr>
      <w:proofErr w:type="spellStart"/>
      <w:r>
        <w:t>Ревью</w:t>
      </w:r>
      <w:proofErr w:type="spellEnd"/>
      <w:r>
        <w:t xml:space="preserve"> внутренних тест кейсов</w:t>
      </w:r>
    </w:p>
    <w:p w14:paraId="587475E1" w14:textId="77777777" w:rsidR="000C2481" w:rsidRDefault="0035402C">
      <w:pPr>
        <w:numPr>
          <w:ilvl w:val="0"/>
          <w:numId w:val="1"/>
        </w:numPr>
      </w:pPr>
      <w:proofErr w:type="spellStart"/>
      <w:r>
        <w:t>Ревью</w:t>
      </w:r>
      <w:proofErr w:type="spellEnd"/>
      <w:r>
        <w:t xml:space="preserve"> внешних тест кейсов</w:t>
      </w:r>
    </w:p>
    <w:p w14:paraId="06DB30C7" w14:textId="77777777" w:rsidR="000C2481" w:rsidRDefault="0035402C">
      <w:pPr>
        <w:numPr>
          <w:ilvl w:val="0"/>
          <w:numId w:val="1"/>
        </w:numPr>
      </w:pPr>
      <w:r>
        <w:t>Прохождение тест-кейсов</w:t>
      </w:r>
    </w:p>
    <w:p w14:paraId="21EAF552" w14:textId="77777777" w:rsidR="000C2481" w:rsidRDefault="0035402C">
      <w:pPr>
        <w:ind w:left="720"/>
      </w:pPr>
      <w:r>
        <w:t>В обязанности QA-</w:t>
      </w:r>
      <w:r>
        <w:t>инженера входит:</w:t>
      </w:r>
    </w:p>
    <w:p w14:paraId="4DD21904" w14:textId="77777777" w:rsidR="000C2481" w:rsidRDefault="0035402C">
      <w:pPr>
        <w:numPr>
          <w:ilvl w:val="0"/>
          <w:numId w:val="7"/>
        </w:numPr>
      </w:pPr>
      <w:r>
        <w:t>Написание тест кейсов</w:t>
      </w:r>
    </w:p>
    <w:p w14:paraId="10167A35" w14:textId="77777777" w:rsidR="000C2481" w:rsidRDefault="0035402C">
      <w:pPr>
        <w:numPr>
          <w:ilvl w:val="0"/>
          <w:numId w:val="7"/>
        </w:numPr>
      </w:pPr>
      <w:r>
        <w:t>Создание тестовых данных</w:t>
      </w:r>
    </w:p>
    <w:p w14:paraId="495B0F3B" w14:textId="77777777" w:rsidR="000C2481" w:rsidRDefault="0035402C">
      <w:pPr>
        <w:numPr>
          <w:ilvl w:val="0"/>
          <w:numId w:val="7"/>
        </w:numPr>
      </w:pPr>
      <w:r>
        <w:t>Прохождение тест-кейсов</w:t>
      </w:r>
    </w:p>
    <w:p w14:paraId="45642B51" w14:textId="77777777" w:rsidR="000C2481" w:rsidRDefault="0035402C">
      <w:pPr>
        <w:numPr>
          <w:ilvl w:val="0"/>
          <w:numId w:val="7"/>
        </w:numPr>
      </w:pPr>
      <w:r>
        <w:t xml:space="preserve">Подготовка </w:t>
      </w:r>
      <w:proofErr w:type="spellStart"/>
      <w:r>
        <w:t>environment</w:t>
      </w:r>
      <w:proofErr w:type="spellEnd"/>
      <w:r>
        <w:t xml:space="preserve"> </w:t>
      </w:r>
    </w:p>
    <w:p w14:paraId="2EDE96F2" w14:textId="77777777" w:rsidR="000C2481" w:rsidRDefault="0035402C">
      <w:pPr>
        <w:pStyle w:val="2"/>
        <w:ind w:firstLine="720"/>
      </w:pPr>
      <w:bookmarkStart w:id="10" w:name="_83x6wq5gdi5l" w:colFirst="0" w:colLast="0"/>
      <w:bookmarkEnd w:id="10"/>
      <w:r>
        <w:t xml:space="preserve">3.3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Acceptance</w:t>
      </w:r>
      <w:proofErr w:type="spellEnd"/>
    </w:p>
    <w:p w14:paraId="3319C589" w14:textId="77777777" w:rsidR="0035402C" w:rsidRDefault="0035402C">
      <w:pPr>
        <w:ind w:left="720"/>
      </w:pPr>
      <w:r>
        <w:t>Критерием принятия требований (FR) является завершение стадии Дизайна,</w:t>
      </w:r>
      <w:r>
        <w:t xml:space="preserve">  </w:t>
      </w:r>
    </w:p>
    <w:p w14:paraId="2C51978F" w14:textId="1BD0C4C7" w:rsidR="000C2481" w:rsidRDefault="0035402C">
      <w:pPr>
        <w:ind w:left="720"/>
      </w:pPr>
      <w:r>
        <w:t>полное написание и исправление дефекто</w:t>
      </w:r>
      <w:r>
        <w:t xml:space="preserve">в в FR и NFR в соответствии с </w:t>
      </w:r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 xml:space="preserve">FDS </w:t>
      </w:r>
      <w:proofErr w:type="spellStart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>and</w:t>
      </w:r>
      <w:proofErr w:type="spellEnd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 xml:space="preserve"> FR </w:t>
      </w:r>
      <w:proofErr w:type="spellStart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>bug</w:t>
      </w:r>
      <w:proofErr w:type="spellEnd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222222"/>
          <w:sz w:val="21"/>
          <w:szCs w:val="21"/>
          <w:highlight w:val="white"/>
          <w:u w:val="single"/>
        </w:rPr>
        <w:t>list</w:t>
      </w:r>
      <w:proofErr w:type="spellEnd"/>
      <w:r>
        <w:t>.</w:t>
      </w:r>
    </w:p>
    <w:p w14:paraId="51301407" w14:textId="77777777" w:rsidR="000C2481" w:rsidRDefault="0035402C">
      <w:pPr>
        <w:pStyle w:val="2"/>
        <w:ind w:left="720"/>
      </w:pPr>
      <w:bookmarkStart w:id="11" w:name="_cc1vlmnjjmln" w:colFirst="0" w:colLast="0"/>
      <w:bookmarkEnd w:id="11"/>
      <w:r>
        <w:t xml:space="preserve">3.4 Критерии Внутреннего Тестирования </w:t>
      </w:r>
    </w:p>
    <w:p w14:paraId="3C7D2A88" w14:textId="77777777" w:rsidR="000C2481" w:rsidRDefault="0035402C">
      <w:pPr>
        <w:ind w:left="720"/>
      </w:pPr>
      <w:r>
        <w:t xml:space="preserve">Критерием начала Внутреннего Тестирования является выход </w:t>
      </w:r>
      <w:proofErr w:type="spellStart"/>
      <w:r>
        <w:t>билда</w:t>
      </w:r>
      <w:proofErr w:type="spellEnd"/>
      <w:r>
        <w:t xml:space="preserve"> и 100% успешное прохождение </w:t>
      </w:r>
      <w:proofErr w:type="spellStart"/>
      <w:r>
        <w:t>smoke</w:t>
      </w:r>
      <w:proofErr w:type="spellEnd"/>
      <w:r>
        <w:t xml:space="preserve"> тестов.</w:t>
      </w:r>
    </w:p>
    <w:p w14:paraId="28D58304" w14:textId="77777777" w:rsidR="000C2481" w:rsidRDefault="000C2481">
      <w:pPr>
        <w:ind w:left="720"/>
      </w:pPr>
    </w:p>
    <w:p w14:paraId="2210019A" w14:textId="77777777" w:rsidR="000C2481" w:rsidRDefault="0035402C">
      <w:pPr>
        <w:ind w:left="720"/>
      </w:pPr>
      <w:r>
        <w:t xml:space="preserve">Приемочным критерием внутреннего Тестирования является 100% </w:t>
      </w:r>
      <w:r>
        <w:t xml:space="preserve">успешное прохождение </w:t>
      </w:r>
      <w:proofErr w:type="spellStart"/>
      <w:r>
        <w:t>smoke</w:t>
      </w:r>
      <w:proofErr w:type="spellEnd"/>
      <w:r>
        <w:t xml:space="preserve"> тестов, 100% успешное прохождение Е2Е тест кейсов и не менее 90% успешного прохождения остальных тест кейсов. При этом метрика “Тестовое покрытие требований” должна составлять не менее 1.</w:t>
      </w:r>
    </w:p>
    <w:p w14:paraId="5B1A3FEB" w14:textId="77777777" w:rsidR="000C2481" w:rsidRDefault="000C2481">
      <w:pPr>
        <w:ind w:left="720"/>
      </w:pPr>
    </w:p>
    <w:p w14:paraId="19130572" w14:textId="77777777" w:rsidR="000C2481" w:rsidRDefault="0035402C">
      <w:pPr>
        <w:ind w:left="720"/>
      </w:pPr>
      <w:r>
        <w:t xml:space="preserve">Приемочным критерием внешнего Тестирования является 100% успешное прохождение внешних Е2Е тест кейсов и не менее 95% успешного прохождения остальных внешних тест кейсов. </w:t>
      </w:r>
    </w:p>
    <w:p w14:paraId="09C4AF8C" w14:textId="77777777" w:rsidR="000C2481" w:rsidRDefault="0035402C">
      <w:pPr>
        <w:pStyle w:val="2"/>
        <w:ind w:left="720"/>
      </w:pPr>
      <w:bookmarkStart w:id="12" w:name="_k517p95zp6d7" w:colFirst="0" w:colLast="0"/>
      <w:bookmarkEnd w:id="12"/>
      <w:r>
        <w:lastRenderedPageBreak/>
        <w:t>3.5 Роли и обязанности Заказчика</w:t>
      </w:r>
    </w:p>
    <w:p w14:paraId="598F4C20" w14:textId="77777777" w:rsidR="000C2481" w:rsidRDefault="0035402C">
      <w:pPr>
        <w:ind w:left="720"/>
      </w:pPr>
      <w:r>
        <w:t>Со стороны Заказчика будут выделены один BA и один Q</w:t>
      </w:r>
      <w:r>
        <w:t>A-</w:t>
      </w:r>
      <w:proofErr w:type="spellStart"/>
      <w:r>
        <w:t>лид</w:t>
      </w:r>
      <w:proofErr w:type="spellEnd"/>
      <w:r>
        <w:t xml:space="preserve"> для </w:t>
      </w:r>
      <w:proofErr w:type="spellStart"/>
      <w:r>
        <w:t>ревью</w:t>
      </w:r>
      <w:proofErr w:type="spellEnd"/>
      <w:r>
        <w:t xml:space="preserve"> внутренних Е2Е тест кейсов, получения отчетов и установки коммуникаций с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69683F4A" w14:textId="77777777" w:rsidR="000C2481" w:rsidRDefault="0035402C">
      <w:pPr>
        <w:ind w:left="720"/>
      </w:pPr>
      <w:r>
        <w:t xml:space="preserve">Также Заказчик проведет UAT, E2E тестирование в срок до 10.12.19. </w:t>
      </w:r>
    </w:p>
    <w:p w14:paraId="5F50E7A7" w14:textId="77777777" w:rsidR="000C2481" w:rsidRDefault="0035402C">
      <w:pPr>
        <w:pStyle w:val="2"/>
        <w:ind w:left="720"/>
      </w:pPr>
      <w:bookmarkStart w:id="13" w:name="_o2hgsquq0uga" w:colFirst="0" w:colLast="0"/>
      <w:bookmarkEnd w:id="13"/>
      <w:r>
        <w:t>3.6 Основные фазы Внутреннего Теста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 </w:t>
      </w:r>
    </w:p>
    <w:tbl>
      <w:tblPr>
        <w:tblStyle w:val="a6"/>
        <w:tblW w:w="86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3870"/>
        <w:gridCol w:w="1965"/>
      </w:tblGrid>
      <w:tr w:rsidR="000C2481" w14:paraId="05405FE4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CF7B" w14:textId="77777777" w:rsidR="000C2481" w:rsidRDefault="003540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Phase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650C" w14:textId="77777777" w:rsidR="000C2481" w:rsidRDefault="003540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Periodicity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3C26" w14:textId="77777777" w:rsidR="000C2481" w:rsidRDefault="003540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Due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Date</w:t>
            </w:r>
            <w:proofErr w:type="spellEnd"/>
          </w:p>
        </w:tc>
      </w:tr>
      <w:tr w:rsidR="000C2481" w14:paraId="59DFF85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6F65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Sm</w:t>
            </w:r>
            <w:r>
              <w:t>oke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26B1" w14:textId="77777777" w:rsidR="000C2481" w:rsidRDefault="0035402C">
            <w:pPr>
              <w:widowControl w:val="0"/>
              <w:spacing w:line="240" w:lineRule="auto"/>
            </w:pPr>
            <w:r>
              <w:t xml:space="preserve">Перед получением нового </w:t>
            </w:r>
            <w:proofErr w:type="spellStart"/>
            <w:r>
              <w:t>билда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4C8F" w14:textId="77777777" w:rsidR="000C2481" w:rsidRDefault="0035402C">
            <w:pPr>
              <w:widowControl w:val="0"/>
              <w:spacing w:line="240" w:lineRule="auto"/>
            </w:pPr>
            <w:r>
              <w:t>5.12.19</w:t>
            </w:r>
          </w:p>
        </w:tc>
      </w:tr>
      <w:tr w:rsidR="000C2481" w14:paraId="7B2A1E1A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2AA0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Component</w:t>
            </w:r>
            <w:proofErr w:type="spellEnd"/>
            <w:r>
              <w:t>/</w:t>
            </w:r>
            <w:proofErr w:type="spellStart"/>
            <w:r>
              <w:t>Integration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DE85" w14:textId="77777777" w:rsidR="000C2481" w:rsidRDefault="0035402C">
            <w:pPr>
              <w:widowControl w:val="0"/>
              <w:spacing w:line="240" w:lineRule="auto"/>
            </w:pPr>
            <w:r>
              <w:t>Циклично, согласно приоритетам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561B" w14:textId="77777777" w:rsidR="000C2481" w:rsidRDefault="0035402C">
            <w:pPr>
              <w:widowControl w:val="0"/>
              <w:spacing w:line="240" w:lineRule="auto"/>
            </w:pPr>
            <w:r>
              <w:t>5.12.19 - 8.12.19</w:t>
            </w:r>
          </w:p>
        </w:tc>
      </w:tr>
      <w:tr w:rsidR="000C2481" w14:paraId="0F54F1EB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B28D" w14:textId="77777777" w:rsidR="000C2481" w:rsidRDefault="0035402C">
            <w:pPr>
              <w:widowControl w:val="0"/>
              <w:spacing w:line="240" w:lineRule="auto"/>
            </w:pPr>
            <w:r>
              <w:t>E2E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7C4E" w14:textId="77777777" w:rsidR="000C2481" w:rsidRDefault="0035402C">
            <w:pPr>
              <w:widowControl w:val="0"/>
              <w:spacing w:line="240" w:lineRule="auto"/>
            </w:pPr>
            <w:r>
              <w:t>Во время 2-3 цикла, согласно приоритетам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6ED6" w14:textId="77777777" w:rsidR="000C2481" w:rsidRDefault="0035402C">
            <w:pPr>
              <w:widowControl w:val="0"/>
              <w:spacing w:line="240" w:lineRule="auto"/>
            </w:pPr>
            <w:r>
              <w:t>6.12.19 - 8.12.19</w:t>
            </w:r>
          </w:p>
        </w:tc>
      </w:tr>
      <w:tr w:rsidR="000C2481" w14:paraId="33F5318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869C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Regression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807" w14:textId="77777777" w:rsidR="000C2481" w:rsidRDefault="0035402C">
            <w:pPr>
              <w:widowControl w:val="0"/>
              <w:spacing w:line="240" w:lineRule="auto"/>
            </w:pPr>
            <w:r>
              <w:t>1 раз в 2 дня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57B7" w14:textId="77777777" w:rsidR="000C2481" w:rsidRDefault="0035402C">
            <w:pPr>
              <w:widowControl w:val="0"/>
              <w:spacing w:line="240" w:lineRule="auto"/>
            </w:pPr>
            <w:r>
              <w:t>6.12.19;</w:t>
            </w:r>
          </w:p>
          <w:p w14:paraId="657AD2C8" w14:textId="77777777" w:rsidR="000C2481" w:rsidRDefault="0035402C">
            <w:pPr>
              <w:widowControl w:val="0"/>
              <w:spacing w:line="240" w:lineRule="auto"/>
            </w:pPr>
            <w:r>
              <w:t>8.12.19</w:t>
            </w:r>
          </w:p>
        </w:tc>
      </w:tr>
      <w:tr w:rsidR="000C2481" w14:paraId="27D41212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C177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EADD" w14:textId="77777777" w:rsidR="000C2481" w:rsidRDefault="0035402C">
            <w:pPr>
              <w:widowControl w:val="0"/>
              <w:spacing w:line="240" w:lineRule="auto"/>
            </w:pPr>
            <w:r>
              <w:t xml:space="preserve">Перед выдачей на внешнее тестирование и в </w:t>
            </w:r>
            <w:proofErr w:type="spellStart"/>
            <w:r>
              <w:t>продакшн</w:t>
            </w:r>
            <w:proofErr w:type="spellEnd"/>
            <w:r>
              <w:t>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0B0E" w14:textId="77777777" w:rsidR="000C2481" w:rsidRDefault="0035402C">
            <w:pPr>
              <w:widowControl w:val="0"/>
              <w:spacing w:line="240" w:lineRule="auto"/>
            </w:pPr>
            <w:r>
              <w:t>8.12.19;</w:t>
            </w:r>
            <w:r>
              <w:br/>
              <w:t>10.12.19</w:t>
            </w:r>
          </w:p>
        </w:tc>
      </w:tr>
    </w:tbl>
    <w:p w14:paraId="0DC60B4B" w14:textId="77777777" w:rsidR="000C2481" w:rsidRDefault="0035402C">
      <w:pPr>
        <w:pStyle w:val="2"/>
        <w:ind w:left="720"/>
      </w:pPr>
      <w:bookmarkStart w:id="14" w:name="_lvc50nhshf16" w:colFirst="0" w:colLast="0"/>
      <w:bookmarkEnd w:id="14"/>
      <w:r>
        <w:br/>
        <w:t xml:space="preserve">3.7 </w:t>
      </w:r>
      <w:proofErr w:type="spellStart"/>
      <w:r>
        <w:t>Milestones</w:t>
      </w:r>
      <w:proofErr w:type="spellEnd"/>
      <w:r>
        <w:t xml:space="preserve"> и </w:t>
      </w:r>
      <w:proofErr w:type="spellStart"/>
      <w:r>
        <w:t>Deliverable</w:t>
      </w:r>
      <w:proofErr w:type="spellEnd"/>
    </w:p>
    <w:p w14:paraId="01ABEC0E" w14:textId="77777777" w:rsidR="000C2481" w:rsidRDefault="0035402C">
      <w:pPr>
        <w:numPr>
          <w:ilvl w:val="0"/>
          <w:numId w:val="5"/>
        </w:numPr>
      </w:pPr>
      <w:r>
        <w:rPr>
          <w:b/>
        </w:rPr>
        <w:t xml:space="preserve">NC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t xml:space="preserve"> должна предоставить </w:t>
      </w:r>
      <w:r>
        <w:rPr>
          <w:i/>
        </w:rPr>
        <w:t>внутренний Тест План</w:t>
      </w:r>
      <w:r>
        <w:t xml:space="preserve"> Заказчику для </w:t>
      </w:r>
      <w:proofErr w:type="spellStart"/>
      <w:r>
        <w:t>ревью</w:t>
      </w:r>
      <w:proofErr w:type="spellEnd"/>
      <w:r>
        <w:t xml:space="preserve"> в срок до 2.12.19</w:t>
      </w:r>
    </w:p>
    <w:p w14:paraId="3B8B8437" w14:textId="77777777" w:rsidR="000C2481" w:rsidRDefault="0035402C">
      <w:pPr>
        <w:numPr>
          <w:ilvl w:val="0"/>
          <w:numId w:val="5"/>
        </w:numPr>
      </w:pPr>
      <w:r>
        <w:rPr>
          <w:b/>
        </w:rPr>
        <w:t xml:space="preserve">Заказчик </w:t>
      </w:r>
      <w:r>
        <w:t xml:space="preserve">должен подтвердить </w:t>
      </w:r>
      <w:r>
        <w:rPr>
          <w:i/>
        </w:rPr>
        <w:t>внутренний Тест План</w:t>
      </w:r>
      <w:r>
        <w:t xml:space="preserve"> в срок до 2.12.19</w:t>
      </w:r>
    </w:p>
    <w:p w14:paraId="725C157C" w14:textId="77777777" w:rsidR="000C2481" w:rsidRDefault="000C2481">
      <w:pPr>
        <w:ind w:left="1440"/>
      </w:pPr>
    </w:p>
    <w:p w14:paraId="51B12F48" w14:textId="77777777" w:rsidR="000C2481" w:rsidRDefault="0035402C">
      <w:pPr>
        <w:numPr>
          <w:ilvl w:val="0"/>
          <w:numId w:val="5"/>
        </w:numPr>
      </w:pPr>
      <w:r>
        <w:rPr>
          <w:b/>
        </w:rPr>
        <w:t xml:space="preserve">NC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t xml:space="preserve"> должна предоставить </w:t>
      </w:r>
      <w:r>
        <w:rPr>
          <w:i/>
        </w:rPr>
        <w:t>внутреннюю Тестовую Стратегию</w:t>
      </w:r>
      <w:r>
        <w:t xml:space="preserve"> Заказчику для </w:t>
      </w:r>
      <w:proofErr w:type="spellStart"/>
      <w:r>
        <w:t>ревью</w:t>
      </w:r>
      <w:proofErr w:type="spellEnd"/>
      <w:r>
        <w:t xml:space="preserve"> в срок до 3.12.19</w:t>
      </w:r>
    </w:p>
    <w:p w14:paraId="156FB31A" w14:textId="77777777" w:rsidR="000C2481" w:rsidRDefault="0035402C">
      <w:pPr>
        <w:numPr>
          <w:ilvl w:val="0"/>
          <w:numId w:val="5"/>
        </w:numPr>
      </w:pPr>
      <w:r>
        <w:rPr>
          <w:b/>
        </w:rPr>
        <w:t xml:space="preserve">Заказчик </w:t>
      </w:r>
      <w:r>
        <w:t xml:space="preserve">должен подтвердить </w:t>
      </w:r>
      <w:r>
        <w:rPr>
          <w:i/>
        </w:rPr>
        <w:t>внутреннюю Тестовую Стратегию</w:t>
      </w:r>
      <w:r>
        <w:t xml:space="preserve"> в срок до 3.12.19</w:t>
      </w:r>
    </w:p>
    <w:p w14:paraId="7936AD08" w14:textId="77777777" w:rsidR="000C2481" w:rsidRDefault="0035402C">
      <w:pPr>
        <w:numPr>
          <w:ilvl w:val="0"/>
          <w:numId w:val="5"/>
        </w:numPr>
      </w:pPr>
      <w:r>
        <w:rPr>
          <w:b/>
        </w:rPr>
        <w:t xml:space="preserve">NC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t xml:space="preserve"> должна предоставить </w:t>
      </w:r>
      <w:r>
        <w:rPr>
          <w:i/>
        </w:rPr>
        <w:t>внутре</w:t>
      </w:r>
      <w:r>
        <w:rPr>
          <w:i/>
        </w:rPr>
        <w:t>нние Е2Е тест кейсы</w:t>
      </w:r>
      <w:r>
        <w:t xml:space="preserve"> Заказчику для </w:t>
      </w:r>
      <w:proofErr w:type="spellStart"/>
      <w:r>
        <w:t>ревью</w:t>
      </w:r>
      <w:proofErr w:type="spellEnd"/>
      <w:r>
        <w:t xml:space="preserve"> в срок до 2.12.19</w:t>
      </w:r>
    </w:p>
    <w:p w14:paraId="4198FBC6" w14:textId="77777777" w:rsidR="000C2481" w:rsidRDefault="0035402C">
      <w:pPr>
        <w:numPr>
          <w:ilvl w:val="0"/>
          <w:numId w:val="5"/>
        </w:numPr>
      </w:pPr>
      <w:r>
        <w:rPr>
          <w:b/>
        </w:rPr>
        <w:t xml:space="preserve">Заказчик </w:t>
      </w:r>
      <w:r>
        <w:t xml:space="preserve">должен подтвердить </w:t>
      </w:r>
      <w:r>
        <w:rPr>
          <w:i/>
        </w:rPr>
        <w:t>внутренние Е2Е</w:t>
      </w:r>
      <w:r>
        <w:t xml:space="preserve"> тест кейсы в срок до 4.12.19</w:t>
      </w:r>
    </w:p>
    <w:p w14:paraId="24FFBC1D" w14:textId="77777777" w:rsidR="000C2481" w:rsidRDefault="0035402C">
      <w:pPr>
        <w:numPr>
          <w:ilvl w:val="0"/>
          <w:numId w:val="5"/>
        </w:numPr>
      </w:pPr>
      <w:r>
        <w:rPr>
          <w:b/>
        </w:rPr>
        <w:t xml:space="preserve">NC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t xml:space="preserve"> должна провести</w:t>
      </w:r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</w:t>
      </w:r>
      <w:proofErr w:type="spellEnd"/>
      <w:r>
        <w:t xml:space="preserve"> в срок до 8.12.19</w:t>
      </w:r>
    </w:p>
    <w:p w14:paraId="01E06E92" w14:textId="77777777" w:rsidR="000C2481" w:rsidRDefault="0035402C">
      <w:pPr>
        <w:numPr>
          <w:ilvl w:val="0"/>
          <w:numId w:val="5"/>
        </w:numPr>
      </w:pPr>
      <w:r>
        <w:rPr>
          <w:b/>
        </w:rPr>
        <w:t xml:space="preserve">Заказчик </w:t>
      </w:r>
      <w:r>
        <w:t xml:space="preserve">должен предоставить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r>
        <w:rPr>
          <w:i/>
        </w:rPr>
        <w:t>внешние Тест План, Тестов</w:t>
      </w:r>
      <w:r>
        <w:rPr>
          <w:i/>
        </w:rPr>
        <w:t>ую Стратегию и тест кейсы</w:t>
      </w:r>
      <w:r>
        <w:t xml:space="preserve"> для </w:t>
      </w:r>
      <w:proofErr w:type="spellStart"/>
      <w:r>
        <w:t>ревью</w:t>
      </w:r>
      <w:proofErr w:type="spellEnd"/>
      <w:r>
        <w:t xml:space="preserve"> в срок до 5.12.19</w:t>
      </w:r>
    </w:p>
    <w:p w14:paraId="19FE75D6" w14:textId="7EBBD7EE" w:rsidR="000C2481" w:rsidRDefault="0035402C">
      <w:pPr>
        <w:numPr>
          <w:ilvl w:val="0"/>
          <w:numId w:val="5"/>
        </w:numPr>
      </w:pPr>
      <w:r>
        <w:rPr>
          <w:b/>
        </w:rPr>
        <w:t xml:space="preserve">NC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t xml:space="preserve"> должна предоставить Заказчику </w:t>
      </w:r>
      <w:r>
        <w:rPr>
          <w:i/>
        </w:rPr>
        <w:t>доступ к внешней баг-трекинг системе</w:t>
      </w:r>
      <w:r>
        <w:t xml:space="preserve"> для заведения дефектов в время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в срок до 7.12.19</w:t>
      </w:r>
    </w:p>
    <w:p w14:paraId="51FB5F52" w14:textId="77777777" w:rsidR="000C2481" w:rsidRDefault="0035402C">
      <w:pPr>
        <w:numPr>
          <w:ilvl w:val="0"/>
          <w:numId w:val="5"/>
        </w:numPr>
      </w:pPr>
      <w:r>
        <w:rPr>
          <w:b/>
        </w:rPr>
        <w:t xml:space="preserve">Заказчик </w:t>
      </w:r>
      <w:r>
        <w:t xml:space="preserve">должен провести </w:t>
      </w:r>
      <w:proofErr w:type="spellStart"/>
      <w:r>
        <w:rPr>
          <w:i/>
        </w:rPr>
        <w:t>External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</w:t>
      </w:r>
      <w:proofErr w:type="spellEnd"/>
      <w:r>
        <w:t xml:space="preserve"> в срок до 10.12.19</w:t>
      </w:r>
    </w:p>
    <w:p w14:paraId="3384AFB2" w14:textId="77777777" w:rsidR="000C2481" w:rsidRDefault="0035402C">
      <w:pPr>
        <w:pStyle w:val="2"/>
        <w:ind w:left="720"/>
      </w:pPr>
      <w:bookmarkStart w:id="15" w:name="_go8pq03188hp" w:colFirst="0" w:colLast="0"/>
      <w:bookmarkEnd w:id="15"/>
      <w:r>
        <w:lastRenderedPageBreak/>
        <w:t xml:space="preserve">3.8 Метрики качества на этапе Внутреннего теста </w:t>
      </w:r>
    </w:p>
    <w:p w14:paraId="04551084" w14:textId="77777777" w:rsidR="000C2481" w:rsidRDefault="0035402C">
      <w:pPr>
        <w:ind w:left="720"/>
      </w:pPr>
      <w:r>
        <w:t>Во время тестирования будут использоваться следующие метрики:</w:t>
      </w:r>
    </w:p>
    <w:p w14:paraId="4E674B0E" w14:textId="77777777" w:rsidR="000C2481" w:rsidRDefault="000C2481">
      <w:pPr>
        <w:ind w:left="720"/>
      </w:pPr>
    </w:p>
    <w:tbl>
      <w:tblPr>
        <w:tblStyle w:val="a7"/>
        <w:tblW w:w="1104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3420"/>
        <w:gridCol w:w="5430"/>
        <w:gridCol w:w="1725"/>
      </w:tblGrid>
      <w:tr w:rsidR="000C2481" w14:paraId="1729232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2D47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EAC9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13BC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Формула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F0BD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Ожидаемое значение к концу ST</w:t>
            </w:r>
          </w:p>
        </w:tc>
      </w:tr>
      <w:tr w:rsidR="000C2481" w14:paraId="33FEA83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F1C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3F05" w14:textId="77777777" w:rsidR="000C2481" w:rsidRDefault="0035402C">
            <w:r>
              <w:t>Тестовое покрытие требований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5EFB" w14:textId="77777777" w:rsidR="000C2481" w:rsidRPr="0035402C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Общее количество тестов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Общее количество требований</m:t>
                    </m:r>
                  </m:den>
                </m:f>
              </m:oMath>
            </m:oMathPara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BDEB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&gt;=</w:t>
            </w:r>
            <w:proofErr w:type="gramEnd"/>
            <w:r>
              <w:t>1</w:t>
            </w:r>
          </w:p>
        </w:tc>
      </w:tr>
      <w:tr w:rsidR="000C2481" w14:paraId="77C34773" w14:textId="77777777">
        <w:trPr>
          <w:trHeight w:val="84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9A54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5983" w14:textId="77777777" w:rsidR="000C2481" w:rsidRDefault="0035402C">
            <w:r>
              <w:t>Коэффициент стабильности требований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DDFE" w14:textId="3D45F0C7" w:rsidR="000C2481" w:rsidRPr="0035402C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Количество изменений в существующих требованиях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Общее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кол-во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требований, реализованных за итерацию</m:t>
                    </m:r>
                  </m:den>
                </m:f>
              </m:oMath>
            </m:oMathPara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2639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&lt;0.5</w:t>
            </w:r>
          </w:p>
        </w:tc>
      </w:tr>
      <w:tr w:rsidR="000C2481" w14:paraId="73F1DA3F" w14:textId="77777777">
        <w:trPr>
          <w:trHeight w:val="640"/>
        </w:trPr>
        <w:tc>
          <w:tcPr>
            <w:tcW w:w="4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F274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005E" w14:textId="77777777" w:rsidR="000C2481" w:rsidRDefault="0035402C">
            <w:r>
              <w:t>Плотность дефектов</w:t>
            </w:r>
          </w:p>
          <w:p w14:paraId="7E0CE0C6" w14:textId="77777777" w:rsidR="000C2481" w:rsidRDefault="003540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(для критически важных модулей)</w:t>
            </w:r>
          </w:p>
        </w:tc>
        <w:tc>
          <w:tcPr>
            <w:tcW w:w="5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08D6" w14:textId="77777777" w:rsidR="000C2481" w:rsidRPr="0035402C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Количество дефектов в одном модуле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Общее количество найденных дефектов</m:t>
                    </m:r>
                  </m:den>
                </m:f>
              </m:oMath>
            </m:oMathPara>
          </w:p>
        </w:tc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CBC9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&lt;0.1</w:t>
            </w:r>
          </w:p>
        </w:tc>
      </w:tr>
      <w:tr w:rsidR="000C2481" w14:paraId="5D5701EF" w14:textId="77777777">
        <w:trPr>
          <w:trHeight w:val="253"/>
        </w:trPr>
        <w:tc>
          <w:tcPr>
            <w:tcW w:w="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A93C" w14:textId="77777777" w:rsidR="000C2481" w:rsidRDefault="000C2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  <w:vMerge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3080" w14:textId="77777777" w:rsidR="000C2481" w:rsidRDefault="000C2481">
            <w:pPr>
              <w:spacing w:line="240" w:lineRule="auto"/>
            </w:pPr>
          </w:p>
        </w:tc>
        <w:tc>
          <w:tcPr>
            <w:tcW w:w="5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5FD7" w14:textId="77777777" w:rsidR="000C2481" w:rsidRPr="0035402C" w:rsidRDefault="000C2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7D91" w14:textId="77777777" w:rsidR="000C2481" w:rsidRDefault="000C2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C2481" w14:paraId="2C5DE38F" w14:textId="77777777">
        <w:tc>
          <w:tcPr>
            <w:tcW w:w="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1AFE" w14:textId="77777777" w:rsidR="000C2481" w:rsidRDefault="000C2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750F" w14:textId="77777777" w:rsidR="000C2481" w:rsidRDefault="003540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(для остальных модулей)</w:t>
            </w:r>
          </w:p>
        </w:tc>
        <w:tc>
          <w:tcPr>
            <w:tcW w:w="5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CB25" w14:textId="77777777" w:rsidR="000C2481" w:rsidRPr="0035402C" w:rsidRDefault="000C2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064F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&lt;0.3</w:t>
            </w:r>
          </w:p>
        </w:tc>
      </w:tr>
      <w:tr w:rsidR="000C2481" w14:paraId="1E3FD57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BD24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DFE7" w14:textId="77777777" w:rsidR="000C2481" w:rsidRDefault="0035402C">
            <w:r>
              <w:t>Коэффициент регрессии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61E1" w14:textId="77777777" w:rsidR="000C2481" w:rsidRPr="0035402C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Количество дефектов предыдущего билда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Общее количество найденных дефектов</m:t>
                    </m:r>
                  </m:den>
                </m:f>
              </m:oMath>
            </m:oMathPara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E115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&lt;0.2</w:t>
            </w:r>
          </w:p>
        </w:tc>
      </w:tr>
    </w:tbl>
    <w:p w14:paraId="11EE2E13" w14:textId="77777777" w:rsidR="000C2481" w:rsidRDefault="000C2481">
      <w:pPr>
        <w:ind w:left="720"/>
      </w:pPr>
    </w:p>
    <w:p w14:paraId="796A4692" w14:textId="77777777" w:rsidR="000C2481" w:rsidRDefault="0035402C">
      <w:pPr>
        <w:pStyle w:val="2"/>
        <w:ind w:left="720"/>
      </w:pPr>
      <w:bookmarkStart w:id="16" w:name="_jmee2lesun5w" w:colFirst="0" w:colLast="0"/>
      <w:bookmarkEnd w:id="16"/>
      <w:r>
        <w:t>3.9 Тестовое окружение</w:t>
      </w:r>
    </w:p>
    <w:p w14:paraId="7D224DAA" w14:textId="77777777" w:rsidR="000C2481" w:rsidRDefault="0035402C">
      <w:pPr>
        <w:ind w:left="720"/>
      </w:pPr>
      <w:r>
        <w:t xml:space="preserve">Для тестирования будет использован ПК с </w:t>
      </w:r>
      <w:proofErr w:type="spellStart"/>
      <w:r>
        <w:t>Windows</w:t>
      </w:r>
      <w:proofErr w:type="spellEnd"/>
      <w:r>
        <w:t xml:space="preserve"> 10, разрешением экрана 1920x1080, оперативной памятью 8 </w:t>
      </w:r>
      <w:proofErr w:type="spellStart"/>
      <w:r>
        <w:t>гб</w:t>
      </w:r>
      <w:proofErr w:type="spellEnd"/>
      <w:r>
        <w:t xml:space="preserve"> и процессором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i3.</w:t>
      </w:r>
    </w:p>
    <w:p w14:paraId="280A7210" w14:textId="77777777" w:rsidR="000C2481" w:rsidRDefault="0035402C">
      <w:pPr>
        <w:pStyle w:val="2"/>
        <w:ind w:left="720"/>
      </w:pPr>
      <w:bookmarkStart w:id="17" w:name="_y66dzgan1bkl" w:colFirst="0" w:colLast="0"/>
      <w:bookmarkEnd w:id="17"/>
      <w:r>
        <w:t xml:space="preserve">3.10 Тест дата менеджмент  </w:t>
      </w:r>
    </w:p>
    <w:p w14:paraId="33C69AAB" w14:textId="77777777" w:rsidR="000C2481" w:rsidRDefault="0035402C">
      <w:pPr>
        <w:ind w:left="720"/>
      </w:pPr>
      <w:r>
        <w:t xml:space="preserve">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должна подгот</w:t>
      </w:r>
      <w:r>
        <w:t>овить тестовые данные для тестирования приложения в срок до 04.12.19. Тестовые данные от Заказчика не предусматриваются.</w:t>
      </w:r>
    </w:p>
    <w:p w14:paraId="65285734" w14:textId="77777777" w:rsidR="000C2481" w:rsidRDefault="0035402C">
      <w:pPr>
        <w:pStyle w:val="2"/>
        <w:ind w:left="720"/>
      </w:pPr>
      <w:bookmarkStart w:id="18" w:name="_box8kzep35a8" w:colFirst="0" w:colLast="0"/>
      <w:bookmarkEnd w:id="18"/>
      <w:r>
        <w:t>3.11 Тестовые допущения</w:t>
      </w:r>
    </w:p>
    <w:p w14:paraId="57A651DC" w14:textId="77777777" w:rsidR="000C2481" w:rsidRDefault="0035402C">
      <w:pPr>
        <w:ind w:left="720"/>
      </w:pPr>
      <w:r>
        <w:t xml:space="preserve">Во время фазы разработки не предусматривается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.</w:t>
      </w:r>
    </w:p>
    <w:p w14:paraId="229F5B50" w14:textId="77777777" w:rsidR="000C2481" w:rsidRDefault="0035402C">
      <w:pPr>
        <w:pStyle w:val="2"/>
        <w:ind w:left="720"/>
      </w:pPr>
      <w:bookmarkStart w:id="19" w:name="_fkpim66zzy1f" w:colFirst="0" w:colLast="0"/>
      <w:bookmarkEnd w:id="19"/>
      <w:r>
        <w:t>3.12 Тестовые результаты</w:t>
      </w:r>
    </w:p>
    <w:p w14:paraId="567EBF3D" w14:textId="77777777" w:rsidR="000C2481" w:rsidRDefault="0035402C">
      <w:pPr>
        <w:ind w:left="720"/>
      </w:pPr>
      <w:r>
        <w:t xml:space="preserve">По окончанию Внутреннего тестирования от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Заказчику будет предоставлен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</w:p>
    <w:p w14:paraId="577B6352" w14:textId="77777777" w:rsidR="000C2481" w:rsidRDefault="000C2481">
      <w:pPr>
        <w:ind w:left="720"/>
      </w:pPr>
    </w:p>
    <w:p w14:paraId="339E2AAA" w14:textId="77777777" w:rsidR="000C2481" w:rsidRDefault="0035402C">
      <w:pPr>
        <w:ind w:left="720"/>
      </w:pPr>
      <w:r>
        <w:t xml:space="preserve">По окончанию Внешнего тестирования от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Заказчику будет предоставлен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с перечислением и</w:t>
      </w:r>
      <w:r>
        <w:t xml:space="preserve">справленных </w:t>
      </w:r>
      <w:r>
        <w:lastRenderedPageBreak/>
        <w:t>внешних дефектов и дефекты, которые исправляются, с предполагаемой датой устранения и путем обхода.</w:t>
      </w:r>
    </w:p>
    <w:p w14:paraId="55D7887C" w14:textId="77777777" w:rsidR="000C2481" w:rsidRDefault="0035402C">
      <w:pPr>
        <w:pStyle w:val="2"/>
        <w:ind w:left="720"/>
      </w:pPr>
      <w:bookmarkStart w:id="20" w:name="_k0fma71xux1m" w:colFirst="0" w:colLast="0"/>
      <w:bookmarkEnd w:id="20"/>
      <w:r>
        <w:t xml:space="preserve">3.13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Reports</w:t>
      </w:r>
      <w:proofErr w:type="spellEnd"/>
    </w:p>
    <w:p w14:paraId="489BD6E3" w14:textId="77777777" w:rsidR="000C2481" w:rsidRDefault="0035402C">
      <w:pPr>
        <w:ind w:left="720"/>
      </w:pPr>
      <w:r>
        <w:t xml:space="preserve">Внешние найденные дефекты Заказчик обязан заводить в предоставленной ему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системе.</w:t>
      </w:r>
    </w:p>
    <w:p w14:paraId="1D8F9424" w14:textId="77777777" w:rsidR="000C2481" w:rsidRDefault="0035402C">
      <w:pPr>
        <w:ind w:left="720"/>
      </w:pPr>
      <w:r>
        <w:t>Со сторон</w:t>
      </w:r>
      <w:r>
        <w:t xml:space="preserve">ы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будет проводиться </w:t>
      </w:r>
      <w:proofErr w:type="spellStart"/>
      <w:r>
        <w:t>Triage</w:t>
      </w:r>
      <w:proofErr w:type="spellEnd"/>
      <w:r>
        <w:t xml:space="preserve"> дефектов, после чего они будут занесены во внутреннюю NC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и устранены в сроки, соответствующие приоритетам.</w:t>
      </w:r>
    </w:p>
    <w:p w14:paraId="2832DC1B" w14:textId="17AD2F14" w:rsidR="000C2481" w:rsidRDefault="0035402C">
      <w:pPr>
        <w:pStyle w:val="2"/>
        <w:ind w:left="720"/>
      </w:pPr>
      <w:bookmarkStart w:id="21" w:name="_isschz2zejr6" w:colFirst="0" w:colLast="0"/>
      <w:bookmarkEnd w:id="21"/>
      <w:r>
        <w:t xml:space="preserve">3.14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Severity</w:t>
      </w:r>
      <w:proofErr w:type="spellEnd"/>
    </w:p>
    <w:p w14:paraId="4232C609" w14:textId="77777777" w:rsidR="000C2481" w:rsidRDefault="0035402C">
      <w:pPr>
        <w:ind w:left="720"/>
      </w:pPr>
      <w:r>
        <w:t>Для этапов Внутреннего и Внешнего Тестирования для дефектов о</w:t>
      </w:r>
      <w:r>
        <w:t>пределяются следующие атрибуты:</w:t>
      </w:r>
    </w:p>
    <w:p w14:paraId="30E41306" w14:textId="77777777" w:rsidR="000C2481" w:rsidRDefault="000C2481"/>
    <w:tbl>
      <w:tblPr>
        <w:tblStyle w:val="a8"/>
        <w:tblW w:w="10905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150"/>
        <w:gridCol w:w="2685"/>
      </w:tblGrid>
      <w:tr w:rsidR="000C2481" w14:paraId="47477130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9928" w14:textId="77777777" w:rsidR="000C2481" w:rsidRDefault="0035402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Severity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7469" w14:textId="77777777" w:rsidR="000C2481" w:rsidRDefault="003540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DB07" w14:textId="77777777" w:rsidR="000C2481" w:rsidRDefault="003540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Срок исправления</w:t>
            </w:r>
          </w:p>
        </w:tc>
      </w:tr>
      <w:tr w:rsidR="000C2481" w14:paraId="2BF6750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0985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Blocker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E6F1" w14:textId="77777777" w:rsidR="000C2481" w:rsidRDefault="0035402C">
            <w:pPr>
              <w:widowControl w:val="0"/>
              <w:spacing w:line="240" w:lineRule="auto"/>
            </w:pPr>
            <w:r>
              <w:t>Дефект блокирует функциональность с высоким приоритетом. Путь обхода для этого дефекта не существует.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8B29" w14:textId="77777777" w:rsidR="000C2481" w:rsidRDefault="0035402C">
            <w:pPr>
              <w:widowControl w:val="0"/>
              <w:spacing w:line="240" w:lineRule="auto"/>
            </w:pPr>
            <w:r>
              <w:t>Устранить как можно скорее, в срок до 1 дня.</w:t>
            </w:r>
          </w:p>
        </w:tc>
      </w:tr>
      <w:tr w:rsidR="000C2481" w14:paraId="65C60260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F5F9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Critical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2A" w14:textId="77777777" w:rsidR="000C2481" w:rsidRDefault="0035402C">
            <w:pPr>
              <w:widowControl w:val="0"/>
              <w:spacing w:line="240" w:lineRule="auto"/>
            </w:pPr>
            <w:r>
              <w:t>Дефект приносит существенные неудобства для выполнения тест кейсов с высоким приоритетом. Путь обхода для этого дефекта существует, но затруднительный.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38C0" w14:textId="77777777" w:rsidR="000C2481" w:rsidRDefault="0035402C">
            <w:pPr>
              <w:widowControl w:val="0"/>
              <w:spacing w:line="240" w:lineRule="auto"/>
            </w:pPr>
            <w:r>
              <w:t xml:space="preserve">Устранить как можно скорее, после устранения </w:t>
            </w:r>
            <w:proofErr w:type="spellStart"/>
            <w:r>
              <w:t>блокеров</w:t>
            </w:r>
            <w:proofErr w:type="spellEnd"/>
            <w:r>
              <w:t xml:space="preserve"> в срок до 2 дней.</w:t>
            </w:r>
          </w:p>
        </w:tc>
      </w:tr>
      <w:tr w:rsidR="000C2481" w14:paraId="7E6D36F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1AE7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Medium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FDB1" w14:textId="77777777" w:rsidR="000C2481" w:rsidRDefault="0035402C">
            <w:pPr>
              <w:widowControl w:val="0"/>
              <w:spacing w:line="240" w:lineRule="auto"/>
            </w:pPr>
            <w:r>
              <w:t>Существование дефекта не</w:t>
            </w:r>
            <w:r>
              <w:t xml:space="preserve"> сильно влияет на типичные сценарии работы и/или существует быстрый обходной путь.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26D2" w14:textId="77777777" w:rsidR="000C2481" w:rsidRDefault="0035402C">
            <w:pPr>
              <w:widowControl w:val="0"/>
              <w:spacing w:line="240" w:lineRule="auto"/>
            </w:pPr>
            <w:r>
              <w:t xml:space="preserve">Устранить с выдачей следующего </w:t>
            </w:r>
            <w:proofErr w:type="spellStart"/>
            <w:r>
              <w:t>билда</w:t>
            </w:r>
            <w:proofErr w:type="spellEnd"/>
            <w:r>
              <w:t xml:space="preserve"> или раньше, но в срок до 3 дней.</w:t>
            </w:r>
          </w:p>
        </w:tc>
      </w:tr>
      <w:tr w:rsidR="000C2481" w14:paraId="3FDFD21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1C37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Low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4C83" w14:textId="77777777" w:rsidR="000C2481" w:rsidRDefault="0035402C">
            <w:pPr>
              <w:widowControl w:val="0"/>
              <w:spacing w:line="240" w:lineRule="auto"/>
            </w:pPr>
            <w:r>
              <w:t>Существование дефекта редко обнаруживается и не влияет на работу.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11F7" w14:textId="77777777" w:rsidR="000C2481" w:rsidRDefault="0035402C">
            <w:pPr>
              <w:widowControl w:val="0"/>
              <w:spacing w:line="240" w:lineRule="auto"/>
            </w:pPr>
            <w:r>
              <w:t>Устранить до окончания Внутренне</w:t>
            </w:r>
            <w:r>
              <w:t>го или Внешнего тестирования или не устранять по согласованию с Заказчиком.</w:t>
            </w:r>
          </w:p>
        </w:tc>
      </w:tr>
    </w:tbl>
    <w:p w14:paraId="088AF63A" w14:textId="77777777" w:rsidR="000C2481" w:rsidRDefault="000C2481">
      <w:pPr>
        <w:ind w:left="720"/>
      </w:pPr>
    </w:p>
    <w:tbl>
      <w:tblPr>
        <w:tblStyle w:val="a9"/>
        <w:tblW w:w="10905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180"/>
        <w:gridCol w:w="2670"/>
      </w:tblGrid>
      <w:tr w:rsidR="000C2481" w14:paraId="0B93E6C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C1F2" w14:textId="77777777" w:rsidR="000C2481" w:rsidRDefault="0035402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4790" w14:textId="77777777" w:rsidR="000C2481" w:rsidRDefault="003540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59AC" w14:textId="77777777" w:rsidR="000C2481" w:rsidRDefault="003540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Срок исправления</w:t>
            </w:r>
          </w:p>
        </w:tc>
      </w:tr>
      <w:tr w:rsidR="000C2481" w14:paraId="31D0C6E0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9BEA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3341" w14:textId="77777777" w:rsidR="000C2481" w:rsidRDefault="0035402C">
            <w:pPr>
              <w:widowControl w:val="0"/>
              <w:spacing w:line="240" w:lineRule="auto"/>
            </w:pPr>
            <w:r>
              <w:t>Устранение данного дефекта сильно повлияет на повышение качества продукта, ускорит процесс тестирования или уменьшит/исправит вероятность возникновения бизнес-рисков заказчика.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16E3" w14:textId="77777777" w:rsidR="000C2481" w:rsidRDefault="0035402C">
            <w:pPr>
              <w:widowControl w:val="0"/>
              <w:spacing w:line="240" w:lineRule="auto"/>
            </w:pPr>
            <w:r>
              <w:t>Устранить дефект нужно как можно скорее, в срок до 1 дня.</w:t>
            </w:r>
          </w:p>
        </w:tc>
      </w:tr>
      <w:tr w:rsidR="000C2481" w14:paraId="6D8AF0D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52FF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t>Normal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CF63" w14:textId="77777777" w:rsidR="000C2481" w:rsidRDefault="0035402C">
            <w:pPr>
              <w:widowControl w:val="0"/>
              <w:spacing w:line="240" w:lineRule="auto"/>
            </w:pPr>
            <w:r>
              <w:t>Устранение да</w:t>
            </w:r>
            <w:r>
              <w:t>нного дефекта не сильно повлияет на повышение качества продукта, ускорение процесса тестирования или уменьшения/исправления вероятности возникновения бизнес-рисков заказчика.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DF23" w14:textId="77777777" w:rsidR="000C2481" w:rsidRDefault="0035402C">
            <w:pPr>
              <w:widowControl w:val="0"/>
              <w:spacing w:line="240" w:lineRule="auto"/>
            </w:pPr>
            <w:r>
              <w:t xml:space="preserve">Устранить дефект нужно в порядке очереди с новым </w:t>
            </w:r>
            <w:proofErr w:type="spellStart"/>
            <w:r>
              <w:t>билдом</w:t>
            </w:r>
            <w:proofErr w:type="spellEnd"/>
            <w:r>
              <w:t>.</w:t>
            </w:r>
          </w:p>
        </w:tc>
      </w:tr>
      <w:tr w:rsidR="000C2481" w14:paraId="0433C6C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71FA" w14:textId="77777777" w:rsidR="000C2481" w:rsidRDefault="0035402C">
            <w:pPr>
              <w:widowControl w:val="0"/>
              <w:spacing w:line="240" w:lineRule="auto"/>
            </w:pPr>
            <w:proofErr w:type="spellStart"/>
            <w:r>
              <w:lastRenderedPageBreak/>
              <w:t>Low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3FB0" w14:textId="3F32DAB5" w:rsidR="000C2481" w:rsidRDefault="0035402C">
            <w:pPr>
              <w:widowControl w:val="0"/>
              <w:spacing w:line="240" w:lineRule="auto"/>
            </w:pPr>
            <w:r>
              <w:t xml:space="preserve">Устранение данного </w:t>
            </w:r>
            <w:r>
              <w:t xml:space="preserve">дефекта не особо или совсем не повлияет на повышение качества продукта, </w:t>
            </w:r>
            <w:r>
              <w:t>ускорение процесса тестирования или уменьшения/исправления вероятности возникновения бизнес-рисков заказчика.</w:t>
            </w:r>
          </w:p>
          <w:p w14:paraId="2D8B21CC" w14:textId="77777777" w:rsidR="000C2481" w:rsidRDefault="000C2481">
            <w:pPr>
              <w:widowControl w:val="0"/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674D" w14:textId="77777777" w:rsidR="000C2481" w:rsidRDefault="0035402C">
            <w:pPr>
              <w:widowControl w:val="0"/>
              <w:spacing w:line="240" w:lineRule="auto"/>
            </w:pPr>
            <w:r>
              <w:t>Устранить к концу Внутреннего или Внешнего Тестирования или не устранять по согласованию с Заказчиком.</w:t>
            </w:r>
          </w:p>
        </w:tc>
      </w:tr>
    </w:tbl>
    <w:p w14:paraId="515E4112" w14:textId="77777777" w:rsidR="000C2481" w:rsidRDefault="0035402C">
      <w:pPr>
        <w:pStyle w:val="2"/>
        <w:ind w:left="720"/>
      </w:pPr>
      <w:bookmarkStart w:id="22" w:name="_uukky9ae4hr9" w:colFirst="0" w:colLast="0"/>
      <w:bookmarkEnd w:id="22"/>
      <w:r>
        <w:br/>
        <w:t>3.15 Внешнее тестирование</w:t>
      </w:r>
    </w:p>
    <w:p w14:paraId="27F33BE3" w14:textId="1CFD387C" w:rsidR="000C2481" w:rsidRDefault="0035402C">
      <w:pPr>
        <w:ind w:left="720"/>
      </w:pPr>
      <w:r>
        <w:t>Внешнее тестирование будет проводиться Заказчиком, который обязуется предоставить свою Внешнюю Стратегию Тестирования, Тест П</w:t>
      </w:r>
      <w:r>
        <w:t xml:space="preserve">лан и Тест кейсы для </w:t>
      </w:r>
      <w:proofErr w:type="spellStart"/>
      <w:r>
        <w:t>ревью</w:t>
      </w:r>
      <w:proofErr w:type="spellEnd"/>
      <w:r>
        <w:t xml:space="preserve"> с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к 4.05.20. NC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должна предоставить Заказчику</w:t>
      </w:r>
      <w:r>
        <w:t xml:space="preserve"> доступ к внешней баг-трекинг системе для заведения дефектов в время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в срок до 7.12.19.</w:t>
      </w:r>
    </w:p>
    <w:p w14:paraId="394D3FF8" w14:textId="77777777" w:rsidR="000C2481" w:rsidRDefault="0035402C">
      <w:pPr>
        <w:ind w:left="720"/>
      </w:pPr>
      <w:r>
        <w:t>Внешнее тестирование будет состоять из фаз:</w:t>
      </w:r>
    </w:p>
    <w:p w14:paraId="639BD207" w14:textId="77777777" w:rsidR="000C2481" w:rsidRDefault="0035402C">
      <w:pPr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Acceptanc</w:t>
      </w:r>
      <w:r>
        <w:t>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(9.12.19 </w:t>
      </w:r>
      <w:r>
        <w:rPr>
          <w:i/>
        </w:rPr>
        <w:t>6:00-12:00</w:t>
      </w:r>
      <w:r>
        <w:t>)</w:t>
      </w:r>
    </w:p>
    <w:p w14:paraId="6BD53493" w14:textId="77777777" w:rsidR="000C2481" w:rsidRDefault="0035402C">
      <w:pPr>
        <w:numPr>
          <w:ilvl w:val="0"/>
          <w:numId w:val="2"/>
        </w:numPr>
      </w:pPr>
      <w:r>
        <w:t xml:space="preserve">E2E </w:t>
      </w:r>
      <w:proofErr w:type="spellStart"/>
      <w:proofErr w:type="gramStart"/>
      <w:r>
        <w:t>Testing</w:t>
      </w:r>
      <w:proofErr w:type="spellEnd"/>
      <w:r>
        <w:t xml:space="preserve">  (</w:t>
      </w:r>
      <w:proofErr w:type="gramEnd"/>
      <w:r>
        <w:t xml:space="preserve">9.12.19 </w:t>
      </w:r>
      <w:r>
        <w:rPr>
          <w:i/>
        </w:rPr>
        <w:t>12:00-21:00</w:t>
      </w:r>
      <w:r>
        <w:t>)</w:t>
      </w:r>
    </w:p>
    <w:p w14:paraId="6D4EEA07" w14:textId="77777777" w:rsidR="000C2481" w:rsidRDefault="0035402C">
      <w:pPr>
        <w:pStyle w:val="2"/>
        <w:ind w:left="720"/>
      </w:pPr>
      <w:bookmarkStart w:id="23" w:name="_40egnpyjex7l" w:colFirst="0" w:colLast="0"/>
      <w:bookmarkEnd w:id="23"/>
      <w:r>
        <w:t>3.16 Общение с заказчиком</w:t>
      </w:r>
    </w:p>
    <w:p w14:paraId="07750DDA" w14:textId="77777777" w:rsidR="000C2481" w:rsidRDefault="0035402C">
      <w:pPr>
        <w:ind w:left="720"/>
      </w:pPr>
      <w:r>
        <w:t>Общение с Заказчиком будет происходить в виде:</w:t>
      </w:r>
    </w:p>
    <w:p w14:paraId="30A108B0" w14:textId="77777777" w:rsidR="000C2481" w:rsidRDefault="0035402C">
      <w:pPr>
        <w:numPr>
          <w:ilvl w:val="0"/>
          <w:numId w:val="9"/>
        </w:numPr>
      </w:pPr>
      <w:r>
        <w:t xml:space="preserve">Отправления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раз в 2 дня с количеством пройденных тест кейсов, их статусами, количеством найденных и испра</w:t>
      </w:r>
      <w:r>
        <w:t>вленных дефектов, метриками качества</w:t>
      </w:r>
    </w:p>
    <w:p w14:paraId="2CD70D06" w14:textId="77777777" w:rsidR="000C2481" w:rsidRDefault="0035402C">
      <w:pPr>
        <w:numPr>
          <w:ilvl w:val="0"/>
          <w:numId w:val="9"/>
        </w:numPr>
      </w:pPr>
      <w:r>
        <w:t xml:space="preserve">Отправления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с выдачей нового </w:t>
      </w:r>
      <w:proofErr w:type="spellStart"/>
      <w:r>
        <w:t>билда</w:t>
      </w:r>
      <w:proofErr w:type="spellEnd"/>
      <w:r>
        <w:t xml:space="preserve"> на Внешний тест. TSR включает в себя количество пройденных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и их общее количество, количество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>, количество и описание неисправленных дефе</w:t>
      </w:r>
      <w:r>
        <w:t>ктов (критичных, но не блокирующих внешнее тестирование), дату их исправления, обходной путь.</w:t>
      </w:r>
    </w:p>
    <w:p w14:paraId="511B64CA" w14:textId="77777777" w:rsidR="000C2481" w:rsidRDefault="0035402C">
      <w:pPr>
        <w:pStyle w:val="2"/>
        <w:ind w:left="720"/>
      </w:pPr>
      <w:bookmarkStart w:id="24" w:name="_gpalkxstlzdz" w:colFirst="0" w:colLast="0"/>
      <w:bookmarkEnd w:id="24"/>
      <w:r>
        <w:t>3.17 Риск менеджмент</w:t>
      </w:r>
    </w:p>
    <w:p w14:paraId="22F66969" w14:textId="77777777" w:rsidR="000C2481" w:rsidRDefault="0035402C">
      <w:pPr>
        <w:ind w:left="720"/>
      </w:pPr>
      <w:r>
        <w:t>Сроки сдачи продукта для Внешнего тестирования могут сместиться по причинам:</w:t>
      </w:r>
    </w:p>
    <w:p w14:paraId="62369452" w14:textId="77777777" w:rsidR="000C2481" w:rsidRPr="0035402C" w:rsidRDefault="0035402C">
      <w:pPr>
        <w:numPr>
          <w:ilvl w:val="0"/>
          <w:numId w:val="3"/>
        </w:numPr>
        <w:rPr>
          <w:lang w:val="en-US"/>
        </w:rPr>
      </w:pPr>
      <w:r w:rsidRPr="0035402C">
        <w:rPr>
          <w:lang w:val="en-US"/>
        </w:rPr>
        <w:t xml:space="preserve">NC BA team </w:t>
      </w:r>
      <w:r>
        <w:t>не</w:t>
      </w:r>
      <w:r w:rsidRPr="0035402C">
        <w:rPr>
          <w:lang w:val="en-US"/>
        </w:rPr>
        <w:t xml:space="preserve"> </w:t>
      </w:r>
      <w:r>
        <w:t>подготовит</w:t>
      </w:r>
      <w:r w:rsidRPr="0035402C">
        <w:rPr>
          <w:lang w:val="en-US"/>
        </w:rPr>
        <w:t xml:space="preserve"> Design Specification </w:t>
      </w:r>
      <w:r>
        <w:t>к</w:t>
      </w:r>
      <w:r w:rsidRPr="0035402C">
        <w:rPr>
          <w:lang w:val="en-US"/>
        </w:rPr>
        <w:t xml:space="preserve"> 1.12.19</w:t>
      </w:r>
    </w:p>
    <w:p w14:paraId="62E4E9F3" w14:textId="77777777" w:rsidR="000C2481" w:rsidRDefault="0035402C">
      <w:pPr>
        <w:numPr>
          <w:ilvl w:val="0"/>
          <w:numId w:val="3"/>
        </w:numPr>
      </w:pPr>
      <w:r>
        <w:t xml:space="preserve">NC DEV </w:t>
      </w:r>
      <w:proofErr w:type="spellStart"/>
      <w:r>
        <w:t>team</w:t>
      </w:r>
      <w:proofErr w:type="spellEnd"/>
      <w:r>
        <w:t xml:space="preserve"> не подготовит финальный </w:t>
      </w:r>
      <w:proofErr w:type="spellStart"/>
      <w:r>
        <w:t>билд</w:t>
      </w:r>
      <w:proofErr w:type="spellEnd"/>
      <w:r>
        <w:t xml:space="preserve"> со всем функционалом к 5.12.19</w:t>
      </w:r>
    </w:p>
    <w:p w14:paraId="02EFF928" w14:textId="77777777" w:rsidR="000C2481" w:rsidRDefault="0035402C">
      <w:pPr>
        <w:numPr>
          <w:ilvl w:val="0"/>
          <w:numId w:val="3"/>
        </w:numPr>
      </w:pPr>
      <w:r>
        <w:t>Заказчик не подтвердит внутренний Тест План в срок до 2.12.19</w:t>
      </w:r>
    </w:p>
    <w:p w14:paraId="4B3619E5" w14:textId="77777777" w:rsidR="000C2481" w:rsidRDefault="0035402C">
      <w:pPr>
        <w:numPr>
          <w:ilvl w:val="0"/>
          <w:numId w:val="3"/>
        </w:numPr>
      </w:pPr>
      <w:r>
        <w:t>Заказчик не подтвердит внутреннюю Тестовую Стратегию в срок до 3.12.19</w:t>
      </w:r>
    </w:p>
    <w:p w14:paraId="758C4008" w14:textId="77777777" w:rsidR="000C2481" w:rsidRDefault="0035402C">
      <w:pPr>
        <w:numPr>
          <w:ilvl w:val="0"/>
          <w:numId w:val="3"/>
        </w:numPr>
      </w:pPr>
      <w:r>
        <w:t xml:space="preserve">Заказчик не подтвердит внутренние Е2Е тест кейсы к </w:t>
      </w:r>
      <w:r>
        <w:t>4.12.20</w:t>
      </w:r>
    </w:p>
    <w:p w14:paraId="20815B95" w14:textId="77777777" w:rsidR="000C2481" w:rsidRDefault="0035402C">
      <w:pPr>
        <w:numPr>
          <w:ilvl w:val="0"/>
          <w:numId w:val="3"/>
        </w:numPr>
      </w:pPr>
      <w:r>
        <w:t xml:space="preserve">NC BA </w:t>
      </w:r>
      <w:proofErr w:type="spellStart"/>
      <w:r>
        <w:t>team</w:t>
      </w:r>
      <w:proofErr w:type="spellEnd"/>
      <w:r>
        <w:t xml:space="preserve"> или Заказчик изменят требования после 1.12.20</w:t>
      </w:r>
    </w:p>
    <w:p w14:paraId="1DA33388" w14:textId="77777777" w:rsidR="000C2481" w:rsidRDefault="0035402C">
      <w:pPr>
        <w:numPr>
          <w:ilvl w:val="0"/>
          <w:numId w:val="3"/>
        </w:numPr>
      </w:pPr>
      <w:r>
        <w:t xml:space="preserve">NC DEV </w:t>
      </w:r>
      <w:proofErr w:type="spellStart"/>
      <w:r>
        <w:t>team</w:t>
      </w:r>
      <w:proofErr w:type="spellEnd"/>
      <w:r>
        <w:t xml:space="preserve"> не устранит найденные за фазу Внутреннего тестирования баги до 8.12.12 таким образом, чтобы </w:t>
      </w:r>
      <w:hyperlink w:anchor="_go8pq03188hp">
        <w:r>
          <w:rPr>
            <w:color w:val="1155CC"/>
            <w:u w:val="single"/>
          </w:rPr>
          <w:t xml:space="preserve">метрика </w:t>
        </w:r>
      </w:hyperlink>
      <w:r>
        <w:t xml:space="preserve">плотности дефектов </w:t>
      </w:r>
      <w:r>
        <w:lastRenderedPageBreak/>
        <w:t>составляла меньше 0.1 дл</w:t>
      </w:r>
      <w:r>
        <w:t xml:space="preserve">я критически важных модулей и меньше 0.3 для остальных модулей.  </w:t>
      </w:r>
    </w:p>
    <w:p w14:paraId="18FC9810" w14:textId="77777777" w:rsidR="000C2481" w:rsidRDefault="000C2481">
      <w:pPr>
        <w:ind w:left="1440"/>
      </w:pPr>
    </w:p>
    <w:p w14:paraId="2D62655F" w14:textId="396CA1A6" w:rsidR="000C2481" w:rsidRDefault="0035402C">
      <w:r>
        <w:tab/>
        <w:t xml:space="preserve">Сроки выхода в </w:t>
      </w:r>
      <w:proofErr w:type="spellStart"/>
      <w:r>
        <w:t>Production</w:t>
      </w:r>
      <w:proofErr w:type="spellEnd"/>
      <w:r>
        <w:t xml:space="preserve"> </w:t>
      </w:r>
      <w:r>
        <w:t>могут сместиться по причинам:</w:t>
      </w:r>
    </w:p>
    <w:p w14:paraId="32D7B2E5" w14:textId="77777777" w:rsidR="000C2481" w:rsidRDefault="0035402C">
      <w:pPr>
        <w:numPr>
          <w:ilvl w:val="0"/>
          <w:numId w:val="3"/>
        </w:numPr>
      </w:pPr>
      <w:r>
        <w:t>Заказчик не подготовит внешние Тест План, Тестовую Стратегию и тест кейсы к 8.12.19</w:t>
      </w:r>
    </w:p>
    <w:p w14:paraId="17F6DCAD" w14:textId="77777777" w:rsidR="000C2481" w:rsidRDefault="0035402C">
      <w:pPr>
        <w:numPr>
          <w:ilvl w:val="0"/>
          <w:numId w:val="3"/>
        </w:numPr>
      </w:pPr>
      <w:r>
        <w:t>Заказчик не закончит проводить внешнее тестирование до 10.12.19</w:t>
      </w:r>
    </w:p>
    <w:p w14:paraId="747C9862" w14:textId="77777777" w:rsidR="000C2481" w:rsidRDefault="0035402C">
      <w:pPr>
        <w:numPr>
          <w:ilvl w:val="0"/>
          <w:numId w:val="3"/>
        </w:numPr>
      </w:pPr>
      <w:r>
        <w:t>Заказчик по какой-либо причине решит продолжить фазу Разработки для доработки\изменения текущего функционала</w:t>
      </w:r>
      <w:r>
        <w:t>.</w:t>
      </w:r>
    </w:p>
    <w:p w14:paraId="6AEEE900" w14:textId="77777777" w:rsidR="000C2481" w:rsidRDefault="0035402C">
      <w:pPr>
        <w:numPr>
          <w:ilvl w:val="0"/>
          <w:numId w:val="3"/>
        </w:numPr>
      </w:pPr>
      <w:r>
        <w:t xml:space="preserve">NC DEV </w:t>
      </w:r>
      <w:proofErr w:type="spellStart"/>
      <w:r>
        <w:t>team</w:t>
      </w:r>
      <w:proofErr w:type="spellEnd"/>
      <w:r>
        <w:t xml:space="preserve"> не устранит найденные за фазу Внешнего тестирования и </w:t>
      </w:r>
      <w:proofErr w:type="spellStart"/>
      <w:r>
        <w:t>Продакшна</w:t>
      </w:r>
      <w:proofErr w:type="spellEnd"/>
      <w:r>
        <w:t xml:space="preserve"> баги таким образом, чтобы качество системы удовлетворяло Заказчика</w:t>
      </w:r>
    </w:p>
    <w:p w14:paraId="6A6D9983" w14:textId="77777777" w:rsidR="000C2481" w:rsidRDefault="000C2481">
      <w:pPr>
        <w:ind w:left="1440"/>
      </w:pPr>
    </w:p>
    <w:p w14:paraId="09A721D1" w14:textId="77777777" w:rsidR="000C2481" w:rsidRDefault="0035402C">
      <w:pPr>
        <w:ind w:left="720"/>
        <w:rPr>
          <w:color w:val="4A86E8"/>
        </w:rPr>
      </w:pPr>
      <w:r>
        <w:rPr>
          <w:color w:val="4A86E8"/>
        </w:rPr>
        <w:t xml:space="preserve">Обычно в этой главе, помимо анализа рисков, также предусматриваются возможные мероприятия для их уменьшения и </w:t>
      </w:r>
      <w:r>
        <w:rPr>
          <w:color w:val="4A86E8"/>
        </w:rPr>
        <w:t>планирования ответных действий. Для этого задания будет полнее расписан один риск.</w:t>
      </w:r>
    </w:p>
    <w:p w14:paraId="6BC8FFA0" w14:textId="77777777" w:rsidR="000C2481" w:rsidRDefault="000C2481"/>
    <w:tbl>
      <w:tblPr>
        <w:tblStyle w:val="aa"/>
        <w:tblW w:w="1095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50"/>
        <w:gridCol w:w="1845"/>
      </w:tblGrid>
      <w:tr w:rsidR="000C2481" w14:paraId="20CDFF0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9FE1" w14:textId="77777777" w:rsidR="000C2481" w:rsidRDefault="000C2481">
            <w:pPr>
              <w:jc w:val="center"/>
              <w:rPr>
                <w:b/>
              </w:rPr>
            </w:pP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2CDE" w14:textId="77777777" w:rsidR="000C2481" w:rsidRDefault="0035402C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07FB" w14:textId="77777777" w:rsidR="000C2481" w:rsidRDefault="0035402C">
            <w:pPr>
              <w:jc w:val="center"/>
              <w:rPr>
                <w:b/>
              </w:rPr>
            </w:pPr>
            <w:r>
              <w:rPr>
                <w:b/>
              </w:rPr>
              <w:t>Контрольная дата</w:t>
            </w:r>
          </w:p>
        </w:tc>
      </w:tr>
      <w:tr w:rsidR="000C2481" w14:paraId="15F2B8D7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7707" w14:textId="77777777" w:rsidR="000C2481" w:rsidRDefault="0035402C">
            <w:pPr>
              <w:jc w:val="center"/>
            </w:pPr>
            <w:r>
              <w:rPr>
                <w:b/>
              </w:rPr>
              <w:t>Риск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05F6" w14:textId="77777777" w:rsidR="000C2481" w:rsidRDefault="0035402C">
            <w:r>
              <w:t>Заказчик не подготовит внешние Тест План, Тестовую Стратегию и тест кейсы.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6D9B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8.12.19</w:t>
            </w:r>
          </w:p>
        </w:tc>
      </w:tr>
      <w:tr w:rsidR="000C2481" w14:paraId="5A52EE96" w14:textId="77777777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C84E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Мероприятия для уменьшения вероятности возникновения риска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14A7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Организовать обмен отчетами с указанием процентной готовности внешних Тест Плана, Тестовой Стратегии и тест кейсов от Заказчика к NC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Lead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2CF9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период с 1.12.-8.12.19;</w:t>
            </w:r>
          </w:p>
          <w:p w14:paraId="00E1324A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раза/в неделю</w:t>
            </w:r>
          </w:p>
        </w:tc>
      </w:tr>
      <w:tr w:rsidR="000C2481" w14:paraId="019353AC" w14:textId="77777777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E90E" w14:textId="77777777" w:rsidR="000C2481" w:rsidRDefault="000C2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86FD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Организовать мастер классы для Заказчика по написанию внешних Тест Плана, Тестовой Стратегии и тест кейсов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8E00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4.12.19</w:t>
            </w:r>
          </w:p>
        </w:tc>
      </w:tr>
      <w:tr w:rsidR="000C2481" w14:paraId="0F8F07A2" w14:textId="77777777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8D68" w14:textId="77777777" w:rsidR="000C2481" w:rsidRDefault="000C2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90CC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Предложить поручить организацию Внешнего тестирования NC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A20F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7.12.19</w:t>
            </w:r>
          </w:p>
        </w:tc>
      </w:tr>
      <w:tr w:rsidR="000C2481" w14:paraId="380ECC2B" w14:textId="77777777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9C8D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Действия NC </w:t>
            </w: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в случае оправдания риска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D11A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Настоять на полном проведении или частичной помощи с проведением Внешнего тестирования командой NC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с использованием готовых внутренних тест кейсов.</w:t>
            </w:r>
          </w:p>
          <w:p w14:paraId="34E079EF" w14:textId="77777777" w:rsidR="000C2481" w:rsidRDefault="000C2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951A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8.12.19</w:t>
            </w:r>
          </w:p>
        </w:tc>
      </w:tr>
      <w:tr w:rsidR="000C2481" w14:paraId="3B81B1DA" w14:textId="77777777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54EB" w14:textId="77777777" w:rsidR="000C2481" w:rsidRDefault="000C2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7B82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 договоренности с Заказчиком снизить объем планируемого Внешнего тестирования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16A6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8.12.19</w:t>
            </w:r>
          </w:p>
        </w:tc>
      </w:tr>
    </w:tbl>
    <w:p w14:paraId="7990BFF9" w14:textId="77777777" w:rsidR="000C2481" w:rsidRDefault="000C2481"/>
    <w:p w14:paraId="4121B41C" w14:textId="77777777" w:rsidR="000C2481" w:rsidRDefault="000C2481">
      <w:pPr>
        <w:ind w:left="720"/>
      </w:pPr>
    </w:p>
    <w:p w14:paraId="45076B5E" w14:textId="77777777" w:rsidR="000C2481" w:rsidRDefault="0035402C">
      <w:pPr>
        <w:pStyle w:val="2"/>
        <w:ind w:firstLine="720"/>
      </w:pPr>
      <w:bookmarkStart w:id="25" w:name="_71q8g6merg6p" w:colFirst="0" w:colLast="0"/>
      <w:bookmarkEnd w:id="25"/>
      <w:r>
        <w:t xml:space="preserve">3.18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48AEBCC8" w14:textId="77777777" w:rsidR="000C2481" w:rsidRDefault="0035402C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Excel</w:t>
      </w:r>
      <w:proofErr w:type="spellEnd"/>
      <w:r>
        <w:rPr>
          <w:b/>
        </w:rPr>
        <w:t xml:space="preserve"> </w:t>
      </w:r>
      <w:r>
        <w:t>для ведения документации и создания тестовых данных</w:t>
      </w:r>
    </w:p>
    <w:p w14:paraId="728D1101" w14:textId="77777777" w:rsidR="000C2481" w:rsidRDefault="0035402C">
      <w:pPr>
        <w:numPr>
          <w:ilvl w:val="0"/>
          <w:numId w:val="8"/>
        </w:numPr>
        <w:rPr>
          <w:b/>
        </w:rPr>
      </w:pPr>
      <w:r>
        <w:rPr>
          <w:b/>
        </w:rPr>
        <w:t xml:space="preserve">MC </w:t>
      </w:r>
      <w:proofErr w:type="spellStart"/>
      <w:r>
        <w:rPr>
          <w:b/>
        </w:rPr>
        <w:t>Word</w:t>
      </w:r>
      <w:proofErr w:type="spellEnd"/>
      <w:r>
        <w:rPr>
          <w:b/>
        </w:rPr>
        <w:t xml:space="preserve"> </w:t>
      </w:r>
      <w:r>
        <w:t>для ведения документации</w:t>
      </w:r>
    </w:p>
    <w:p w14:paraId="28D25717" w14:textId="77777777" w:rsidR="000C2481" w:rsidRDefault="0035402C">
      <w:pPr>
        <w:numPr>
          <w:ilvl w:val="0"/>
          <w:numId w:val="8"/>
        </w:numPr>
      </w:pPr>
      <w:r>
        <w:rPr>
          <w:b/>
        </w:rPr>
        <w:t>Набросок на фрагменте экрана</w:t>
      </w:r>
      <w:r>
        <w:t xml:space="preserve"> для создания скриншотов</w:t>
      </w:r>
    </w:p>
    <w:p w14:paraId="2863CD6C" w14:textId="77777777" w:rsidR="000C2481" w:rsidRDefault="0035402C">
      <w:pPr>
        <w:numPr>
          <w:ilvl w:val="0"/>
          <w:numId w:val="8"/>
        </w:numPr>
      </w:pPr>
      <w:proofErr w:type="spellStart"/>
      <w:r>
        <w:rPr>
          <w:b/>
        </w:rPr>
        <w:t>Monosnap</w:t>
      </w:r>
      <w:proofErr w:type="spellEnd"/>
      <w:r>
        <w:rPr>
          <w:b/>
        </w:rPr>
        <w:t xml:space="preserve"> </w:t>
      </w:r>
      <w:r>
        <w:t>для записи экрана</w:t>
      </w:r>
    </w:p>
    <w:p w14:paraId="17CC6754" w14:textId="77777777" w:rsidR="000C2481" w:rsidRDefault="0035402C">
      <w:pPr>
        <w:pStyle w:val="2"/>
        <w:ind w:firstLine="720"/>
      </w:pPr>
      <w:bookmarkStart w:id="26" w:name="_ntqru479jldh" w:colFirst="0" w:colLast="0"/>
      <w:bookmarkEnd w:id="26"/>
      <w:r>
        <w:lastRenderedPageBreak/>
        <w:t xml:space="preserve">3.19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bookmarkStart w:id="27" w:name="_GoBack"/>
      <w:bookmarkEnd w:id="27"/>
    </w:p>
    <w:p w14:paraId="17A4B2BF" w14:textId="77777777" w:rsidR="000C2481" w:rsidRDefault="0035402C">
      <w:pPr>
        <w:numPr>
          <w:ilvl w:val="0"/>
          <w:numId w:val="10"/>
        </w:numPr>
      </w:pPr>
      <w:r>
        <w:t xml:space="preserve">Общение с Заказчиком будет происходить согласно </w:t>
      </w:r>
      <w:hyperlink w:anchor="_40egnpyjex7l">
        <w:r>
          <w:rPr>
            <w:color w:val="1155CC"/>
            <w:u w:val="single"/>
          </w:rPr>
          <w:t>главе 3.16</w:t>
        </w:r>
      </w:hyperlink>
      <w:r>
        <w:t xml:space="preserve"> через NC QA </w:t>
      </w:r>
      <w:proofErr w:type="spellStart"/>
      <w:r>
        <w:t>Lead</w:t>
      </w:r>
      <w:proofErr w:type="spellEnd"/>
    </w:p>
    <w:p w14:paraId="246A09D4" w14:textId="77777777" w:rsidR="000C2481" w:rsidRDefault="0035402C">
      <w:pPr>
        <w:numPr>
          <w:ilvl w:val="0"/>
          <w:numId w:val="10"/>
        </w:numPr>
      </w:pPr>
      <w:r>
        <w:t>В случае внештатных ситуаций или неудовлетворе</w:t>
      </w:r>
      <w:r>
        <w:t xml:space="preserve">ния работой NC QA </w:t>
      </w:r>
      <w:proofErr w:type="spellStart"/>
      <w:r>
        <w:t>Lead</w:t>
      </w:r>
      <w:proofErr w:type="spellEnd"/>
      <w:r>
        <w:t xml:space="preserve"> эскалировать NC PM </w:t>
      </w:r>
    </w:p>
    <w:p w14:paraId="1307C596" w14:textId="77777777" w:rsidR="000C2481" w:rsidRDefault="000C2481">
      <w:pPr>
        <w:ind w:left="720"/>
      </w:pPr>
    </w:p>
    <w:p w14:paraId="2C33CE7B" w14:textId="77777777" w:rsidR="000C2481" w:rsidRDefault="0035402C">
      <w:pPr>
        <w:pStyle w:val="1"/>
        <w:numPr>
          <w:ilvl w:val="0"/>
          <w:numId w:val="4"/>
        </w:numPr>
      </w:pPr>
      <w:bookmarkStart w:id="28" w:name="_uegofw8cgqsq" w:colFirst="0" w:colLast="0"/>
      <w:bookmarkEnd w:id="28"/>
      <w:proofErr w:type="spellStart"/>
      <w:r>
        <w:t>Document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</w:p>
    <w:p w14:paraId="5A8506FE" w14:textId="77777777" w:rsidR="000C2481" w:rsidRDefault="000C2481"/>
    <w:tbl>
      <w:tblPr>
        <w:tblStyle w:val="ab"/>
        <w:tblW w:w="10125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815"/>
        <w:gridCol w:w="1815"/>
        <w:gridCol w:w="1875"/>
      </w:tblGrid>
      <w:tr w:rsidR="000C2481" w14:paraId="64A98E83" w14:textId="77777777">
        <w:trPr>
          <w:trHeight w:val="50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34F6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Данную Тестовую Стратегию подготовил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906A" w14:textId="77777777" w:rsidR="000C2481" w:rsidRDefault="0035402C">
            <w:pPr>
              <w:widowControl w:val="0"/>
              <w:spacing w:line="240" w:lineRule="auto"/>
            </w:pPr>
            <w:r>
              <w:t>03.12.2019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248C" w14:textId="77777777" w:rsidR="000C2481" w:rsidRDefault="0035402C">
            <w:pPr>
              <w:widowControl w:val="0"/>
              <w:spacing w:line="240" w:lineRule="auto"/>
            </w:pPr>
            <w:r>
              <w:t xml:space="preserve">NC QA </w:t>
            </w:r>
            <w:proofErr w:type="spellStart"/>
            <w:r>
              <w:t>Lead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FA3C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6228AA2" wp14:editId="362D43D1">
                  <wp:extent cx="1057275" cy="6985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481" w14:paraId="7636D884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12B4" w14:textId="77777777" w:rsidR="000C2481" w:rsidRDefault="0035402C">
            <w:pPr>
              <w:widowControl w:val="0"/>
              <w:spacing w:line="240" w:lineRule="auto"/>
            </w:pPr>
            <w:r>
              <w:t>Данную Тестовую Стратегию подтвердил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586E" w14:textId="77777777" w:rsidR="000C2481" w:rsidRDefault="0035402C">
            <w:pPr>
              <w:widowControl w:val="0"/>
              <w:spacing w:line="240" w:lineRule="auto"/>
            </w:pPr>
            <w:r>
              <w:t>03.12.2019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7A62" w14:textId="77777777" w:rsidR="000C2481" w:rsidRDefault="0035402C">
            <w:pPr>
              <w:widowControl w:val="0"/>
              <w:spacing w:line="240" w:lineRule="auto"/>
            </w:pPr>
            <w:r>
              <w:t>Заказчик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D65A" w14:textId="77777777" w:rsidR="000C2481" w:rsidRDefault="0035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8F7009" wp14:editId="76C9CB34">
                  <wp:extent cx="862013" cy="737758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13" cy="7377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D2509" w14:textId="77777777" w:rsidR="000C2481" w:rsidRDefault="000C2481"/>
    <w:sectPr w:rsidR="000C24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928"/>
    <w:multiLevelType w:val="multilevel"/>
    <w:tmpl w:val="A0BCF0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AD47FD"/>
    <w:multiLevelType w:val="multilevel"/>
    <w:tmpl w:val="0E7E4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222C79"/>
    <w:multiLevelType w:val="multilevel"/>
    <w:tmpl w:val="952EB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283F2B"/>
    <w:multiLevelType w:val="multilevel"/>
    <w:tmpl w:val="4F0042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DD63D23"/>
    <w:multiLevelType w:val="multilevel"/>
    <w:tmpl w:val="48ECD2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7E4886"/>
    <w:multiLevelType w:val="multilevel"/>
    <w:tmpl w:val="1F7C51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F2F49D6"/>
    <w:multiLevelType w:val="multilevel"/>
    <w:tmpl w:val="B61831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8303E97"/>
    <w:multiLevelType w:val="multilevel"/>
    <w:tmpl w:val="C10695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551989"/>
    <w:multiLevelType w:val="multilevel"/>
    <w:tmpl w:val="BFD6EC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CAC16AD"/>
    <w:multiLevelType w:val="multilevel"/>
    <w:tmpl w:val="220684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81"/>
    <w:rsid w:val="000C2481"/>
    <w:rsid w:val="003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A25A"/>
  <w15:docId w15:val="{1AF2C9FD-A13B-47C6-B7EF-F96FEFDC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2471</Words>
  <Characters>14088</Characters>
  <Application>Microsoft Office Word</Application>
  <DocSecurity>0</DocSecurity>
  <Lines>117</Lines>
  <Paragraphs>33</Paragraphs>
  <ScaleCrop>false</ScaleCrop>
  <Company/>
  <LinksUpToDate>false</LinksUpToDate>
  <CharactersWithSpaces>16526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Dasha</cp:lastModifiedBy>
  <cp:revision>2</cp:revision>
  <dcterms:created xsi:type="dcterms:W3CDTF">2019-12-06T14:04:00Z</dcterms:created>
  <dcterms:modified xsi:type="dcterms:W3CDTF">2019-12-06T14:07:00Z</dcterms:modified>
</cp:coreProperties>
</file>