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7777777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</w:p>
    <w:p w14:paraId="3E1CAE1C" w14:textId="77777777" w:rsidR="001F65BE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F65BE" w:rsidRPr="001F65BE">
        <w:rPr>
          <w:i/>
          <w:sz w:val="28"/>
          <w:szCs w:val="28"/>
          <w:lang w:val="uk-UA"/>
        </w:rPr>
        <w:t xml:space="preserve">Структура програми мовою </w:t>
      </w:r>
      <w:proofErr w:type="spellStart"/>
      <w:r w:rsidR="001F65BE" w:rsidRPr="001F65BE">
        <w:rPr>
          <w:i/>
          <w:sz w:val="28"/>
          <w:szCs w:val="28"/>
          <w:lang w:val="uk-UA"/>
        </w:rPr>
        <w:t>Java</w:t>
      </w:r>
      <w:proofErr w:type="spellEnd"/>
      <w:r w:rsidR="001F65BE" w:rsidRPr="001F65BE">
        <w:rPr>
          <w:i/>
          <w:sz w:val="28"/>
          <w:szCs w:val="28"/>
          <w:lang w:val="uk-UA"/>
        </w:rPr>
        <w:t xml:space="preserve">. </w:t>
      </w:r>
    </w:p>
    <w:p w14:paraId="1417C76B" w14:textId="3BD6E504" w:rsidR="008F71DD" w:rsidRDefault="001F65BE" w:rsidP="008F71DD">
      <w:pPr>
        <w:jc w:val="center"/>
        <w:rPr>
          <w:i/>
          <w:sz w:val="28"/>
          <w:szCs w:val="28"/>
          <w:lang w:val="uk-UA"/>
        </w:rPr>
      </w:pPr>
      <w:r w:rsidRPr="001F65BE">
        <w:rPr>
          <w:i/>
          <w:sz w:val="28"/>
          <w:szCs w:val="28"/>
          <w:lang w:val="uk-UA"/>
        </w:rPr>
        <w:t>Типи даних, літерали, операції і оператори</w:t>
      </w:r>
      <w:r w:rsidR="008F71DD"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33BC39F9" w:rsidR="008F71DD" w:rsidRPr="001F65BE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1F65BE"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 w:rsidR="001F65BE" w:rsidRPr="001F65BE">
        <w:rPr>
          <w:rFonts w:ascii="Helvetica" w:hAnsi="Helvetica" w:cs="Helvetica"/>
          <w:color w:val="606C71"/>
          <w:sz w:val="26"/>
          <w:szCs w:val="26"/>
          <w:lang w:val="uk-UA"/>
        </w:rPr>
        <w:t>Ознайомлення з</w:t>
      </w:r>
      <w:r w:rsidR="001F65BE">
        <w:rPr>
          <w:rFonts w:ascii="Helvetica" w:hAnsi="Helvetica" w:cs="Helvetica"/>
          <w:color w:val="606C71"/>
          <w:sz w:val="26"/>
          <w:szCs w:val="26"/>
        </w:rPr>
        <w:t> </w:t>
      </w:r>
      <w:r w:rsidR="001F65BE">
        <w:rPr>
          <w:rStyle w:val="a7"/>
          <w:rFonts w:ascii="Helvetica" w:hAnsi="Helvetica" w:cs="Helvetica"/>
          <w:color w:val="606C71"/>
          <w:sz w:val="26"/>
          <w:szCs w:val="26"/>
        </w:rPr>
        <w:t>JDK</w:t>
      </w:r>
      <w:r w:rsidR="001F65BE">
        <w:rPr>
          <w:rFonts w:ascii="Helvetica" w:hAnsi="Helvetica" w:cs="Helvetica"/>
          <w:color w:val="606C71"/>
          <w:sz w:val="26"/>
          <w:szCs w:val="26"/>
        </w:rPr>
        <w:t> </w:t>
      </w:r>
      <w:r w:rsidR="001F65BE" w:rsidRPr="001F65BE">
        <w:rPr>
          <w:rFonts w:ascii="Helvetica" w:hAnsi="Helvetica" w:cs="Helvetica"/>
          <w:color w:val="606C71"/>
          <w:sz w:val="26"/>
          <w:szCs w:val="26"/>
          <w:lang w:val="uk-UA"/>
        </w:rPr>
        <w:t>платформи</w:t>
      </w:r>
      <w:r w:rsidR="001F65BE">
        <w:rPr>
          <w:rFonts w:ascii="Helvetica" w:hAnsi="Helvetica" w:cs="Helvetica"/>
          <w:color w:val="606C71"/>
          <w:sz w:val="26"/>
          <w:szCs w:val="26"/>
        </w:rPr>
        <w:t> </w:t>
      </w:r>
      <w:proofErr w:type="spellStart"/>
      <w:r w:rsidR="001F65BE">
        <w:rPr>
          <w:rStyle w:val="a7"/>
          <w:rFonts w:ascii="Helvetica" w:hAnsi="Helvetica" w:cs="Helvetica"/>
          <w:color w:val="606C71"/>
          <w:sz w:val="26"/>
          <w:szCs w:val="26"/>
        </w:rPr>
        <w:t>Java</w:t>
      </w:r>
      <w:proofErr w:type="spellEnd"/>
      <w:r w:rsidR="001F65BE"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 w:rsidR="001F65BE">
        <w:rPr>
          <w:rStyle w:val="a7"/>
          <w:rFonts w:ascii="Helvetica" w:hAnsi="Helvetica" w:cs="Helvetica"/>
          <w:color w:val="606C71"/>
          <w:sz w:val="26"/>
          <w:szCs w:val="26"/>
        </w:rPr>
        <w:t>SE</w:t>
      </w:r>
      <w:r w:rsidR="001F65BE">
        <w:rPr>
          <w:rFonts w:ascii="Helvetica" w:hAnsi="Helvetica" w:cs="Helvetica"/>
          <w:color w:val="606C71"/>
          <w:sz w:val="26"/>
          <w:szCs w:val="26"/>
        </w:rPr>
        <w:t> </w:t>
      </w:r>
      <w:r w:rsidR="001F65BE" w:rsidRPr="001F65BE">
        <w:rPr>
          <w:rFonts w:ascii="Helvetica" w:hAnsi="Helvetica" w:cs="Helvetica"/>
          <w:color w:val="606C71"/>
          <w:sz w:val="26"/>
          <w:szCs w:val="26"/>
          <w:lang w:val="uk-UA"/>
        </w:rPr>
        <w:t>та середовищем розробки</w:t>
      </w:r>
      <w:r w:rsidR="001F65BE">
        <w:rPr>
          <w:rFonts w:ascii="Helvetica" w:hAnsi="Helvetica" w:cs="Helvetica"/>
          <w:color w:val="606C71"/>
          <w:sz w:val="26"/>
          <w:szCs w:val="26"/>
        </w:rPr>
        <w:t> </w:t>
      </w:r>
      <w:proofErr w:type="spellStart"/>
      <w:r w:rsidR="001F65BE">
        <w:rPr>
          <w:rStyle w:val="a7"/>
          <w:rFonts w:ascii="Helvetica" w:hAnsi="Helvetica" w:cs="Helvetica"/>
          <w:color w:val="606C71"/>
          <w:sz w:val="26"/>
          <w:szCs w:val="26"/>
        </w:rPr>
        <w:t>Eclipse</w:t>
      </w:r>
      <w:proofErr w:type="spellEnd"/>
      <w:r w:rsidR="001F65BE"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 w:rsidR="001F65BE">
        <w:rPr>
          <w:rStyle w:val="a7"/>
          <w:rFonts w:ascii="Helvetica" w:hAnsi="Helvetica" w:cs="Helvetica"/>
          <w:color w:val="606C71"/>
          <w:sz w:val="26"/>
          <w:szCs w:val="26"/>
        </w:rPr>
        <w:t>IDE</w:t>
      </w:r>
      <w:r w:rsidR="001F65BE" w:rsidRPr="001F65BE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5708CAFD" w:rsidR="008F71DD" w:rsidRPr="001F65BE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07603B55" w14:textId="30ED8A0F" w:rsidR="001F65BE" w:rsidRPr="001F65BE" w:rsidRDefault="001F65BE" w:rsidP="001F65BE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  <w:lang w:val="uk-UA"/>
        </w:rPr>
        <w:t>Зозуля В.Д., група 1.КИТ102.8а</w:t>
      </w:r>
    </w:p>
    <w:p w14:paraId="767AF790" w14:textId="77777777" w:rsidR="001F65BE" w:rsidRPr="001F65BE" w:rsidRDefault="008F71DD" w:rsidP="001F65BE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6CDB557C" w14:textId="561F7BCB" w:rsidR="001F65BE" w:rsidRPr="001F65BE" w:rsidRDefault="001F65BE" w:rsidP="001F65BE">
      <w:pPr>
        <w:ind w:firstLine="430"/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Вирішити три прикладні задачі на мові </w:t>
      </w:r>
      <w:proofErr w:type="spellStart"/>
      <w:r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Java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 в середовищі </w:t>
      </w:r>
      <w:proofErr w:type="spellStart"/>
      <w:r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Eclipse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Виконати компіляцію і запуск програми в </w:t>
      </w:r>
      <w:hyperlink r:id="rId5" w:history="1">
        <w:r w:rsidRPr="001F65BE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командному рядку</w:t>
        </w:r>
      </w:hyperlink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 за допомогою відповідних утиліт </w:t>
      </w:r>
      <w:r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>JDK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47257609" w14:textId="10DD091E" w:rsidR="008F71DD" w:rsidRPr="001F65BE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66E5627D" w14:textId="77777777" w:rsidR="001F65BE" w:rsidRPr="001F65BE" w:rsidRDefault="001F65BE" w:rsidP="001F65BE">
      <w:pPr>
        <w:spacing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Обрати тип змінних та встановити за допомогою констант та літералів початкові значення:</w:t>
      </w:r>
    </w:p>
    <w:p w14:paraId="0A99A8CB" w14:textId="09005012" w:rsidR="001F65BE" w:rsidRPr="001F65BE" w:rsidRDefault="001F65BE" w:rsidP="001F65BE">
      <w:pPr>
        <w:spacing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шістнадцяткового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літералу;</w:t>
      </w:r>
    </w:p>
    <w:p w14:paraId="43ED2486" w14:textId="3E6960BD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число, що відповідає номеру мобільного телефона (починаючи з 380…) за допомогою десяткового літералу;</w:t>
      </w:r>
    </w:p>
    <w:p w14:paraId="7B9F0C08" w14:textId="6BB0FD70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1F9D8991" w14:textId="7FF7962A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вісімкового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літералу;</w:t>
      </w:r>
    </w:p>
    <w:p w14:paraId="79B3407C" w14:textId="5848B96D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05FA36B3" w14:textId="77777777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14:paraId="4A5A2208" w14:textId="720A08A3" w:rsidR="001F65BE" w:rsidRPr="001F65BE" w:rsidRDefault="001F65BE" w:rsidP="001F65BE">
      <w:p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Використовуючи десятковий запис </w:t>
      </w:r>
      <w:proofErr w:type="spellStart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цілочисельного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значення кожної змінної знайти і підрахувати кількість парних і непарних цифр.</w:t>
      </w:r>
    </w:p>
    <w:p w14:paraId="0AB38CBB" w14:textId="6B1130A4" w:rsidR="001F65BE" w:rsidRPr="001F65BE" w:rsidRDefault="001F65BE" w:rsidP="001F65BE">
      <w:pPr>
        <w:spacing w:before="100" w:beforeAutospacing="1" w:after="100" w:afterAutospacing="1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Використовуючи двійковий запис </w:t>
      </w:r>
      <w:proofErr w:type="spellStart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цілочисельного</w:t>
      </w:r>
      <w:proofErr w:type="spellEnd"/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значення кожної змінної підрахувати кількість одиниць.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180B7573" w14:textId="096B4CCC" w:rsidR="001F65BE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746DD345" w14:textId="62048550" w:rsidR="001F65BE" w:rsidRPr="001F65BE" w:rsidRDefault="001F65BE" w:rsidP="008F71DD">
      <w:pP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</w:pPr>
      <w:r w:rsidRPr="001F65BE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Програма не містить засобів ООП.</w:t>
      </w:r>
    </w:p>
    <w:p w14:paraId="2FFB1548" w14:textId="00468C5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50D80B28" w14:textId="0B30DB0C" w:rsidR="001F65BE" w:rsidRDefault="001F65BE" w:rsidP="001F65BE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77CAFA1A" wp14:editId="5CC5E53E">
            <wp:extent cx="15049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071D" w14:textId="6C5002D8" w:rsidR="001F65BE" w:rsidRDefault="001F65BE" w:rsidP="001F65BE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548A0E1B" w14:textId="77777777" w:rsidR="001F65BE" w:rsidRPr="008F71DD" w:rsidRDefault="001F65BE" w:rsidP="001F65BE">
      <w:pPr>
        <w:ind w:firstLine="340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2EA2F6C" w14:textId="6474881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65950D07" w14:textId="56755D88" w:rsidR="001F65BE" w:rsidRDefault="001F65BE" w:rsidP="001F65BE">
      <w:pPr>
        <w:ind w:firstLine="85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5A86080" wp14:editId="0EEB3913">
            <wp:extent cx="4857750" cy="1371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716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F92073D" w14:textId="11F98250" w:rsidR="001F65BE" w:rsidRDefault="001F65BE" w:rsidP="001F65BE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2</w:t>
      </w:r>
    </w:p>
    <w:p w14:paraId="4A2BF656" w14:textId="2C090045" w:rsidR="001F65BE" w:rsidRDefault="001F65BE" w:rsidP="001F65BE">
      <w:pPr>
        <w:ind w:firstLine="14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07FC945" wp14:editId="2A0C3615">
            <wp:extent cx="5724525" cy="11525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5C1C4C" w14:textId="3386EA2E" w:rsidR="001F65BE" w:rsidRDefault="001F65BE" w:rsidP="001F65BE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</w:t>
      </w:r>
    </w:p>
    <w:p w14:paraId="6855F7D9" w14:textId="6EEB03C2" w:rsidR="001F65BE" w:rsidRDefault="001F65BE" w:rsidP="001F65BE">
      <w:pPr>
        <w:ind w:hanging="14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A87D4E9" wp14:editId="6B1D5555">
            <wp:extent cx="6120765" cy="1249045"/>
            <wp:effectExtent l="19050" t="19050" r="1333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0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8FC2854" w14:textId="6D03B5FF" w:rsidR="001F65BE" w:rsidRPr="008F71DD" w:rsidRDefault="001F65BE" w:rsidP="001F65BE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</w:p>
    <w:p w14:paraId="1878E950" w14:textId="4269EFD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7522329D" w14:textId="51B24112" w:rsidR="001F65BE" w:rsidRDefault="001F65BE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9F436EE" wp14:editId="6391417D">
            <wp:extent cx="6120765" cy="1202055"/>
            <wp:effectExtent l="19050" t="19050" r="1333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772376" w14:textId="5C69B31F" w:rsidR="001F65BE" w:rsidRPr="008F71DD" w:rsidRDefault="001F65BE" w:rsidP="001F65BE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5</w:t>
      </w:r>
    </w:p>
    <w:p w14:paraId="319DEB67" w14:textId="2EB521C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75DCCA71" w14:textId="54DAD5FA" w:rsidR="001F65BE" w:rsidRPr="008F71DD" w:rsidRDefault="001F65BE" w:rsidP="008F71DD">
      <w:pPr>
        <w:rPr>
          <w:rFonts w:asciiTheme="minorHAnsi" w:hAnsiTheme="minorHAnsi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  <w:lang w:val="uk-UA"/>
        </w:rPr>
        <w:t>Я о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знайомлен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ий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з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r>
        <w:rPr>
          <w:rStyle w:val="a7"/>
          <w:rFonts w:ascii="Helvetica" w:hAnsi="Helvetica" w:cs="Helvetica"/>
          <w:color w:val="606C71"/>
          <w:sz w:val="26"/>
          <w:szCs w:val="26"/>
        </w:rPr>
        <w:t>JDK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платформ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ою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proofErr w:type="spellStart"/>
      <w:r>
        <w:rPr>
          <w:rStyle w:val="a7"/>
          <w:rFonts w:ascii="Helvetica" w:hAnsi="Helvetica" w:cs="Helvetica"/>
          <w:color w:val="606C71"/>
          <w:sz w:val="26"/>
          <w:szCs w:val="26"/>
        </w:rPr>
        <w:t>Java</w:t>
      </w:r>
      <w:proofErr w:type="spellEnd"/>
      <w:r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>
        <w:rPr>
          <w:rStyle w:val="a7"/>
          <w:rFonts w:ascii="Helvetica" w:hAnsi="Helvetica" w:cs="Helvetica"/>
          <w:color w:val="606C71"/>
          <w:sz w:val="26"/>
          <w:szCs w:val="26"/>
        </w:rPr>
        <w:t>SE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та середовищем розробки</w:t>
      </w:r>
      <w:r>
        <w:rPr>
          <w:rFonts w:ascii="Helvetica" w:hAnsi="Helvetica" w:cs="Helvetica"/>
          <w:color w:val="606C71"/>
          <w:sz w:val="26"/>
          <w:szCs w:val="26"/>
        </w:rPr>
        <w:t> </w:t>
      </w:r>
      <w:proofErr w:type="spellStart"/>
      <w:r>
        <w:rPr>
          <w:rStyle w:val="a7"/>
          <w:rFonts w:ascii="Helvetica" w:hAnsi="Helvetica" w:cs="Helvetica"/>
          <w:color w:val="606C71"/>
          <w:sz w:val="26"/>
          <w:szCs w:val="26"/>
        </w:rPr>
        <w:t>Eclipse</w:t>
      </w:r>
      <w:proofErr w:type="spellEnd"/>
      <w:r w:rsidRPr="001F65BE">
        <w:rPr>
          <w:rStyle w:val="a7"/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r>
        <w:rPr>
          <w:rStyle w:val="a7"/>
          <w:rFonts w:ascii="Helvetica" w:hAnsi="Helvetica" w:cs="Helvetica"/>
          <w:color w:val="606C71"/>
          <w:sz w:val="26"/>
          <w:szCs w:val="26"/>
        </w:rPr>
        <w:t>IDE</w:t>
      </w:r>
      <w:r w:rsidRPr="001F65BE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  <w:bookmarkStart w:id="0" w:name="_GoBack"/>
      <w:bookmarkEnd w:id="0"/>
    </w:p>
    <w:sectPr w:rsidR="001F65BE" w:rsidRPr="008F71DD" w:rsidSect="001F65BE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E1433"/>
    <w:multiLevelType w:val="multilevel"/>
    <w:tmpl w:val="2DC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D33D9"/>
    <w:multiLevelType w:val="multilevel"/>
    <w:tmpl w:val="790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1F65BE"/>
    <w:rsid w:val="0037642A"/>
    <w:rsid w:val="008F71DD"/>
    <w:rsid w:val="009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Emphasis"/>
    <w:basedOn w:val="a0"/>
    <w:uiPriority w:val="20"/>
    <w:qFormat/>
    <w:rsid w:val="001F65BE"/>
    <w:rPr>
      <w:i/>
      <w:iCs/>
    </w:rPr>
  </w:style>
  <w:style w:type="paragraph" w:styleId="a8">
    <w:name w:val="Normal (Web)"/>
    <w:basedOn w:val="a"/>
    <w:uiPriority w:val="99"/>
    <w:semiHidden/>
    <w:unhideWhenUsed/>
    <w:rsid w:val="001F65BE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1F6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2019-11-25T11:08:00Z</dcterms:modified>
</cp:coreProperties>
</file>